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EDF69" w14:textId="77777777" w:rsidR="002C155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7ED9084" w14:textId="77777777" w:rsidR="002C155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FCDFBD5" w14:textId="77777777" w:rsidR="002C1550" w:rsidRDefault="002C15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1550" w14:paraId="325C87BD" w14:textId="77777777">
        <w:tc>
          <w:tcPr>
            <w:tcW w:w="4508" w:type="dxa"/>
          </w:tcPr>
          <w:p w14:paraId="0C42F917" w14:textId="77777777" w:rsidR="002C15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5AB19D" w14:textId="16406B59" w:rsidR="002C1550" w:rsidRDefault="00FB6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 2025</w:t>
            </w:r>
          </w:p>
        </w:tc>
      </w:tr>
      <w:tr w:rsidR="00FB6DB3" w14:paraId="7CE010EF" w14:textId="77777777">
        <w:tc>
          <w:tcPr>
            <w:tcW w:w="4508" w:type="dxa"/>
          </w:tcPr>
          <w:p w14:paraId="22D01DE1" w14:textId="77777777" w:rsidR="00FB6DB3" w:rsidRDefault="00FB6DB3" w:rsidP="00FB6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16F5CA" w14:textId="4999DA61" w:rsidR="00FB6DB3" w:rsidRDefault="00FB6DB3" w:rsidP="00FB6DB3">
            <w:pPr>
              <w:rPr>
                <w:rFonts w:ascii="Calibri" w:eastAsia="Calibri" w:hAnsi="Calibri" w:cs="Calibri"/>
              </w:rPr>
            </w:pPr>
            <w:r>
              <w:t>153083</w:t>
            </w:r>
          </w:p>
        </w:tc>
      </w:tr>
      <w:tr w:rsidR="00FB6DB3" w14:paraId="79EB3B16" w14:textId="77777777">
        <w:tc>
          <w:tcPr>
            <w:tcW w:w="4508" w:type="dxa"/>
          </w:tcPr>
          <w:p w14:paraId="3AF696C3" w14:textId="77777777" w:rsidR="00FB6DB3" w:rsidRDefault="00FB6DB3" w:rsidP="00FB6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1028D16" w14:textId="77777777" w:rsidR="00FB6DB3" w:rsidRDefault="00FB6DB3" w:rsidP="00FB6DB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B6DB3" w14:paraId="1A3CECEA" w14:textId="77777777">
        <w:tc>
          <w:tcPr>
            <w:tcW w:w="4508" w:type="dxa"/>
          </w:tcPr>
          <w:p w14:paraId="5046C0BD" w14:textId="77777777" w:rsidR="00FB6DB3" w:rsidRDefault="00FB6DB3" w:rsidP="00FB6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5CF557" w14:textId="77777777" w:rsidR="00FB6DB3" w:rsidRDefault="00FB6DB3" w:rsidP="00FB6D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E598C79" w14:textId="77777777" w:rsidR="002C1550" w:rsidRDefault="002C1550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20B5" w:rsidRPr="00BF20B5" w14:paraId="6B80237A" w14:textId="77777777" w:rsidTr="00BF20B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1D41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F24C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Zakiya Tabbassum A</w:t>
            </w:r>
          </w:p>
        </w:tc>
      </w:tr>
      <w:tr w:rsidR="00BF20B5" w:rsidRPr="00BF20B5" w14:paraId="05ED3A89" w14:textId="77777777" w:rsidTr="00BF20B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F64F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F942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Akshaya S</w:t>
            </w:r>
          </w:p>
        </w:tc>
      </w:tr>
      <w:tr w:rsidR="00BF20B5" w:rsidRPr="00BF20B5" w14:paraId="4579C691" w14:textId="77777777" w:rsidTr="00BF20B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6046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5AB5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Asma Parveen A</w:t>
            </w:r>
          </w:p>
        </w:tc>
      </w:tr>
      <w:tr w:rsidR="00BF20B5" w:rsidRPr="00BF20B5" w14:paraId="5F7B889B" w14:textId="77777777" w:rsidTr="00BF20B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8968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47BA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Lokeshwari A M</w:t>
            </w:r>
          </w:p>
        </w:tc>
      </w:tr>
      <w:tr w:rsidR="00BF20B5" w:rsidRPr="00BF20B5" w14:paraId="7A456501" w14:textId="77777777" w:rsidTr="00BF20B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7A94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3230" w14:textId="77777777" w:rsidR="00BF20B5" w:rsidRPr="00BF20B5" w:rsidRDefault="00BF20B5" w:rsidP="00BF20B5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BF20B5">
              <w:rPr>
                <w:rFonts w:ascii="Calibri" w:eastAsia="Calibri" w:hAnsi="Calibri" w:cs="Calibri"/>
                <w:lang w:val="en-IN"/>
              </w:rPr>
              <w:t>Sharini Abarna R</w:t>
            </w:r>
          </w:p>
        </w:tc>
      </w:tr>
    </w:tbl>
    <w:p w14:paraId="31119A82" w14:textId="77777777" w:rsidR="00BF20B5" w:rsidRDefault="00BF20B5">
      <w:pPr>
        <w:spacing w:after="160" w:line="259" w:lineRule="auto"/>
        <w:rPr>
          <w:rFonts w:ascii="Calibri" w:eastAsia="Calibri" w:hAnsi="Calibri" w:cs="Calibri"/>
          <w:b/>
        </w:rPr>
      </w:pPr>
    </w:p>
    <w:p w14:paraId="3C6ED207" w14:textId="77777777" w:rsidR="002C15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27C28BE" w14:textId="77777777" w:rsidR="002C155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033BE76" w14:textId="77777777" w:rsidR="002C15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C1EB2FA" w14:textId="77777777" w:rsidR="002C155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0C4DFD7" w14:textId="77777777" w:rsidR="002C155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BCBE55D" w14:textId="77777777" w:rsidR="002C155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82B0BB6" w14:textId="77777777" w:rsidR="002C155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66D0062" w14:textId="77777777" w:rsidR="002C155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EB4A371" w14:textId="77777777" w:rsidR="002C155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2EEF900" w14:textId="77777777" w:rsidR="002C155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4D32B66" w14:textId="77777777" w:rsidR="002C155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434BCF3" w14:textId="77777777" w:rsidR="002C155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6419F68" w14:textId="77777777" w:rsidR="002C155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E8D0631" w14:textId="77777777" w:rsidR="002C155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3333C20" w14:textId="77777777" w:rsidR="002C155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F96658C" w14:textId="77777777" w:rsidR="002C1550" w:rsidRDefault="002C1550">
      <w:pPr>
        <w:spacing w:before="240" w:after="240" w:line="240" w:lineRule="auto"/>
        <w:rPr>
          <w:rFonts w:ascii="Calibri" w:eastAsia="Calibri" w:hAnsi="Calibri" w:cs="Calibri"/>
        </w:rPr>
      </w:pPr>
    </w:p>
    <w:p w14:paraId="47C2A877" w14:textId="77777777" w:rsidR="002C1550" w:rsidRDefault="002C1550">
      <w:pPr>
        <w:spacing w:line="240" w:lineRule="auto"/>
        <w:rPr>
          <w:rFonts w:ascii="Calibri" w:eastAsia="Calibri" w:hAnsi="Calibri" w:cs="Calibri"/>
        </w:rPr>
      </w:pPr>
    </w:p>
    <w:sectPr w:rsidR="002C15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C73"/>
    <w:multiLevelType w:val="multilevel"/>
    <w:tmpl w:val="291A1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885BA1"/>
    <w:multiLevelType w:val="multilevel"/>
    <w:tmpl w:val="D28A7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7205430">
    <w:abstractNumId w:val="0"/>
  </w:num>
  <w:num w:numId="2" w16cid:durableId="137851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50"/>
    <w:rsid w:val="002C1550"/>
    <w:rsid w:val="00530FFB"/>
    <w:rsid w:val="006762EB"/>
    <w:rsid w:val="00BF20B5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2640"/>
  <w15:docId w15:val="{89777CA7-A7C1-4D4B-82EA-6E89B97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F20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 Azeez</cp:lastModifiedBy>
  <cp:revision>3</cp:revision>
  <dcterms:created xsi:type="dcterms:W3CDTF">2025-03-08T07:54:00Z</dcterms:created>
  <dcterms:modified xsi:type="dcterms:W3CDTF">2025-03-08T08:21:00Z</dcterms:modified>
</cp:coreProperties>
</file>