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37601" w14:textId="77777777" w:rsidR="00690288" w:rsidRDefault="00690288" w:rsidP="00690288">
      <w:pPr>
        <w:pStyle w:val="Title"/>
      </w:pPr>
      <w:r>
        <w:t>Threat Detection Lab – Phase 1: Sudo Monitoring</w:t>
      </w:r>
    </w:p>
    <w:p w14:paraId="7CD2B357" w14:textId="77777777" w:rsidR="00690288" w:rsidRDefault="00690288" w:rsidP="00690288">
      <w:r>
        <w:t>Generated on: 2025-05-08 21:05:38</w:t>
      </w:r>
    </w:p>
    <w:p w14:paraId="3A370C8A" w14:textId="77777777" w:rsidR="00690288" w:rsidRDefault="00690288" w:rsidP="00690288">
      <w:pPr>
        <w:pStyle w:val="Heading1"/>
      </w:pPr>
      <w:r>
        <w:t>Lab Objective</w:t>
      </w:r>
    </w:p>
    <w:p w14:paraId="6CE8D9C7" w14:textId="77777777" w:rsidR="00690288" w:rsidRDefault="00690288" w:rsidP="00690288">
      <w:r>
        <w:t xml:space="preserve">To implement and test an audit rule that monitors privileged command execution using </w:t>
      </w:r>
      <w:proofErr w:type="spellStart"/>
      <w:r>
        <w:t>auditd</w:t>
      </w:r>
      <w:proofErr w:type="spellEnd"/>
      <w:r>
        <w:t xml:space="preserve"> and validate the logging process through various security controls.</w:t>
      </w:r>
    </w:p>
    <w:p w14:paraId="3BF7AAB8" w14:textId="77777777" w:rsidR="00690288" w:rsidRDefault="00690288" w:rsidP="00690288">
      <w:pPr>
        <w:pStyle w:val="Heading1"/>
      </w:pPr>
      <w:r>
        <w:t>1. Lab Environment</w:t>
      </w:r>
    </w:p>
    <w:p w14:paraId="275D1F66" w14:textId="77777777" w:rsidR="00690288" w:rsidRDefault="00690288" w:rsidP="00690288">
      <w:r>
        <w:t>- Operating System: Ubuntu 24.04 LTS</w:t>
      </w:r>
      <w:r>
        <w:br/>
        <w:t xml:space="preserve">- Audit Tool: </w:t>
      </w:r>
      <w:proofErr w:type="spellStart"/>
      <w:r>
        <w:t>auditd</w:t>
      </w:r>
      <w:proofErr w:type="spellEnd"/>
      <w:r>
        <w:br/>
        <w:t>- Security Framework: NIST SP 800-53 (Control Mapping AU-6, AU-12, SI-4)</w:t>
      </w:r>
    </w:p>
    <w:p w14:paraId="3A8A5BA1" w14:textId="77777777" w:rsidR="00690288" w:rsidRDefault="00690288" w:rsidP="00690288">
      <w:pPr>
        <w:pStyle w:val="Heading1"/>
      </w:pPr>
      <w:r>
        <w:t>2. Audit Rule Implementation</w:t>
      </w:r>
    </w:p>
    <w:p w14:paraId="68EA0594" w14:textId="77777777" w:rsidR="00690288" w:rsidRDefault="00690288" w:rsidP="00690288">
      <w:pPr>
        <w:pStyle w:val="IntenseQuote"/>
      </w:pPr>
      <w:r>
        <w:t>Command Used: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auditctl</w:t>
      </w:r>
      <w:proofErr w:type="spellEnd"/>
      <w:r>
        <w:t xml:space="preserve"> -w /</w:t>
      </w:r>
      <w:proofErr w:type="spellStart"/>
      <w:r>
        <w:t>usr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-p x -k </w:t>
      </w:r>
      <w:proofErr w:type="spellStart"/>
      <w:r>
        <w:t>sudo_monitoring</w:t>
      </w:r>
      <w:proofErr w:type="spellEnd"/>
    </w:p>
    <w:p w14:paraId="74E4F3A7" w14:textId="77777777" w:rsidR="00690288" w:rsidRDefault="00690288" w:rsidP="00690288">
      <w:r>
        <w:t>Explanation:</w:t>
      </w:r>
      <w:r>
        <w:br/>
        <w:t>- -w: Watch a specified file or directory.</w:t>
      </w:r>
      <w:r>
        <w:br/>
        <w:t>- /</w:t>
      </w:r>
      <w:proofErr w:type="spellStart"/>
      <w:r>
        <w:t>usr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: The path to the </w:t>
      </w:r>
      <w:proofErr w:type="spellStart"/>
      <w:r>
        <w:t>sudo</w:t>
      </w:r>
      <w:proofErr w:type="spellEnd"/>
      <w:r>
        <w:t xml:space="preserve"> binary.</w:t>
      </w:r>
      <w:r>
        <w:br/>
        <w:t>- -p x: Monitor execution (execution permission).</w:t>
      </w:r>
      <w:r>
        <w:br/>
        <w:t xml:space="preserve">- -k </w:t>
      </w:r>
      <w:proofErr w:type="spellStart"/>
      <w:r>
        <w:t>sudo_monitoring</w:t>
      </w:r>
      <w:proofErr w:type="spellEnd"/>
      <w:r>
        <w:t>: Custom key for tracking this event.</w:t>
      </w:r>
    </w:p>
    <w:p w14:paraId="0E64354C" w14:textId="77777777" w:rsidR="00690288" w:rsidRDefault="00690288" w:rsidP="00690288">
      <w:pPr>
        <w:pStyle w:val="Heading1"/>
      </w:pPr>
      <w:r>
        <w:t>3. Trigger Action</w:t>
      </w:r>
    </w:p>
    <w:p w14:paraId="355D602E" w14:textId="77777777" w:rsidR="00690288" w:rsidRDefault="00690288" w:rsidP="00690288">
      <w:pPr>
        <w:pStyle w:val="IntenseQuote"/>
      </w:pPr>
      <w:r>
        <w:t>Command:</w:t>
      </w:r>
      <w:r>
        <w:br/>
      </w:r>
      <w:proofErr w:type="spellStart"/>
      <w:r>
        <w:t>sudo</w:t>
      </w:r>
      <w:proofErr w:type="spellEnd"/>
      <w:r>
        <w:t xml:space="preserve"> ls /root</w:t>
      </w:r>
    </w:p>
    <w:p w14:paraId="5A3F87B2" w14:textId="77777777" w:rsidR="00690288" w:rsidRDefault="00690288" w:rsidP="00690288">
      <w:r>
        <w:t>Explanation:</w:t>
      </w:r>
      <w:r>
        <w:br/>
        <w:t>This command lists the contents of the /root directory (accessible only to the root user).</w:t>
      </w:r>
    </w:p>
    <w:p w14:paraId="5245A057" w14:textId="77777777" w:rsidR="00690288" w:rsidRDefault="00690288" w:rsidP="00690288">
      <w:pPr>
        <w:pStyle w:val="Heading1"/>
      </w:pPr>
      <w:r>
        <w:lastRenderedPageBreak/>
        <w:t>4. Log Review</w:t>
      </w:r>
    </w:p>
    <w:p w14:paraId="5424F9ED" w14:textId="77777777" w:rsidR="00690288" w:rsidRDefault="00690288" w:rsidP="00690288">
      <w:pPr>
        <w:pStyle w:val="IntenseQuote"/>
      </w:pPr>
      <w:r>
        <w:t>Command: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ausearch</w:t>
      </w:r>
      <w:proofErr w:type="spellEnd"/>
      <w:r>
        <w:t xml:space="preserve"> -k </w:t>
      </w:r>
      <w:proofErr w:type="spellStart"/>
      <w:r>
        <w:t>sudo_monitoring</w:t>
      </w:r>
      <w:proofErr w:type="spellEnd"/>
    </w:p>
    <w:p w14:paraId="2994EE83" w14:textId="77777777" w:rsidR="00690288" w:rsidRDefault="00690288" w:rsidP="00690288">
      <w:pPr>
        <w:pStyle w:val="Heading1"/>
      </w:pPr>
      <w:r>
        <w:t>5. Screenshots</w:t>
      </w:r>
    </w:p>
    <w:p w14:paraId="518EE344" w14:textId="77777777" w:rsidR="00690288" w:rsidRDefault="00690288" w:rsidP="00690288">
      <w:r>
        <w:t>- Sudo_Rule_Configured.png</w:t>
      </w:r>
      <w:r>
        <w:br/>
        <w:t>- Sudo_Log_Result.png</w:t>
      </w:r>
    </w:p>
    <w:p w14:paraId="71B19313" w14:textId="77777777" w:rsidR="00690288" w:rsidRDefault="00690288" w:rsidP="00690288">
      <w:pPr>
        <w:pStyle w:val="Heading1"/>
      </w:pPr>
      <w:r>
        <w:t>6. Control Mapping</w:t>
      </w:r>
    </w:p>
    <w:p w14:paraId="446424E8" w14:textId="77777777" w:rsidR="00690288" w:rsidRDefault="00690288" w:rsidP="00690288">
      <w:r>
        <w:t>- AU-6: Audit Review</w:t>
      </w:r>
      <w:r>
        <w:br/>
        <w:t>- AU-12: Audit Generation</w:t>
      </w:r>
      <w:r>
        <w:br/>
        <w:t>- SI-4: System Monitoring</w:t>
      </w:r>
    </w:p>
    <w:p w14:paraId="50E8AC6D" w14:textId="77777777" w:rsidR="00690288" w:rsidRDefault="00690288" w:rsidP="00690288">
      <w:pPr>
        <w:pStyle w:val="Heading1"/>
      </w:pPr>
      <w:r>
        <w:t>7. Validation Summary</w:t>
      </w:r>
    </w:p>
    <w:p w14:paraId="092BAAC4" w14:textId="77777777" w:rsidR="00690288" w:rsidRDefault="00690288" w:rsidP="00690288">
      <w:r>
        <w:t xml:space="preserve">Audit Rule Validation: The </w:t>
      </w:r>
      <w:proofErr w:type="spellStart"/>
      <w:r>
        <w:t>sudo_monitoring</w:t>
      </w:r>
      <w:proofErr w:type="spellEnd"/>
      <w:r>
        <w:t xml:space="preserve"> audit rule was successfully configured and triggered.</w:t>
      </w:r>
      <w:r>
        <w:br/>
        <w:t>Control Validation: The configuration satisfied NIST controls AU-6, AU-12, and SI-4.</w:t>
      </w:r>
    </w:p>
    <w:p w14:paraId="6B42DA85" w14:textId="77777777" w:rsidR="00690288" w:rsidRDefault="00690288" w:rsidP="00690288">
      <w:r>
        <w:br w:type="page"/>
      </w:r>
    </w:p>
    <w:p w14:paraId="3E724383" w14:textId="77777777" w:rsidR="000540A6" w:rsidRDefault="000540A6"/>
    <w:sectPr w:rsidR="0005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88"/>
    <w:rsid w:val="000540A6"/>
    <w:rsid w:val="001D3561"/>
    <w:rsid w:val="00266CE9"/>
    <w:rsid w:val="002F2C8D"/>
    <w:rsid w:val="00690288"/>
    <w:rsid w:val="00D02FC9"/>
    <w:rsid w:val="00F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6079"/>
  <w15:chartTrackingRefBased/>
  <w15:docId w15:val="{0E7C1145-F7AB-40A5-BB31-81AF1E3D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8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28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8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8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8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8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8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8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8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8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9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8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9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8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9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8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90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Moore</dc:creator>
  <cp:keywords/>
  <dc:description/>
  <cp:lastModifiedBy>Zakiya Moore</cp:lastModifiedBy>
  <cp:revision>1</cp:revision>
  <dcterms:created xsi:type="dcterms:W3CDTF">2025-05-08T21:06:00Z</dcterms:created>
  <dcterms:modified xsi:type="dcterms:W3CDTF">2025-05-08T21:08:00Z</dcterms:modified>
</cp:coreProperties>
</file>