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645D2" w14:textId="53B97EFF" w:rsidR="00B47701" w:rsidRDefault="008F3380" w:rsidP="008F3380">
      <w:pPr>
        <w:ind w:left="-851"/>
        <w:jc w:val="center"/>
        <w:rPr>
          <w:b/>
          <w:bCs/>
          <w:color w:val="002060"/>
          <w:sz w:val="36"/>
          <w:szCs w:val="36"/>
        </w:rPr>
      </w:pPr>
      <w:r w:rsidRPr="008F3380">
        <w:rPr>
          <w:b/>
          <w:bCs/>
          <w:color w:val="002060"/>
          <w:sz w:val="36"/>
          <w:szCs w:val="36"/>
          <w:highlight w:val="yellow"/>
        </w:rPr>
        <w:t>ICC T20 World Cup 2024 Survey Project</w:t>
      </w:r>
    </w:p>
    <w:p w14:paraId="29063BDD" w14:textId="7C3AEBB5" w:rsidR="008F3380" w:rsidRDefault="008F3380" w:rsidP="008F3380">
      <w:pPr>
        <w:ind w:left="-851"/>
        <w:jc w:val="center"/>
        <w:rPr>
          <w:b/>
          <w:bCs/>
          <w:color w:val="002060"/>
          <w:sz w:val="36"/>
          <w:szCs w:val="36"/>
        </w:rPr>
      </w:pPr>
      <w:r w:rsidRPr="008F3380">
        <w:rPr>
          <w:b/>
          <w:bCs/>
          <w:color w:val="002060"/>
          <w:sz w:val="36"/>
          <w:szCs w:val="36"/>
          <w:highlight w:val="yellow"/>
        </w:rPr>
        <w:t>Insights</w:t>
      </w:r>
    </w:p>
    <w:p w14:paraId="30E5D0AC" w14:textId="77777777" w:rsidR="00C301BB" w:rsidRPr="00C301BB" w:rsidRDefault="00C301BB" w:rsidP="008F3380">
      <w:pPr>
        <w:ind w:left="-851"/>
        <w:jc w:val="center"/>
        <w:rPr>
          <w:b/>
          <w:bCs/>
          <w:color w:val="002060"/>
          <w:sz w:val="18"/>
          <w:szCs w:val="18"/>
        </w:rPr>
      </w:pPr>
    </w:p>
    <w:p w14:paraId="1634E7DE" w14:textId="06AFF63C" w:rsidR="00F65F23" w:rsidRPr="00F65F23" w:rsidRDefault="00C301BB" w:rsidP="00F65F23">
      <w:pPr>
        <w:spacing w:line="360" w:lineRule="auto"/>
        <w:ind w:left="-851"/>
        <w:rPr>
          <w:sz w:val="24"/>
          <w:szCs w:val="24"/>
        </w:rPr>
      </w:pPr>
      <w:r w:rsidRPr="00C301BB">
        <w:rPr>
          <w:sz w:val="24"/>
          <w:szCs w:val="24"/>
        </w:rPr>
        <w:t>Analysing</w:t>
      </w:r>
      <w:r w:rsidRPr="00C301BB">
        <w:rPr>
          <w:sz w:val="24"/>
          <w:szCs w:val="24"/>
        </w:rPr>
        <w:t xml:space="preserve"> the T20 survey data based on the given parameters can yield several valuable insights. Here are some potential insights that can be derived from each parameter:</w:t>
      </w:r>
    </w:p>
    <w:p w14:paraId="489F771A" w14:textId="0D10F22C" w:rsidR="008F3380" w:rsidRPr="00F65F23" w:rsidRDefault="00C301BB" w:rsidP="00C301B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Respondents Type:</w:t>
      </w:r>
    </w:p>
    <w:p w14:paraId="68C4E8FC" w14:textId="18E4B179" w:rsidR="00C301BB" w:rsidRPr="00C301BB" w:rsidRDefault="00C301BB" w:rsidP="00D47C35">
      <w:pPr>
        <w:pStyle w:val="ListParagraph"/>
        <w:numPr>
          <w:ilvl w:val="0"/>
          <w:numId w:val="2"/>
        </w:numPr>
        <w:spacing w:line="360" w:lineRule="auto"/>
        <w:ind w:left="567"/>
        <w:rPr>
          <w:sz w:val="24"/>
          <w:szCs w:val="24"/>
        </w:rPr>
      </w:pPr>
      <w:r w:rsidRPr="00C301BB">
        <w:rPr>
          <w:sz w:val="24"/>
          <w:szCs w:val="24"/>
        </w:rPr>
        <w:t>67% Male</w:t>
      </w:r>
    </w:p>
    <w:p w14:paraId="36A0F4D5" w14:textId="2FA780A9" w:rsidR="00C301BB" w:rsidRPr="00C301BB" w:rsidRDefault="00C301BB" w:rsidP="00D47C35">
      <w:pPr>
        <w:pStyle w:val="ListParagraph"/>
        <w:numPr>
          <w:ilvl w:val="0"/>
          <w:numId w:val="2"/>
        </w:numPr>
        <w:spacing w:line="360" w:lineRule="auto"/>
        <w:ind w:left="567"/>
        <w:rPr>
          <w:sz w:val="24"/>
          <w:szCs w:val="24"/>
        </w:rPr>
      </w:pPr>
      <w:r w:rsidRPr="00C301BB">
        <w:rPr>
          <w:sz w:val="24"/>
          <w:szCs w:val="24"/>
        </w:rPr>
        <w:t>33% Female</w:t>
      </w:r>
    </w:p>
    <w:p w14:paraId="2CBC8FF1" w14:textId="6E8096D4" w:rsidR="00C301BB" w:rsidRPr="00F65F23" w:rsidRDefault="00C301BB" w:rsidP="00C301B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Age Group</w:t>
      </w:r>
      <w:r w:rsidRPr="00F65F23">
        <w:rPr>
          <w:b/>
          <w:bCs/>
          <w:sz w:val="24"/>
          <w:szCs w:val="24"/>
        </w:rPr>
        <w:tab/>
      </w:r>
    </w:p>
    <w:p w14:paraId="48A0E987" w14:textId="33300AA6" w:rsidR="00C301BB" w:rsidRDefault="00C301BB" w:rsidP="00C301BB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18-24 </w:t>
      </w:r>
      <w:r w:rsidR="00D47C35">
        <w:rPr>
          <w:sz w:val="24"/>
          <w:szCs w:val="24"/>
        </w:rPr>
        <w:t xml:space="preserve">age group respondents </w:t>
      </w:r>
      <w:r>
        <w:rPr>
          <w:sz w:val="24"/>
          <w:szCs w:val="24"/>
        </w:rPr>
        <w:t>are most passionate about the T20 World Cup 2024</w:t>
      </w:r>
    </w:p>
    <w:p w14:paraId="2E88741B" w14:textId="473B5EC2" w:rsidR="00D47C35" w:rsidRPr="00F65F23" w:rsidRDefault="00D47C35" w:rsidP="00D47C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Team of Interest</w:t>
      </w:r>
    </w:p>
    <w:p w14:paraId="13A6DE66" w14:textId="27F0FFB1" w:rsidR="00D47C35" w:rsidRDefault="00D47C35" w:rsidP="00D47C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Most of the people are interested to watch Indian Team in the T20 World Cup</w:t>
      </w:r>
    </w:p>
    <w:p w14:paraId="4AFB7BF7" w14:textId="3712F0B8" w:rsidR="00D47C35" w:rsidRPr="00F65F23" w:rsidRDefault="00D47C35" w:rsidP="00D47C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Winner</w:t>
      </w:r>
    </w:p>
    <w:p w14:paraId="4179BC6B" w14:textId="1D1F19B1" w:rsidR="00D47C35" w:rsidRDefault="00D47C35" w:rsidP="00D47C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per the prediction India is going to win this T20 World Cup 2024</w:t>
      </w:r>
    </w:p>
    <w:p w14:paraId="7DDB4737" w14:textId="6F7CC292" w:rsidR="00D47C35" w:rsidRPr="00F65F23" w:rsidRDefault="00D47C35" w:rsidP="00D47C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Finalists</w:t>
      </w:r>
    </w:p>
    <w:p w14:paraId="05C671BE" w14:textId="7B03AB8D" w:rsidR="00D47C35" w:rsidRDefault="00D47C35" w:rsidP="00D47C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India and Australia will be the finalists</w:t>
      </w:r>
    </w:p>
    <w:p w14:paraId="725371C2" w14:textId="27BFE140" w:rsidR="00D47C35" w:rsidRPr="00F65F23" w:rsidRDefault="00D47C35" w:rsidP="00D47C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Strongest Batting Lineup</w:t>
      </w:r>
    </w:p>
    <w:p w14:paraId="00276F0E" w14:textId="2011FC40" w:rsidR="00D47C35" w:rsidRDefault="00D47C35" w:rsidP="00D47C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India has the strongest batting lineup as per the prediction</w:t>
      </w:r>
    </w:p>
    <w:p w14:paraId="3C5F789C" w14:textId="0CA2C3B9" w:rsidR="00D47C35" w:rsidRPr="00F65F23" w:rsidRDefault="00D47C35" w:rsidP="00D47C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Strongest Balling Attack</w:t>
      </w:r>
    </w:p>
    <w:p w14:paraId="0AA08DC2" w14:textId="7D03305C" w:rsidR="00D47C35" w:rsidRDefault="00D47C35" w:rsidP="00D47C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Australia has the strongest balling attack</w:t>
      </w:r>
    </w:p>
    <w:p w14:paraId="351B5416" w14:textId="05D828A2" w:rsidR="00D47C35" w:rsidRPr="00F65F23" w:rsidRDefault="00D47C35" w:rsidP="00D47C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Top Run Scorer</w:t>
      </w:r>
    </w:p>
    <w:p w14:paraId="7A7EAFB1" w14:textId="0B903D92" w:rsidR="00D47C35" w:rsidRDefault="00D47C35" w:rsidP="00D47C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Virat Kohli will be the one who can score most of the runs in this T20 World Cup</w:t>
      </w:r>
    </w:p>
    <w:p w14:paraId="301BDE28" w14:textId="1B6C72E5" w:rsidR="00D47C35" w:rsidRPr="00F65F23" w:rsidRDefault="00D47C35" w:rsidP="00D47C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Top Wicket Taker</w:t>
      </w:r>
    </w:p>
    <w:p w14:paraId="6228D106" w14:textId="4FCB619C" w:rsidR="00D47C35" w:rsidRDefault="00D47C35" w:rsidP="00D47C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Mohammed Siraj can be the one who can take most of the wickets in T20 World Cup</w:t>
      </w:r>
    </w:p>
    <w:p w14:paraId="070EAD4A" w14:textId="42F6A280" w:rsidR="00D47C35" w:rsidRPr="00F65F23" w:rsidRDefault="00F65F23" w:rsidP="00D47C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Emerging Player</w:t>
      </w:r>
    </w:p>
    <w:p w14:paraId="3E0696F6" w14:textId="19DC36E0" w:rsidR="00F65F23" w:rsidRDefault="00F65F23" w:rsidP="00F65F2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Yasashvi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Jaisswal</w:t>
      </w:r>
      <w:proofErr w:type="spellEnd"/>
      <w:r>
        <w:rPr>
          <w:sz w:val="24"/>
          <w:szCs w:val="24"/>
        </w:rPr>
        <w:t xml:space="preserve"> from India Can be the emerging player</w:t>
      </w:r>
    </w:p>
    <w:p w14:paraId="05685068" w14:textId="296DCD9B" w:rsidR="00F65F23" w:rsidRPr="00F65F23" w:rsidRDefault="00F65F23" w:rsidP="00F65F2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5F23">
        <w:rPr>
          <w:b/>
          <w:bCs/>
          <w:sz w:val="24"/>
          <w:szCs w:val="24"/>
        </w:rPr>
        <w:t>Key All-Rounder</w:t>
      </w:r>
    </w:p>
    <w:p w14:paraId="59B53F01" w14:textId="547ADA10" w:rsidR="00F65F23" w:rsidRPr="00F65F23" w:rsidRDefault="00F65F23" w:rsidP="00F65F2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Sakib-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-Hasan can be the key allrounder</w:t>
      </w:r>
    </w:p>
    <w:p w14:paraId="691679C4" w14:textId="77777777" w:rsidR="00C301BB" w:rsidRPr="00C301BB" w:rsidRDefault="00C301BB" w:rsidP="00C301BB">
      <w:pPr>
        <w:pStyle w:val="ListParagraph"/>
        <w:ind w:left="589"/>
        <w:rPr>
          <w:b/>
          <w:bCs/>
          <w:color w:val="002060"/>
          <w:sz w:val="36"/>
          <w:szCs w:val="36"/>
        </w:rPr>
      </w:pPr>
    </w:p>
    <w:sectPr w:rsidR="00C301BB" w:rsidRPr="00C301BB" w:rsidSect="008F3380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06A7D"/>
    <w:multiLevelType w:val="hybridMultilevel"/>
    <w:tmpl w:val="4A64518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5E0666B8"/>
    <w:multiLevelType w:val="hybridMultilevel"/>
    <w:tmpl w:val="E8E666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5142383">
    <w:abstractNumId w:val="0"/>
  </w:num>
  <w:num w:numId="2" w16cid:durableId="76850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80"/>
    <w:rsid w:val="00810729"/>
    <w:rsid w:val="008F3380"/>
    <w:rsid w:val="00B47701"/>
    <w:rsid w:val="00C301BB"/>
    <w:rsid w:val="00D42211"/>
    <w:rsid w:val="00D47C35"/>
    <w:rsid w:val="00F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B5CC"/>
  <w15:chartTrackingRefBased/>
  <w15:docId w15:val="{51F19CF6-3AF0-44D0-B88B-65475A14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Zakaria</dc:creator>
  <cp:keywords/>
  <dc:description/>
  <cp:lastModifiedBy>Mohammed Zakaria</cp:lastModifiedBy>
  <cp:revision>2</cp:revision>
  <dcterms:created xsi:type="dcterms:W3CDTF">2024-06-06T14:20:00Z</dcterms:created>
  <dcterms:modified xsi:type="dcterms:W3CDTF">2024-06-06T14:20:00Z</dcterms:modified>
</cp:coreProperties>
</file>