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5C96" w14:textId="10E5866F" w:rsidR="00363AE4" w:rsidRDefault="00363AE4">
      <w:pPr>
        <w:rPr>
          <w:lang w:val="id-ID"/>
        </w:rPr>
      </w:pPr>
      <w:r>
        <w:rPr>
          <w:lang w:val="id-ID"/>
        </w:rPr>
        <w:t>Teks merupakan komponen penting dalam menyampaikan informasi</w:t>
      </w:r>
    </w:p>
    <w:p w14:paraId="5062FC02" w14:textId="52392683" w:rsidR="00363AE4" w:rsidRDefault="00363AE4" w:rsidP="00363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Plain text</w:t>
      </w:r>
    </w:p>
    <w:p w14:paraId="758758B6" w14:textId="099000A2" w:rsidR="00363AE4" w:rsidRDefault="00363AE4" w:rsidP="00363AE4">
      <w:pPr>
        <w:rPr>
          <w:lang w:val="id-ID"/>
        </w:rPr>
      </w:pPr>
      <w:r>
        <w:rPr>
          <w:lang w:val="id-ID"/>
        </w:rPr>
        <w:t>Adalah teks polos yg tidak menggunakan formating apapun, sehingga terlihat biasa aja</w:t>
      </w:r>
    </w:p>
    <w:p w14:paraId="74750890" w14:textId="64E20121" w:rsidR="00363AE4" w:rsidRDefault="00363AE4" w:rsidP="00363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Rich text</w:t>
      </w:r>
    </w:p>
    <w:p w14:paraId="4D522993" w14:textId="45F87C4F" w:rsidR="00363AE4" w:rsidRDefault="00363AE4" w:rsidP="00363AE4">
      <w:pPr>
        <w:rPr>
          <w:lang w:val="id-ID"/>
        </w:rPr>
      </w:pPr>
      <w:r>
        <w:rPr>
          <w:lang w:val="id-ID"/>
        </w:rPr>
        <w:t>Adalah teks teks yang memiliki formating seperti italic, bold, dan underline</w:t>
      </w:r>
    </w:p>
    <w:p w14:paraId="68C5CF1E" w14:textId="07A7ABBC" w:rsidR="00363AE4" w:rsidRDefault="00363AE4" w:rsidP="00363AE4">
      <w:pPr>
        <w:rPr>
          <w:lang w:val="id-ID"/>
        </w:rPr>
      </w:pPr>
    </w:p>
    <w:p w14:paraId="46740C1C" w14:textId="4DD51433" w:rsidR="00363AE4" w:rsidRDefault="00BC3821" w:rsidP="00363AE4">
      <w:pPr>
        <w:rPr>
          <w:lang w:val="id-ID"/>
        </w:rPr>
      </w:pPr>
      <w:r>
        <w:rPr>
          <w:lang w:val="id-ID"/>
        </w:rPr>
        <w:t>Beberapa yang berhubungan dengan tag</w:t>
      </w:r>
    </w:p>
    <w:p w14:paraId="0274D674" w14:textId="4986DC54" w:rsidR="00BC3821" w:rsidRDefault="00BC3821" w:rsidP="00BC382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&lt;h&gt;</w:t>
      </w:r>
    </w:p>
    <w:p w14:paraId="55BF6D5D" w14:textId="175820F9" w:rsidR="00BC3821" w:rsidRDefault="00BC3821" w:rsidP="00BC3821">
      <w:pPr>
        <w:rPr>
          <w:lang w:val="id-ID"/>
        </w:rPr>
      </w:pPr>
      <w:r>
        <w:rPr>
          <w:lang w:val="id-ID"/>
        </w:rPr>
        <w:t>Tag &lt;h&gt; digunakan untuk membuat ukuran huruf. Yg tag &lt;h1&gt; digunakan untuk judul dan tag &lt;h2&gt; digunakan untuk sub judul sampai dengan tag &lt;h6&gt;</w:t>
      </w:r>
    </w:p>
    <w:p w14:paraId="2AF5BC96" w14:textId="32376683" w:rsidR="00BC3821" w:rsidRDefault="00BC3821" w:rsidP="00BC382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&lt;b&gt;, tag &lt;i&gt;, tag &lt;u&gt;, tag &lt;s&gt;</w:t>
      </w:r>
    </w:p>
    <w:p w14:paraId="126472A7" w14:textId="0311AC42" w:rsidR="00BC3821" w:rsidRDefault="00BC3821" w:rsidP="00BC3821">
      <w:pPr>
        <w:rPr>
          <w:lang w:val="id-ID"/>
        </w:rPr>
      </w:pPr>
      <w:r>
        <w:rPr>
          <w:lang w:val="id-ID"/>
        </w:rPr>
        <w:t>Tag &lt;b&gt; untuk membuat teks cetak tebal, tag &lt;i&gt; untuk membuat teks cetak miring, tag &lt;u&gt; untuk membuat teks bergaris bawah, tag &lt;s&gt; untuk membuat teks tercoret.</w:t>
      </w:r>
    </w:p>
    <w:p w14:paraId="580A1566" w14:textId="70ED8FEB" w:rsidR="00BC3821" w:rsidRDefault="00154E33" w:rsidP="00BC382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&lt;small&gt;, tag &lt;big&gt;</w:t>
      </w:r>
    </w:p>
    <w:p w14:paraId="64B7107F" w14:textId="4A5DC829" w:rsidR="00154E33" w:rsidRDefault="00154E33" w:rsidP="009C593F">
      <w:pPr>
        <w:rPr>
          <w:lang w:val="id-ID"/>
        </w:rPr>
      </w:pPr>
      <w:r>
        <w:rPr>
          <w:lang w:val="id-ID"/>
        </w:rPr>
        <w:t>Tag &lt;small&gt; digunakan untuk membuat teks ukuran kecil, tag &lt;big&gt; digunakan untuk membuat teks ukuran besar</w:t>
      </w:r>
      <w:r w:rsidR="009C593F">
        <w:rPr>
          <w:lang w:val="id-ID"/>
        </w:rPr>
        <w:t>.</w:t>
      </w:r>
    </w:p>
    <w:p w14:paraId="0AD49A39" w14:textId="70D36C24" w:rsidR="009C593F" w:rsidRDefault="009C593F" w:rsidP="009C593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&lt;sup&gt;, tag &lt;sub&gt;</w:t>
      </w:r>
    </w:p>
    <w:p w14:paraId="79E8A3E6" w14:textId="36A3D6A1" w:rsidR="009C593F" w:rsidRDefault="009C593F" w:rsidP="009C593F">
      <w:pPr>
        <w:rPr>
          <w:lang w:val="id-ID"/>
        </w:rPr>
      </w:pPr>
      <w:r>
        <w:rPr>
          <w:lang w:val="id-ID"/>
        </w:rPr>
        <w:t>Tag &lt;sup&gt; digunakan untuk membuat teks naik setegah point, tag &lt;sub&gt; digunakan untuk membuat teks turun setengan point.</w:t>
      </w:r>
    </w:p>
    <w:p w14:paraId="63248BF5" w14:textId="25B67F2C" w:rsidR="009C593F" w:rsidRDefault="009C593F" w:rsidP="009C593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&lt;font&gt;</w:t>
      </w:r>
    </w:p>
    <w:p w14:paraId="65398829" w14:textId="16C941B9" w:rsidR="009C593F" w:rsidRDefault="009C593F" w:rsidP="009C593F">
      <w:pPr>
        <w:rPr>
          <w:lang w:val="id-ID"/>
        </w:rPr>
      </w:pPr>
      <w:r>
        <w:rPr>
          <w:lang w:val="id-ID"/>
        </w:rPr>
        <w:t>Tag &lt;font&gt; digunakan untuk menentukan jenis huruf, ukuran dan warna terhadap teks</w:t>
      </w:r>
    </w:p>
    <w:p w14:paraId="41EB18AB" w14:textId="6668C069" w:rsidR="009C593F" w:rsidRDefault="009C593F" w:rsidP="009C593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&lt;p&gt;</w:t>
      </w:r>
    </w:p>
    <w:p w14:paraId="5BAA6B56" w14:textId="2A9CCE27" w:rsidR="009C593F" w:rsidRDefault="009C593F" w:rsidP="009C593F">
      <w:pPr>
        <w:rPr>
          <w:lang w:val="id-ID"/>
        </w:rPr>
      </w:pPr>
      <w:r>
        <w:rPr>
          <w:lang w:val="id-ID"/>
        </w:rPr>
        <w:t>Tag &lt;p&gt; digunakan untuk</w:t>
      </w:r>
      <w:r w:rsidR="00D262CE">
        <w:rPr>
          <w:lang w:val="id-ID"/>
        </w:rPr>
        <w:t xml:space="preserve"> membuat paragraf baru.</w:t>
      </w:r>
    </w:p>
    <w:p w14:paraId="5C9D7460" w14:textId="764E6F25" w:rsidR="00D262CE" w:rsidRDefault="00D262CE" w:rsidP="00D262C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&lt;dl&gt;, tag &lt;dt&gt;, tag &lt;dd&gt;</w:t>
      </w:r>
    </w:p>
    <w:p w14:paraId="3A0ADBDF" w14:textId="5A71D9B9" w:rsidR="00D262CE" w:rsidRDefault="00D262CE" w:rsidP="00D262CE">
      <w:pPr>
        <w:rPr>
          <w:lang w:val="id-ID"/>
        </w:rPr>
      </w:pPr>
      <w:r>
        <w:rPr>
          <w:lang w:val="id-ID"/>
        </w:rPr>
        <w:t>Yang digunakan untuk menformat teks dalam pendefinisian sebuah istilah</w:t>
      </w:r>
    </w:p>
    <w:p w14:paraId="5CBA6858" w14:textId="0ADF7804" w:rsidR="00D262CE" w:rsidRDefault="00D262CE" w:rsidP="00D262C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&lt;pre&gt;</w:t>
      </w:r>
    </w:p>
    <w:p w14:paraId="3A0BD62B" w14:textId="5D5F6333" w:rsidR="00D262CE" w:rsidRDefault="00D262CE" w:rsidP="00D262CE">
      <w:pPr>
        <w:rPr>
          <w:lang w:val="id-ID"/>
        </w:rPr>
      </w:pPr>
      <w:r>
        <w:rPr>
          <w:lang w:val="id-ID"/>
        </w:rPr>
        <w:t>Digunakan untuk menampilkan teks apa adanya.</w:t>
      </w:r>
    </w:p>
    <w:p w14:paraId="3CA14696" w14:textId="2ABD8F44" w:rsidR="00D262CE" w:rsidRDefault="00D262CE" w:rsidP="00D262C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Tag &lt;mark&gt;</w:t>
      </w:r>
    </w:p>
    <w:p w14:paraId="452DDF6C" w14:textId="15685C58" w:rsidR="00D262CE" w:rsidRDefault="00D262CE" w:rsidP="00D262CE">
      <w:pPr>
        <w:rPr>
          <w:lang w:val="id-ID"/>
        </w:rPr>
      </w:pPr>
      <w:r>
        <w:rPr>
          <w:lang w:val="id-ID"/>
        </w:rPr>
        <w:t>Digunakan untuk menandai teks yang penting atau kata kunci yang penting.</w:t>
      </w:r>
    </w:p>
    <w:p w14:paraId="5FAB5044" w14:textId="1471040F" w:rsidR="00D262CE" w:rsidRPr="00D4484F" w:rsidRDefault="00D262CE" w:rsidP="00D4484F">
      <w:pPr>
        <w:rPr>
          <w:lang w:val="id-ID"/>
        </w:rPr>
      </w:pPr>
    </w:p>
    <w:sectPr w:rsidR="00D262CE" w:rsidRPr="00D4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5C05"/>
    <w:multiLevelType w:val="hybridMultilevel"/>
    <w:tmpl w:val="0420B8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37838"/>
    <w:multiLevelType w:val="hybridMultilevel"/>
    <w:tmpl w:val="CE229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E4"/>
    <w:rsid w:val="00154E33"/>
    <w:rsid w:val="00363AE4"/>
    <w:rsid w:val="006D365D"/>
    <w:rsid w:val="009C593F"/>
    <w:rsid w:val="00BC3821"/>
    <w:rsid w:val="00D262CE"/>
    <w:rsid w:val="00D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E5F2"/>
  <w15:chartTrackingRefBased/>
  <w15:docId w15:val="{6367194F-0BA6-4337-B23B-F80A53A7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2022-03-21T00:40:00Z</dcterms:created>
  <dcterms:modified xsi:type="dcterms:W3CDTF">2022-03-21T02:57:00Z</dcterms:modified>
</cp:coreProperties>
</file>