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B1" w:rsidRDefault="00372B4C" w:rsidP="008258F9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 w:rsidRPr="00372B4C">
        <w:rPr>
          <w:rFonts w:ascii="Bahnschrift" w:hAnsi="Bahnschrift"/>
          <w:b/>
          <w:bCs/>
          <w:i/>
          <w:i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575324A">
            <wp:simplePos x="0" y="0"/>
            <wp:positionH relativeFrom="margin">
              <wp:posOffset>109855</wp:posOffset>
            </wp:positionH>
            <wp:positionV relativeFrom="paragraph">
              <wp:posOffset>802640</wp:posOffset>
            </wp:positionV>
            <wp:extent cx="5514975" cy="247650"/>
            <wp:effectExtent l="0" t="0" r="9525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B4C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4FB732" wp14:editId="4433B5DB">
                <wp:simplePos x="0" y="0"/>
                <wp:positionH relativeFrom="margin">
                  <wp:posOffset>119380</wp:posOffset>
                </wp:positionH>
                <wp:positionV relativeFrom="paragraph">
                  <wp:posOffset>3441066</wp:posOffset>
                </wp:positionV>
                <wp:extent cx="5486400" cy="247650"/>
                <wp:effectExtent l="0" t="0" r="0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2BD8B0" id="Rechthoek 5" o:spid="_x0000_s1026" style="position:absolute;margin-left:9.4pt;margin-top:270.95pt;width:6in;height:19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" fillcolor="#e7e6e6 [3214]" stroked="f" strokeweight="1pt">
                <w10:wrap anchorx="margin"/>
              </v:rect>
            </w:pict>
          </mc:Fallback>
        </mc:AlternateContent>
      </w:r>
      <w:r w:rsidR="00A16B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D3187" wp14:editId="7E61B61F">
                <wp:simplePos x="0" y="0"/>
                <wp:positionH relativeFrom="margin">
                  <wp:align>right</wp:align>
                </wp:positionH>
                <wp:positionV relativeFrom="paragraph">
                  <wp:posOffset>5155565</wp:posOffset>
                </wp:positionV>
                <wp:extent cx="5724525" cy="2209800"/>
                <wp:effectExtent l="0" t="0" r="28575" b="1905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BA4" w:rsidRDefault="00A16BA4" w:rsidP="00A16BA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RELATIEVE KRACHT DE</w:t>
                            </w: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R EENHEDEN</w:t>
                            </w:r>
                          </w:p>
                          <w:tbl>
                            <w:tblPr>
                              <w:tblW w:w="5440" w:type="dxa"/>
                              <w:tblInd w:w="165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A16BA4" w:rsidRPr="00A16BA4" w:rsidRDefault="00A16BA4" w:rsidP="00A16BA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TNK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VRW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MNE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VEG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PAR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300"/>
                              </w:trPr>
                              <w:tc>
                                <w:tcPr>
                                  <w:tcW w:w="680" w:type="dxa"/>
                                  <w:tcBorders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TNK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0,25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VRW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MNE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VEG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PAR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16BA4" w:rsidRPr="00A16BA4" w:rsidRDefault="00A16BA4" w:rsidP="00A16BA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D318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99.55pt;margin-top:405.95pt;width:450.75pt;height:17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" filled="f" strokeweight=".5pt">
                <v:textbox>
                  <w:txbxContent>
                    <w:p w:rsidR="00A16BA4" w:rsidRDefault="00A16BA4" w:rsidP="00A16BA4">
                      <w:pPr>
                        <w:pStyle w:val="ListParagraph"/>
                        <w:spacing w:line="36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RELATIEVE KRACHT DE</w:t>
                      </w:r>
                      <w:r w:rsidRPr="007E3552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R EENHEDEN</w:t>
                      </w:r>
                    </w:p>
                    <w:tbl>
                      <w:tblPr>
                        <w:tblW w:w="5440" w:type="dxa"/>
                        <w:tblInd w:w="165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</w:tblGrid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A16BA4" w:rsidRPr="00A16BA4" w:rsidRDefault="00A16BA4" w:rsidP="00A16BA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TNK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PLT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VRW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MNE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VEG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PAR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300"/>
                        </w:trPr>
                        <w:tc>
                          <w:tcPr>
                            <w:tcW w:w="680" w:type="dxa"/>
                            <w:tcBorders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TNK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PLT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0,25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VRW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MNE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VEG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PAR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A16BA4" w:rsidRPr="00A16BA4" w:rsidRDefault="00A16BA4" w:rsidP="00A16BA4">
                      <w:pPr>
                        <w:pStyle w:val="ListParagraph"/>
                        <w:spacing w:line="360" w:lineRule="auto"/>
                        <w:jc w:val="center"/>
                        <w:rPr>
                          <w:rFonts w:ascii="Bahnschrift" w:hAnsi="Bahnschrif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E94F7" wp14:editId="7905C2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4867275"/>
                <wp:effectExtent l="0" t="0" r="19050" b="2857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486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2B4" w:rsidRPr="007E3552" w:rsidRDefault="007E3552" w:rsidP="00BF22B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EIGENSCHAPPEN DER EENHEDEN</w:t>
                            </w:r>
                          </w:p>
                          <w:p w:rsidR="007E3552" w:rsidRPr="007E355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REGULIER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2"/>
                              <w:gridCol w:w="890"/>
                              <w:gridCol w:w="1195"/>
                              <w:gridCol w:w="1125"/>
                              <w:gridCol w:w="2840"/>
                            </w:tblGrid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7E3552" w:rsidRDefault="007E3552" w:rsidP="00B97E55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NAAM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7E355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AFKO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7E355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KOSTEN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7E355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BEREIK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KRACHT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PELOTON SOLDATEN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3*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GEMIDDELD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TANK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TNK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STERK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</w:rPr>
                                    <w:t>VRACHTWAGEN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VRW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ZWAK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</w:rPr>
                                    <w:t>MIJN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MNE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STERK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</w:rPr>
                                    <w:t>MIJNENVEGER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VEG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STERK TEGEN MIJNEN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</w:rPr>
                                    <w:t>ANTITANK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STERK TEGEN TANKS</w:t>
                                  </w:r>
                                </w:p>
                              </w:tc>
                            </w:tr>
                          </w:tbl>
                          <w:p w:rsidR="00081162" w:rsidRDefault="00081162" w:rsidP="00081162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*PELOTONS KUNNEN MEERIJDEN IN EEN VRACHTWAGEN EN HUN BEREIK HIERDOOR VERGROTEN </w:t>
                            </w:r>
                            <w:r w:rsidR="00CA2DF4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TOT 6.</w:t>
                            </w:r>
                          </w:p>
                          <w:p w:rsidR="007E3552" w:rsidRPr="007E3552" w:rsidRDefault="007E3552" w:rsidP="00A16BA4">
                            <w:pPr>
                              <w:spacing w:line="240" w:lineRule="auto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SPECIALS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9"/>
                              <w:gridCol w:w="765"/>
                              <w:gridCol w:w="1027"/>
                              <w:gridCol w:w="4991"/>
                            </w:tblGrid>
                            <w:tr w:rsidR="00081162" w:rsidRPr="007E3552" w:rsidTr="00A16BA4">
                              <w:tc>
                                <w:tcPr>
                                  <w:tcW w:w="0" w:type="auto"/>
                                </w:tcPr>
                                <w:p w:rsidR="00081162" w:rsidRPr="00081162" w:rsidRDefault="00081162" w:rsidP="00A16BA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NAAM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081162" w:rsidRDefault="00081162" w:rsidP="00A16BA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AFKO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081162" w:rsidRDefault="00081162" w:rsidP="00A16BA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KOSTEN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081162" w:rsidRDefault="00081162" w:rsidP="00A16BA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TOEPASSING</w:t>
                                  </w:r>
                                </w:p>
                              </w:tc>
                            </w:tr>
                            <w:tr w:rsidR="00081162" w:rsidRPr="007E3552" w:rsidTr="00A16BA4"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081162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u w:val="single"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</w:rPr>
                                    <w:t>PARADROP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342E21" w:rsidRDefault="00CA2DF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PAR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A16BA4">
                                  <w:pPr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DROPT EEN PELOTON SOLDATEN OVERAL OP DE KAART.</w:t>
                                  </w:r>
                                </w:p>
                              </w:tc>
                            </w:tr>
                            <w:tr w:rsidR="00081162" w:rsidRPr="007E3552" w:rsidTr="00A16BA4"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081162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u w:val="single"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</w:rPr>
                                    <w:t>BOMBARDEMENT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342E21" w:rsidRDefault="00CA2DF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BOM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A16BA4">
                                  <w:pPr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KAN OVERAL G</w:t>
                                  </w:r>
                                  <w:r w:rsidR="007F4C7F">
                                    <w:rPr>
                                      <w:rFonts w:ascii="Bahnschrift" w:hAnsi="Bahnschrift"/>
                                    </w:rPr>
                                    <w:t>EGOOID WORDEN – VERNIETIGT ALLES OP EEN 1x1 COORDINAAT</w:t>
                                  </w:r>
                                </w:p>
                              </w:tc>
                            </w:tr>
                            <w:tr w:rsidR="00081162" w:rsidRPr="007E3552" w:rsidTr="00A16BA4"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081162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u w:val="single"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</w:rPr>
                                    <w:t>RADARSCAN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342E21" w:rsidRDefault="00CA2DF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RAD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A16BA4">
                                  <w:pPr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TOONT ALL</w:t>
                                  </w:r>
                                  <w:r w:rsidR="00342E21">
                                    <w:rPr>
                                      <w:rFonts w:ascii="Bahnschrift" w:hAnsi="Bahnschrift"/>
                                    </w:rPr>
                                    <w:t>E EENHEDEN IN EEN GEBIED VAN 3X3</w:t>
                                  </w:r>
                                  <w:r>
                                    <w:rPr>
                                      <w:rFonts w:ascii="Bahnschrift" w:hAnsi="Bahnschrift"/>
                                    </w:rPr>
                                    <w:t xml:space="preserve"> RONDOM HET GEKOZEN COORDINAAT </w:t>
                                  </w:r>
                                </w:p>
                              </w:tc>
                            </w:tr>
                          </w:tbl>
                          <w:p w:rsidR="007E3552" w:rsidRPr="007E3552" w:rsidRDefault="007E3552" w:rsidP="007E3552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94F7" id="Tekstvak 1" o:spid="_x0000_s1027" type="#_x0000_t202" style="position:absolute;left:0;text-align:left;margin-left:400.3pt;margin-top:0;width:451.5pt;height:383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" filled="f" strokeweight=".5pt">
                <v:textbox>
                  <w:txbxContent>
                    <w:p w:rsidR="00BF22B4" w:rsidRPr="007E3552" w:rsidRDefault="007E3552" w:rsidP="00BF22B4">
                      <w:pPr>
                        <w:pStyle w:val="ListParagraph"/>
                        <w:spacing w:line="36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7E3552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EIGENSCHAPPEN DER EENHEDEN</w:t>
                      </w:r>
                    </w:p>
                    <w:p w:rsidR="007E3552" w:rsidRPr="007E3552" w:rsidRDefault="007E3552" w:rsidP="007E3552">
                      <w:pPr>
                        <w:pStyle w:val="ListParagraph"/>
                        <w:spacing w:line="360" w:lineRule="auto"/>
                        <w:ind w:left="0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E3552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  <w:t>REGULIER</w:t>
                      </w: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672"/>
                        <w:gridCol w:w="890"/>
                        <w:gridCol w:w="1195"/>
                        <w:gridCol w:w="1125"/>
                        <w:gridCol w:w="2840"/>
                      </w:tblGrid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7E3552" w:rsidRDefault="007E3552" w:rsidP="00B97E55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NAAM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7E355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AFKO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7E355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KOSTEN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7E355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BEREIK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KRACHT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PELOTON SOLDATEN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PLT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3*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GEMIDDELD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TANK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TNK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STERK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</w:rPr>
                              <w:t>VRACHTWAGEN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VRW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ZWAK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</w:rPr>
                              <w:t>MIJN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MNE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STERK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</w:rPr>
                              <w:t>MIJNENVEGER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VEG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STERK TEGEN MIJNEN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</w:rPr>
                              <w:t>ANTITANK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STERK TEGEN TANKS</w:t>
                            </w:r>
                          </w:p>
                        </w:tc>
                      </w:tr>
                    </w:tbl>
                    <w:p w:rsidR="00081162" w:rsidRDefault="00081162" w:rsidP="00081162">
                      <w:pPr>
                        <w:spacing w:after="0" w:line="240" w:lineRule="auto"/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 xml:space="preserve">*PELOTONS KUNNEN MEERIJDEN IN EEN VRACHTWAGEN EN HUN BEREIK HIERDOOR VERGROTEN </w:t>
                      </w:r>
                      <w:r w:rsidR="00CA2DF4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TOT 6.</w:t>
                      </w:r>
                    </w:p>
                    <w:p w:rsidR="007E3552" w:rsidRPr="007E3552" w:rsidRDefault="007E3552" w:rsidP="00A16BA4">
                      <w:pPr>
                        <w:spacing w:line="240" w:lineRule="auto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E3552">
                        <w:rPr>
                          <w:rFonts w:ascii="Bahnschrift" w:hAnsi="Bahnschrift"/>
                          <w:sz w:val="28"/>
                          <w:szCs w:val="28"/>
                          <w:u w:val="single"/>
                        </w:rPr>
                        <w:br/>
                      </w:r>
                      <w:r w:rsidRPr="007E3552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  <w:t>SPECIALS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39"/>
                        <w:gridCol w:w="765"/>
                        <w:gridCol w:w="1027"/>
                        <w:gridCol w:w="4991"/>
                      </w:tblGrid>
                      <w:tr w:rsidR="00081162" w:rsidRPr="007E3552" w:rsidTr="00A16BA4">
                        <w:tc>
                          <w:tcPr>
                            <w:tcW w:w="0" w:type="auto"/>
                          </w:tcPr>
                          <w:p w:rsidR="00081162" w:rsidRPr="00081162" w:rsidRDefault="00081162" w:rsidP="00A16BA4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NAAM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081162" w:rsidRDefault="00081162" w:rsidP="00A16BA4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AFKO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081162" w:rsidRDefault="00081162" w:rsidP="00A16BA4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KOSTEN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081162" w:rsidRDefault="00081162" w:rsidP="00A16BA4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TOEPASSING</w:t>
                            </w:r>
                          </w:p>
                        </w:tc>
                      </w:tr>
                      <w:tr w:rsidR="00081162" w:rsidRPr="007E3552" w:rsidTr="00A16BA4">
                        <w:tc>
                          <w:tcPr>
                            <w:tcW w:w="0" w:type="auto"/>
                          </w:tcPr>
                          <w:p w:rsidR="00081162" w:rsidRPr="007E3552" w:rsidRDefault="00081162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</w:rPr>
                              <w:t>PARADROP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342E21" w:rsidRDefault="00CA2DF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PAR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A16BA4">
                            <w:pPr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DROPT EEN PELOTON SOLDATEN OVERAL OP DE KAART.</w:t>
                            </w:r>
                          </w:p>
                        </w:tc>
                      </w:tr>
                      <w:tr w:rsidR="00081162" w:rsidRPr="007E3552" w:rsidTr="00A16BA4">
                        <w:tc>
                          <w:tcPr>
                            <w:tcW w:w="0" w:type="auto"/>
                          </w:tcPr>
                          <w:p w:rsidR="00081162" w:rsidRPr="007E3552" w:rsidRDefault="00081162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</w:rPr>
                              <w:t>BOMBARDEMENT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342E21" w:rsidRDefault="00CA2DF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BOM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A16BA4">
                            <w:pPr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KAN OVERAL G</w:t>
                            </w:r>
                            <w:r w:rsidR="007F4C7F">
                              <w:rPr>
                                <w:rFonts w:ascii="Bahnschrift" w:hAnsi="Bahnschrift"/>
                              </w:rPr>
                              <w:t>EGOOID WORDEN – VERNIETIGT ALLES OP EEN 1x1 COORDINAAT</w:t>
                            </w:r>
                          </w:p>
                        </w:tc>
                      </w:tr>
                      <w:tr w:rsidR="00081162" w:rsidRPr="007E3552" w:rsidTr="00A16BA4">
                        <w:tc>
                          <w:tcPr>
                            <w:tcW w:w="0" w:type="auto"/>
                          </w:tcPr>
                          <w:p w:rsidR="00081162" w:rsidRPr="007E3552" w:rsidRDefault="00081162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</w:rPr>
                              <w:t>RADARSCAN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342E21" w:rsidRDefault="00CA2DF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RAD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A16BA4">
                            <w:pPr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TOONT ALL</w:t>
                            </w:r>
                            <w:r w:rsidR="00342E21">
                              <w:rPr>
                                <w:rFonts w:ascii="Bahnschrift" w:hAnsi="Bahnschrift"/>
                              </w:rPr>
                              <w:t>E EENHEDEN IN EEN GEBIED VAN 3X3</w:t>
                            </w:r>
                            <w:r>
                              <w:rPr>
                                <w:rFonts w:ascii="Bahnschrift" w:hAnsi="Bahnschrift"/>
                              </w:rPr>
                              <w:t xml:space="preserve"> RONDOM HET GEKOZEN COORDINAAT </w:t>
                            </w:r>
                          </w:p>
                        </w:tc>
                      </w:tr>
                    </w:tbl>
                    <w:p w:rsidR="007E3552" w:rsidRPr="007E3552" w:rsidRDefault="007E3552" w:rsidP="007E3552">
                      <w:pPr>
                        <w:spacing w:line="36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22B4" w:rsidRDefault="00A75EF1" w:rsidP="00351B30">
      <w:pPr>
        <w:pStyle w:val="ListParagraph"/>
        <w:spacing w:line="360" w:lineRule="auto"/>
        <w:ind w:left="106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1B10C6" w:rsidRDefault="001B10C6" w:rsidP="00351B30">
      <w:pPr>
        <w:pStyle w:val="ListParagraph"/>
        <w:spacing w:line="360" w:lineRule="auto"/>
        <w:ind w:left="1068"/>
        <w:jc w:val="both"/>
        <w:rPr>
          <w:b/>
          <w:bCs/>
          <w:sz w:val="28"/>
          <w:szCs w:val="28"/>
        </w:rPr>
      </w:pPr>
    </w:p>
    <w:p w:rsidR="001B10C6" w:rsidRDefault="001B10C6" w:rsidP="00351B30">
      <w:pPr>
        <w:pStyle w:val="ListParagraph"/>
        <w:spacing w:line="360" w:lineRule="auto"/>
        <w:ind w:left="1068"/>
        <w:jc w:val="both"/>
        <w:rPr>
          <w:b/>
          <w:bCs/>
          <w:sz w:val="28"/>
          <w:szCs w:val="28"/>
        </w:rPr>
      </w:pPr>
    </w:p>
    <w:p w:rsidR="001B10C6" w:rsidRDefault="00832A5B" w:rsidP="00351B30">
      <w:pPr>
        <w:pStyle w:val="ListParagraph"/>
        <w:spacing w:line="360" w:lineRule="auto"/>
        <w:ind w:left="1068"/>
        <w:jc w:val="both"/>
        <w:rPr>
          <w:b/>
          <w:bCs/>
          <w:sz w:val="28"/>
          <w:szCs w:val="28"/>
        </w:rPr>
      </w:pPr>
      <w:r>
        <w:rPr>
          <w:noProof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845AA2C" wp14:editId="039E2C42">
                <wp:simplePos x="0" y="0"/>
                <wp:positionH relativeFrom="column">
                  <wp:posOffset>-396456</wp:posOffset>
                </wp:positionH>
                <wp:positionV relativeFrom="paragraph">
                  <wp:posOffset>4354387</wp:posOffset>
                </wp:positionV>
                <wp:extent cx="6619811" cy="1257417"/>
                <wp:effectExtent l="0" t="0" r="10160" b="1270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11" cy="125741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29239A" id="Rechthoek 13" o:spid="_x0000_s1026" style="position:absolute;margin-left:-31.2pt;margin-top:342.85pt;width:521.25pt;height:9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" fillcolor="#e7e6e6 [3214]" strokecolor="#525252 [1606]" strokeweight="1pt"/>
            </w:pict>
          </mc:Fallback>
        </mc:AlternateContent>
      </w:r>
      <w:r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-262232</wp:posOffset>
                </wp:positionH>
                <wp:positionV relativeFrom="paragraph">
                  <wp:posOffset>419951</wp:posOffset>
                </wp:positionV>
                <wp:extent cx="6367244" cy="1727671"/>
                <wp:effectExtent l="0" t="0" r="8255" b="1270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44" cy="172767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FCBBDE" id="Rechthoek 12" o:spid="_x0000_s1026" style="position:absolute;margin-left:-20.65pt;margin-top:33.05pt;width:501.35pt;height:136.0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" fillcolor="#e7e6e6 [3214]" strokecolor="#525252 [1606]" strokeweight="1pt"/>
            </w:pict>
          </mc:Fallback>
        </mc:AlternateContent>
      </w:r>
      <w:r w:rsidRPr="002A239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C1E123" wp14:editId="1DE6E358">
                <wp:simplePos x="0" y="0"/>
                <wp:positionH relativeFrom="margin">
                  <wp:posOffset>-396875</wp:posOffset>
                </wp:positionH>
                <wp:positionV relativeFrom="paragraph">
                  <wp:posOffset>17145</wp:posOffset>
                </wp:positionV>
                <wp:extent cx="6619875" cy="6995795"/>
                <wp:effectExtent l="12700" t="12700" r="9525" b="14605"/>
                <wp:wrapSquare wrapText="bothSides"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69957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32A5B" w:rsidRDefault="00832A5B" w:rsidP="00C36849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>VOORBEELD</w:t>
                            </w:r>
                          </w:p>
                          <w:p w:rsidR="00832A5B" w:rsidRPr="00832A5B" w:rsidRDefault="00832A5B" w:rsidP="00C36849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</w:pPr>
                            <w:r w:rsidRPr="00832A5B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 xml:space="preserve">Actie 1: </w:t>
                            </w:r>
                            <w:r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832A5B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>Koop 1 peleton op K12</w:t>
                            </w:r>
                          </w:p>
                          <w:p w:rsidR="00AF3CB0" w:rsidRPr="00832A5B" w:rsidRDefault="00AF3CB0" w:rsidP="00AF3CB0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>Actie 2</w:t>
                            </w:r>
                            <w:r w:rsidRPr="00832A5B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832A5B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>Drop een bom op N18</w:t>
                            </w:r>
                          </w:p>
                          <w:p w:rsidR="00832A5B" w:rsidRPr="00832A5B" w:rsidRDefault="00832A5B" w:rsidP="00832A5B">
                            <w:pPr>
                              <w:pStyle w:val="ListParagraph"/>
                              <w:spacing w:line="360" w:lineRule="auto"/>
                              <w:ind w:left="2120" w:hanging="1760"/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  <w:r w:rsidRPr="00832A5B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 xml:space="preserve">Actie </w:t>
                            </w:r>
                            <w:r w:rsidR="00AF3CB0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  <w:r w:rsidRPr="00832A5B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832A5B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 xml:space="preserve">Verplaats 4 peletons in 1 vrachtwagen van E8 via </w:t>
                            </w:r>
                            <w:r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32A5B">
                              <w:rPr>
                                <w:rFonts w:ascii="Bahnschrift" w:hAnsi="Bahnschrift"/>
                                <w:bCs/>
                                <w:sz w:val="36"/>
                                <w:szCs w:val="36"/>
                              </w:rPr>
                              <w:t>route Noord-Noord-Oost-Oost-Noord-Noord</w:t>
                            </w:r>
                          </w:p>
                          <w:p w:rsidR="00832A5B" w:rsidRDefault="00832A5B" w:rsidP="00C36849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832A5B" w:rsidRPr="00832A5B" w:rsidRDefault="00C36849" w:rsidP="00832A5B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PATROUILLE   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</w:t>
                            </w:r>
                            <w:r w:rsidRPr="00C36849"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Herten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_____________</w:t>
                            </w:r>
                            <w:r w:rsidRPr="0081614D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BEURT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1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</w:t>
                            </w:r>
                          </w:p>
                          <w:p w:rsidR="00C36849" w:rsidRPr="002A239C" w:rsidRDefault="00C36849" w:rsidP="00C3684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1.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X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AF3CB0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KOPEN:</w:t>
                            </w:r>
                            <w:r w:rsidR="00AF3CB0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49C0"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PLT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2A5B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832A5B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32A5B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K12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832A5B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C36849" w:rsidRDefault="00C36849" w:rsidP="00AF3CB0">
                            <w:pPr>
                              <w:pStyle w:val="ListParagraph"/>
                              <w:spacing w:line="240" w:lineRule="auto"/>
                              <w:ind w:left="2832" w:hanging="1992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VERPLAATSEN</w:t>
                            </w:r>
                            <w:r w:rsidR="00AF3CB0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F3CB0" w:rsidRDefault="00AF3CB0" w:rsidP="00AF3CB0">
                            <w:pPr>
                              <w:pStyle w:val="ListParagraph"/>
                              <w:spacing w:line="240" w:lineRule="auto"/>
                              <w:ind w:left="2832" w:hanging="1992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</w:p>
                          <w:p w:rsidR="00C36849" w:rsidRPr="002A239C" w:rsidRDefault="00C36849" w:rsidP="00C3684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2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AF3CB0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X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AF3CB0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KOPEN:</w:t>
                            </w:r>
                            <w:r w:rsidR="00AF3CB0" w:rsidRPr="00AF3CB0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="00AF3CB0"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BOM</w:t>
                            </w:r>
                            <w:r w:rsidR="00AF3CB0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="00AF3CB0"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AF3CB0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="00AF3CB0"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N19</w:t>
                            </w:r>
                            <w:r w:rsidR="00AF3CB0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C36849" w:rsidRDefault="00AF3CB0" w:rsidP="00AF3CB0">
                            <w:pPr>
                              <w:pStyle w:val="ListParagraph"/>
                              <w:spacing w:line="240" w:lineRule="auto"/>
                              <w:ind w:left="2124" w:hanging="1284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O</w:t>
                            </w:r>
                            <w:r w:rsidR="00C36849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36849"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F3CB0" w:rsidRDefault="00AF3CB0" w:rsidP="00AF3CB0">
                            <w:pPr>
                              <w:pStyle w:val="ListParagraph"/>
                              <w:spacing w:line="240" w:lineRule="auto"/>
                              <w:ind w:left="2124" w:hanging="1284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</w:p>
                          <w:p w:rsidR="00C36849" w:rsidRPr="002A239C" w:rsidRDefault="00C36849" w:rsidP="00C3684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3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832A5B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X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AF3CB0" w:rsidRDefault="00C36849" w:rsidP="00C36849">
                            <w:pPr>
                              <w:pStyle w:val="ListParagraph"/>
                              <w:spacing w:line="240" w:lineRule="auto"/>
                              <w:ind w:left="2832" w:hanging="1992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3CB0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="00AF3CB0"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VRW + PLT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="00AF3CB0"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1 + 4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AF3CB0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][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F3CB0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3CB0">
                              <w:rPr>
                                <w:rFonts w:ascii="Lucida Handwriting" w:eastAsia="Brush Script MT" w:hAnsi="Lucida Handwriting" w:cs="Brush Script MT"/>
                                <w:b/>
                                <w:bCs/>
                                <w:sz w:val="36"/>
                                <w:szCs w:val="36"/>
                              </w:rPr>
                              <w:t>E8</w:t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AF3CB0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="00AF3CB0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C36849" w:rsidRDefault="00AF3CB0" w:rsidP="00AF3CB0">
                            <w:pPr>
                              <w:pStyle w:val="ListParagraph"/>
                              <w:spacing w:line="240" w:lineRule="auto"/>
                              <w:ind w:left="2832" w:hanging="708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[N</w:t>
                            </w:r>
                            <w:r w:rsidRPr="00832A5B">
                              <w:rPr>
                                <w:rFonts w:ascii="Bahnschrift" w:hAnsi="Bahnschrift"/>
                                <w:sz w:val="26"/>
                                <w:szCs w:val="52"/>
                              </w:rPr>
                              <w:t>oord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N</w:t>
                            </w:r>
                            <w:r w:rsidRPr="00832A5B">
                              <w:rPr>
                                <w:rFonts w:ascii="Bahnschrift" w:hAnsi="Bahnschrift"/>
                                <w:sz w:val="26"/>
                                <w:szCs w:val="26"/>
                              </w:rPr>
                              <w:t>oord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O</w:t>
                            </w:r>
                            <w:r w:rsidRPr="00832A5B">
                              <w:rPr>
                                <w:rFonts w:ascii="Bahnschrift" w:hAnsi="Bahnschrift"/>
                                <w:sz w:val="26"/>
                                <w:szCs w:val="26"/>
                              </w:rPr>
                              <w:t>ost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>O</w:t>
                            </w:r>
                            <w:r w:rsidRPr="00832A5B">
                              <w:rPr>
                                <w:rFonts w:ascii="Bahnschrift" w:hAnsi="Bahnschrift"/>
                                <w:sz w:val="26"/>
                                <w:szCs w:val="26"/>
                              </w:rPr>
                              <w:t>ost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N</w:t>
                            </w:r>
                            <w:r w:rsidRPr="00832A5B">
                              <w:rPr>
                                <w:rFonts w:ascii="Bahnschrift" w:hAnsi="Bahnschrift"/>
                                <w:sz w:val="26"/>
                                <w:szCs w:val="26"/>
                              </w:rPr>
                              <w:t>oord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N</w:t>
                            </w:r>
                            <w:r w:rsidRPr="00832A5B">
                              <w:rPr>
                                <w:rFonts w:ascii="Bahnschrift" w:hAnsi="Bahnschrift"/>
                                <w:sz w:val="26"/>
                                <w:szCs w:val="26"/>
                              </w:rPr>
                              <w:t>oord</w:t>
                            </w:r>
                            <w:r>
                              <w:rPr>
                                <w:rFonts w:ascii="Bahnschrift" w:hAnsi="Bahnschrift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</w:p>
                          <w:p w:rsidR="00C36849" w:rsidRPr="00CB415D" w:rsidRDefault="00C36849" w:rsidP="00C36849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E123" id="Tekstvak 10" o:spid="_x0000_s1028" type="#_x0000_t202" style="position:absolute;left:0;text-align:left;margin-left:-31.25pt;margin-top:1.35pt;width:521.25pt;height:55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" filled="f" strokecolor="black [3213]" strokeweight="1.5pt">
                <v:textbox>
                  <w:txbxContent>
                    <w:p w:rsidR="00832A5B" w:rsidRDefault="00832A5B" w:rsidP="00C36849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>VOORBEELD</w:t>
                      </w:r>
                    </w:p>
                    <w:p w:rsidR="00832A5B" w:rsidRPr="00832A5B" w:rsidRDefault="00832A5B" w:rsidP="00C36849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</w:pPr>
                      <w:r w:rsidRPr="00832A5B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 xml:space="preserve">Actie 1: </w:t>
                      </w:r>
                      <w:r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ab/>
                      </w:r>
                      <w:r w:rsidRPr="00832A5B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>Koop 1 peleton op K12</w:t>
                      </w:r>
                    </w:p>
                    <w:p w:rsidR="00AF3CB0" w:rsidRPr="00832A5B" w:rsidRDefault="00AF3CB0" w:rsidP="00AF3CB0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>Actie 2</w:t>
                      </w:r>
                      <w:r w:rsidRPr="00832A5B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ab/>
                      </w:r>
                      <w:r w:rsidRPr="00832A5B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>Drop een bom op N18</w:t>
                      </w:r>
                    </w:p>
                    <w:p w:rsidR="00832A5B" w:rsidRPr="00832A5B" w:rsidRDefault="00832A5B" w:rsidP="00832A5B">
                      <w:pPr>
                        <w:pStyle w:val="ListParagraph"/>
                        <w:spacing w:line="360" w:lineRule="auto"/>
                        <w:ind w:left="2120" w:hanging="1760"/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  <w:r w:rsidRPr="00832A5B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 xml:space="preserve">Actie </w:t>
                      </w:r>
                      <w:r w:rsidR="00AF3CB0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>3</w:t>
                      </w:r>
                      <w:r w:rsidRPr="00832A5B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ab/>
                      </w:r>
                      <w:r w:rsidRPr="00832A5B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 xml:space="preserve">Verplaats 4 peletons in 1 vrachtwagen van E8 via </w:t>
                      </w:r>
                      <w:r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832A5B">
                        <w:rPr>
                          <w:rFonts w:ascii="Bahnschrift" w:hAnsi="Bahnschrift"/>
                          <w:bCs/>
                          <w:sz w:val="36"/>
                          <w:szCs w:val="36"/>
                        </w:rPr>
                        <w:t>route Noord-Noord-Oost-Oost-Noord-Noord</w:t>
                      </w:r>
                    </w:p>
                    <w:p w:rsidR="00832A5B" w:rsidRDefault="00832A5B" w:rsidP="00C36849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832A5B" w:rsidRPr="00832A5B" w:rsidRDefault="00C36849" w:rsidP="00832A5B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PATROUILLE   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</w:t>
                      </w:r>
                      <w:r w:rsidRPr="00C36849"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Herten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_____________</w:t>
                      </w:r>
                      <w:r w:rsidRPr="0081614D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       BEURT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1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</w:t>
                      </w:r>
                    </w:p>
                    <w:p w:rsidR="00C36849" w:rsidRPr="002A239C" w:rsidRDefault="00C36849" w:rsidP="00C3684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1.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X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  <w:r w:rsidR="00AF3CB0">
                        <w:rPr>
                          <w:rFonts w:ascii="Bahnschrift" w:hAnsi="Bahnschrift"/>
                          <w:sz w:val="24"/>
                          <w:szCs w:val="24"/>
                        </w:rPr>
                        <w:t>KOPEN:</w:t>
                      </w:r>
                      <w:r w:rsidR="00AF3CB0">
                        <w:rPr>
                          <w:rFonts w:ascii="Bahnschrift" w:hAnsi="Bahnschrift"/>
                          <w:sz w:val="24"/>
                          <w:szCs w:val="24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8D49C0"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PLT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="00832A5B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832A5B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="00832A5B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K12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832A5B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C36849" w:rsidRDefault="00C36849" w:rsidP="00AF3CB0">
                      <w:pPr>
                        <w:pStyle w:val="ListParagraph"/>
                        <w:spacing w:line="240" w:lineRule="auto"/>
                        <w:ind w:left="2832" w:hanging="1992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>VERPLAATSEN</w:t>
                      </w:r>
                      <w:r w:rsidR="00AF3CB0">
                        <w:rPr>
                          <w:rFonts w:ascii="Bahnschrift" w:hAnsi="Bahnschrift"/>
                          <w:sz w:val="24"/>
                          <w:szCs w:val="24"/>
                        </w:rPr>
                        <w:t>:</w:t>
                      </w:r>
                    </w:p>
                    <w:p w:rsidR="00AF3CB0" w:rsidRDefault="00AF3CB0" w:rsidP="00AF3CB0">
                      <w:pPr>
                        <w:pStyle w:val="ListParagraph"/>
                        <w:spacing w:line="240" w:lineRule="auto"/>
                        <w:ind w:left="2832" w:hanging="1992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</w:p>
                    <w:p w:rsidR="00C36849" w:rsidRPr="002A239C" w:rsidRDefault="00C36849" w:rsidP="00C3684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2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. </w:t>
                      </w:r>
                      <w:r w:rsidR="00AF3CB0">
                        <w:rPr>
                          <w:rFonts w:ascii="Bahnschrift" w:hAnsi="Bahnschrift"/>
                          <w:sz w:val="52"/>
                          <w:szCs w:val="52"/>
                        </w:rPr>
                        <w:t>X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  <w:r w:rsidR="00AF3CB0">
                        <w:rPr>
                          <w:rFonts w:ascii="Bahnschrift" w:hAnsi="Bahnschrift"/>
                          <w:sz w:val="24"/>
                          <w:szCs w:val="24"/>
                        </w:rPr>
                        <w:t>KOPEN:</w:t>
                      </w:r>
                      <w:r w:rsidR="00AF3CB0" w:rsidRPr="00AF3CB0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  <w:r w:rsidR="00AF3CB0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="00AF3CB0"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BOM</w:t>
                      </w:r>
                      <w:r w:rsidR="00AF3CB0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="00AF3CB0"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="00AF3CB0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        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="00AF3CB0"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N19</w:t>
                      </w:r>
                      <w:r w:rsidR="00AF3CB0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C36849" w:rsidRDefault="00AF3CB0" w:rsidP="00AF3CB0">
                      <w:pPr>
                        <w:pStyle w:val="ListParagraph"/>
                        <w:spacing w:line="240" w:lineRule="auto"/>
                        <w:ind w:left="2124" w:hanging="1284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O</w:t>
                      </w:r>
                      <w:r w:rsidR="00C36849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  <w:r w:rsidR="00C36849"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F3CB0" w:rsidRDefault="00AF3CB0" w:rsidP="00AF3CB0">
                      <w:pPr>
                        <w:pStyle w:val="ListParagraph"/>
                        <w:spacing w:line="240" w:lineRule="auto"/>
                        <w:ind w:left="2124" w:hanging="1284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</w:p>
                    <w:p w:rsidR="00C36849" w:rsidRPr="002A239C" w:rsidRDefault="00C36849" w:rsidP="00C3684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3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. </w:t>
                      </w:r>
                      <w:r w:rsidR="00832A5B">
                        <w:rPr>
                          <w:rFonts w:ascii="Bahnschrift" w:hAnsi="Bahnschrift"/>
                          <w:sz w:val="52"/>
                          <w:szCs w:val="52"/>
                        </w:rPr>
                        <w:t>X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AF3CB0" w:rsidRDefault="00C36849" w:rsidP="00C36849">
                      <w:pPr>
                        <w:pStyle w:val="ListParagraph"/>
                        <w:spacing w:line="240" w:lineRule="auto"/>
                        <w:ind w:left="2832" w:hanging="1992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 w:rsidR="00AF3CB0"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="00AF3CB0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="00AF3CB0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="00AF3CB0"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VRW + PLT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="00AF3CB0"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1 + 4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="00AF3CB0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][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="00AF3CB0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="00AF3CB0">
                        <w:rPr>
                          <w:rFonts w:ascii="Lucida Handwriting" w:eastAsia="Brush Script MT" w:hAnsi="Lucida Handwriting" w:cs="Brush Script MT"/>
                          <w:b/>
                          <w:bCs/>
                          <w:sz w:val="36"/>
                          <w:szCs w:val="36"/>
                        </w:rPr>
                        <w:t>E8</w:t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ab/>
                      </w:r>
                      <w:r w:rsidR="00AF3CB0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="00AF3CB0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</w:p>
                    <w:p w:rsidR="00C36849" w:rsidRDefault="00AF3CB0" w:rsidP="00AF3CB0">
                      <w:pPr>
                        <w:pStyle w:val="ListParagraph"/>
                        <w:spacing w:line="240" w:lineRule="auto"/>
                        <w:ind w:left="2832" w:hanging="708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[N</w:t>
                      </w:r>
                      <w:r w:rsidRPr="00832A5B">
                        <w:rPr>
                          <w:rFonts w:ascii="Bahnschrift" w:hAnsi="Bahnschrift"/>
                          <w:sz w:val="26"/>
                          <w:szCs w:val="52"/>
                        </w:rPr>
                        <w:t>oord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N</w:t>
                      </w:r>
                      <w:r w:rsidRPr="00832A5B">
                        <w:rPr>
                          <w:rFonts w:ascii="Bahnschrift" w:hAnsi="Bahnschrift"/>
                          <w:sz w:val="26"/>
                          <w:szCs w:val="26"/>
                        </w:rPr>
                        <w:t>oord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O</w:t>
                      </w:r>
                      <w:r w:rsidRPr="00832A5B">
                        <w:rPr>
                          <w:rFonts w:ascii="Bahnschrift" w:hAnsi="Bahnschrift"/>
                          <w:sz w:val="26"/>
                          <w:szCs w:val="26"/>
                        </w:rPr>
                        <w:t>ost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>O</w:t>
                      </w:r>
                      <w:r w:rsidRPr="00832A5B">
                        <w:rPr>
                          <w:rFonts w:ascii="Bahnschrift" w:hAnsi="Bahnschrift"/>
                          <w:sz w:val="26"/>
                          <w:szCs w:val="26"/>
                        </w:rPr>
                        <w:t>ost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N</w:t>
                      </w:r>
                      <w:r w:rsidRPr="00832A5B">
                        <w:rPr>
                          <w:rFonts w:ascii="Bahnschrift" w:hAnsi="Bahnschrift"/>
                          <w:sz w:val="26"/>
                          <w:szCs w:val="26"/>
                        </w:rPr>
                        <w:t>oord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N</w:t>
                      </w:r>
                      <w:r w:rsidRPr="00832A5B">
                        <w:rPr>
                          <w:rFonts w:ascii="Bahnschrift" w:hAnsi="Bahnschrift"/>
                          <w:sz w:val="26"/>
                          <w:szCs w:val="26"/>
                        </w:rPr>
                        <w:t>oord</w:t>
                      </w:r>
                      <w:r>
                        <w:rPr>
                          <w:rFonts w:ascii="Bahnschrift" w:hAnsi="Bahnschrift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</w:p>
                    <w:p w:rsidR="00C36849" w:rsidRPr="00CB415D" w:rsidRDefault="00C36849" w:rsidP="00C36849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10C6" w:rsidRPr="00BF22B4" w:rsidRDefault="001B10C6" w:rsidP="00351B30">
      <w:pPr>
        <w:pStyle w:val="ListParagraph"/>
        <w:spacing w:line="360" w:lineRule="auto"/>
        <w:ind w:left="1068"/>
        <w:jc w:val="both"/>
        <w:rPr>
          <w:b/>
          <w:bCs/>
          <w:sz w:val="28"/>
          <w:szCs w:val="28"/>
        </w:rPr>
      </w:pPr>
    </w:p>
    <w:sectPr w:rsidR="001B10C6" w:rsidRPr="00BF22B4" w:rsidSect="003501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C0" w:rsidRDefault="004729C0" w:rsidP="000618D5">
      <w:pPr>
        <w:spacing w:after="0" w:line="240" w:lineRule="auto"/>
      </w:pPr>
      <w:r>
        <w:separator/>
      </w:r>
    </w:p>
  </w:endnote>
  <w:endnote w:type="continuationSeparator" w:id="0">
    <w:p w:rsidR="004729C0" w:rsidRDefault="004729C0" w:rsidP="0006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C0" w:rsidRDefault="004729C0" w:rsidP="000618D5">
      <w:pPr>
        <w:spacing w:after="0" w:line="240" w:lineRule="auto"/>
      </w:pPr>
      <w:r>
        <w:separator/>
      </w:r>
    </w:p>
  </w:footnote>
  <w:footnote w:type="continuationSeparator" w:id="0">
    <w:p w:rsidR="004729C0" w:rsidRDefault="004729C0" w:rsidP="0006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D5" w:rsidRPr="000618D5" w:rsidRDefault="000618D5" w:rsidP="000618D5">
    <w:pPr>
      <w:jc w:val="right"/>
      <w:rPr>
        <w:rFonts w:ascii="Bahnschrift" w:hAnsi="Bahnschrift"/>
        <w:b/>
        <w:bCs/>
        <w:color w:val="595959" w:themeColor="text1" w:themeTint="A6"/>
      </w:rPr>
    </w:pPr>
    <w:r w:rsidRPr="000618D5">
      <w:rPr>
        <w:rFonts w:ascii="Bahnschrift" w:hAnsi="Bahnschrift"/>
        <w:b/>
        <w:bCs/>
        <w:color w:val="595959" w:themeColor="text1" w:themeTint="A6"/>
      </w:rPr>
      <w:t>REAL LIFE RISK – HKG SCOUTS</w:t>
    </w:r>
  </w:p>
  <w:p w:rsidR="000618D5" w:rsidRDefault="00061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6223"/>
    <w:multiLevelType w:val="hybridMultilevel"/>
    <w:tmpl w:val="25EE7D1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B0CA9"/>
    <w:multiLevelType w:val="hybridMultilevel"/>
    <w:tmpl w:val="D632F366"/>
    <w:lvl w:ilvl="0" w:tplc="0524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E39C6"/>
    <w:multiLevelType w:val="hybridMultilevel"/>
    <w:tmpl w:val="50DEADC2"/>
    <w:lvl w:ilvl="0" w:tplc="94785C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44CDC"/>
    <w:multiLevelType w:val="hybridMultilevel"/>
    <w:tmpl w:val="A9A25C76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830D6"/>
    <w:multiLevelType w:val="hybridMultilevel"/>
    <w:tmpl w:val="DF66DB3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8A2FF1"/>
    <w:multiLevelType w:val="hybridMultilevel"/>
    <w:tmpl w:val="4CF833E2"/>
    <w:lvl w:ilvl="0" w:tplc="B37AF2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411A8A"/>
    <w:multiLevelType w:val="hybridMultilevel"/>
    <w:tmpl w:val="B0F63BAC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315559AE"/>
    <w:multiLevelType w:val="hybridMultilevel"/>
    <w:tmpl w:val="9FE0008A"/>
    <w:lvl w:ilvl="0" w:tplc="B84A852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A47161"/>
    <w:multiLevelType w:val="hybridMultilevel"/>
    <w:tmpl w:val="B35C66EE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FE6358"/>
    <w:multiLevelType w:val="hybridMultilevel"/>
    <w:tmpl w:val="45F074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D7E57"/>
    <w:multiLevelType w:val="hybridMultilevel"/>
    <w:tmpl w:val="51A0D9C2"/>
    <w:lvl w:ilvl="0" w:tplc="0413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0135DBC"/>
    <w:multiLevelType w:val="hybridMultilevel"/>
    <w:tmpl w:val="BDDAED4C"/>
    <w:lvl w:ilvl="0" w:tplc="0100BC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822A93"/>
    <w:multiLevelType w:val="hybridMultilevel"/>
    <w:tmpl w:val="08F4C936"/>
    <w:lvl w:ilvl="0" w:tplc="0413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4"/>
  </w:num>
  <w:num w:numId="5">
    <w:abstractNumId w:val="12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D5"/>
    <w:rsid w:val="000618D5"/>
    <w:rsid w:val="00081162"/>
    <w:rsid w:val="00121F61"/>
    <w:rsid w:val="001B10C6"/>
    <w:rsid w:val="002155C7"/>
    <w:rsid w:val="00342E21"/>
    <w:rsid w:val="003501A6"/>
    <w:rsid w:val="00351B30"/>
    <w:rsid w:val="00372B4C"/>
    <w:rsid w:val="004729C0"/>
    <w:rsid w:val="00681EB1"/>
    <w:rsid w:val="00707981"/>
    <w:rsid w:val="00720872"/>
    <w:rsid w:val="007E3552"/>
    <w:rsid w:val="007F4C7F"/>
    <w:rsid w:val="008258F9"/>
    <w:rsid w:val="00832A5B"/>
    <w:rsid w:val="008D49C0"/>
    <w:rsid w:val="00A16BA4"/>
    <w:rsid w:val="00A32CD6"/>
    <w:rsid w:val="00A75EF1"/>
    <w:rsid w:val="00AB3B9F"/>
    <w:rsid w:val="00AF3CB0"/>
    <w:rsid w:val="00B97E55"/>
    <w:rsid w:val="00BF22B4"/>
    <w:rsid w:val="00C22F0A"/>
    <w:rsid w:val="00C36849"/>
    <w:rsid w:val="00CA2DF4"/>
    <w:rsid w:val="00F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2FA2"/>
  <w15:chartTrackingRefBased/>
  <w15:docId w15:val="{74318BB6-A894-4353-977D-DDE9085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D5"/>
  </w:style>
  <w:style w:type="paragraph" w:styleId="Footer">
    <w:name w:val="footer"/>
    <w:basedOn w:val="Normal"/>
    <w:link w:val="Footer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D5"/>
  </w:style>
  <w:style w:type="paragraph" w:styleId="ListParagraph">
    <w:name w:val="List Paragraph"/>
    <w:basedOn w:val="Normal"/>
    <w:uiPriority w:val="34"/>
    <w:qFormat/>
    <w:rsid w:val="000618D5"/>
    <w:pPr>
      <w:ind w:left="720"/>
      <w:contextualSpacing/>
    </w:pPr>
  </w:style>
  <w:style w:type="table" w:styleId="TableGrid">
    <w:name w:val="Table Grid"/>
    <w:basedOn w:val="TableNormal"/>
    <w:uiPriority w:val="39"/>
    <w:rsid w:val="007E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T.A. (Tijmen)</dc:creator>
  <cp:keywords/>
  <dc:description/>
  <cp:lastModifiedBy>Sebastiaan den Boer</cp:lastModifiedBy>
  <cp:revision>11</cp:revision>
  <cp:lastPrinted>2020-02-13T12:40:00Z</cp:lastPrinted>
  <dcterms:created xsi:type="dcterms:W3CDTF">2020-02-13T12:47:00Z</dcterms:created>
  <dcterms:modified xsi:type="dcterms:W3CDTF">2023-02-02T19:51:00Z</dcterms:modified>
</cp:coreProperties>
</file>