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B1" w:rsidRDefault="00372B4C" w:rsidP="008258F9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372B4C">
        <w:rPr>
          <w:rFonts w:ascii="Bahnschrift" w:hAnsi="Bahnschrift"/>
          <w:b/>
          <w:bCs/>
          <w:i/>
          <w:i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575324A">
            <wp:simplePos x="0" y="0"/>
            <wp:positionH relativeFrom="margin">
              <wp:posOffset>109855</wp:posOffset>
            </wp:positionH>
            <wp:positionV relativeFrom="paragraph">
              <wp:posOffset>802640</wp:posOffset>
            </wp:positionV>
            <wp:extent cx="5514975" cy="247650"/>
            <wp:effectExtent l="0" t="0" r="9525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2B4C"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4FB732" wp14:editId="4433B5DB">
                <wp:simplePos x="0" y="0"/>
                <wp:positionH relativeFrom="margin">
                  <wp:posOffset>119380</wp:posOffset>
                </wp:positionH>
                <wp:positionV relativeFrom="paragraph">
                  <wp:posOffset>3441066</wp:posOffset>
                </wp:positionV>
                <wp:extent cx="5486400" cy="247650"/>
                <wp:effectExtent l="0" t="0" r="0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2BD8B0" id="Rechthoek 5" o:spid="_x0000_s1026" style="position:absolute;margin-left:9.4pt;margin-top:270.95pt;width:6in;height:19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" fillcolor="#e7e6e6 [3214]" stroked="f" strokeweight="1pt">
                <w10:wrap anchorx="margin"/>
              </v:rect>
            </w:pict>
          </mc:Fallback>
        </mc:AlternateContent>
      </w:r>
      <w:r w:rsidR="00A16B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D3187" wp14:editId="7E61B61F">
                <wp:simplePos x="0" y="0"/>
                <wp:positionH relativeFrom="margin">
                  <wp:align>right</wp:align>
                </wp:positionH>
                <wp:positionV relativeFrom="paragraph">
                  <wp:posOffset>5155565</wp:posOffset>
                </wp:positionV>
                <wp:extent cx="5724525" cy="2209800"/>
                <wp:effectExtent l="0" t="0" r="28575" b="1905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BA4" w:rsidRDefault="00A16BA4" w:rsidP="00A16BA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RELATIEVE KRACHT DE</w:t>
                            </w: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 EENHEDEN</w:t>
                            </w:r>
                          </w:p>
                          <w:tbl>
                            <w:tblPr>
                              <w:tblW w:w="5440" w:type="dxa"/>
                              <w:tblInd w:w="165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A16BA4" w:rsidRPr="00A16BA4" w:rsidRDefault="00A16BA4" w:rsidP="00A16BA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TNK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VRW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MNE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VEG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PAR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300"/>
                              </w:trPr>
                              <w:tc>
                                <w:tcPr>
                                  <w:tcW w:w="680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TNK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0,25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VRW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MNE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VEG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16BA4" w:rsidRPr="00A16BA4" w:rsidTr="00720872">
                              <w:trPr>
                                <w:trHeight w:val="288"/>
                              </w:trPr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A16BA4" w:rsidRPr="00720872" w:rsidRDefault="00720872" w:rsidP="00A16BA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</w:pPr>
                                  <w:r w:rsidRPr="0072087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nl-NL"/>
                                    </w:rPr>
                                    <w:t>PAR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16BA4" w:rsidRPr="00A16BA4" w:rsidRDefault="00A16BA4" w:rsidP="0072087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</w:pPr>
                                  <w:r w:rsidRPr="00A16BA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nl-NL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A16BA4" w:rsidRPr="00A16BA4" w:rsidRDefault="00A16BA4" w:rsidP="00A16BA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D318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99.55pt;margin-top:405.95pt;width:450.75pt;height:17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" filled="f" strokeweight=".5pt">
                <v:textbox>
                  <w:txbxContent>
                    <w:p w:rsidR="00A16BA4" w:rsidRDefault="00A16BA4" w:rsidP="00A16BA4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RELATIEVE KRACHT DE</w:t>
                      </w:r>
                      <w:r w:rsidRPr="007E3552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R EENHEDEN</w:t>
                      </w:r>
                    </w:p>
                    <w:tbl>
                      <w:tblPr>
                        <w:tblW w:w="5440" w:type="dxa"/>
                        <w:tblInd w:w="165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A16BA4" w:rsidRPr="00A16BA4" w:rsidRDefault="00A16BA4" w:rsidP="00A16BA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TNK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PLT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VRW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MNE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VEG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PAR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300"/>
                        </w:trPr>
                        <w:tc>
                          <w:tcPr>
                            <w:tcW w:w="680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TNK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PLT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0,25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VRW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MNE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VEG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1</w:t>
                            </w:r>
                          </w:p>
                        </w:tc>
                      </w:tr>
                      <w:tr w:rsidR="00A16BA4" w:rsidRPr="00A16BA4" w:rsidTr="00720872">
                        <w:trPr>
                          <w:trHeight w:val="288"/>
                        </w:trPr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:rsidR="00A16BA4" w:rsidRPr="00720872" w:rsidRDefault="00720872" w:rsidP="00A16BA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</w:pPr>
                            <w:r w:rsidRPr="0072087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nl-NL"/>
                              </w:rPr>
                              <w:t>PAR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16BA4" w:rsidRPr="00A16BA4" w:rsidRDefault="00A16BA4" w:rsidP="0072087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</w:pPr>
                            <w:r w:rsidRPr="00A16BA4">
                              <w:rPr>
                                <w:rFonts w:ascii="Calibri" w:eastAsia="Times New Roman" w:hAnsi="Calibri" w:cs="Calibri"/>
                                <w:color w:val="000000"/>
                                <w:lang w:eastAsia="nl-NL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A16BA4" w:rsidRPr="00A16BA4" w:rsidRDefault="00A16BA4" w:rsidP="00A16BA4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Bahnschrift" w:hAnsi="Bahnschrif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E94F7" wp14:editId="7905C2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4867275"/>
                <wp:effectExtent l="0" t="0" r="19050" b="2857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86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2B4" w:rsidRPr="007E3552" w:rsidRDefault="007E3552" w:rsidP="00BF22B4">
                            <w:pPr>
                              <w:pStyle w:val="ListParagraph"/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EIGENSCHAPPEN DER EENHEDEN</w:t>
                            </w:r>
                          </w:p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REGULIER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2"/>
                              <w:gridCol w:w="890"/>
                              <w:gridCol w:w="1195"/>
                              <w:gridCol w:w="1125"/>
                              <w:gridCol w:w="2840"/>
                            </w:tblGrid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7E3552" w:rsidRDefault="007E3552" w:rsidP="00B97E55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NAAM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7E355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AFKO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7E355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KOSTEN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7E355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BEREIK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KRACHT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PELOTON SOLDATEN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3*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GEMIDDELD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TANK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TNK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1200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VRACHTWAGEN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VRW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ZWAK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MIJN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MNE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MIJNENVEGER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VEG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 TEGEN MIJNEN</w:t>
                                  </w:r>
                                </w:p>
                              </w:tc>
                            </w:tr>
                            <w:tr w:rsidR="007E3552" w:rsidRPr="007E3552" w:rsidTr="00B97E55">
                              <w:tc>
                                <w:tcPr>
                                  <w:tcW w:w="1532" w:type="pct"/>
                                </w:tcPr>
                                <w:p w:rsidR="007E3552" w:rsidRPr="00081162" w:rsidRDefault="007E355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</w:rPr>
                                    <w:t>ANTITANK</w:t>
                                  </w:r>
                                </w:p>
                              </w:tc>
                              <w:tc>
                                <w:tcPr>
                                  <w:tcW w:w="510" w:type="pct"/>
                                </w:tcPr>
                                <w:p w:rsidR="007E3552" w:rsidRPr="00342E21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ANT</w:t>
                                  </w:r>
                                </w:p>
                              </w:tc>
                              <w:tc>
                                <w:tcPr>
                                  <w:tcW w:w="68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45" w:type="pct"/>
                                </w:tcPr>
                                <w:p w:rsidR="007E3552" w:rsidRPr="00081162" w:rsidRDefault="00081162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8" w:type="pct"/>
                                </w:tcPr>
                                <w:p w:rsidR="007E3552" w:rsidRPr="00081162" w:rsidRDefault="00CA2DF4" w:rsidP="007E3552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STERK TEGEN TANKS</w:t>
                                  </w:r>
                                </w:p>
                              </w:tc>
                            </w:tr>
                          </w:tbl>
                          <w:p w:rsidR="00081162" w:rsidRDefault="00081162" w:rsidP="00081162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*PELOTONS KUNNEN MEERIJDEN IN EEN VRACHTWAGEN EN HUN BEREIK HIERDOOR VERGROTEN </w:t>
                            </w:r>
                            <w:r w:rsidR="00CA2DF4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</w:rPr>
                              <w:t>TOT 6.</w:t>
                            </w:r>
                          </w:p>
                          <w:p w:rsidR="007E3552" w:rsidRPr="007E3552" w:rsidRDefault="007E3552" w:rsidP="00A16BA4">
                            <w:pPr>
                              <w:spacing w:line="240" w:lineRule="auto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SPECIALS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9"/>
                              <w:gridCol w:w="765"/>
                              <w:gridCol w:w="1027"/>
                              <w:gridCol w:w="4991"/>
                            </w:tblGrid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NAAM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AFKO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KOSTEN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081162" w:rsidRDefault="00081162" w:rsidP="00A16BA4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81162">
                                    <w:rPr>
                                      <w:rFonts w:ascii="Bahnschrift" w:hAnsi="Bahnschrift"/>
                                      <w:b/>
                                      <w:bCs/>
                                      <w:i/>
                                      <w:iCs/>
                                    </w:rPr>
                                    <w:t>TOEPASSING</w:t>
                                  </w:r>
                                </w:p>
                              </w:tc>
                            </w:tr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081162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u w:val="single"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</w:rPr>
                                    <w:t>PARADROP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342E21" w:rsidRDefault="00CA2DF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PAR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A16BA4">
                                  <w:pPr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DROPT EEN PELOTON SOLDATEN OVERAL OP DE KAART.</w:t>
                                  </w:r>
                                </w:p>
                              </w:tc>
                            </w:tr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081162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u w:val="single"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</w:rPr>
                                    <w:t>BOMBARDEMENT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342E21" w:rsidRDefault="00CA2DF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BOM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A16BA4">
                                  <w:pPr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KAN OVERAL G</w:t>
                                  </w:r>
                                  <w:r w:rsidR="007F4C7F">
                                    <w:rPr>
                                      <w:rFonts w:ascii="Bahnschrift" w:hAnsi="Bahnschrift"/>
                                    </w:rPr>
                                    <w:t xml:space="preserve">EGOOID </w:t>
                                  </w:r>
                                  <w:r w:rsidR="007F4C7F">
                                    <w:rPr>
                                      <w:rFonts w:ascii="Bahnschrift" w:hAnsi="Bahnschrift"/>
                                    </w:rPr>
                                    <w:t>WORDEN – VERNIETIGT ALLES OP EEN 1x1 COORDINAAT</w:t>
                                  </w:r>
                                </w:p>
                              </w:tc>
                            </w:tr>
                            <w:tr w:rsidR="00081162" w:rsidRPr="007E3552" w:rsidTr="00A16BA4"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081162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u w:val="single"/>
                                    </w:rPr>
                                  </w:pPr>
                                  <w:r w:rsidRPr="007E3552">
                                    <w:rPr>
                                      <w:rFonts w:ascii="Bahnschrift" w:hAnsi="Bahnschrift"/>
                                    </w:rPr>
                                    <w:t>RADARSCAN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342E21" w:rsidRDefault="00CA2DF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  <w:b/>
                                    </w:rPr>
                                  </w:pPr>
                                  <w:r w:rsidRPr="00342E21">
                                    <w:rPr>
                                      <w:rFonts w:ascii="Bahnschrift" w:hAnsi="Bahnschrift"/>
                                      <w:b/>
                                    </w:rPr>
                                    <w:t>RAD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114A36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081162" w:rsidRPr="007E3552" w:rsidRDefault="00A16BA4" w:rsidP="00A16BA4">
                                  <w:pPr>
                                    <w:jc w:val="both"/>
                                    <w:rPr>
                                      <w:rFonts w:ascii="Bahnschrift" w:hAnsi="Bahnschrift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</w:rPr>
                                    <w:t>TOONT ALL</w:t>
                                  </w:r>
                                  <w:r w:rsidR="00342E21">
                                    <w:rPr>
                                      <w:rFonts w:ascii="Bahnschrift" w:hAnsi="Bahnschrift"/>
                                    </w:rPr>
                                    <w:t>E EENHEDEN IN EEN GEBIED VAN 3X3</w:t>
                                  </w:r>
                                  <w:r>
                                    <w:rPr>
                                      <w:rFonts w:ascii="Bahnschrift" w:hAnsi="Bahnschrift"/>
                                    </w:rPr>
                                    <w:t xml:space="preserve"> RONDOM HET GEKOZEN COORDINAAT </w:t>
                                  </w:r>
                                </w:p>
                              </w:tc>
                            </w:tr>
                          </w:tbl>
                          <w:p w:rsidR="007E3552" w:rsidRPr="007E3552" w:rsidRDefault="007E3552" w:rsidP="007E3552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94F7" id="Tekstvak 1" o:spid="_x0000_s1027" type="#_x0000_t202" style="position:absolute;left:0;text-align:left;margin-left:400.3pt;margin-top:0;width:451.5pt;height:38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" filled="f" strokeweight=".5pt">
                <v:textbox>
                  <w:txbxContent>
                    <w:p w:rsidR="00BF22B4" w:rsidRPr="007E3552" w:rsidRDefault="007E3552" w:rsidP="00BF22B4">
                      <w:pPr>
                        <w:pStyle w:val="ListParagraph"/>
                        <w:spacing w:line="36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7E3552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EIGENSCHAPPEN DER EENHEDEN</w:t>
                      </w:r>
                    </w:p>
                    <w:p w:rsidR="007E3552" w:rsidRPr="007E3552" w:rsidRDefault="007E3552" w:rsidP="007E3552">
                      <w:pPr>
                        <w:pStyle w:val="ListParagraph"/>
                        <w:spacing w:line="360" w:lineRule="auto"/>
                        <w:ind w:left="0"/>
                        <w:jc w:val="both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E3552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  <w:t>REGULIER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672"/>
                        <w:gridCol w:w="890"/>
                        <w:gridCol w:w="1195"/>
                        <w:gridCol w:w="1125"/>
                        <w:gridCol w:w="2840"/>
                      </w:tblGrid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7E3552" w:rsidRDefault="007E3552" w:rsidP="00B97E55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NAAM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AFKO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KOSTEN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7E355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BEREIK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KRACHT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PELOTON SOLDATEN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PLT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3*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GEMIDDELD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TANK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TNK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1200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VRACHTWAGEN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VRW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ZWAK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MIJN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MNE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MIJNENVEGER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VEG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 TEGEN MIJNEN</w:t>
                            </w:r>
                          </w:p>
                        </w:tc>
                      </w:tr>
                      <w:tr w:rsidR="007E3552" w:rsidRPr="007E3552" w:rsidTr="00B97E55">
                        <w:tc>
                          <w:tcPr>
                            <w:tcW w:w="1532" w:type="pct"/>
                          </w:tcPr>
                          <w:p w:rsidR="007E3552" w:rsidRPr="00081162" w:rsidRDefault="007E355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</w:rPr>
                              <w:t>ANTITANK</w:t>
                            </w:r>
                          </w:p>
                        </w:tc>
                        <w:tc>
                          <w:tcPr>
                            <w:tcW w:w="510" w:type="pct"/>
                          </w:tcPr>
                          <w:p w:rsidR="007E3552" w:rsidRPr="00342E21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ANT</w:t>
                            </w:r>
                          </w:p>
                        </w:tc>
                        <w:tc>
                          <w:tcPr>
                            <w:tcW w:w="68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45" w:type="pct"/>
                          </w:tcPr>
                          <w:p w:rsidR="007E3552" w:rsidRPr="00081162" w:rsidRDefault="00081162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8" w:type="pct"/>
                          </w:tcPr>
                          <w:p w:rsidR="007E3552" w:rsidRPr="00081162" w:rsidRDefault="00CA2DF4" w:rsidP="007E3552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STERK TEGEN TANKS</w:t>
                            </w:r>
                          </w:p>
                        </w:tc>
                      </w:tr>
                    </w:tbl>
                    <w:p w:rsidR="00081162" w:rsidRDefault="00081162" w:rsidP="00081162">
                      <w:pPr>
                        <w:spacing w:after="0" w:line="240" w:lineRule="auto"/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 xml:space="preserve">*PELOTONS KUNNEN MEERIJDEN IN EEN VRACHTWAGEN EN HUN BEREIK HIERDOOR VERGROTEN </w:t>
                      </w:r>
                      <w:r w:rsidR="00CA2DF4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</w:rPr>
                        <w:t>TOT 6.</w:t>
                      </w:r>
                    </w:p>
                    <w:p w:rsidR="007E3552" w:rsidRPr="007E3552" w:rsidRDefault="007E3552" w:rsidP="00A16BA4">
                      <w:pPr>
                        <w:spacing w:line="240" w:lineRule="auto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E3552">
                        <w:rPr>
                          <w:rFonts w:ascii="Bahnschrift" w:hAnsi="Bahnschrift"/>
                          <w:sz w:val="28"/>
                          <w:szCs w:val="28"/>
                          <w:u w:val="single"/>
                        </w:rPr>
                        <w:br/>
                      </w:r>
                      <w:r w:rsidRPr="007E3552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  <w:u w:val="single"/>
                        </w:rPr>
                        <w:t>SPECIALS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39"/>
                        <w:gridCol w:w="765"/>
                        <w:gridCol w:w="1027"/>
                        <w:gridCol w:w="4991"/>
                      </w:tblGrid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NAAM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AFKO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KOSTEN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081162" w:rsidRDefault="00081162" w:rsidP="00A16BA4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81162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</w:rPr>
                              <w:t>TOEPASSING</w:t>
                            </w:r>
                          </w:p>
                        </w:tc>
                      </w:tr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7E3552" w:rsidRDefault="00081162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</w:rPr>
                              <w:t>PARADROP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342E21" w:rsidRDefault="00CA2DF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PAR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A16BA4">
                            <w:pPr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DROPT EEN PELOTON SOLDATEN OVERAL OP DE KAART.</w:t>
                            </w:r>
                          </w:p>
                        </w:tc>
                      </w:tr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7E3552" w:rsidRDefault="00081162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</w:rPr>
                              <w:t>BOMBARDEMENT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342E21" w:rsidRDefault="00CA2DF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BOM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A16BA4">
                            <w:pPr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KAN OVERAL G</w:t>
                            </w:r>
                            <w:r w:rsidR="007F4C7F">
                              <w:rPr>
                                <w:rFonts w:ascii="Bahnschrift" w:hAnsi="Bahnschrift"/>
                              </w:rPr>
                              <w:t xml:space="preserve">EGOOID </w:t>
                            </w:r>
                            <w:r w:rsidR="007F4C7F">
                              <w:rPr>
                                <w:rFonts w:ascii="Bahnschrift" w:hAnsi="Bahnschrift"/>
                              </w:rPr>
                              <w:t>WORDEN – VERNIETIGT ALLES OP EEN 1x1 COORDINAAT</w:t>
                            </w:r>
                          </w:p>
                        </w:tc>
                      </w:tr>
                      <w:tr w:rsidR="00081162" w:rsidRPr="007E3552" w:rsidTr="00A16BA4">
                        <w:tc>
                          <w:tcPr>
                            <w:tcW w:w="0" w:type="auto"/>
                          </w:tcPr>
                          <w:p w:rsidR="00081162" w:rsidRPr="007E3552" w:rsidRDefault="00081162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u w:val="single"/>
                              </w:rPr>
                            </w:pPr>
                            <w:r w:rsidRPr="007E3552">
                              <w:rPr>
                                <w:rFonts w:ascii="Bahnschrift" w:hAnsi="Bahnschrift"/>
                              </w:rPr>
                              <w:t>RADARSCAN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342E21" w:rsidRDefault="00CA2DF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  <w:b/>
                              </w:rPr>
                            </w:pPr>
                            <w:r w:rsidRPr="00342E21">
                              <w:rPr>
                                <w:rFonts w:ascii="Bahnschrift" w:hAnsi="Bahnschrift"/>
                                <w:b/>
                              </w:rPr>
                              <w:t>RAD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114A36">
                            <w:pPr>
                              <w:spacing w:line="360" w:lineRule="auto"/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081162" w:rsidRPr="007E3552" w:rsidRDefault="00A16BA4" w:rsidP="00A16BA4">
                            <w:pPr>
                              <w:jc w:val="both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TOONT ALL</w:t>
                            </w:r>
                            <w:r w:rsidR="00342E21">
                              <w:rPr>
                                <w:rFonts w:ascii="Bahnschrift" w:hAnsi="Bahnschrift"/>
                              </w:rPr>
                              <w:t>E EENHEDEN IN EEN GEBIED VAN 3X3</w:t>
                            </w:r>
                            <w:r>
                              <w:rPr>
                                <w:rFonts w:ascii="Bahnschrift" w:hAnsi="Bahnschrift"/>
                              </w:rPr>
                              <w:t xml:space="preserve"> RONDOM HET GEKOZEN COORDINAAT </w:t>
                            </w:r>
                          </w:p>
                        </w:tc>
                      </w:tr>
                    </w:tbl>
                    <w:p w:rsidR="007E3552" w:rsidRPr="007E3552" w:rsidRDefault="007E3552" w:rsidP="007E3552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22B4" w:rsidRPr="00BF22B4" w:rsidRDefault="00A75EF1" w:rsidP="00351B30">
      <w:pPr>
        <w:pStyle w:val="ListParagraph"/>
        <w:spacing w:line="360" w:lineRule="auto"/>
        <w:ind w:left="106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BF22B4" w:rsidRPr="00BF22B4" w:rsidSect="003501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9F" w:rsidRDefault="00AB3B9F" w:rsidP="000618D5">
      <w:pPr>
        <w:spacing w:after="0" w:line="240" w:lineRule="auto"/>
      </w:pPr>
      <w:r>
        <w:separator/>
      </w:r>
    </w:p>
  </w:endnote>
  <w:endnote w:type="continuationSeparator" w:id="0">
    <w:p w:rsidR="00AB3B9F" w:rsidRDefault="00AB3B9F" w:rsidP="0006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9F" w:rsidRDefault="00AB3B9F" w:rsidP="000618D5">
      <w:pPr>
        <w:spacing w:after="0" w:line="240" w:lineRule="auto"/>
      </w:pPr>
      <w:r>
        <w:separator/>
      </w:r>
    </w:p>
  </w:footnote>
  <w:footnote w:type="continuationSeparator" w:id="0">
    <w:p w:rsidR="00AB3B9F" w:rsidRDefault="00AB3B9F" w:rsidP="0006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D5" w:rsidRPr="000618D5" w:rsidRDefault="000618D5" w:rsidP="000618D5">
    <w:pPr>
      <w:jc w:val="right"/>
      <w:rPr>
        <w:rFonts w:ascii="Bahnschrift" w:hAnsi="Bahnschrift"/>
        <w:b/>
        <w:bCs/>
        <w:color w:val="595959" w:themeColor="text1" w:themeTint="A6"/>
      </w:rPr>
    </w:pPr>
    <w:r w:rsidRPr="000618D5">
      <w:rPr>
        <w:rFonts w:ascii="Bahnschrift" w:hAnsi="Bahnschrift"/>
        <w:b/>
        <w:bCs/>
        <w:color w:val="595959" w:themeColor="text1" w:themeTint="A6"/>
      </w:rPr>
      <w:t>REAL LIFE RISK – HKG SCOUTS</w:t>
    </w:r>
  </w:p>
  <w:p w:rsidR="000618D5" w:rsidRDefault="00061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6223"/>
    <w:multiLevelType w:val="hybridMultilevel"/>
    <w:tmpl w:val="25EE7D1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E39C6"/>
    <w:multiLevelType w:val="hybridMultilevel"/>
    <w:tmpl w:val="50DEADC2"/>
    <w:lvl w:ilvl="0" w:tplc="94785C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44CDC"/>
    <w:multiLevelType w:val="hybridMultilevel"/>
    <w:tmpl w:val="A9A25C76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830D6"/>
    <w:multiLevelType w:val="hybridMultilevel"/>
    <w:tmpl w:val="DF66DB3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A2FF1"/>
    <w:multiLevelType w:val="hybridMultilevel"/>
    <w:tmpl w:val="4CF833E2"/>
    <w:lvl w:ilvl="0" w:tplc="B37AF2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11A8A"/>
    <w:multiLevelType w:val="hybridMultilevel"/>
    <w:tmpl w:val="B0F63BAC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15559AE"/>
    <w:multiLevelType w:val="hybridMultilevel"/>
    <w:tmpl w:val="9FE0008A"/>
    <w:lvl w:ilvl="0" w:tplc="B84A852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A47161"/>
    <w:multiLevelType w:val="hybridMultilevel"/>
    <w:tmpl w:val="B35C66EE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E6358"/>
    <w:multiLevelType w:val="hybridMultilevel"/>
    <w:tmpl w:val="45F07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D7E57"/>
    <w:multiLevelType w:val="hybridMultilevel"/>
    <w:tmpl w:val="51A0D9C2"/>
    <w:lvl w:ilvl="0" w:tplc="041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0135DBC"/>
    <w:multiLevelType w:val="hybridMultilevel"/>
    <w:tmpl w:val="BDDAED4C"/>
    <w:lvl w:ilvl="0" w:tplc="0100BC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822A93"/>
    <w:multiLevelType w:val="hybridMultilevel"/>
    <w:tmpl w:val="08F4C936"/>
    <w:lvl w:ilvl="0" w:tplc="04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D5"/>
    <w:rsid w:val="000618D5"/>
    <w:rsid w:val="00081162"/>
    <w:rsid w:val="00121F61"/>
    <w:rsid w:val="002155C7"/>
    <w:rsid w:val="00342E21"/>
    <w:rsid w:val="003501A6"/>
    <w:rsid w:val="00351B30"/>
    <w:rsid w:val="00372B4C"/>
    <w:rsid w:val="00681EB1"/>
    <w:rsid w:val="00707981"/>
    <w:rsid w:val="00720872"/>
    <w:rsid w:val="007E3552"/>
    <w:rsid w:val="007F4C7F"/>
    <w:rsid w:val="008258F9"/>
    <w:rsid w:val="00A16BA4"/>
    <w:rsid w:val="00A32CD6"/>
    <w:rsid w:val="00A75EF1"/>
    <w:rsid w:val="00AB3B9F"/>
    <w:rsid w:val="00B97E55"/>
    <w:rsid w:val="00BF22B4"/>
    <w:rsid w:val="00C22F0A"/>
    <w:rsid w:val="00C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FFF8"/>
  <w15:chartTrackingRefBased/>
  <w15:docId w15:val="{74318BB6-A894-4353-977D-DDE9085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D5"/>
  </w:style>
  <w:style w:type="paragraph" w:styleId="Footer">
    <w:name w:val="footer"/>
    <w:basedOn w:val="Normal"/>
    <w:link w:val="Foot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D5"/>
  </w:style>
  <w:style w:type="paragraph" w:styleId="ListParagraph">
    <w:name w:val="List Paragraph"/>
    <w:basedOn w:val="Normal"/>
    <w:uiPriority w:val="34"/>
    <w:qFormat/>
    <w:rsid w:val="000618D5"/>
    <w:pPr>
      <w:ind w:left="720"/>
      <w:contextualSpacing/>
    </w:pPr>
  </w:style>
  <w:style w:type="table" w:styleId="TableGrid">
    <w:name w:val="Table Grid"/>
    <w:basedOn w:val="TableNormal"/>
    <w:uiPriority w:val="39"/>
    <w:rsid w:val="007E3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T.A. (Tijmen)</dc:creator>
  <cp:keywords/>
  <dc:description/>
  <cp:lastModifiedBy>Sebastiaan den Boer</cp:lastModifiedBy>
  <cp:revision>9</cp:revision>
  <cp:lastPrinted>2020-02-13T12:40:00Z</cp:lastPrinted>
  <dcterms:created xsi:type="dcterms:W3CDTF">2020-02-13T12:47:00Z</dcterms:created>
  <dcterms:modified xsi:type="dcterms:W3CDTF">2020-02-15T07:59:00Z</dcterms:modified>
</cp:coreProperties>
</file>