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QUESTO DOCUMENTO VI INDICHEREMO QUALI PEZZI LEGO USARE PARLANDO DEL LORO LATO CORTO E POI DEL LORO LATO LUNGO. AD ESEMPIO, SE TROVATE SCRITTO DI POSIZIONARE UN PEZZO 2X3, VUOL DIRE CHE IL LATO CORTO SARÀ DI DUE BOTTONI E IL LATO LUNGO DI TRE BOTTONI. INVECE, PER DIRVI COME POSIZIONARE I PEZZI,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POSIZIONARE LE PLANCE 32X32 BOTTONI IN UNA FORMA RETTANGOLARE 2X3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RICOPRITE COMPLETAMENTE IL RETTANGOLO COSÌ OTTENUTO CON LE PIASTRE MODIFICATE 2X4. NEI PUNTI DI INCONTRO DELLE PLANCE POSIZIONARE LE PIASTRE PERPENDICOLARI ALLA LINEA DI GIUNZIONE, IN MODO DA MANTENERE UNITE LE PLANCE.ALLA FINE DELL’OPERAZIONE LE 6 PLANCE DEVONO ESSERE COMPLETAMENTE RICOPERTE DALLE PIASTRE.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POSIZIONARE LA MAPPA APPENA ASSEMBLATA CON UN LATO LUNGO VERSO DI VOI.</w:t>
      </w:r>
    </w:p>
    <w:p w:rsidR="00000000" w:rsidDel="00000000" w:rsidP="00000000" w:rsidRDefault="00000000" w:rsidRPr="00000000" w14:paraId="00000008">
      <w:pPr>
        <w:rPr/>
      </w:pPr>
      <w:r w:rsidDel="00000000" w:rsidR="00000000" w:rsidRPr="00000000">
        <w:rPr>
          <w:rtl w:val="0"/>
        </w:rPr>
        <w:t xml:space="preserve">ASSEMBLARE UN ANGOLO UNENDO DUE CUBI 2X2 UNO SOPRA L’ALTRO E RIPETERE IL PROCEDIMENTO ALTRE 3 VOLTE.</w:t>
      </w:r>
    </w:p>
    <w:p w:rsidR="00000000" w:rsidDel="00000000" w:rsidP="00000000" w:rsidRDefault="00000000" w:rsidRPr="00000000" w14:paraId="00000009">
      <w:pPr>
        <w:rPr/>
      </w:pPr>
      <w:r w:rsidDel="00000000" w:rsidR="00000000" w:rsidRPr="00000000">
        <w:rPr>
          <w:rtl w:val="0"/>
        </w:rPr>
        <w:t xml:space="preserve">SULLA PRIMA FILA DAL BASSO CONTATE SEI BOTTONI DA SINISTRA E POSIZIONATE UNO DEGLI ANGOLI APPENA ASSEMBLATI. ASSICURATEVI DI POSIZIONARE L’ANGOLO AL CENTRO DEL BOTTONE. SE AVETE FATTO TUTTO CORRETTAMENTE, UN BORDO DELL’ANGOLO COINCIDERA’ COL BORDO DELLA MAPPA.</w:t>
      </w:r>
    </w:p>
    <w:p w:rsidR="00000000" w:rsidDel="00000000" w:rsidP="00000000" w:rsidRDefault="00000000" w:rsidRPr="00000000" w14:paraId="0000000A">
      <w:pPr>
        <w:rPr/>
      </w:pPr>
      <w:r w:rsidDel="00000000" w:rsidR="00000000" w:rsidRPr="00000000">
        <w:rPr>
          <w:rtl w:val="0"/>
        </w:rPr>
        <w:t xml:space="preserve">SULLA PRIMA FILA DAL BASSO CONTATE SEI BOTTONI DA DESTRA E POSIZIONATE UNO DEGLI ANGOLI APPENA ASSEMBLATI. ASSICURATEVI DI POSIZIONARE L’ANGOLO AL CENTRO DEL BOTTONE. SE AVETE FATTO TUTTO CORRETTAMENTE, UN BORDO DELL’ANGOLO COINCIDERA’ COL BORDO DELLA MAPPA.</w:t>
      </w:r>
    </w:p>
    <w:p w:rsidR="00000000" w:rsidDel="00000000" w:rsidP="00000000" w:rsidRDefault="00000000" w:rsidRPr="00000000" w14:paraId="0000000B">
      <w:pPr>
        <w:rPr/>
      </w:pPr>
      <w:r w:rsidDel="00000000" w:rsidR="00000000" w:rsidRPr="00000000">
        <w:rPr>
          <w:rtl w:val="0"/>
        </w:rPr>
        <w:t xml:space="preserve">PRENDETE 3 MATTONI 1X12 E POSIZIONANDOLI SOPRA L’ULTIMA RIGA IN BASSO DI BOTTONI DELLA MAPPA FORMATE UNA LINEA CONTINUA CHE COLLEGA I DUE ANGOLI APPENA POSIZIONATI.</w:t>
      </w:r>
    </w:p>
    <w:p w:rsidR="00000000" w:rsidDel="00000000" w:rsidP="00000000" w:rsidRDefault="00000000" w:rsidRPr="00000000" w14:paraId="0000000C">
      <w:pPr>
        <w:rPr/>
      </w:pPr>
      <w:r w:rsidDel="00000000" w:rsidR="00000000" w:rsidRPr="00000000">
        <w:rPr>
          <w:rtl w:val="0"/>
        </w:rPr>
        <w:t xml:space="preserve">PRENDETE 2 MATTONI 1X12 E POSIZIONATELI SULLA MAPPA LUNGO LA SESTA LINEA DI BOTTONI DA SINISTRA PARTENDO DALL’ANGOLO IN BASSO E ANDANDO VERSO L’ALTO DELLA MAPPA.</w:t>
      </w:r>
    </w:p>
    <w:p w:rsidR="00000000" w:rsidDel="00000000" w:rsidP="00000000" w:rsidRDefault="00000000" w:rsidRPr="00000000" w14:paraId="0000000D">
      <w:pPr>
        <w:rPr/>
      </w:pPr>
      <w:r w:rsidDel="00000000" w:rsidR="00000000" w:rsidRPr="00000000">
        <w:rPr>
          <w:rtl w:val="0"/>
        </w:rPr>
        <w:t xml:space="preserve">PRENDETE 3 MATTONI 1X2 E POSIZIONATELI SULLA MAPPA LUNGO LA SESTA LINEA DI BOTTONI DA SINISTRA PARTENDO DALL’ULTIMO MATTONE 1X12 APPENA POSIZIONATO E ANDANDO VERSO L’ALTO DELLA MAPPA.</w:t>
      </w:r>
    </w:p>
    <w:p w:rsidR="00000000" w:rsidDel="00000000" w:rsidP="00000000" w:rsidRDefault="00000000" w:rsidRPr="00000000" w14:paraId="0000000E">
      <w:pPr>
        <w:rPr/>
      </w:pPr>
      <w:r w:rsidDel="00000000" w:rsidR="00000000" w:rsidRPr="00000000">
        <w:rPr>
          <w:rtl w:val="0"/>
        </w:rPr>
        <w:t xml:space="preserve">POSIZIONATE UNO DEGLI ANGOLI ASSEMBLATI IN PRECEDENZA LUNGO LA SESTA LINEA DI BOTTONI DA SINISTRA DOPO L’ULTIMO MATTONE 1X2 APPENA POSIZIONATO E ANDANDO VERSO L’ALTO DELLA MAPPA.</w:t>
      </w:r>
    </w:p>
    <w:p w:rsidR="00000000" w:rsidDel="00000000" w:rsidP="00000000" w:rsidRDefault="00000000" w:rsidRPr="00000000" w14:paraId="0000000F">
      <w:pPr>
        <w:rPr/>
      </w:pPr>
      <w:r w:rsidDel="00000000" w:rsidR="00000000" w:rsidRPr="00000000">
        <w:rPr>
          <w:rtl w:val="0"/>
        </w:rPr>
        <w:t xml:space="preserve">PRENDETE 2 MATTONI 1X12 E POSIZIONATELI SULLA MAPPA LUNGO LA SESTA LINEA DI BOTTONI DA DESTRA PARTENDO DALL’ANGOLO IN BASSO E ANDANDO VERSO L’ALTO DELLA MAPPA.</w:t>
      </w:r>
    </w:p>
    <w:p w:rsidR="00000000" w:rsidDel="00000000" w:rsidP="00000000" w:rsidRDefault="00000000" w:rsidRPr="00000000" w14:paraId="00000010">
      <w:pPr>
        <w:rPr/>
      </w:pPr>
      <w:r w:rsidDel="00000000" w:rsidR="00000000" w:rsidRPr="00000000">
        <w:rPr>
          <w:rtl w:val="0"/>
        </w:rPr>
        <w:t xml:space="preserve">PRENDETE 3 MATTONI 1X2 E POSIZIONATELI SULLA MAPPA LUNGO LA SESTA LINEA DI BOTTONI DA DESTRA PARTENDO DALL’ULTIMO MATTONE 1X12 APPENA POSIZIONATO E ANDANDO VERSO L’ALTO DELLA MAPPA.</w:t>
      </w:r>
    </w:p>
    <w:p w:rsidR="00000000" w:rsidDel="00000000" w:rsidP="00000000" w:rsidRDefault="00000000" w:rsidRPr="00000000" w14:paraId="00000011">
      <w:pPr>
        <w:rPr/>
      </w:pPr>
      <w:r w:rsidDel="00000000" w:rsidR="00000000" w:rsidRPr="00000000">
        <w:rPr>
          <w:rtl w:val="0"/>
        </w:rPr>
        <w:t xml:space="preserve">POSIZIONATE UNO DEGLI ANGOLI ASSEMBLATI IN PRECEDENZA LUNGO LA SESTA LINEA DI BOTTONI DA DESTRA DOPO L’ULTIMO MATTONE 1X2 APPENA POSIZIONATO E ANDANDO VERSO L’ALTO DELLA MAPPA.</w:t>
      </w:r>
    </w:p>
    <w:p w:rsidR="00000000" w:rsidDel="00000000" w:rsidP="00000000" w:rsidRDefault="00000000" w:rsidRPr="00000000" w14:paraId="00000012">
      <w:pPr>
        <w:rPr/>
      </w:pPr>
      <w:r w:rsidDel="00000000" w:rsidR="00000000" w:rsidRPr="00000000">
        <w:rPr>
          <w:rtl w:val="0"/>
        </w:rPr>
        <w:t xml:space="preserve">PRENDETE 3 MATTONI 1X12 E POSIZIONANDOLI SOPRA LA QUARTA RIGA DALL’ALTO DI BOTTONI DELLA MAPPA FORMATE UNA LINEA CONTINUA CHE COLLEGA I DUE ANGOLI POSIZIONATI IN PRECEDENZA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PARTENDO DALL’ANGOLO IN BASSO A SINISTRA, CONTATE DUE BOTTONI IN DIAGONALE VERSO IL CENTRO E POSIZIONATE UN NUOVO ANGOLO.</w:t>
      </w:r>
    </w:p>
    <w:p w:rsidR="00000000" w:rsidDel="00000000" w:rsidP="00000000" w:rsidRDefault="00000000" w:rsidRPr="00000000" w14:paraId="00000015">
      <w:pPr>
        <w:rPr/>
      </w:pPr>
      <w:r w:rsidDel="00000000" w:rsidR="00000000" w:rsidRPr="00000000">
        <w:rPr>
          <w:rtl w:val="0"/>
        </w:rPr>
        <w:t xml:space="preserve">QUESTO E L’ANGOLO A E SARA’ IL NOSTRO PUNTO DI RIFERIMENTO PER LA CREAZIONE DEL PRIMO SETTORE DELLA MAPPA.</w:t>
      </w:r>
    </w:p>
    <w:p w:rsidR="00000000" w:rsidDel="00000000" w:rsidP="00000000" w:rsidRDefault="00000000" w:rsidRPr="00000000" w14:paraId="00000016">
      <w:pPr>
        <w:rPr/>
      </w:pPr>
      <w:r w:rsidDel="00000000" w:rsidR="00000000" w:rsidRPr="00000000">
        <w:rPr>
          <w:rtl w:val="0"/>
        </w:rPr>
        <w:t xml:space="preserve">DA QUESTO ANGOLO, LUNGO LA LINEA ORIZZONTALE VERSO LA SUA DESTRA, POSIZIONARE PRIMA 4 MATTONI 1X2, POI UN ANGOLO, POI 5 MATTONI 1X2, UN ANGOLO, 3 MATTONI 1X2 E UN ULTIMO ANGOLO. IL RISULTATO FINALE SARA UNA LINEA PUNTEGGIATA LUNGO LA TERZA FILA DI BOTTONI DELLA MAPPA DAL BASSO.</w:t>
      </w:r>
    </w:p>
    <w:p w:rsidR="00000000" w:rsidDel="00000000" w:rsidP="00000000" w:rsidRDefault="00000000" w:rsidRPr="00000000" w14:paraId="00000017">
      <w:pPr>
        <w:rPr/>
      </w:pPr>
      <w:r w:rsidDel="00000000" w:rsidR="00000000" w:rsidRPr="00000000">
        <w:rPr>
          <w:rtl w:val="0"/>
        </w:rPr>
        <w:t xml:space="preserve">SE AVETE FATTO TUTTO IN MANIERA CORRETTA, AVRETE CREATO UN CORRIDOIO FRA QUESTA LINEA E LA CORNICE E CI SARA SEMPRE UN BOTTONE SUL PAVIMENTO FRA LE DUE PARETI.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