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BF78" w14:textId="77777777" w:rsidR="00A0764D" w:rsidRDefault="00B47BBA" w:rsidP="00B47BBA">
      <w:r>
        <w:t>Describe each principle of animation and what it is used for/why it is important for making animations come to life</w:t>
      </w:r>
    </w:p>
    <w:p w14:paraId="6470549B" w14:textId="77777777" w:rsidR="00B47BBA" w:rsidRDefault="00B47BBA" w:rsidP="00B47BBA"/>
    <w:p w14:paraId="446A9B72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Squash and Stretch</w:t>
      </w:r>
    </w:p>
    <w:p w14:paraId="1C22FDA1" w14:textId="1DB60673" w:rsidR="00F73D71" w:rsidRDefault="00F73D71" w:rsidP="00B47BBA">
      <w:r>
        <w:t>Changes the shape momentarily due to having gravity speed mass or force</w:t>
      </w:r>
    </w:p>
    <w:p w14:paraId="764E43E5" w14:textId="601BDAC2" w:rsidR="00B47BBA" w:rsidRDefault="00F73D71" w:rsidP="00B47BBA">
      <w:r>
        <w:t>More squash and stretch = softer object. Less squash and stretch = stiffer object</w:t>
      </w:r>
    </w:p>
    <w:p w14:paraId="338FAD44" w14:textId="6850D8AB" w:rsidR="00B47BBA" w:rsidRDefault="00F73D71" w:rsidP="00B47BBA">
      <w:r>
        <w:t>Don’t overdo it.</w:t>
      </w:r>
    </w:p>
    <w:p w14:paraId="29F6D3F5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Anticipation</w:t>
      </w:r>
    </w:p>
    <w:p w14:paraId="7D2E3810" w14:textId="7B837D6A" w:rsidR="00B47BBA" w:rsidRDefault="00F73D71" w:rsidP="00B47BBA">
      <w:r>
        <w:t>Prepare for the next action.</w:t>
      </w:r>
    </w:p>
    <w:p w14:paraId="7129CAC0" w14:textId="5F0DDD1C" w:rsidR="00B47BBA" w:rsidRDefault="00F73D71" w:rsidP="00B47BBA">
      <w:r>
        <w:t>More than one “anticipation” moment can exist.</w:t>
      </w:r>
    </w:p>
    <w:p w14:paraId="6B541B36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Staging</w:t>
      </w:r>
    </w:p>
    <w:p w14:paraId="14A4E360" w14:textId="0ABC598F" w:rsidR="00B47BBA" w:rsidRDefault="00F73D71" w:rsidP="00B47BBA">
      <w:r>
        <w:t>Presentation of an idea so unmistakably clear.</w:t>
      </w:r>
    </w:p>
    <w:p w14:paraId="14B39DFD" w14:textId="5548A853" w:rsidR="00B47BBA" w:rsidRDefault="00F73D71" w:rsidP="00B47BBA">
      <w:r>
        <w:t>Convey things.</w:t>
      </w:r>
    </w:p>
    <w:p w14:paraId="49C0AAA8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Straight Ahead/Pose to Pose</w:t>
      </w:r>
    </w:p>
    <w:p w14:paraId="7F5FCE43" w14:textId="3F3BA4FA" w:rsidR="00B47BBA" w:rsidRDefault="00F73D71" w:rsidP="00B47BBA">
      <w:r>
        <w:t xml:space="preserve"> </w:t>
      </w:r>
      <w:r w:rsidR="00930735">
        <w:t>Straight ahead is frame by frame.</w:t>
      </w:r>
    </w:p>
    <w:p w14:paraId="1978DB60" w14:textId="6488E48F" w:rsidR="00B47BBA" w:rsidRDefault="00930735" w:rsidP="00B47BBA">
      <w:r>
        <w:t>Pose to pose is start middle end and then in-between.</w:t>
      </w:r>
    </w:p>
    <w:p w14:paraId="1943AE4C" w14:textId="53D19081" w:rsidR="00B47BBA" w:rsidRDefault="00B47BBA" w:rsidP="00B47BBA">
      <w:pPr>
        <w:pStyle w:val="ListParagraph"/>
        <w:numPr>
          <w:ilvl w:val="0"/>
          <w:numId w:val="2"/>
        </w:numPr>
      </w:pPr>
      <w:r>
        <w:t>Follow Through/Overlapping Action</w:t>
      </w:r>
    </w:p>
    <w:p w14:paraId="29A188D2" w14:textId="7D9E6CB0" w:rsidR="00930735" w:rsidRDefault="00930735" w:rsidP="00930735">
      <w:r>
        <w:t>Follow Through use Overlapping Action and add some drag</w:t>
      </w:r>
    </w:p>
    <w:p w14:paraId="54826C1B" w14:textId="5A2D921B" w:rsidR="00B47BBA" w:rsidRDefault="00930735" w:rsidP="00B47BBA">
      <w:r>
        <w:t>Drag is related/help with mass.</w:t>
      </w:r>
    </w:p>
    <w:p w14:paraId="2A7A2120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Slow In &amp; Slow Out</w:t>
      </w:r>
    </w:p>
    <w:p w14:paraId="2A558FE2" w14:textId="4F4B0226" w:rsidR="00B47BBA" w:rsidRDefault="00930735" w:rsidP="00B47BBA">
      <w:r>
        <w:t>Start slow, speed up, slow down.</w:t>
      </w:r>
    </w:p>
    <w:p w14:paraId="2F7DA0FA" w14:textId="6C441297" w:rsidR="00B47BBA" w:rsidRDefault="00930735" w:rsidP="00B47BBA">
      <w:r>
        <w:t>Make start and end, then middle then make the in-between.</w:t>
      </w:r>
    </w:p>
    <w:p w14:paraId="0195626D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Arcs</w:t>
      </w:r>
    </w:p>
    <w:p w14:paraId="5AEDADA3" w14:textId="79540955" w:rsidR="00B47BBA" w:rsidRDefault="006D2847" w:rsidP="00B47BBA">
      <w:r>
        <w:t>Keep X axis travel time the same but ark it and give y axis a slow in and slow out</w:t>
      </w:r>
    </w:p>
    <w:p w14:paraId="6B2B2F57" w14:textId="700679F3" w:rsidR="00B47BBA" w:rsidRDefault="006D2847" w:rsidP="00B47BBA">
      <w:r>
        <w:t>Fill in with slightly transparent from frame to frame for really fast movements.</w:t>
      </w:r>
    </w:p>
    <w:p w14:paraId="72C3FBD6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Secondary Action</w:t>
      </w:r>
    </w:p>
    <w:p w14:paraId="63A13BD9" w14:textId="70554DDB" w:rsidR="00B47BBA" w:rsidRDefault="006D2847" w:rsidP="00B47BBA">
      <w:r>
        <w:t>Support the mail action to add more dimension to the character animation</w:t>
      </w:r>
    </w:p>
    <w:p w14:paraId="3B81DE75" w14:textId="760AFE7D" w:rsidR="00B47BBA" w:rsidRDefault="006D2847" w:rsidP="00B47BBA">
      <w:r>
        <w:t>Add more action but don’t over shadow the primary action.</w:t>
      </w:r>
    </w:p>
    <w:p w14:paraId="4260BC00" w14:textId="77777777" w:rsidR="006D2847" w:rsidRDefault="006D2847" w:rsidP="006D2847"/>
    <w:p w14:paraId="003FF431" w14:textId="21151F5B" w:rsidR="00B47BBA" w:rsidRDefault="00B47BBA" w:rsidP="00B47BBA">
      <w:pPr>
        <w:pStyle w:val="ListParagraph"/>
        <w:numPr>
          <w:ilvl w:val="0"/>
          <w:numId w:val="2"/>
        </w:numPr>
      </w:pPr>
      <w:r>
        <w:t>Timing</w:t>
      </w:r>
    </w:p>
    <w:p w14:paraId="791EDB28" w14:textId="4DCAE607" w:rsidR="006D2847" w:rsidRDefault="006D2847" w:rsidP="006D2847">
      <w:r>
        <w:t>More frames = slow. Less frames = fast</w:t>
      </w:r>
    </w:p>
    <w:p w14:paraId="1F2F2F51" w14:textId="6D2A285A" w:rsidR="006D2847" w:rsidRDefault="006D2847" w:rsidP="006D2847">
      <w:r>
        <w:t>More or less depending on movement</w:t>
      </w:r>
    </w:p>
    <w:p w14:paraId="3087AC6E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lastRenderedPageBreak/>
        <w:t>Exaggeration</w:t>
      </w:r>
    </w:p>
    <w:p w14:paraId="5FEECD61" w14:textId="072A1A64" w:rsidR="00B47BBA" w:rsidRDefault="009E51F7" w:rsidP="00B47BBA">
      <w:r>
        <w:t>Make it too much then draw it back a little</w:t>
      </w:r>
    </w:p>
    <w:p w14:paraId="6749ED29" w14:textId="1E152BA9" w:rsidR="00B47BBA" w:rsidRDefault="009E51F7" w:rsidP="00B47BBA">
      <w:r>
        <w:t>Exaggerate it more.</w:t>
      </w:r>
    </w:p>
    <w:p w14:paraId="1A1C1F74" w14:textId="77777777" w:rsidR="00B47BBA" w:rsidRDefault="00B47BBA" w:rsidP="00B47BBA">
      <w:pPr>
        <w:pStyle w:val="ListParagraph"/>
        <w:numPr>
          <w:ilvl w:val="0"/>
          <w:numId w:val="2"/>
        </w:numPr>
      </w:pPr>
      <w:r>
        <w:t>Solid Drawing</w:t>
      </w:r>
    </w:p>
    <w:p w14:paraId="0FBA69B7" w14:textId="3B5BD702" w:rsidR="009E51F7" w:rsidRDefault="009E51F7" w:rsidP="009E51F7">
      <w:r>
        <w:t>Avoid “Twinning”</w:t>
      </w:r>
    </w:p>
    <w:p w14:paraId="4D544995" w14:textId="64FF45AF" w:rsidR="009E51F7" w:rsidRDefault="009E51F7" w:rsidP="009E51F7">
      <w:r>
        <w:t>Use basic shapes</w:t>
      </w:r>
    </w:p>
    <w:p w14:paraId="7EECD727" w14:textId="30212D1B" w:rsidR="00B47BBA" w:rsidRDefault="00B47BBA" w:rsidP="00B47BBA">
      <w:pPr>
        <w:pStyle w:val="ListParagraph"/>
        <w:numPr>
          <w:ilvl w:val="0"/>
          <w:numId w:val="2"/>
        </w:numPr>
      </w:pPr>
      <w:r>
        <w:t>Appeal</w:t>
      </w:r>
    </w:p>
    <w:p w14:paraId="03CC392F" w14:textId="2432B34C" w:rsidR="009E51F7" w:rsidRDefault="009E51F7" w:rsidP="009E51F7">
      <w:r>
        <w:t>Give something to make them likeable.</w:t>
      </w:r>
    </w:p>
    <w:p w14:paraId="0F1B0F92" w14:textId="48971742" w:rsidR="009E51F7" w:rsidRDefault="009E51F7" w:rsidP="009E51F7">
      <w:r>
        <w:t xml:space="preserve">Use a variety of shapes. Play with per </w:t>
      </w:r>
      <w:bookmarkStart w:id="0" w:name="_GoBack"/>
      <w:bookmarkEnd w:id="0"/>
      <w:r>
        <w:t>potions. Keep it simple</w:t>
      </w:r>
    </w:p>
    <w:sectPr w:rsidR="009E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47B73"/>
    <w:multiLevelType w:val="hybridMultilevel"/>
    <w:tmpl w:val="23A49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27F4"/>
    <w:multiLevelType w:val="hybridMultilevel"/>
    <w:tmpl w:val="91BEB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BA"/>
    <w:rsid w:val="006D2847"/>
    <w:rsid w:val="00930735"/>
    <w:rsid w:val="009E51F7"/>
    <w:rsid w:val="00A0764D"/>
    <w:rsid w:val="00B47BBA"/>
    <w:rsid w:val="00F7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6A2"/>
  <w15:chartTrackingRefBased/>
  <w15:docId w15:val="{C361A60F-C8FC-4F4A-B818-C064D84F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3D37F-6987-4ADE-B6E9-DEDF8312E8FB}">
  <ds:schemaRefs>
    <ds:schemaRef ds:uri="http://purl.org/dc/terms/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purl.org/dc/dcmitype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5C12A4E-C417-4340-9135-704B77343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5BD875-632A-4262-9ABF-B0948F77DF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Zakory Stanger</cp:lastModifiedBy>
  <cp:revision>2</cp:revision>
  <dcterms:created xsi:type="dcterms:W3CDTF">2022-09-13T19:32:00Z</dcterms:created>
  <dcterms:modified xsi:type="dcterms:W3CDTF">2022-09-13T19:32:00Z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