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B979" w14:textId="390C10C2" w:rsidR="009E2A1A" w:rsidRDefault="009E2A1A" w:rsidP="009E2A1A">
      <w:pPr>
        <w:rPr>
          <w:noProof/>
        </w:rPr>
      </w:pPr>
      <w:r>
        <w:rPr>
          <w:noProof/>
        </w:rPr>
        <w:t>1. feladat</w:t>
      </w:r>
    </w:p>
    <w:p w14:paraId="5CBD9CB3" w14:textId="091A2DE2" w:rsidR="002C3958" w:rsidRDefault="009E2A1A">
      <w:r>
        <w:rPr>
          <w:noProof/>
        </w:rPr>
        <w:drawing>
          <wp:inline distT="0" distB="0" distL="0" distR="0" wp14:anchorId="4A22628C" wp14:editId="1AE0046F">
            <wp:extent cx="5760720" cy="3330575"/>
            <wp:effectExtent l="0" t="0" r="0" b="317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E914" w14:textId="1E54CD87" w:rsidR="00011601" w:rsidRDefault="00011601">
      <w:r>
        <w:t>3.feladat</w:t>
      </w:r>
    </w:p>
    <w:p w14:paraId="365D6918" w14:textId="5A54E5B3" w:rsidR="00011601" w:rsidRDefault="00011601">
      <w:r>
        <w:rPr>
          <w:noProof/>
        </w:rPr>
        <w:drawing>
          <wp:inline distT="0" distB="0" distL="0" distR="0" wp14:anchorId="05FCF0D4" wp14:editId="53AF9E9A">
            <wp:extent cx="3867150" cy="3371850"/>
            <wp:effectExtent l="0" t="0" r="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97DA8"/>
    <w:multiLevelType w:val="hybridMultilevel"/>
    <w:tmpl w:val="20D87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52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86"/>
    <w:rsid w:val="00011601"/>
    <w:rsid w:val="001C3A15"/>
    <w:rsid w:val="00300D86"/>
    <w:rsid w:val="0094720F"/>
    <w:rsid w:val="009E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E992"/>
  <w15:chartTrackingRefBased/>
  <w15:docId w15:val="{C8D732E1-DDB0-4DDB-8808-D4989BD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E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Zarándi</dc:creator>
  <cp:keywords/>
  <dc:description/>
  <cp:lastModifiedBy>Ákos Zarándi</cp:lastModifiedBy>
  <cp:revision>3</cp:revision>
  <dcterms:created xsi:type="dcterms:W3CDTF">2022-04-05T13:36:00Z</dcterms:created>
  <dcterms:modified xsi:type="dcterms:W3CDTF">2022-04-12T14:20:00Z</dcterms:modified>
</cp:coreProperties>
</file>