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70B8" w:rsidRDefault="00000000">
      <w:pPr>
        <w:spacing w:before="48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52"/>
          <w:szCs w:val="52"/>
        </w:rPr>
        <w:t>2D RACING GAME</w:t>
      </w:r>
    </w:p>
    <w:p w:rsidR="00EB70B8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color w:val="2E74B5"/>
          <w:sz w:val="30"/>
          <w:szCs w:val="30"/>
        </w:rPr>
        <w:t>GUI-Based Implementation (C++ / SFML)</w:t>
      </w:r>
    </w:p>
    <w:p w:rsidR="00EB70B8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9CA25D">
          <v:rect id="_x0000_i1025" style="width:6in;height:1.5pt" o:hralign="center" o:hrstd="t" o:hr="t" fillcolor="#a0a0a0" stroked="f"/>
        </w:pict>
      </w:r>
    </w:p>
    <w:p w:rsidR="00953085" w:rsidRPr="00953085" w:rsidRDefault="00953085">
      <w:pPr>
        <w:spacing w:after="120"/>
        <w:jc w:val="both"/>
        <w:rPr>
          <w:rFonts w:ascii="Times New Roman" w:hAnsi="Times New Roman" w:cs="Times New Roman"/>
          <w:color w:val="8DB3E2" w:themeColor="text2" w:themeTint="66"/>
          <w:sz w:val="28"/>
          <w:szCs w:val="28"/>
        </w:rPr>
      </w:pPr>
      <w:proofErr w:type="gramStart"/>
      <w:r w:rsidRPr="00953085">
        <w:rPr>
          <w:rFonts w:ascii="Times New Roman" w:hAnsi="Times New Roman" w:cs="Times New Roman"/>
          <w:color w:val="8DB3E2" w:themeColor="text2" w:themeTint="66"/>
          <w:sz w:val="28"/>
          <w:szCs w:val="28"/>
        </w:rPr>
        <w:t>INSTRUCTOR  …..</w:t>
      </w:r>
      <w:proofErr w:type="gramEnd"/>
    </w:p>
    <w:p w:rsidR="00953085" w:rsidRDefault="0095308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   Mr. Sajid ALI </w:t>
      </w:r>
    </w:p>
    <w:p w:rsidR="00953085" w:rsidRDefault="0095308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       Mr. Zaheer Ahmed </w:t>
      </w:r>
    </w:p>
    <w:p w:rsidR="00EB70B8" w:rsidRDefault="00000000">
      <w:pPr>
        <w:spacing w:after="120"/>
        <w:jc w:val="both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/>
          <w:sz w:val="28"/>
          <w:szCs w:val="28"/>
        </w:rPr>
        <w:t>Group Members</w:t>
      </w:r>
    </w:p>
    <w:p w:rsidR="00EB70B8" w:rsidRDefault="00EB70B8">
      <w:pPr>
        <w:spacing w:after="120"/>
        <w:jc w:val="both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EB70B8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 No: 2025924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Zakria</w:t>
            </w:r>
          </w:p>
        </w:tc>
      </w:tr>
      <w:tr w:rsidR="00EB70B8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 No: 2025222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Fatima Abbasi</w:t>
            </w:r>
          </w:p>
        </w:tc>
      </w:tr>
      <w:tr w:rsidR="00EB70B8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 No: 2025325</w:t>
            </w:r>
          </w:p>
        </w:tc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Izza Rana</w:t>
            </w:r>
          </w:p>
        </w:tc>
      </w:tr>
    </w:tbl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64C1A387">
          <v:rect id="_x0000_i1026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Introduction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is a GUI-based 2D racing game developed in C++ using the SFML (Simple and Fast Multimedia Library) framework, building upon an initial console-based prototype. The game simulates a race between a player-controlled car and an AI-controlled car within a visually rendered bounded track.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demonstrates core programming concepts such as class design, inheritance, polymorphism, and real-time interaction — now enhanced with a graphical window, colored car sprites, traffic cone obstacles, and a checkered finish line.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player controls their car using keyboard inputs, while the AI car moves automatically. The game includes boundary checking, obstacle handling, collision detection, and winner declaration.</w:t>
      </w: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52A006AC">
          <v:rect id="_x0000_i1027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Motivation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motivation behind this project was to understand how real-world systems like games can be modeled using object-oriented programming — and then extended to include graphical rendering with SFML. Racing games provide an interactive way to implement logic such as movement, collision detection, and AI decision-making.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the project offered hands-on experience in structuring programs using multiple classes, managing interactions between different components, and integrating a multimedia library to produce a visually engaging product rather than a console-only output.</w:t>
      </w: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931E811">
          <v:rect id="_x0000_i1028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Purpose / Objectives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fully functional 2D racing game with a graphical user interface using C++ and SFML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object-oriented programming concepts in a practical, real-world scenario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simulate real-time player interaction and AI behavior within a rendered game window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collision detection, boundary constraints, and obstacle avoidance logic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demonstrate file handling for persisting game initialization data and results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visually represent the track with walls, traffic cone obstacles, and a finish line</w:t>
      </w: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0A1AAD16">
          <v:rect id="_x0000_i1029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Problem Statement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text-based simulations lack the user engagement and realism needed to demonstrate game mechanics effectively. Console output is limited in depicting spatial movement, obstacle placement, and real-time car races in an intuitive way.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challenge was to design a system that: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Accurately represents 2D spatial movement and collision scenarios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real-time player input alongside autonomous AI car behavior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a visually clear track environment with obstacles and boundaries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Persists game data and winner information beyond program execution</w:t>
      </w: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05881A47">
          <v:rect id="_x0000_i1030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Proposed Solution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solution is a C++ and SFML-based 2D racing game with the following key components: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SFML Window Rendering: A 2D window displays the track, cars (colored rectangles with wheels), traffic cones (orange triangles), red boundary walls, and a checkered finish line.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 Car: Controlled via keyboard (arrow keys or WASD), rendered as a blue rectangle at the top of the track.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Car: Rendered as a green rectangle, automatically moves upward and avoids obstacles randomly.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Obstacle System: Three traffic cones placed at fixed positions on the track; collisions cancel the move.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Boundary Detection: Red walls on both sides prevent cars from leaving the track.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Checkered Finish Line: A visual finish line at the bottom signals the race end condition.</w:t>
      </w:r>
    </w:p>
    <w:p w:rsidR="00EB70B8" w:rsidRDefault="00000000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Handling: Game initialization data and winner information are saved to gamedata.txt.</w:t>
      </w:r>
    </w:p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11ADC0E3">
          <v:rect id="_x0000_i1031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OOP Concepts Used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table summarizes all OOP concepts applied in this project:</w:t>
      </w: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OOP Concept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Application in Project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Classes &amp; Objects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PlayerCar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AICar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Track, Game classes with their respective objects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Encapsulation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Private/protected data members with getters/setters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getRow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getCol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setRow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setCol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Inheritance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PlayerCar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AICar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inherit from Car base class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Polymorphism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Virtual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move(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 function behaves differently for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PlayerCar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AICar</w:t>
            </w:r>
            <w:proofErr w:type="spellEnd"/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Abstraction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Player uses simple w/a/s/d commands; internal logic is hidden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Composition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Game class contains and manages Track and Car objects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File Handling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Game data and winner info saved to gamedata.txt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Vectors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Dynamic vector&lt;Car*&gt; stores and manages all car objects</w:t>
            </w:r>
          </w:p>
        </w:tc>
      </w:tr>
      <w:tr w:rsidR="00EB70B8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>CLI (Command Line Interface)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</w:rPr>
              <w:t>CLI  is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used in this project to allow user interaction through simple keyboard commands instead of a graphical interface.</w:t>
            </w:r>
          </w:p>
        </w:tc>
      </w:tr>
    </w:tbl>
    <w:p w:rsidR="00EB70B8" w:rsidRDefault="00000000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 w14:anchorId="75C0D1D7">
          <v:rect id="_x0000_i1032" style="width:6in;height:1.5pt" o:hralign="center" o:hrstd="t" o:hr="t" fillcolor="#a0a0a0" stroked="f"/>
        </w:pict>
      </w: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 Classes and Objects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serve as blueprints for the game entities. Key classes include Car (base), </w:t>
      </w:r>
      <w:proofErr w:type="spellStart"/>
      <w:r>
        <w:rPr>
          <w:rFonts w:ascii="Times New Roman" w:hAnsi="Times New Roman" w:cs="Times New Roman"/>
        </w:rPr>
        <w:t>PlayerCar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AICar</w:t>
      </w:r>
      <w:proofErr w:type="spellEnd"/>
      <w:r>
        <w:rPr>
          <w:rFonts w:ascii="Times New Roman" w:hAnsi="Times New Roman" w:cs="Times New Roman"/>
        </w:rPr>
        <w:t>, Track, and Game. Each class encapsulates its own state and behavior.</w:t>
      </w: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 Encapsulation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members such as row, col, speed, and symbol are declared as protected or private. Access is controlled via getter methods (</w:t>
      </w:r>
      <w:proofErr w:type="spellStart"/>
      <w:proofErr w:type="gramStart"/>
      <w:r>
        <w:rPr>
          <w:rFonts w:ascii="Times New Roman" w:hAnsi="Times New Roman" w:cs="Times New Roman"/>
        </w:rPr>
        <w:t>getRow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getCol</w:t>
      </w:r>
      <w:proofErr w:type="spellEnd"/>
      <w:r>
        <w:rPr>
          <w:rFonts w:ascii="Times New Roman" w:hAnsi="Times New Roman" w:cs="Times New Roman"/>
        </w:rPr>
        <w:t xml:space="preserve">(), </w:t>
      </w:r>
      <w:proofErr w:type="spellStart"/>
      <w:r>
        <w:rPr>
          <w:rFonts w:ascii="Times New Roman" w:hAnsi="Times New Roman" w:cs="Times New Roman"/>
        </w:rPr>
        <w:t>getSymbol</w:t>
      </w:r>
      <w:proofErr w:type="spellEnd"/>
      <w:r>
        <w:rPr>
          <w:rFonts w:ascii="Times New Roman" w:hAnsi="Times New Roman" w:cs="Times New Roman"/>
        </w:rPr>
        <w:t>()) and setter methods (</w:t>
      </w:r>
      <w:proofErr w:type="spellStart"/>
      <w:r>
        <w:rPr>
          <w:rFonts w:ascii="Times New Roman" w:hAnsi="Times New Roman" w:cs="Times New Roman"/>
        </w:rPr>
        <w:t>setRow</w:t>
      </w:r>
      <w:proofErr w:type="spellEnd"/>
      <w:r>
        <w:rPr>
          <w:rFonts w:ascii="Times New Roman" w:hAnsi="Times New Roman" w:cs="Times New Roman"/>
        </w:rPr>
        <w:t xml:space="preserve">(), </w:t>
      </w:r>
      <w:proofErr w:type="spellStart"/>
      <w:r>
        <w:rPr>
          <w:rFonts w:ascii="Times New Roman" w:hAnsi="Times New Roman" w:cs="Times New Roman"/>
        </w:rPr>
        <w:t>setCol</w:t>
      </w:r>
      <w:proofErr w:type="spellEnd"/>
      <w:r>
        <w:rPr>
          <w:rFonts w:ascii="Times New Roman" w:hAnsi="Times New Roman" w:cs="Times New Roman"/>
        </w:rPr>
        <w:t>()).</w:t>
      </w: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 Inheritance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PlayerCar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AICar</w:t>
      </w:r>
      <w:proofErr w:type="spellEnd"/>
      <w:r>
        <w:rPr>
          <w:rFonts w:ascii="Times New Roman" w:hAnsi="Times New Roman" w:cs="Times New Roman"/>
        </w:rPr>
        <w:t xml:space="preserve"> both inherit from the abstract base class Car. They reuse common attributes (speed, row, col, symbol) and override the pure virtual </w:t>
      </w:r>
      <w:proofErr w:type="gramStart"/>
      <w:r>
        <w:rPr>
          <w:rFonts w:ascii="Times New Roman" w:hAnsi="Times New Roman" w:cs="Times New Roman"/>
        </w:rPr>
        <w:t>move(</w:t>
      </w:r>
      <w:proofErr w:type="gramEnd"/>
      <w:r>
        <w:rPr>
          <w:rFonts w:ascii="Times New Roman" w:hAnsi="Times New Roman" w:cs="Times New Roman"/>
        </w:rPr>
        <w:t>) function with their own specific logic.</w:t>
      </w: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6.4 Polymorphism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move(</w:t>
      </w:r>
      <w:proofErr w:type="gramEnd"/>
      <w:r>
        <w:rPr>
          <w:rFonts w:ascii="Times New Roman" w:hAnsi="Times New Roman" w:cs="Times New Roman"/>
        </w:rPr>
        <w:t xml:space="preserve">) function is declared as a pure virtual function in Car, making it an abstract class. At runtime, calling </w:t>
      </w:r>
      <w:proofErr w:type="gramStart"/>
      <w:r>
        <w:rPr>
          <w:rFonts w:ascii="Times New Roman" w:hAnsi="Times New Roman" w:cs="Times New Roman"/>
        </w:rPr>
        <w:t>move(</w:t>
      </w:r>
      <w:proofErr w:type="gramEnd"/>
      <w:r>
        <w:rPr>
          <w:rFonts w:ascii="Times New Roman" w:hAnsi="Times New Roman" w:cs="Times New Roman"/>
        </w:rPr>
        <w:t xml:space="preserve">) on a Car pointer invokes the correct overridden version — player input logic for </w:t>
      </w:r>
      <w:proofErr w:type="spellStart"/>
      <w:r>
        <w:rPr>
          <w:rFonts w:ascii="Times New Roman" w:hAnsi="Times New Roman" w:cs="Times New Roman"/>
        </w:rPr>
        <w:t>PlayerCar</w:t>
      </w:r>
      <w:proofErr w:type="spellEnd"/>
      <w:r>
        <w:rPr>
          <w:rFonts w:ascii="Times New Roman" w:hAnsi="Times New Roman" w:cs="Times New Roman"/>
        </w:rPr>
        <w:t xml:space="preserve">, or automatic forward movement for </w:t>
      </w:r>
      <w:proofErr w:type="spellStart"/>
      <w:r>
        <w:rPr>
          <w:rFonts w:ascii="Times New Roman" w:hAnsi="Times New Roman" w:cs="Times New Roman"/>
        </w:rPr>
        <w:t>AICar</w:t>
      </w:r>
      <w:proofErr w:type="spellEnd"/>
      <w:r>
        <w:rPr>
          <w:rFonts w:ascii="Times New Roman" w:hAnsi="Times New Roman" w:cs="Times New Roman"/>
        </w:rPr>
        <w:t>.</w:t>
      </w: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Abstraction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player interacts only through simple keyboard commands. All internal logic — collision checks, obstacle detection, boundary enforcement, AI pathfinding — is abstracted away within the respective classes.</w:t>
      </w: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 Association / Composition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Game class is the central controller. It owns (composes) a Track object and a vector&lt;Car*&gt; of car objects. This composition models the real-world relationship where a race game contains a track and racers.</w:t>
      </w: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6.7 File Handling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proofErr w:type="spellStart"/>
      <w:r>
        <w:rPr>
          <w:rFonts w:ascii="Times New Roman" w:hAnsi="Times New Roman" w:cs="Times New Roman"/>
        </w:rPr>
        <w:t>ofstream</w:t>
      </w:r>
      <w:proofErr w:type="spellEnd"/>
      <w:r>
        <w:rPr>
          <w:rFonts w:ascii="Times New Roman" w:hAnsi="Times New Roman" w:cs="Times New Roman"/>
        </w:rPr>
        <w:t xml:space="preserve"> writes game initialization details (track dimensions, car starting positions) and the winner's symbol to gamedata.txt using append mode after the race ends.</w:t>
      </w: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6.8 Vectors (Dynamic Data Structures)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std::</w:t>
      </w:r>
      <w:proofErr w:type="gramEnd"/>
      <w:r>
        <w:rPr>
          <w:rFonts w:ascii="Times New Roman" w:hAnsi="Times New Roman" w:cs="Times New Roman"/>
        </w:rPr>
        <w:t xml:space="preserve">vector&lt;Car*&gt; stores polymorphic Car pointers, allowing flexible management of the </w:t>
      </w:r>
      <w:proofErr w:type="spellStart"/>
      <w:r>
        <w:rPr>
          <w:rFonts w:ascii="Times New Roman" w:hAnsi="Times New Roman" w:cs="Times New Roman"/>
        </w:rPr>
        <w:t>PlayerCar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AICar</w:t>
      </w:r>
      <w:proofErr w:type="spellEnd"/>
      <w:r>
        <w:rPr>
          <w:rFonts w:ascii="Times New Roman" w:hAnsi="Times New Roman" w:cs="Times New Roman"/>
        </w:rPr>
        <w:t xml:space="preserve"> objects at runtime without fixed-size array limitations.</w:t>
      </w:r>
    </w:p>
    <w:p w:rsidR="00EB70B8" w:rsidRDefault="00EB70B8">
      <w:pPr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:rsidR="00EB70B8" w:rsidRDefault="00000000">
      <w:pPr>
        <w:rPr>
          <w:rFonts w:ascii="Times New Roman" w:eastAsia="SimSun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color w:val="4F81BD" w:themeColor="accent1"/>
          <w:sz w:val="26"/>
          <w:szCs w:val="26"/>
        </w:rPr>
        <w:t>6.9 CLI (Command Line Interface)</w:t>
      </w:r>
    </w:p>
    <w:p w:rsidR="00EB70B8" w:rsidRDefault="00000000">
      <w:pPr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</w:rPr>
        <w:t xml:space="preserve">CLI </w:t>
      </w:r>
      <w:r>
        <w:rPr>
          <w:rFonts w:ascii="Times New Roman" w:eastAsia="SimSun" w:hAnsi="Times New Roman" w:cs="Times New Roman"/>
          <w:color w:val="000000" w:themeColor="text1"/>
        </w:rPr>
        <w:t>is used in this project for user interaction through the console.</w:t>
      </w:r>
      <w:r>
        <w:rPr>
          <w:rFonts w:ascii="Times New Roman" w:eastAsia="SimSun" w:hAnsi="Times New Roman" w:cs="Times New Roman"/>
          <w:color w:val="000000" w:themeColor="text1"/>
        </w:rPr>
        <w:br/>
        <w:t>The player controls the car using simple keyboard commands like w, a, s, and d.</w:t>
      </w:r>
      <w:r>
        <w:rPr>
          <w:rFonts w:ascii="Times New Roman" w:eastAsia="SimSun" w:hAnsi="Times New Roman" w:cs="Times New Roman"/>
          <w:color w:val="000000" w:themeColor="text1"/>
        </w:rPr>
        <w:br/>
        <w:t>This approach keeps the system lightweight and focuses on implementing core game logic and OOP concepts.</w:t>
      </w:r>
    </w:p>
    <w:p w:rsidR="00EB70B8" w:rsidRDefault="00000000">
      <w:pPr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3D6E7612">
          <v:rect id="_x0000_i1033" style="width:6in;height:1.5pt" o:hralign="center" o:hrstd="t" o:hr="t" fillcolor="#a0a0a0" stroked="f"/>
        </w:pict>
      </w:r>
    </w:p>
    <w:p w:rsidR="00EB70B8" w:rsidRDefault="00EB70B8">
      <w:pPr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:rsidR="00EB70B8" w:rsidRDefault="00EB70B8">
      <w:pPr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:rsidR="00EB70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7. Flow Diagram / Architecture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flowchart below illustrates the complete execution flow of the 2D Racing Game — from program start through the game loop to winner declaration.</w:t>
      </w: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EB70B8">
      <w:pPr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>
            <wp:extent cx="4839970" cy="8216900"/>
            <wp:effectExtent l="0" t="0" r="0" b="0"/>
            <wp:docPr id="3" name="Picture 3" descr="Flowchart_2D_Racing_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lowchart_2D_Racing_Gam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 Screenshots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screenshots show the working GUI-based game in action.</w:t>
      </w: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8.1 Game Window – In Progress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screenshot below shows the SFML game window with the player car (blue, top-left), AI car (green, near finish line), three traffic cone obstacles, red boundary walls, and the checkered finish line.</w:t>
      </w: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rPr>
          <w:rFonts w:ascii="Times New Roman" w:hAnsi="Times New Roman" w:cs="Times New Roman"/>
        </w:rPr>
      </w:pPr>
    </w:p>
    <w:p w:rsidR="00EB70B8" w:rsidRDefault="00000000">
      <w:pPr>
        <w:spacing w:before="80" w:after="100"/>
        <w:ind w:firstLine="5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start</w:t>
      </w:r>
    </w:p>
    <w:p w:rsidR="00EB70B8" w:rsidRDefault="00000000">
      <w:pPr>
        <w:spacing w:before="80"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775200" cy="3422650"/>
            <wp:effectExtent l="0" t="0" r="0" b="6350"/>
            <wp:docPr id="10" name="Picture 10" descr="past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aste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both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both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both"/>
        <w:rPr>
          <w:rFonts w:ascii="Times New Roman" w:hAnsi="Times New Roman" w:cs="Times New Roman"/>
        </w:rPr>
      </w:pPr>
    </w:p>
    <w:p w:rsidR="00EB70B8" w:rsidRDefault="00EB70B8">
      <w:pPr>
        <w:spacing w:before="80" w:after="100"/>
        <w:jc w:val="center"/>
        <w:rPr>
          <w:rFonts w:ascii="Times New Roman" w:hAnsi="Times New Roman" w:cs="Times New Roman"/>
        </w:rPr>
      </w:pPr>
    </w:p>
    <w:p w:rsidR="00EB70B8" w:rsidRDefault="00000000">
      <w:pPr>
        <w:spacing w:before="80"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Game in progress </w:t>
      </w: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775200" cy="3422650"/>
            <wp:effectExtent l="0" t="0" r="0" b="6350"/>
            <wp:docPr id="9" name="Picture 9" descr="past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aste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Player wins </w:t>
      </w: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337050" cy="844550"/>
            <wp:effectExtent l="0" t="0" r="6350" b="6350"/>
            <wp:docPr id="8" name="Picture 8" descr="past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aste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handling </w:t>
      </w:r>
    </w:p>
    <w:p w:rsidR="00EB70B8" w:rsidRDefault="00000000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365500" cy="1168400"/>
            <wp:effectExtent l="0" t="0" r="0" b="0"/>
            <wp:docPr id="7" name="Picture 7" descr="past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aste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EB70B8">
      <w:pPr>
        <w:spacing w:before="80" w:after="80"/>
        <w:rPr>
          <w:rFonts w:ascii="Times New Roman" w:hAnsi="Times New Roman" w:cs="Times New Roman"/>
        </w:rPr>
      </w:pPr>
    </w:p>
    <w:p w:rsidR="00EB70B8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 Key Visual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Visual Representation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Player Car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Blue filled rectangle with wheel details (top-left)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 Car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 filled rectangle with wheel details (near finish line)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Obstacles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Three orange triangle traffic cones at fixed positions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Track Walls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 vertical panels on left and right sides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Finish Line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Black and white checkered strip at the bottom</w:t>
            </w:r>
          </w:p>
        </w:tc>
      </w:tr>
      <w:tr w:rsidR="00EB70B8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Track Surface</w:t>
            </w:r>
          </w:p>
        </w:tc>
        <w:tc>
          <w:tcPr>
            <w:tcW w:w="6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70B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Dark gray background simulating asphalt</w:t>
            </w:r>
          </w:p>
        </w:tc>
      </w:tr>
    </w:tbl>
    <w:p w:rsidR="00EB70B8" w:rsidRDefault="00EB70B8">
      <w:pPr>
        <w:rPr>
          <w:rFonts w:ascii="Times New Roman" w:hAnsi="Times New Roman" w:cs="Times New Roman"/>
          <w:sz w:val="28"/>
          <w:szCs w:val="28"/>
        </w:rPr>
      </w:pPr>
    </w:p>
    <w:p w:rsidR="00EB70B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4" style="width:6in;height:1.5pt" o:hralign="center" o:hrstd="t" o:hr="t" fillcolor="#a0a0a0" stroked="f"/>
        </w:pict>
      </w:r>
    </w:p>
    <w:p w:rsidR="00EB70B8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Conclusion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successfully demonstrates the implementation of a 2D racing game using C++ with SFML for graphical rendering, built upon solid object-oriented programming principles. The evolution from a console-based prototype to a GUI application showcases how OOP design decisions scale well when adding new layers of complexity.</w:t>
      </w:r>
    </w:p>
    <w:p w:rsidR="00EB70B8" w:rsidRDefault="00000000">
      <w:pPr>
        <w:spacing w:before="8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5" style="width:6in;height:1.5pt" o:hralign="center" o:hrstd="t" o:hr="t" fillcolor="#a0a0a0" stroked="f"/>
        </w:pict>
      </w:r>
    </w:p>
    <w:sectPr w:rsidR="00EB70B8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C1B78" w:rsidRDefault="00BC1B78">
      <w:r>
        <w:separator/>
      </w:r>
    </w:p>
  </w:endnote>
  <w:endnote w:type="continuationSeparator" w:id="0">
    <w:p w:rsidR="00BC1B78" w:rsidRDefault="00BC1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70B8" w:rsidRDefault="00EB70B8">
    <w:pPr>
      <w:pBdr>
        <w:top w:val="single" w:sz="4" w:space="1" w:color="CCCCCC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C1B78" w:rsidRDefault="00BC1B78">
      <w:r>
        <w:separator/>
      </w:r>
    </w:p>
  </w:footnote>
  <w:footnote w:type="continuationSeparator" w:id="0">
    <w:p w:rsidR="00BC1B78" w:rsidRDefault="00BC1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70926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0B8"/>
    <w:rsid w:val="00090060"/>
    <w:rsid w:val="00953085"/>
    <w:rsid w:val="00BC1B78"/>
    <w:rsid w:val="00EB70B8"/>
    <w:rsid w:val="15A21AE3"/>
    <w:rsid w:val="602F75DC"/>
    <w:rsid w:val="72792684"/>
    <w:rsid w:val="763D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794C"/>
  <w15:docId w15:val="{7024CE8B-3AEA-4256-A729-AEF38407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sz w:val="22"/>
      <w:szCs w:val="22"/>
    </w:rPr>
  </w:style>
  <w:style w:type="paragraph" w:styleId="Heading1">
    <w:name w:val="heading 1"/>
    <w:next w:val="Normal"/>
    <w:qFormat/>
    <w:pPr>
      <w:spacing w:before="320" w:after="16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rFonts w:ascii="Arial" w:eastAsia="Arial" w:hAnsi="Arial" w:cs="Arial"/>
      <w:b/>
      <w:bCs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rPr>
      <w:rFonts w:ascii="Arial" w:eastAsia="Arial" w:hAnsi="Arial" w:cs="Arial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1175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u2025325</cp:lastModifiedBy>
  <cp:revision>2</cp:revision>
  <dcterms:created xsi:type="dcterms:W3CDTF">2026-05-15T04:54:00Z</dcterms:created>
  <dcterms:modified xsi:type="dcterms:W3CDTF">2026-05-15T04:54:00Z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eyJoZGlkIjoiNjIxNTcwNmI0MDkxZTUwZjVmOTc3ZDg5NjgwYzVlNDIiLCJ1c2VySWQiOiIxOTI0MTQ4MTA4Njk3In0=</vt:lpwstr>
  </property>
  <property fmtid="{D5CDD505-2E9C-101B-9397-08002B2CF9AE}" pid="3" name="KSOProductBuildVer">
    <vt:lpwstr>1033-12.1.0.25862</vt:lpwstr>
  </property>
  <property fmtid="{D5CDD505-2E9C-101B-9397-08002B2CF9AE}" pid="4" name="ICV">
    <vt:lpwstr>9FF4BE6443F44DF39BF3319F76E55FB1_13</vt:lpwstr>
  </property>
</Properties>
</file>