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47D5" w14:textId="516D74C4" w:rsidR="00B44279" w:rsidRDefault="00490C99" w:rsidP="00490C99">
      <w:pPr>
        <w:pStyle w:val="PlainText"/>
        <w:rPr>
          <w:rFonts w:ascii="Courier New" w:hAnsi="Courier New" w:cs="Courier New"/>
          <w:sz w:val="40"/>
          <w:szCs w:val="40"/>
        </w:rPr>
      </w:pPr>
      <w:r w:rsidRPr="00490C99">
        <w:rPr>
          <w:rFonts w:ascii="Courier New" w:hAnsi="Courier New" w:cs="Courier New"/>
          <w:b/>
          <w:bCs/>
          <w:sz w:val="40"/>
          <w:szCs w:val="40"/>
        </w:rPr>
        <w:t>PYTHON CALCULATOR</w:t>
      </w:r>
      <w:r w:rsidRPr="00490C99">
        <w:rPr>
          <w:rFonts w:ascii="Courier New" w:hAnsi="Courier New" w:cs="Courier New"/>
          <w:sz w:val="40"/>
          <w:szCs w:val="40"/>
        </w:rPr>
        <w:t>:</w:t>
      </w:r>
    </w:p>
    <w:p w14:paraId="09F043D5" w14:textId="32967603" w:rsidR="00490C99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following is the output of python calculator program.</w:t>
      </w:r>
    </w:p>
    <w:p w14:paraId="4F424577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000E076" w14:textId="4B5ACF0A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5C59815" wp14:editId="57697C91">
            <wp:extent cx="5865495" cy="6387465"/>
            <wp:effectExtent l="0" t="0" r="1905" b="0"/>
            <wp:docPr id="227431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31368" name="Picture 2274313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238D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F2A85F7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1511F3F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97F678A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2B2D01F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C0FE08D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CFA061D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D975F26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4156CEC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306A3A9" w14:textId="19A2544A" w:rsidR="00A822C3" w:rsidRDefault="00A822C3" w:rsidP="00490C99">
      <w:pPr>
        <w:pStyle w:val="PlainText"/>
        <w:rPr>
          <w:rFonts w:ascii="Courier New" w:hAnsi="Courier New" w:cs="Courier New"/>
          <w:b/>
          <w:bCs/>
          <w:sz w:val="40"/>
          <w:szCs w:val="40"/>
        </w:rPr>
      </w:pPr>
      <w:r w:rsidRPr="00A822C3">
        <w:rPr>
          <w:rFonts w:ascii="Courier New" w:hAnsi="Courier New" w:cs="Courier New"/>
          <w:b/>
          <w:bCs/>
          <w:sz w:val="40"/>
          <w:szCs w:val="40"/>
        </w:rPr>
        <w:lastRenderedPageBreak/>
        <w:t>ASSEMBLY CALCULATOR:</w:t>
      </w:r>
    </w:p>
    <w:p w14:paraId="4AF1E2AC" w14:textId="5182BF2D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following is the output of assembly calculator program.</w:t>
      </w:r>
    </w:p>
    <w:p w14:paraId="6102D6E5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8940C08" w14:textId="681014E7" w:rsidR="00A822C3" w:rsidRP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BFECA38" wp14:editId="3159044C">
            <wp:extent cx="5865495" cy="3927475"/>
            <wp:effectExtent l="0" t="0" r="1905" b="0"/>
            <wp:docPr id="1754874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74259" name="Picture 1754874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A3DA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3C57E3E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E88C680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AD0909E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ABB393E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2A7BA9C" w14:textId="77777777" w:rsidR="00A822C3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4DAC068" w14:textId="77777777" w:rsidR="00A822C3" w:rsidRPr="00490C99" w:rsidRDefault="00A822C3" w:rsidP="00490C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2F93F22" w14:textId="171440EE" w:rsidR="00490C99" w:rsidRPr="00490C99" w:rsidRDefault="00490C99" w:rsidP="00490C99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490C99" w:rsidRPr="00490C99" w:rsidSect="00B44279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64"/>
    <w:rsid w:val="00070491"/>
    <w:rsid w:val="00490C99"/>
    <w:rsid w:val="00A01064"/>
    <w:rsid w:val="00A822C3"/>
    <w:rsid w:val="00B44279"/>
    <w:rsid w:val="00D011CC"/>
    <w:rsid w:val="00E53DDA"/>
    <w:rsid w:val="00E8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A911"/>
  <w15:chartTrackingRefBased/>
  <w15:docId w15:val="{07BDC19B-328A-4DE9-85AE-8B5C7D8C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35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35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zakriya anjum</dc:creator>
  <cp:keywords/>
  <dc:description/>
  <cp:lastModifiedBy>zakriya anjum</cp:lastModifiedBy>
  <cp:revision>2</cp:revision>
  <dcterms:created xsi:type="dcterms:W3CDTF">2025-09-29T15:17:00Z</dcterms:created>
  <dcterms:modified xsi:type="dcterms:W3CDTF">2025-09-29T15:17:00Z</dcterms:modified>
</cp:coreProperties>
</file>