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A089" w14:textId="6C83688D" w:rsidR="006E68C8" w:rsidRDefault="00F54A00" w:rsidP="006E68C8">
      <w:r w:rsidRPr="00A5204D">
        <w:rPr>
          <w:b/>
          <w:bCs/>
        </w:rPr>
        <w:t>Introduction</w:t>
      </w:r>
      <w:r>
        <w:t xml:space="preserve"> - Give a project motivation and overview in this section</w:t>
      </w:r>
      <w:r w:rsidR="006E68C8">
        <w:t>.</w:t>
      </w:r>
    </w:p>
    <w:p w14:paraId="56477193" w14:textId="78774A6C" w:rsidR="006E68C8" w:rsidRDefault="006E68C8" w:rsidP="006E68C8">
      <w:r>
        <w:t xml:space="preserve">2. </w:t>
      </w:r>
      <w:r w:rsidRPr="00A5204D">
        <w:rPr>
          <w:b/>
          <w:bCs/>
        </w:rPr>
        <w:t xml:space="preserve">Requirements </w:t>
      </w:r>
      <w:r w:rsidR="00F54A00" w:rsidRPr="00A5204D">
        <w:rPr>
          <w:b/>
          <w:bCs/>
        </w:rPr>
        <w:t>Specifications</w:t>
      </w:r>
      <w:r>
        <w:t xml:space="preserve"> - </w:t>
      </w:r>
      <w:r w:rsidR="00F54A00">
        <w:t>Functional</w:t>
      </w:r>
      <w:r>
        <w:t xml:space="preserve"> and </w:t>
      </w:r>
      <w:r w:rsidR="00F54A00">
        <w:t>non-functional</w:t>
      </w:r>
      <w:r>
        <w:t xml:space="preserve"> requirements can be specified</w:t>
      </w:r>
    </w:p>
    <w:p w14:paraId="0DDCEB06" w14:textId="77777777" w:rsidR="006E68C8" w:rsidRDefault="006E68C8" w:rsidP="006E68C8">
      <w:r>
        <w:t>here in the form of user cases at a level of granularity appropriate for dividing up and</w:t>
      </w:r>
    </w:p>
    <w:p w14:paraId="6F30F7C1" w14:textId="3D3835B4" w:rsidR="006E68C8" w:rsidRDefault="006E68C8" w:rsidP="006E68C8">
      <w:r>
        <w:t xml:space="preserve">managing the work (e.g., they should be reasonably </w:t>
      </w:r>
      <w:r w:rsidR="00F54A00">
        <w:t>estimable</w:t>
      </w:r>
      <w:r>
        <w:t xml:space="preserve"> and </w:t>
      </w:r>
      <w:r w:rsidR="00F54A00">
        <w:t>trackable</w:t>
      </w:r>
      <w:r>
        <w:t>.</w:t>
      </w:r>
    </w:p>
    <w:p w14:paraId="449D9841" w14:textId="50EDE70B" w:rsidR="006E68C8" w:rsidRDefault="006E68C8" w:rsidP="006E68C8">
      <w:r>
        <w:t xml:space="preserve">3. </w:t>
      </w:r>
      <w:r w:rsidR="00F54A00" w:rsidRPr="00A5204D">
        <w:rPr>
          <w:b/>
          <w:bCs/>
        </w:rPr>
        <w:t>Prioritization</w:t>
      </w:r>
      <w:r w:rsidRPr="00A5204D">
        <w:rPr>
          <w:b/>
          <w:bCs/>
        </w:rPr>
        <w:t xml:space="preserve"> and Schedule of Requirements </w:t>
      </w:r>
      <w:r w:rsidR="00F54A00" w:rsidRPr="00A5204D">
        <w:rPr>
          <w:b/>
          <w:bCs/>
        </w:rPr>
        <w:t>Implementation</w:t>
      </w:r>
      <w:r>
        <w:t xml:space="preserve"> - </w:t>
      </w:r>
      <w:proofErr w:type="spellStart"/>
      <w:r>
        <w:t>Priori</w:t>
      </w:r>
      <w:r w:rsidR="00F54A00">
        <w:t>t</w:t>
      </w:r>
      <w:r>
        <w:t>ze</w:t>
      </w:r>
      <w:proofErr w:type="spellEnd"/>
      <w:r>
        <w:t xml:space="preserve"> the requirements</w:t>
      </w:r>
    </w:p>
    <w:p w14:paraId="6CE6DA3D" w14:textId="77777777" w:rsidR="006E68C8" w:rsidRDefault="006E68C8" w:rsidP="006E68C8">
      <w:r>
        <w:t>and note the dependencies between them. Then, list the features expected to be finished</w:t>
      </w:r>
    </w:p>
    <w:p w14:paraId="6F4F5430" w14:textId="2BDD1BD4" w:rsidR="006E68C8" w:rsidRDefault="006E68C8" w:rsidP="006E68C8">
      <w:r>
        <w:t xml:space="preserve">during each development milestone (and, if relevant, how polished the features will </w:t>
      </w:r>
      <w:proofErr w:type="gramStart"/>
      <w:r>
        <w:t>be</w:t>
      </w:r>
      <w:r w:rsidR="00F54A00">
        <w:t>t</w:t>
      </w:r>
      <w:proofErr w:type="gramEnd"/>
      <w:r>
        <w:t>.</w:t>
      </w:r>
    </w:p>
    <w:p w14:paraId="515DA35B" w14:textId="77777777" w:rsidR="006E68C8" w:rsidRDefault="006E68C8" w:rsidP="006E68C8">
      <w:r>
        <w:t>4</w:t>
      </w:r>
      <w:r w:rsidRPr="00A5204D">
        <w:rPr>
          <w:b/>
          <w:bCs/>
        </w:rPr>
        <w:t>. User Interface Designs</w:t>
      </w:r>
      <w:r>
        <w:t xml:space="preserve"> - Sketches of various system interfaces with good details, including</w:t>
      </w:r>
    </w:p>
    <w:p w14:paraId="1050C5E2" w14:textId="2991A58E" w:rsidR="006E68C8" w:rsidRDefault="006E68C8" w:rsidP="006E68C8">
      <w:r>
        <w:t xml:space="preserve">key features, </w:t>
      </w:r>
      <w:r w:rsidR="00F54A00">
        <w:t>interaction</w:t>
      </w:r>
      <w:r>
        <w:t xml:space="preserve"> dynamics.</w:t>
      </w:r>
    </w:p>
    <w:p w14:paraId="05C43131" w14:textId="3E343674" w:rsidR="006E68C8" w:rsidRDefault="006E68C8" w:rsidP="006E68C8">
      <w:r>
        <w:t xml:space="preserve">5. </w:t>
      </w:r>
      <w:r w:rsidRPr="00A5204D">
        <w:rPr>
          <w:b/>
          <w:bCs/>
        </w:rPr>
        <w:t>So</w:t>
      </w:r>
      <w:r w:rsidR="00F54A00" w:rsidRPr="00A5204D">
        <w:rPr>
          <w:b/>
          <w:bCs/>
        </w:rPr>
        <w:t>ft</w:t>
      </w:r>
      <w:r w:rsidRPr="00A5204D">
        <w:rPr>
          <w:b/>
          <w:bCs/>
        </w:rPr>
        <w:t>ware Architecture and Designs</w:t>
      </w:r>
      <w:r>
        <w:t xml:space="preserve"> - Describe </w:t>
      </w:r>
      <w:r w:rsidR="00F54A00">
        <w:t>software</w:t>
      </w:r>
      <w:r>
        <w:t xml:space="preserve"> components you will implement</w:t>
      </w:r>
    </w:p>
    <w:p w14:paraId="529FE038" w14:textId="1CF6AAB4" w:rsidR="006E68C8" w:rsidRDefault="006E68C8" w:rsidP="006E68C8">
      <w:r>
        <w:t xml:space="preserve">and how those components will interact in diagrams. Specify </w:t>
      </w:r>
      <w:r w:rsidR="00F54A00">
        <w:t>software</w:t>
      </w:r>
      <w:r>
        <w:t xml:space="preserve"> technologies,</w:t>
      </w:r>
    </w:p>
    <w:p w14:paraId="5A699FC1" w14:textId="10F44CD7" w:rsidR="006E68C8" w:rsidRDefault="006E68C8" w:rsidP="006E68C8">
      <w:r>
        <w:t xml:space="preserve">programming languages, </w:t>
      </w:r>
      <w:r w:rsidR="00F54A00">
        <w:t>and platforms</w:t>
      </w:r>
      <w:r>
        <w:t xml:space="preserve"> to be used in </w:t>
      </w:r>
      <w:r w:rsidR="00F54A00">
        <w:t>implementing</w:t>
      </w:r>
      <w:r>
        <w:t xml:space="preserve"> your system.</w:t>
      </w:r>
    </w:p>
    <w:p w14:paraId="2122A008" w14:textId="77777777" w:rsidR="006E68C8" w:rsidRDefault="006E68C8" w:rsidP="006E68C8">
      <w:r>
        <w:t xml:space="preserve">6. </w:t>
      </w:r>
      <w:r w:rsidRPr="00A5204D">
        <w:rPr>
          <w:b/>
          <w:bCs/>
        </w:rPr>
        <w:t>Database Design if applicable</w:t>
      </w:r>
      <w:r>
        <w:t xml:space="preserve"> - Present your database design in an object-oriented class</w:t>
      </w:r>
    </w:p>
    <w:p w14:paraId="4862227B" w14:textId="6854D784" w:rsidR="006E68C8" w:rsidRDefault="006E68C8" w:rsidP="006E68C8">
      <w:r>
        <w:t xml:space="preserve">diagram or an </w:t>
      </w:r>
      <w:r w:rsidR="001436E2">
        <w:t>entity</w:t>
      </w:r>
      <w:r>
        <w:t>–</w:t>
      </w:r>
      <w:r w:rsidR="001436E2">
        <w:t>relationship</w:t>
      </w:r>
      <w:r>
        <w:t xml:space="preserve"> diagram. Make your design as complete as possible, e.g.,</w:t>
      </w:r>
    </w:p>
    <w:p w14:paraId="77D19EC6" w14:textId="6ADE66E8" w:rsidR="006E68C8" w:rsidRDefault="006E68C8" w:rsidP="006E68C8">
      <w:proofErr w:type="gramStart"/>
      <w:r>
        <w:t>if</w:t>
      </w:r>
      <w:proofErr w:type="gramEnd"/>
      <w:r>
        <w:t xml:space="preserve"> you </w:t>
      </w:r>
      <w:proofErr w:type="gramStart"/>
      <w:r>
        <w:t>will use</w:t>
      </w:r>
      <w:proofErr w:type="gramEnd"/>
      <w:r>
        <w:t xml:space="preserve"> a </w:t>
      </w:r>
      <w:r w:rsidR="001436E2">
        <w:t>relational</w:t>
      </w:r>
      <w:r>
        <w:t xml:space="preserve"> database, such as MySQL, design all the tables, keys, etc.</w:t>
      </w:r>
    </w:p>
    <w:p w14:paraId="3FC506D1" w14:textId="6C351E2B" w:rsidR="006E68C8" w:rsidRDefault="006E68C8" w:rsidP="006E68C8">
      <w:r>
        <w:t xml:space="preserve">7. </w:t>
      </w:r>
      <w:r w:rsidRPr="00A5204D">
        <w:rPr>
          <w:b/>
          <w:bCs/>
        </w:rPr>
        <w:t>Quality Assurance Plan</w:t>
      </w:r>
      <w:r>
        <w:t xml:space="preserve"> - Include a plan for </w:t>
      </w:r>
      <w:proofErr w:type="spellStart"/>
      <w:r>
        <w:t>tes</w:t>
      </w:r>
      <w:r w:rsidR="00F54A00">
        <w:t>t</w:t>
      </w:r>
      <w:r>
        <w:t>ng</w:t>
      </w:r>
      <w:proofErr w:type="spellEnd"/>
      <w:r>
        <w:t xml:space="preserve"> (both unit and system </w:t>
      </w:r>
      <w:proofErr w:type="spellStart"/>
      <w:r>
        <w:t>tes</w:t>
      </w:r>
      <w:r w:rsidR="00F54A00">
        <w:t>t</w:t>
      </w:r>
      <w:r>
        <w:t>ng</w:t>
      </w:r>
      <w:r w:rsidR="00F54A00">
        <w:t>t</w:t>
      </w:r>
      <w:proofErr w:type="spellEnd"/>
      <w:r>
        <w:t>. Clearly</w:t>
      </w:r>
    </w:p>
    <w:p w14:paraId="04A3678E" w14:textId="7D7EED5B" w:rsidR="006E68C8" w:rsidRDefault="001436E2" w:rsidP="006E68C8">
      <w:r>
        <w:t>Specify tools to be used for verification and validation,</w:t>
      </w:r>
      <w:r w:rsidR="006E68C8">
        <w:t xml:space="preserve"> and whether it is automated or manual.</w:t>
      </w:r>
    </w:p>
    <w:p w14:paraId="0BC86E15" w14:textId="240CC37D" w:rsidR="006E68C8" w:rsidRDefault="006E68C8" w:rsidP="006E68C8">
      <w:r>
        <w:t xml:space="preserve">8. </w:t>
      </w:r>
      <w:r w:rsidR="001436E2" w:rsidRPr="00A5204D">
        <w:rPr>
          <w:b/>
          <w:bCs/>
        </w:rPr>
        <w:t>Collaboration</w:t>
      </w:r>
      <w:r w:rsidRPr="00A5204D">
        <w:rPr>
          <w:b/>
          <w:bCs/>
        </w:rPr>
        <w:t xml:space="preserve"> Plan</w:t>
      </w:r>
      <w:r>
        <w:t xml:space="preserve"> - Include a plan for </w:t>
      </w:r>
      <w:r w:rsidR="001436E2">
        <w:t>communication</w:t>
      </w:r>
      <w:r>
        <w:t xml:space="preserve"> both among the team members and</w:t>
      </w:r>
    </w:p>
    <w:p w14:paraId="2333D7A6" w14:textId="423CDDF5" w:rsidR="006E68C8" w:rsidRDefault="006E68C8" w:rsidP="006E68C8">
      <w:r>
        <w:t xml:space="preserve">with the faculty advisor. It should address </w:t>
      </w:r>
      <w:proofErr w:type="gramStart"/>
      <w:r w:rsidR="001436E2">
        <w:t>questions</w:t>
      </w:r>
      <w:r>
        <w:t>,</w:t>
      </w:r>
      <w:proofErr w:type="gramEnd"/>
      <w:r>
        <w:t xml:space="preserve"> such </w:t>
      </w:r>
      <w:proofErr w:type="gramStart"/>
      <w:r>
        <w:t>as,</w:t>
      </w:r>
      <w:proofErr w:type="gramEnd"/>
      <w:r>
        <w:t xml:space="preserve"> when and where </w:t>
      </w:r>
      <w:proofErr w:type="gramStart"/>
      <w:r>
        <w:t>will a team</w:t>
      </w:r>
      <w:proofErr w:type="gramEnd"/>
    </w:p>
    <w:p w14:paraId="16E4C1BD" w14:textId="38FBB448" w:rsidR="006E68C8" w:rsidRDefault="006E68C8" w:rsidP="006E68C8">
      <w:proofErr w:type="spellStart"/>
      <w:r>
        <w:t>mee</w:t>
      </w:r>
      <w:r w:rsidR="00F54A00">
        <w:t>t</w:t>
      </w:r>
      <w:r>
        <w:t>ng</w:t>
      </w:r>
      <w:r w:rsidR="00F54A00">
        <w:t>t</w:t>
      </w:r>
      <w:r>
        <w:t>a</w:t>
      </w:r>
      <w:proofErr w:type="spellEnd"/>
      <w:r>
        <w:t xml:space="preserve"> </w:t>
      </w:r>
      <w:proofErr w:type="spellStart"/>
      <w:r>
        <w:t>mee</w:t>
      </w:r>
      <w:r w:rsidR="00F54A00">
        <w:t>t</w:t>
      </w:r>
      <w:r>
        <w:t>ng</w:t>
      </w:r>
      <w:proofErr w:type="spellEnd"/>
      <w:r>
        <w:t xml:space="preserve"> with faculty advisor happen, what </w:t>
      </w:r>
      <w:proofErr w:type="spellStart"/>
      <w:r>
        <w:t>communica</w:t>
      </w:r>
      <w:r w:rsidR="00F54A00">
        <w:t>t</w:t>
      </w:r>
      <w:r>
        <w:t>on</w:t>
      </w:r>
      <w:proofErr w:type="spellEnd"/>
      <w:r>
        <w:t xml:space="preserve"> tools will be used.</w:t>
      </w:r>
    </w:p>
    <w:p w14:paraId="60E93F9B" w14:textId="541D80AF" w:rsidR="006E68C8" w:rsidRDefault="006E68C8" w:rsidP="006E68C8">
      <w:r>
        <w:lastRenderedPageBreak/>
        <w:t>9</w:t>
      </w:r>
      <w:r w:rsidRPr="00A5204D">
        <w:rPr>
          <w:b/>
          <w:bCs/>
        </w:rPr>
        <w:t>. Project Risks</w:t>
      </w:r>
      <w:r>
        <w:t xml:space="preserve"> - </w:t>
      </w:r>
      <w:proofErr w:type="spellStart"/>
      <w:r>
        <w:t>Iden</w:t>
      </w:r>
      <w:r w:rsidR="00F54A00">
        <w:t>t</w:t>
      </w:r>
      <w:r>
        <w:t>fy</w:t>
      </w:r>
      <w:proofErr w:type="spellEnd"/>
      <w:r>
        <w:t xml:space="preserve"> risks such as key unknowns, things may not work as planned here. It</w:t>
      </w:r>
    </w:p>
    <w:p w14:paraId="6F3A163E" w14:textId="1AC6B8C8" w:rsidR="006E68C8" w:rsidRDefault="006E68C8" w:rsidP="006E68C8">
      <w:r>
        <w:t xml:space="preserve">could be technical risk, e.g., unsure if a 3rd-party API provides all the </w:t>
      </w:r>
      <w:proofErr w:type="spellStart"/>
      <w:r>
        <w:t>func</w:t>
      </w:r>
      <w:r w:rsidR="00F54A00">
        <w:t>t</w:t>
      </w:r>
      <w:r>
        <w:t>onality</w:t>
      </w:r>
      <w:proofErr w:type="spellEnd"/>
      <w:r>
        <w:t xml:space="preserve"> needed</w:t>
      </w:r>
    </w:p>
    <w:p w14:paraId="227428CF" w14:textId="555A429B" w:rsidR="006E68C8" w:rsidRDefault="006E68C8" w:rsidP="006E68C8">
      <w:r>
        <w:t xml:space="preserve">and expected, or </w:t>
      </w:r>
      <w:proofErr w:type="spellStart"/>
      <w:r>
        <w:t>collabora</w:t>
      </w:r>
      <w:r w:rsidR="00F54A00">
        <w:t>t</w:t>
      </w:r>
      <w:r>
        <w:t>on</w:t>
      </w:r>
      <w:proofErr w:type="spellEnd"/>
      <w:r>
        <w:t xml:space="preserve"> risk, e.g., only one of the team members know how to use a</w:t>
      </w:r>
    </w:p>
    <w:p w14:paraId="5D4E5069" w14:textId="1AF9BFA7" w:rsidR="006E68C8" w:rsidRDefault="006E68C8" w:rsidP="006E68C8">
      <w:proofErr w:type="spellStart"/>
      <w:r>
        <w:t>par</w:t>
      </w:r>
      <w:r w:rsidR="00F54A00">
        <w:t>t</w:t>
      </w:r>
      <w:r>
        <w:t>cular</w:t>
      </w:r>
      <w:proofErr w:type="spellEnd"/>
      <w:r>
        <w:t xml:space="preserve"> technology and the rest need to learn it. </w:t>
      </w:r>
      <w:proofErr w:type="spellStart"/>
      <w:r>
        <w:t>Addi</w:t>
      </w:r>
      <w:r w:rsidR="00F54A00">
        <w:t>t</w:t>
      </w:r>
      <w:r>
        <w:t>onally</w:t>
      </w:r>
      <w:proofErr w:type="spellEnd"/>
      <w:r>
        <w:t>, specify the difficulty level,</w:t>
      </w:r>
    </w:p>
    <w:p w14:paraId="206FA35D" w14:textId="77777777" w:rsidR="006E68C8" w:rsidRDefault="006E68C8" w:rsidP="006E68C8">
      <w:r>
        <w:t>importance, plan for addressing, status tracking for each risk.</w:t>
      </w:r>
    </w:p>
    <w:p w14:paraId="75DAEABE" w14:textId="2434B254" w:rsidR="006E68C8" w:rsidRDefault="006E68C8" w:rsidP="006E68C8">
      <w:r>
        <w:t xml:space="preserve">10. </w:t>
      </w:r>
      <w:r w:rsidRPr="00A5204D">
        <w:rPr>
          <w:b/>
          <w:bCs/>
        </w:rPr>
        <w:t>Code Skeleton</w:t>
      </w:r>
      <w:r>
        <w:t xml:space="preserve"> - To ensure that your team is ready to “hit the ground running”, it is </w:t>
      </w:r>
      <w:proofErr w:type="spellStart"/>
      <w:r>
        <w:t>cri</w:t>
      </w:r>
      <w:r w:rsidR="00F54A00">
        <w:t>t</w:t>
      </w:r>
      <w:r>
        <w:t>cal</w:t>
      </w:r>
      <w:proofErr w:type="spellEnd"/>
    </w:p>
    <w:p w14:paraId="6A6C718F" w14:textId="77777777" w:rsidR="006E68C8" w:rsidRDefault="006E68C8" w:rsidP="006E68C8">
      <w:r>
        <w:t>that you have a working code skeleton ready prior to the start of milestone 1. This skeleton</w:t>
      </w:r>
    </w:p>
    <w:p w14:paraId="5D4D6293" w14:textId="59BFB5A1" w:rsidR="006E68C8" w:rsidRDefault="006E68C8" w:rsidP="006E68C8">
      <w:r>
        <w:t xml:space="preserve">will give your team’s members a place to begin adding their </w:t>
      </w:r>
      <w:proofErr w:type="spellStart"/>
      <w:r>
        <w:t>func</w:t>
      </w:r>
      <w:r w:rsidR="00F54A00">
        <w:t>t</w:t>
      </w:r>
      <w:r>
        <w:t>onality</w:t>
      </w:r>
      <w:proofErr w:type="spellEnd"/>
      <w:r>
        <w:t>. The skeleton code</w:t>
      </w:r>
    </w:p>
    <w:p w14:paraId="63D56260" w14:textId="7EF5A0C1" w:rsidR="000627E6" w:rsidRPr="006E68C8" w:rsidRDefault="006E68C8" w:rsidP="006E68C8">
      <w:r>
        <w:t xml:space="preserve">should be </w:t>
      </w:r>
      <w:proofErr w:type="gramStart"/>
      <w:r>
        <w:t>executable, and</w:t>
      </w:r>
      <w:proofErr w:type="gramEnd"/>
      <w:r>
        <w:t xml:space="preserve"> pushed to GitHub so team members can start </w:t>
      </w:r>
      <w:proofErr w:type="spellStart"/>
      <w:r>
        <w:t>contribu</w:t>
      </w:r>
      <w:r w:rsidR="00F54A00">
        <w:t>t</w:t>
      </w:r>
      <w:r>
        <w:t>ng</w:t>
      </w:r>
      <w:proofErr w:type="spellEnd"/>
      <w:r>
        <w:t>.</w:t>
      </w:r>
    </w:p>
    <w:sectPr w:rsidR="000627E6" w:rsidRPr="006E6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E6"/>
    <w:rsid w:val="000627E6"/>
    <w:rsid w:val="001436E2"/>
    <w:rsid w:val="006E68C8"/>
    <w:rsid w:val="009C58E6"/>
    <w:rsid w:val="00A5204D"/>
    <w:rsid w:val="00DF1985"/>
    <w:rsid w:val="00F5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D1D2"/>
  <w15:chartTrackingRefBased/>
  <w15:docId w15:val="{79AAAB38-F460-4CCD-A65F-D133BC7A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A5837D1C-2C59-4292-A86C-425936FC0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Cruse</dc:creator>
  <cp:keywords/>
  <dc:description/>
  <cp:lastModifiedBy>Cassie Cruse</cp:lastModifiedBy>
  <cp:revision>6</cp:revision>
  <dcterms:created xsi:type="dcterms:W3CDTF">2026-02-10T03:16:00Z</dcterms:created>
  <dcterms:modified xsi:type="dcterms:W3CDTF">2026-02-10T03:21:00Z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cae573cf-574c-427b-afba-3c8bd00246b2</vt:lpwstr>
  </property>
</Properties>
</file>