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4DFC" w14:textId="48C3F2CC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>1️</w:t>
      </w:r>
      <w:r w:rsidRPr="000C19D2">
        <w:rPr>
          <w:rFonts w:ascii="Segoe UI Symbol" w:hAnsi="Segoe UI Symbol" w:cs="Segoe UI Symbol"/>
          <w:b/>
          <w:bCs/>
        </w:rPr>
        <w:t>⃣</w:t>
      </w:r>
      <w:r w:rsidRPr="000C19D2">
        <w:rPr>
          <w:b/>
          <w:bCs/>
        </w:rPr>
        <w:t xml:space="preserve"> Llama 3 (Meta)</w:t>
      </w:r>
    </w:p>
    <w:p w14:paraId="0266ABAB" w14:textId="77777777" w:rsidR="000C19D2" w:rsidRPr="000C19D2" w:rsidRDefault="000C19D2" w:rsidP="000C19D2">
      <w:r w:rsidRPr="000C19D2">
        <w:t>Meta</w:t>
      </w:r>
      <w:r w:rsidRPr="000C19D2">
        <w:br/>
        <w:t>Llama 3</w:t>
      </w:r>
    </w:p>
    <w:p w14:paraId="37D480FC" w14:textId="77777777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>Why it’s good:</w:t>
      </w:r>
    </w:p>
    <w:p w14:paraId="6E65106C" w14:textId="77777777" w:rsidR="000C19D2" w:rsidRPr="000C19D2" w:rsidRDefault="000C19D2" w:rsidP="000C19D2">
      <w:pPr>
        <w:numPr>
          <w:ilvl w:val="0"/>
          <w:numId w:val="1"/>
        </w:numPr>
        <w:spacing w:after="0"/>
      </w:pPr>
      <w:r w:rsidRPr="000C19D2">
        <w:t>Very strong reasoning capability</w:t>
      </w:r>
    </w:p>
    <w:p w14:paraId="3633FE04" w14:textId="77777777" w:rsidR="000C19D2" w:rsidRPr="000C19D2" w:rsidRDefault="000C19D2" w:rsidP="000C19D2">
      <w:pPr>
        <w:numPr>
          <w:ilvl w:val="0"/>
          <w:numId w:val="1"/>
        </w:numPr>
        <w:spacing w:after="0"/>
      </w:pPr>
      <w:r w:rsidRPr="000C19D2">
        <w:t>Excellent for classification &amp; structured output</w:t>
      </w:r>
    </w:p>
    <w:p w14:paraId="03A49FD2" w14:textId="77777777" w:rsidR="000C19D2" w:rsidRPr="000C19D2" w:rsidRDefault="000C19D2" w:rsidP="000C19D2">
      <w:pPr>
        <w:numPr>
          <w:ilvl w:val="0"/>
          <w:numId w:val="1"/>
        </w:numPr>
        <w:spacing w:after="0"/>
      </w:pPr>
      <w:r w:rsidRPr="000C19D2">
        <w:t xml:space="preserve">Widely supported (Ollama, </w:t>
      </w:r>
      <w:proofErr w:type="spellStart"/>
      <w:r w:rsidRPr="000C19D2">
        <w:t>HuggingFace</w:t>
      </w:r>
      <w:proofErr w:type="spellEnd"/>
      <w:r w:rsidRPr="000C19D2">
        <w:t>, LM Studio)</w:t>
      </w:r>
    </w:p>
    <w:p w14:paraId="5D93EFE3" w14:textId="77777777" w:rsidR="000C19D2" w:rsidRPr="000C19D2" w:rsidRDefault="000C19D2" w:rsidP="000C19D2">
      <w:pPr>
        <w:numPr>
          <w:ilvl w:val="0"/>
          <w:numId w:val="1"/>
        </w:numPr>
        <w:spacing w:after="0"/>
      </w:pPr>
      <w:r w:rsidRPr="000C19D2">
        <w:t>Good balance of performance and usability</w:t>
      </w:r>
    </w:p>
    <w:p w14:paraId="38B32E50" w14:textId="77777777" w:rsidR="000C19D2" w:rsidRDefault="000C19D2" w:rsidP="000C19D2">
      <w:pPr>
        <w:rPr>
          <w:b/>
          <w:bCs/>
        </w:rPr>
      </w:pPr>
    </w:p>
    <w:p w14:paraId="6D4A35FD" w14:textId="6F48034A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>How You Can Use It in Your Project</w:t>
      </w:r>
    </w:p>
    <w:p w14:paraId="749DED1F" w14:textId="5A6845CA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>A. Threat Categorization</w:t>
      </w:r>
    </w:p>
    <w:p w14:paraId="699EB878" w14:textId="77777777" w:rsidR="000C19D2" w:rsidRPr="000C19D2" w:rsidRDefault="000C19D2" w:rsidP="000C19D2">
      <w:r w:rsidRPr="000C19D2">
        <w:t xml:space="preserve">Instead of rule-based logic, you can prompt </w:t>
      </w:r>
      <w:proofErr w:type="gramStart"/>
      <w:r w:rsidRPr="000C19D2">
        <w:t>the LLM</w:t>
      </w:r>
      <w:proofErr w:type="gramEnd"/>
      <w:r w:rsidRPr="000C19D2">
        <w:t>:</w:t>
      </w:r>
    </w:p>
    <w:p w14:paraId="0917B754" w14:textId="77777777" w:rsidR="000C19D2" w:rsidRPr="000C19D2" w:rsidRDefault="000C19D2" w:rsidP="000C19D2">
      <w:r w:rsidRPr="000C19D2">
        <w:t>“Based on the description below, classify this threat as Hypothetical, Demonstrated, or Active Exploitation. Explain your reasoning.”</w:t>
      </w:r>
    </w:p>
    <w:p w14:paraId="6DE0BBEC" w14:textId="77777777" w:rsidR="000C19D2" w:rsidRPr="000C19D2" w:rsidRDefault="000C19D2" w:rsidP="000C19D2">
      <w:r w:rsidRPr="000C19D2">
        <w:t>Then parse the structured output.</w:t>
      </w:r>
    </w:p>
    <w:p w14:paraId="61964598" w14:textId="2D635849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>B. Auto-Summarizing Threat Records</w:t>
      </w:r>
    </w:p>
    <w:p w14:paraId="5CF8B19B" w14:textId="77777777" w:rsidR="000C19D2" w:rsidRPr="000C19D2" w:rsidRDefault="000C19D2" w:rsidP="000C19D2">
      <w:r w:rsidRPr="000C19D2">
        <w:t>Convert long MITRE/CISA descriptions into short analyst-ready summaries:</w:t>
      </w:r>
    </w:p>
    <w:p w14:paraId="4BC27BE6" w14:textId="77777777" w:rsidR="000C19D2" w:rsidRPr="000C19D2" w:rsidRDefault="000C19D2" w:rsidP="000C19D2">
      <w:pPr>
        <w:numPr>
          <w:ilvl w:val="0"/>
          <w:numId w:val="2"/>
        </w:numPr>
        <w:spacing w:after="0"/>
      </w:pPr>
      <w:r w:rsidRPr="000C19D2">
        <w:t>2–3 sentence executive summary</w:t>
      </w:r>
    </w:p>
    <w:p w14:paraId="7F17F24E" w14:textId="77777777" w:rsidR="000C19D2" w:rsidRPr="000C19D2" w:rsidRDefault="000C19D2" w:rsidP="000C19D2">
      <w:pPr>
        <w:numPr>
          <w:ilvl w:val="0"/>
          <w:numId w:val="2"/>
        </w:numPr>
        <w:spacing w:after="0"/>
      </w:pPr>
      <w:r w:rsidRPr="000C19D2">
        <w:t>Key impact</w:t>
      </w:r>
    </w:p>
    <w:p w14:paraId="54B78CAD" w14:textId="77777777" w:rsidR="000C19D2" w:rsidRDefault="000C19D2" w:rsidP="000C19D2">
      <w:pPr>
        <w:numPr>
          <w:ilvl w:val="0"/>
          <w:numId w:val="2"/>
        </w:numPr>
        <w:spacing w:after="0"/>
      </w:pPr>
      <w:r w:rsidRPr="000C19D2">
        <w:t>Recommended mitigation</w:t>
      </w:r>
    </w:p>
    <w:p w14:paraId="11CECE91" w14:textId="77777777" w:rsidR="000C19D2" w:rsidRPr="000C19D2" w:rsidRDefault="000C19D2" w:rsidP="000C19D2">
      <w:pPr>
        <w:spacing w:after="0"/>
        <w:ind w:left="720"/>
      </w:pPr>
    </w:p>
    <w:p w14:paraId="209CA9E2" w14:textId="573EB432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 xml:space="preserve"> C. Tag Extraction</w:t>
      </w:r>
    </w:p>
    <w:p w14:paraId="352DFF32" w14:textId="77777777" w:rsidR="000C19D2" w:rsidRPr="000C19D2" w:rsidRDefault="000C19D2" w:rsidP="000C19D2">
      <w:r w:rsidRPr="000C19D2">
        <w:t>Ask the LLM:</w:t>
      </w:r>
    </w:p>
    <w:p w14:paraId="40A3EE91" w14:textId="77777777" w:rsidR="000C19D2" w:rsidRPr="000C19D2" w:rsidRDefault="000C19D2" w:rsidP="000C19D2">
      <w:r w:rsidRPr="000C19D2">
        <w:t>“Extract relevant AI attack categories from this description (prompt injection, model theft, data poisoning, etc.)”</w:t>
      </w:r>
    </w:p>
    <w:p w14:paraId="6C03FC80" w14:textId="77777777" w:rsidR="000C19D2" w:rsidRDefault="000C19D2" w:rsidP="000C19D2">
      <w:r w:rsidRPr="000C19D2">
        <w:t>This improves filtering in your dashboard.</w:t>
      </w:r>
    </w:p>
    <w:p w14:paraId="6EBA59B3" w14:textId="77777777" w:rsidR="000C19D2" w:rsidRDefault="000C19D2" w:rsidP="000C19D2"/>
    <w:p w14:paraId="6FFAB3CE" w14:textId="3C3A0EDC" w:rsidR="000C19D2" w:rsidRDefault="000C19D2" w:rsidP="000C19D2"/>
    <w:p w14:paraId="5F7DD87C" w14:textId="77777777" w:rsidR="000C19D2" w:rsidRPr="000C19D2" w:rsidRDefault="000C19D2" w:rsidP="000C19D2"/>
    <w:p w14:paraId="7FD0E908" w14:textId="2CD7E5BF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lastRenderedPageBreak/>
        <w:t>2️</w:t>
      </w:r>
      <w:r w:rsidRPr="000C19D2">
        <w:rPr>
          <w:rFonts w:ascii="Segoe UI Symbol" w:hAnsi="Segoe UI Symbol" w:cs="Segoe UI Symbol"/>
          <w:b/>
          <w:bCs/>
        </w:rPr>
        <w:t>⃣</w:t>
      </w:r>
      <w:r w:rsidRPr="000C19D2">
        <w:rPr>
          <w:b/>
          <w:bCs/>
        </w:rPr>
        <w:t xml:space="preserve"> Mistral 7B</w:t>
      </w:r>
    </w:p>
    <w:p w14:paraId="0C88DA36" w14:textId="77777777" w:rsidR="000C19D2" w:rsidRPr="000C19D2" w:rsidRDefault="000C19D2" w:rsidP="000C19D2">
      <w:r w:rsidRPr="000C19D2">
        <w:t>Mistral AI</w:t>
      </w:r>
      <w:r w:rsidRPr="000C19D2">
        <w:br/>
        <w:t>Mistral 7B</w:t>
      </w:r>
    </w:p>
    <w:p w14:paraId="7927F84B" w14:textId="77777777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>Why it’s good:</w:t>
      </w:r>
    </w:p>
    <w:p w14:paraId="0D6D5BAC" w14:textId="77777777" w:rsidR="000C19D2" w:rsidRPr="000C19D2" w:rsidRDefault="000C19D2" w:rsidP="000C19D2">
      <w:pPr>
        <w:numPr>
          <w:ilvl w:val="0"/>
          <w:numId w:val="3"/>
        </w:numPr>
        <w:spacing w:after="0"/>
      </w:pPr>
      <w:r w:rsidRPr="000C19D2">
        <w:t>Lightweight</w:t>
      </w:r>
    </w:p>
    <w:p w14:paraId="376283DE" w14:textId="77777777" w:rsidR="000C19D2" w:rsidRPr="000C19D2" w:rsidRDefault="000C19D2" w:rsidP="000C19D2">
      <w:pPr>
        <w:numPr>
          <w:ilvl w:val="0"/>
          <w:numId w:val="3"/>
        </w:numPr>
        <w:spacing w:after="0"/>
      </w:pPr>
      <w:r w:rsidRPr="000C19D2">
        <w:t>Fast</w:t>
      </w:r>
    </w:p>
    <w:p w14:paraId="59699FD5" w14:textId="77777777" w:rsidR="000C19D2" w:rsidRPr="000C19D2" w:rsidRDefault="000C19D2" w:rsidP="000C19D2">
      <w:pPr>
        <w:numPr>
          <w:ilvl w:val="0"/>
          <w:numId w:val="3"/>
        </w:numPr>
        <w:spacing w:after="0"/>
      </w:pPr>
      <w:r w:rsidRPr="000C19D2">
        <w:t>Works well locally</w:t>
      </w:r>
    </w:p>
    <w:p w14:paraId="44259375" w14:textId="77777777" w:rsidR="000C19D2" w:rsidRPr="000C19D2" w:rsidRDefault="000C19D2" w:rsidP="000C19D2">
      <w:pPr>
        <w:numPr>
          <w:ilvl w:val="0"/>
          <w:numId w:val="3"/>
        </w:numPr>
        <w:spacing w:after="0"/>
      </w:pPr>
      <w:r w:rsidRPr="000C19D2">
        <w:t>Lower hardware requirements</w:t>
      </w:r>
    </w:p>
    <w:p w14:paraId="7096CA9D" w14:textId="77777777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>How You Can Use It</w:t>
      </w:r>
    </w:p>
    <w:p w14:paraId="63E7E471" w14:textId="0E3D0843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>A. JSON Validation &amp; Structuring</w:t>
      </w:r>
    </w:p>
    <w:p w14:paraId="5233A32F" w14:textId="77777777" w:rsidR="000C19D2" w:rsidRPr="000C19D2" w:rsidRDefault="000C19D2" w:rsidP="000C19D2">
      <w:r w:rsidRPr="000C19D2">
        <w:t>You can feed raw threat data and ask it to output:</w:t>
      </w:r>
    </w:p>
    <w:p w14:paraId="22081DA4" w14:textId="77777777" w:rsidR="000C19D2" w:rsidRPr="000C19D2" w:rsidRDefault="000C19D2" w:rsidP="000C19D2">
      <w:r w:rsidRPr="000C19D2">
        <w:t>{</w:t>
      </w:r>
      <w:r w:rsidRPr="000C19D2">
        <w:br/>
        <w:t xml:space="preserve">  "category": "",</w:t>
      </w:r>
      <w:r w:rsidRPr="000C19D2">
        <w:br/>
        <w:t xml:space="preserve">  "</w:t>
      </w:r>
      <w:proofErr w:type="spellStart"/>
      <w:r w:rsidRPr="000C19D2">
        <w:t>severity_reasoning</w:t>
      </w:r>
      <w:proofErr w:type="spellEnd"/>
      <w:r w:rsidRPr="000C19D2">
        <w:t>": "",</w:t>
      </w:r>
      <w:r w:rsidRPr="000C19D2">
        <w:br/>
        <w:t xml:space="preserve">  "</w:t>
      </w:r>
      <w:proofErr w:type="spellStart"/>
      <w:r w:rsidRPr="000C19D2">
        <w:t>ai_relevance</w:t>
      </w:r>
      <w:proofErr w:type="spellEnd"/>
      <w:r w:rsidRPr="000C19D2">
        <w:t>": ""</w:t>
      </w:r>
      <w:r w:rsidRPr="000C19D2">
        <w:br/>
        <w:t>}</w:t>
      </w:r>
    </w:p>
    <w:p w14:paraId="2C65CEB5" w14:textId="0616C2B3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>B. Risk Scoring Assistance</w:t>
      </w:r>
    </w:p>
    <w:p w14:paraId="58B7BD16" w14:textId="77777777" w:rsidR="000C19D2" w:rsidRPr="000C19D2" w:rsidRDefault="000C19D2" w:rsidP="000C19D2">
      <w:r w:rsidRPr="000C19D2">
        <w:t>Prompt:</w:t>
      </w:r>
    </w:p>
    <w:p w14:paraId="1BDDCBD6" w14:textId="77777777" w:rsidR="000C19D2" w:rsidRPr="000C19D2" w:rsidRDefault="000C19D2" w:rsidP="000C19D2">
      <w:r w:rsidRPr="000C19D2">
        <w:t>“Based on this CVE description, rate risk from 1–10 specifically for AI systems.”</w:t>
      </w:r>
    </w:p>
    <w:p w14:paraId="26E1983A" w14:textId="77777777" w:rsidR="000C19D2" w:rsidRPr="000C19D2" w:rsidRDefault="000C19D2" w:rsidP="000C19D2">
      <w:r w:rsidRPr="000C19D2">
        <w:t>This helps build your priority scoring model.</w:t>
      </w:r>
    </w:p>
    <w:p w14:paraId="3799A77D" w14:textId="27BA9A95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>C. Academic Paper Processing</w:t>
      </w:r>
    </w:p>
    <w:p w14:paraId="1CBB25A7" w14:textId="77777777" w:rsidR="000C19D2" w:rsidRPr="000C19D2" w:rsidRDefault="000C19D2" w:rsidP="000C19D2">
      <w:r w:rsidRPr="000C19D2">
        <w:t>Use it to:</w:t>
      </w:r>
    </w:p>
    <w:p w14:paraId="52A036D5" w14:textId="77777777" w:rsidR="000C19D2" w:rsidRPr="000C19D2" w:rsidRDefault="000C19D2" w:rsidP="000C19D2">
      <w:pPr>
        <w:numPr>
          <w:ilvl w:val="0"/>
          <w:numId w:val="4"/>
        </w:numPr>
        <w:spacing w:after="0"/>
      </w:pPr>
      <w:r w:rsidRPr="000C19D2">
        <w:t>Summarize research papers</w:t>
      </w:r>
    </w:p>
    <w:p w14:paraId="676467F0" w14:textId="77777777" w:rsidR="000C19D2" w:rsidRPr="000C19D2" w:rsidRDefault="000C19D2" w:rsidP="000C19D2">
      <w:pPr>
        <w:numPr>
          <w:ilvl w:val="0"/>
          <w:numId w:val="4"/>
        </w:numPr>
        <w:spacing w:after="0"/>
      </w:pPr>
      <w:r w:rsidRPr="000C19D2">
        <w:t>Identify whether the attack is theoretical or demonstrated</w:t>
      </w:r>
    </w:p>
    <w:p w14:paraId="11F444DF" w14:textId="77777777" w:rsidR="000C19D2" w:rsidRPr="000C19D2" w:rsidRDefault="000C19D2" w:rsidP="000C19D2">
      <w:r w:rsidRPr="000C19D2">
        <w:t>Mistral is great if your team doesn’t have strong hardware.</w:t>
      </w:r>
    </w:p>
    <w:p w14:paraId="6302DAF4" w14:textId="7AC841C5" w:rsidR="000C19D2" w:rsidRDefault="000C19D2" w:rsidP="000C19D2"/>
    <w:p w14:paraId="05006F02" w14:textId="77777777" w:rsidR="000C19D2" w:rsidRDefault="000C19D2" w:rsidP="000C19D2"/>
    <w:p w14:paraId="6CD2C6AA" w14:textId="77777777" w:rsidR="000C19D2" w:rsidRDefault="000C19D2" w:rsidP="000C19D2"/>
    <w:p w14:paraId="178C9196" w14:textId="77777777" w:rsidR="000C19D2" w:rsidRDefault="000C19D2" w:rsidP="000C19D2"/>
    <w:p w14:paraId="7F96A877" w14:textId="7F631794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lastRenderedPageBreak/>
        <w:t>3️</w:t>
      </w:r>
      <w:r w:rsidRPr="000C19D2">
        <w:rPr>
          <w:rFonts w:ascii="Segoe UI Symbol" w:hAnsi="Segoe UI Symbol" w:cs="Segoe UI Symbol"/>
          <w:b/>
          <w:bCs/>
        </w:rPr>
        <w:t>⃣</w:t>
      </w:r>
      <w:r w:rsidRPr="000C19D2">
        <w:rPr>
          <w:b/>
          <w:bCs/>
        </w:rPr>
        <w:t xml:space="preserve"> Falcon 7B</w:t>
      </w:r>
    </w:p>
    <w:p w14:paraId="51C9D7AA" w14:textId="77777777" w:rsidR="000C19D2" w:rsidRPr="000C19D2" w:rsidRDefault="000C19D2" w:rsidP="000C19D2">
      <w:r w:rsidRPr="000C19D2">
        <w:t>Technology Innovation Institute</w:t>
      </w:r>
      <w:r w:rsidRPr="000C19D2">
        <w:br/>
        <w:t>Falcon 7B</w:t>
      </w:r>
    </w:p>
    <w:p w14:paraId="4763671B" w14:textId="77777777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>Why it’s good:</w:t>
      </w:r>
    </w:p>
    <w:p w14:paraId="4B774230" w14:textId="77777777" w:rsidR="000C19D2" w:rsidRPr="000C19D2" w:rsidRDefault="000C19D2" w:rsidP="000C19D2">
      <w:pPr>
        <w:numPr>
          <w:ilvl w:val="0"/>
          <w:numId w:val="5"/>
        </w:numPr>
        <w:spacing w:after="0"/>
      </w:pPr>
      <w:r w:rsidRPr="000C19D2">
        <w:t>Open license</w:t>
      </w:r>
    </w:p>
    <w:p w14:paraId="3932FAF0" w14:textId="77777777" w:rsidR="000C19D2" w:rsidRPr="000C19D2" w:rsidRDefault="000C19D2" w:rsidP="000C19D2">
      <w:pPr>
        <w:numPr>
          <w:ilvl w:val="0"/>
          <w:numId w:val="5"/>
        </w:numPr>
        <w:spacing w:after="0"/>
      </w:pPr>
      <w:r w:rsidRPr="000C19D2">
        <w:t>Strong for structured output</w:t>
      </w:r>
    </w:p>
    <w:p w14:paraId="73D1984F" w14:textId="77777777" w:rsidR="000C19D2" w:rsidRPr="000C19D2" w:rsidRDefault="000C19D2" w:rsidP="000C19D2">
      <w:pPr>
        <w:numPr>
          <w:ilvl w:val="0"/>
          <w:numId w:val="5"/>
        </w:numPr>
        <w:spacing w:after="0"/>
      </w:pPr>
      <w:r w:rsidRPr="000C19D2">
        <w:t>Good for automation pipelines</w:t>
      </w:r>
    </w:p>
    <w:p w14:paraId="4ACD07B5" w14:textId="77777777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>How You Can Use It</w:t>
      </w:r>
    </w:p>
    <w:p w14:paraId="36AD9215" w14:textId="26FA80C3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>A. Automated Threat Classification Agent</w:t>
      </w:r>
    </w:p>
    <w:p w14:paraId="3BC9F59D" w14:textId="77777777" w:rsidR="000C19D2" w:rsidRPr="000C19D2" w:rsidRDefault="000C19D2" w:rsidP="000C19D2">
      <w:r w:rsidRPr="000C19D2">
        <w:t>Add Falcon into your ingestion pipeline:</w:t>
      </w:r>
    </w:p>
    <w:p w14:paraId="4DE05489" w14:textId="77777777" w:rsidR="000C19D2" w:rsidRPr="000C19D2" w:rsidRDefault="000C19D2" w:rsidP="000C19D2">
      <w:r w:rsidRPr="000C19D2">
        <w:t>CISA Feed → LLM → Categorized JSON → Dashboard</w:t>
      </w:r>
    </w:p>
    <w:p w14:paraId="3217F711" w14:textId="77777777" w:rsidR="000C19D2" w:rsidRPr="000C19D2" w:rsidRDefault="000C19D2" w:rsidP="000C19D2">
      <w:r w:rsidRPr="000C19D2">
        <w:t>Instead of manual tagging.</w:t>
      </w:r>
    </w:p>
    <w:p w14:paraId="5C6E2536" w14:textId="3824E903" w:rsidR="000C19D2" w:rsidRPr="000C19D2" w:rsidRDefault="000C19D2" w:rsidP="000C19D2">
      <w:pPr>
        <w:rPr>
          <w:b/>
          <w:bCs/>
        </w:rPr>
      </w:pPr>
      <w:r w:rsidRPr="000C19D2">
        <w:rPr>
          <w:b/>
          <w:bCs/>
        </w:rPr>
        <w:t>B. Threat-to-Control Mapping</w:t>
      </w:r>
    </w:p>
    <w:p w14:paraId="089660E3" w14:textId="77777777" w:rsidR="000C19D2" w:rsidRPr="000C19D2" w:rsidRDefault="000C19D2" w:rsidP="000C19D2">
      <w:r w:rsidRPr="000C19D2">
        <w:t>Prompt:</w:t>
      </w:r>
    </w:p>
    <w:p w14:paraId="0C0F96E5" w14:textId="77777777" w:rsidR="000C19D2" w:rsidRPr="000C19D2" w:rsidRDefault="000C19D2" w:rsidP="000C19D2">
      <w:r w:rsidRPr="000C19D2">
        <w:t>“Based on this attack technique, suggest mitigation controls aligned with AI systems.”</w:t>
      </w:r>
    </w:p>
    <w:p w14:paraId="4D1C8C08" w14:textId="77777777" w:rsidR="000C19D2" w:rsidRPr="000C19D2" w:rsidRDefault="000C19D2" w:rsidP="000C19D2">
      <w:r w:rsidRPr="000C19D2">
        <w:t>This makes your project more advanced.</w:t>
      </w:r>
    </w:p>
    <w:p w14:paraId="50485786" w14:textId="77777777" w:rsidR="00FB7757" w:rsidRDefault="00FB7757"/>
    <w:sectPr w:rsidR="00FB7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263B5"/>
    <w:multiLevelType w:val="multilevel"/>
    <w:tmpl w:val="C8B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81F46"/>
    <w:multiLevelType w:val="multilevel"/>
    <w:tmpl w:val="150C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F6E6F"/>
    <w:multiLevelType w:val="multilevel"/>
    <w:tmpl w:val="D49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D7D55"/>
    <w:multiLevelType w:val="multilevel"/>
    <w:tmpl w:val="DC92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E1C1C"/>
    <w:multiLevelType w:val="multilevel"/>
    <w:tmpl w:val="0CA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990788">
    <w:abstractNumId w:val="1"/>
  </w:num>
  <w:num w:numId="2" w16cid:durableId="1326057877">
    <w:abstractNumId w:val="3"/>
  </w:num>
  <w:num w:numId="3" w16cid:durableId="167602785">
    <w:abstractNumId w:val="0"/>
  </w:num>
  <w:num w:numId="4" w16cid:durableId="89205714">
    <w:abstractNumId w:val="4"/>
  </w:num>
  <w:num w:numId="5" w16cid:durableId="1853756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77"/>
    <w:rsid w:val="00027877"/>
    <w:rsid w:val="000C19D2"/>
    <w:rsid w:val="001147B6"/>
    <w:rsid w:val="00240359"/>
    <w:rsid w:val="00347C37"/>
    <w:rsid w:val="00396DE3"/>
    <w:rsid w:val="0044717E"/>
    <w:rsid w:val="00496E04"/>
    <w:rsid w:val="00516660"/>
    <w:rsid w:val="006134A4"/>
    <w:rsid w:val="00B512B9"/>
    <w:rsid w:val="00C23125"/>
    <w:rsid w:val="00E34962"/>
    <w:rsid w:val="00FB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F179F"/>
  <w15:chartTrackingRefBased/>
  <w15:docId w15:val="{6BCFF260-2EF7-4DA4-91C4-73177F1B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Mohammadi, Tamim</dc:creator>
  <cp:keywords/>
  <dc:description/>
  <cp:lastModifiedBy>Mohammadi, Tamim</cp:lastModifiedBy>
  <cp:revision>2</cp:revision>
  <dcterms:created xsi:type="dcterms:W3CDTF">2026-02-28T22:21:00Z</dcterms:created>
  <dcterms:modified xsi:type="dcterms:W3CDTF">2026-02-28T22:26:00Z</dcterms:modified>
</cp:coreProperties>
</file>