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DC0605" w14:textId="4DDEB6F0" w:rsidR="00DF5AB7" w:rsidRDefault="006316BB">
      <w:r>
        <w:rPr>
          <w:rFonts w:hint="eastAsia"/>
        </w:rPr>
        <w:t>論文</w:t>
      </w:r>
    </w:p>
    <w:p w14:paraId="741CE6A2" w14:textId="77777777" w:rsidR="00B76A5D" w:rsidRDefault="00B76A5D"/>
    <w:p w14:paraId="21703C27" w14:textId="04956238" w:rsidR="006316BB" w:rsidRDefault="006316BB">
      <w:r>
        <w:rPr>
          <w:rFonts w:hint="eastAsia"/>
        </w:rPr>
        <w:t>大川内和也</w:t>
      </w:r>
    </w:p>
    <w:p w14:paraId="51C780D7" w14:textId="51F76045" w:rsidR="006316BB" w:rsidRDefault="0067064A">
      <w:r>
        <w:rPr>
          <w:rFonts w:hint="eastAsia"/>
        </w:rPr>
        <w:t>１．</w:t>
      </w:r>
      <w:r w:rsidR="006316BB">
        <w:rPr>
          <w:rFonts w:hint="eastAsia"/>
        </w:rPr>
        <w:t>はじめに</w:t>
      </w:r>
    </w:p>
    <w:p w14:paraId="10FE00E6" w14:textId="485A0CA6" w:rsidR="006316BB" w:rsidRDefault="006316BB">
      <w:r>
        <w:rPr>
          <w:rFonts w:hint="eastAsia"/>
        </w:rPr>
        <w:t>現在、我々日本の</w:t>
      </w:r>
      <w:r w:rsidR="00453BDC">
        <w:rPr>
          <w:rFonts w:hint="eastAsia"/>
        </w:rPr>
        <w:t>民俗</w:t>
      </w:r>
      <w:r>
        <w:rPr>
          <w:rFonts w:hint="eastAsia"/>
        </w:rPr>
        <w:t>芸能が存続の危機に立たされている。</w:t>
      </w:r>
    </w:p>
    <w:p w14:paraId="41A42355" w14:textId="13C8BFB4" w:rsidR="00B76A5D" w:rsidRDefault="00B76A5D">
      <w:r>
        <w:rPr>
          <w:rFonts w:hint="eastAsia"/>
        </w:rPr>
        <w:t>地域の暮らしの中で行われる祭礼や行事において人々が演じる歌や舞、踊、演劇といった芸能、またその祭礼や行事そのものを民俗芸能という。</w:t>
      </w:r>
    </w:p>
    <w:p w14:paraId="176F10C5" w14:textId="52005D22" w:rsidR="00B76A5D" w:rsidRDefault="004B7BAB">
      <w:r>
        <w:rPr>
          <w:rFonts w:hint="eastAsia"/>
        </w:rPr>
        <w:t>WEBサイトから</w:t>
      </w:r>
    </w:p>
    <w:p w14:paraId="7C887251" w14:textId="4F55C3BD" w:rsidR="006316BB" w:rsidRDefault="002A5669" w:rsidP="00453BDC">
      <w:r>
        <w:rPr>
          <w:rFonts w:hint="eastAsia"/>
        </w:rPr>
        <w:t>このWEBサイト</w:t>
      </w:r>
    </w:p>
    <w:p w14:paraId="09B4ED9C" w14:textId="4D85D6B7" w:rsidR="00AA1C04" w:rsidRPr="00453BDC" w:rsidRDefault="00AA1C04" w:rsidP="00453BDC">
      <w:pPr>
        <w:rPr>
          <w:rFonts w:hint="eastAsia"/>
        </w:rPr>
      </w:pPr>
    </w:p>
    <w:sectPr w:rsidR="00AA1C04" w:rsidRPr="00453BD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AB7"/>
    <w:rsid w:val="002A5669"/>
    <w:rsid w:val="00453BDC"/>
    <w:rsid w:val="004B7BAB"/>
    <w:rsid w:val="006316BB"/>
    <w:rsid w:val="0067064A"/>
    <w:rsid w:val="009C3804"/>
    <w:rsid w:val="00AA1C04"/>
    <w:rsid w:val="00B76A5D"/>
    <w:rsid w:val="00DF5A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D1A5A3A"/>
  <w15:chartTrackingRefBased/>
  <w15:docId w15:val="{733D2AD3-B36A-4C6C-8A95-43B87562F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19</Words>
  <Characters>111</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大川内 和也</dc:creator>
  <cp:keywords/>
  <dc:description/>
  <cp:lastModifiedBy>R4A104 Okawauchi Kazuya</cp:lastModifiedBy>
  <cp:revision>4</cp:revision>
  <dcterms:created xsi:type="dcterms:W3CDTF">2024-04-25T00:36:00Z</dcterms:created>
  <dcterms:modified xsi:type="dcterms:W3CDTF">2024-05-01T15:33:00Z</dcterms:modified>
</cp:coreProperties>
</file>