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7B49" w14:textId="30C3BEC9" w:rsidR="0530535D" w:rsidRDefault="0530535D" w:rsidP="003D3705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3034F709" wp14:editId="3474704D">
            <wp:extent cx="2068567" cy="638175"/>
            <wp:effectExtent l="0" t="0" r="0" b="0"/>
            <wp:docPr id="1040299622" name="drawing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96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567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EC70" w14:textId="32792E72" w:rsidR="25A72AD4" w:rsidRDefault="145AF27D" w:rsidP="003D3705">
      <w:pPr>
        <w:pStyle w:val="Heading1"/>
        <w:spacing w:before="322" w:after="322"/>
      </w:pPr>
      <w:r w:rsidRPr="003D3705">
        <w:rPr>
          <w:rFonts w:ascii="Aptos" w:eastAsia="Aptos" w:hAnsi="Aptos" w:cs="Aptos"/>
          <w:b/>
          <w:bCs/>
          <w:sz w:val="48"/>
          <w:szCs w:val="48"/>
        </w:rPr>
        <w:t xml:space="preserve">Cricut </w:t>
      </w:r>
      <w:r w:rsidR="4C5AE639" w:rsidRPr="003D3705">
        <w:rPr>
          <w:rFonts w:ascii="Aptos" w:eastAsia="Aptos" w:hAnsi="Aptos" w:cs="Aptos"/>
          <w:b/>
          <w:bCs/>
          <w:sz w:val="48"/>
          <w:szCs w:val="48"/>
        </w:rPr>
        <w:t xml:space="preserve">Take-Home </w:t>
      </w:r>
      <w:r w:rsidRPr="003D3705">
        <w:rPr>
          <w:rFonts w:ascii="Aptos" w:eastAsia="Aptos" w:hAnsi="Aptos" w:cs="Aptos"/>
          <w:b/>
          <w:bCs/>
          <w:sz w:val="48"/>
          <w:szCs w:val="48"/>
        </w:rPr>
        <w:t>Assessment (Angular)</w:t>
      </w:r>
    </w:p>
    <w:p w14:paraId="5B754609" w14:textId="42924D11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Welcome</w:t>
      </w:r>
    </w:p>
    <w:p w14:paraId="1379F19C" w14:textId="6CEE7EAC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Thanks for taking time to interview with Cricut. This assessment is a small Angular task designed to showcase how you design components, reason about state, and work with RxJS in a clean, professional way.</w:t>
      </w:r>
    </w:p>
    <w:p w14:paraId="732FC90C" w14:textId="673F4E33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AI Usage &amp; Expectations (Read First)</w:t>
      </w:r>
    </w:p>
    <w:p w14:paraId="23465528" w14:textId="5C8D7933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We encourage the use of AI at Cricut—this assessment is no exception. Use AI to accelerate you, not replace you.</w:t>
      </w:r>
    </w:p>
    <w:p w14:paraId="3FF7CB29" w14:textId="3D58CE40" w:rsidR="25A72AD4" w:rsidRDefault="145AF27D" w:rsidP="003D37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Thoughtful use: You may use AI to draft or explore approaches. If helpful, you can make separate commits showing AI drafts and your refinements. This is optional.</w:t>
      </w:r>
    </w:p>
    <w:p w14:paraId="0EC6E462" w14:textId="7B49F1A1" w:rsidR="25A72AD4" w:rsidRDefault="145AF27D" w:rsidP="003D37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Ownership: You should fully understand every line you submit. In the follow‑up interview, we may ask you to explain decisions or make a small live change.</w:t>
      </w:r>
    </w:p>
    <w:p w14:paraId="12D9149E" w14:textId="06E9A790" w:rsidR="25A72AD4" w:rsidRDefault="145AF27D" w:rsidP="003D37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Quality bar: Deliver professional, idiomatic Angular/TypeScript. Remove dead code, keep naming clear, and include basic docs/tests when appropriate.</w:t>
      </w:r>
    </w:p>
    <w:p w14:paraId="6BF3B8E3" w14:textId="0EF8E8B2" w:rsidR="25A72AD4" w:rsidRDefault="145AF27D" w:rsidP="003D3705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Admin note: You do not need to label AI‑influenced commits, and licensing attestations are not required for this non‑commercial assessment.</w:t>
      </w:r>
    </w:p>
    <w:p w14:paraId="18771C4F" w14:textId="78F217E6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Assessment Overview</w:t>
      </w:r>
    </w:p>
    <w:p w14:paraId="1A92F69E" w14:textId="75BD5DF2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Build a small Angular application (v18+) to demonstrate:</w:t>
      </w:r>
    </w:p>
    <w:p w14:paraId="50A4A095" w14:textId="41CDDAD2" w:rsidR="25A72AD4" w:rsidRDefault="145AF27D" w:rsidP="003D37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Angular component design and architecture</w:t>
      </w:r>
    </w:p>
    <w:p w14:paraId="1741B469" w14:textId="4F74549A" w:rsidR="25A72AD4" w:rsidRDefault="145AF27D" w:rsidP="003D37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Managing data flow with RxJS (creation, piping, transformation, cleanup)</w:t>
      </w:r>
    </w:p>
    <w:p w14:paraId="554DB58A" w14:textId="15F82694" w:rsidR="25A72AD4" w:rsidRDefault="145AF27D" w:rsidP="003D3705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Sensible state and UI patterns</w:t>
      </w:r>
    </w:p>
    <w:p w14:paraId="549A3B4B" w14:textId="462F4077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Scope is intentionally modest—aim for something you can complete in about 45–120 minutes.</w:t>
      </w:r>
    </w:p>
    <w:p w14:paraId="0B874D5C" w14:textId="2F9AF7E6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lastRenderedPageBreak/>
        <w:t>Challenge Details</w:t>
      </w:r>
    </w:p>
    <w:p w14:paraId="4C9E9938" w14:textId="0DDDC0F1" w:rsidR="25A72AD4" w:rsidRDefault="145AF27D" w:rsidP="003D37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Create a new Angular app (v18+).</w:t>
      </w:r>
    </w:p>
    <w:p w14:paraId="227EC95B" w14:textId="30F1405E" w:rsidR="25A72AD4" w:rsidRDefault="145AF27D" w:rsidP="003D37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Demonstrate Angular‑specific knowledge and modern patterns.</w:t>
      </w:r>
    </w:p>
    <w:p w14:paraId="1578E45B" w14:textId="36F8E264" w:rsidR="25A72AD4" w:rsidRDefault="145AF27D" w:rsidP="003D37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Use and manage RxJS streams meaningfully (e.g., pipe, operators, error handling, teardown/unsubscribe patterns).</w:t>
      </w:r>
    </w:p>
    <w:p w14:paraId="18149A25" w14:textId="6EBBCAAA" w:rsidR="25A72AD4" w:rsidRDefault="145AF27D" w:rsidP="003D3705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 xml:space="preserve">Keep the app small but coherent. You can use any public API (e.g., </w:t>
      </w:r>
      <w:hyperlink r:id="rId9" w:anchor="/">
        <w:r w:rsidRPr="003D3705">
          <w:rPr>
            <w:rStyle w:val="Hyperlink"/>
            <w:rFonts w:ascii="Aptos" w:eastAsia="Aptos" w:hAnsi="Aptos" w:cs="Aptos"/>
          </w:rPr>
          <w:t>https://free-apis.github.io/#/</w:t>
        </w:r>
      </w:hyperlink>
      <w:r w:rsidRPr="003D3705">
        <w:rPr>
          <w:rFonts w:ascii="Aptos" w:eastAsia="Aptos" w:hAnsi="Aptos" w:cs="Aptos"/>
        </w:rPr>
        <w:t>) or hardcoded/local data.</w:t>
      </w:r>
    </w:p>
    <w:p w14:paraId="5DE60B02" w14:textId="3500AC5C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Core Requirements</w:t>
      </w:r>
    </w:p>
    <w:p w14:paraId="5660C2E2" w14:textId="3BF0FD78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Clean architecture: Clear component boundaries and separation of concerns.</w:t>
      </w:r>
    </w:p>
    <w:p w14:paraId="571C5C83" w14:textId="14159597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RxJS discipline: Proper use of streams/operators and resource cleanup.</w:t>
      </w:r>
    </w:p>
    <w:p w14:paraId="427F8E0D" w14:textId="6BC266BF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Robustness: Handle loading, empty, error states where applicable.</w:t>
      </w:r>
    </w:p>
    <w:p w14:paraId="648D7D2A" w14:textId="68774587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Code quality: Readable, maintainable, idiomatic Angular/TypeScript.</w:t>
      </w:r>
    </w:p>
    <w:p w14:paraId="2819248D" w14:textId="1B086E98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UI effort: Reasonable styling/layout; it should look decent.</w:t>
      </w:r>
    </w:p>
    <w:p w14:paraId="09343601" w14:textId="5E03479C" w:rsidR="25A72AD4" w:rsidRDefault="145AF27D" w:rsidP="003D3705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Dev ergonomics: A short README with how to run the app.</w:t>
      </w:r>
    </w:p>
    <w:p w14:paraId="4559EC7A" w14:textId="4EB97763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Nice-to-have but not required:</w:t>
      </w:r>
    </w:p>
    <w:p w14:paraId="7F54EBFC" w14:textId="5A443A27" w:rsidR="25A72AD4" w:rsidRDefault="145AF27D" w:rsidP="003D370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Unit tests for key logic/components.</w:t>
      </w:r>
    </w:p>
    <w:p w14:paraId="305E33FA" w14:textId="3A264235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Submitting Your Work</w:t>
      </w:r>
    </w:p>
    <w:p w14:paraId="781E72D9" w14:textId="52092506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Preferred (GitHub):</w:t>
      </w:r>
    </w:p>
    <w:p w14:paraId="5659AAD2" w14:textId="4A555CA5" w:rsidR="25A72AD4" w:rsidRDefault="145AF27D" w:rsidP="003D370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Create a new repository in your personal GitHub account.</w:t>
      </w:r>
    </w:p>
    <w:p w14:paraId="4E927329" w14:textId="441EF859" w:rsidR="25A72AD4" w:rsidRDefault="145AF27D" w:rsidP="003D370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Ensure it builds and runs from a clean clone.</w:t>
      </w:r>
    </w:p>
    <w:p w14:paraId="4658A06D" w14:textId="5A24D614" w:rsidR="25A72AD4" w:rsidRDefault="145AF27D" w:rsidP="003D370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Include a brief README with run instructions.</w:t>
      </w:r>
    </w:p>
    <w:p w14:paraId="1F6F9F6A" w14:textId="3C74BD5B" w:rsidR="25A72AD4" w:rsidRDefault="145AF27D" w:rsidP="003D3705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Share the repository link with your Cricut contact.</w:t>
      </w:r>
    </w:p>
    <w:p w14:paraId="703CF219" w14:textId="5521506A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Alternative (Zip):</w:t>
      </w:r>
    </w:p>
    <w:p w14:paraId="2DB04096" w14:textId="50183594" w:rsidR="25A72AD4" w:rsidRDefault="145AF27D" w:rsidP="003D37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Remove the node_modules folder.</w:t>
      </w:r>
    </w:p>
    <w:p w14:paraId="68DF69F7" w14:textId="3A0BCA89" w:rsidR="25A72AD4" w:rsidRDefault="145AF27D" w:rsidP="003D37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Zip the app folder.</w:t>
      </w:r>
    </w:p>
    <w:p w14:paraId="388471EC" w14:textId="44030CBD" w:rsidR="25A72AD4" w:rsidRDefault="145AF27D" w:rsidP="003D37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Include a brief README with run instructions.</w:t>
      </w:r>
    </w:p>
    <w:p w14:paraId="70FCA9EE" w14:textId="28167A98" w:rsidR="25A72AD4" w:rsidRDefault="145AF27D" w:rsidP="003D3705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Send the zip file to your Cricut contact.</w:t>
      </w:r>
    </w:p>
    <w:p w14:paraId="7810AADF" w14:textId="750847CB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lastRenderedPageBreak/>
        <w:t>Do not include any secrets or licensed assets you don’t have rights to distribute.</w:t>
      </w:r>
    </w:p>
    <w:p w14:paraId="3A457D47" w14:textId="02E0D795" w:rsidR="25A72AD4" w:rsidRDefault="145AF27D" w:rsidP="003D3705">
      <w:pPr>
        <w:pStyle w:val="Heading2"/>
        <w:spacing w:before="299" w:after="299"/>
      </w:pPr>
      <w:r w:rsidRPr="003D3705">
        <w:rPr>
          <w:rFonts w:ascii="Aptos" w:eastAsia="Aptos" w:hAnsi="Aptos" w:cs="Aptos"/>
          <w:b/>
          <w:bCs/>
          <w:sz w:val="36"/>
          <w:szCs w:val="36"/>
        </w:rPr>
        <w:t>How We Review</w:t>
      </w:r>
    </w:p>
    <w:p w14:paraId="3BD1174A" w14:textId="4F47B420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We look for genuine ownership and thoughtful engineering:</w:t>
      </w:r>
    </w:p>
    <w:p w14:paraId="7E6C0819" w14:textId="6450FCFC" w:rsidR="25A72AD4" w:rsidRDefault="145AF27D" w:rsidP="003D370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Clean, understandable code and directory structure</w:t>
      </w:r>
    </w:p>
    <w:p w14:paraId="009580D5" w14:textId="580C48FE" w:rsidR="25A72AD4" w:rsidRDefault="145AF27D" w:rsidP="003D370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Evidence of modern Angular knowledge</w:t>
      </w:r>
    </w:p>
    <w:p w14:paraId="4AFB4E53" w14:textId="47CAB5CF" w:rsidR="25A72AD4" w:rsidRDefault="145AF27D" w:rsidP="003D370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Appropriate use of RxJS with proper teardown</w:t>
      </w:r>
    </w:p>
    <w:p w14:paraId="6BA5ABBE" w14:textId="1824F77C" w:rsidR="25A72AD4" w:rsidRDefault="145AF27D" w:rsidP="003D370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A UI that shows care and is easy to navigate</w:t>
      </w:r>
    </w:p>
    <w:p w14:paraId="68E1C887" w14:textId="12DFA736" w:rsidR="25A72AD4" w:rsidRDefault="145AF27D" w:rsidP="003D370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003D3705">
        <w:rPr>
          <w:rFonts w:ascii="Aptos" w:eastAsia="Aptos" w:hAnsi="Aptos" w:cs="Aptos"/>
        </w:rPr>
        <w:t>Ability to discuss your tradeoffs and make small changes live</w:t>
      </w:r>
    </w:p>
    <w:p w14:paraId="25FE5549" w14:textId="1EFBA8DF" w:rsidR="25A72AD4" w:rsidRDefault="145AF27D" w:rsidP="003D3705">
      <w:pPr>
        <w:spacing w:before="240" w:after="240"/>
      </w:pPr>
      <w:r w:rsidRPr="003D3705">
        <w:rPr>
          <w:rFonts w:ascii="Aptos" w:eastAsia="Aptos" w:hAnsi="Aptos" w:cs="Aptos"/>
        </w:rPr>
        <w:t>Time guidance: 45 minutes to 2 hours. The goal is to identify candidates who demonstrate sound engineering judgment and would be comfortable in a live coding session.</w:t>
      </w:r>
    </w:p>
    <w:sectPr w:rsidR="25A7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8E9A"/>
    <w:multiLevelType w:val="hybridMultilevel"/>
    <w:tmpl w:val="A0463830"/>
    <w:lvl w:ilvl="0" w:tplc="FD426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CF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8D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80E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0E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2A9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E8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E6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61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0BD66"/>
    <w:multiLevelType w:val="hybridMultilevel"/>
    <w:tmpl w:val="6CEACED4"/>
    <w:lvl w:ilvl="0" w:tplc="4B428A74">
      <w:start w:val="1"/>
      <w:numFmt w:val="decimal"/>
      <w:lvlText w:val="%1."/>
      <w:lvlJc w:val="left"/>
      <w:pPr>
        <w:ind w:left="720" w:hanging="360"/>
      </w:pPr>
    </w:lvl>
    <w:lvl w:ilvl="1" w:tplc="E3C46D38">
      <w:start w:val="1"/>
      <w:numFmt w:val="lowerLetter"/>
      <w:lvlText w:val="%2."/>
      <w:lvlJc w:val="left"/>
      <w:pPr>
        <w:ind w:left="1440" w:hanging="360"/>
      </w:pPr>
    </w:lvl>
    <w:lvl w:ilvl="2" w:tplc="6E540AD4">
      <w:start w:val="1"/>
      <w:numFmt w:val="lowerRoman"/>
      <w:lvlText w:val="%3."/>
      <w:lvlJc w:val="right"/>
      <w:pPr>
        <w:ind w:left="2160" w:hanging="180"/>
      </w:pPr>
    </w:lvl>
    <w:lvl w:ilvl="3" w:tplc="E30E15F6">
      <w:start w:val="1"/>
      <w:numFmt w:val="decimal"/>
      <w:lvlText w:val="%4."/>
      <w:lvlJc w:val="left"/>
      <w:pPr>
        <w:ind w:left="2880" w:hanging="360"/>
      </w:pPr>
    </w:lvl>
    <w:lvl w:ilvl="4" w:tplc="C47091F2">
      <w:start w:val="1"/>
      <w:numFmt w:val="lowerLetter"/>
      <w:lvlText w:val="%5."/>
      <w:lvlJc w:val="left"/>
      <w:pPr>
        <w:ind w:left="3600" w:hanging="360"/>
      </w:pPr>
    </w:lvl>
    <w:lvl w:ilvl="5" w:tplc="6374B600">
      <w:start w:val="1"/>
      <w:numFmt w:val="lowerRoman"/>
      <w:lvlText w:val="%6."/>
      <w:lvlJc w:val="right"/>
      <w:pPr>
        <w:ind w:left="4320" w:hanging="180"/>
      </w:pPr>
    </w:lvl>
    <w:lvl w:ilvl="6" w:tplc="C2A8309A">
      <w:start w:val="1"/>
      <w:numFmt w:val="decimal"/>
      <w:lvlText w:val="%7."/>
      <w:lvlJc w:val="left"/>
      <w:pPr>
        <w:ind w:left="5040" w:hanging="360"/>
      </w:pPr>
    </w:lvl>
    <w:lvl w:ilvl="7" w:tplc="010A5478">
      <w:start w:val="1"/>
      <w:numFmt w:val="lowerLetter"/>
      <w:lvlText w:val="%8."/>
      <w:lvlJc w:val="left"/>
      <w:pPr>
        <w:ind w:left="5760" w:hanging="360"/>
      </w:pPr>
    </w:lvl>
    <w:lvl w:ilvl="8" w:tplc="DD2C7CB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F6B34"/>
    <w:multiLevelType w:val="hybridMultilevel"/>
    <w:tmpl w:val="E5F81E62"/>
    <w:lvl w:ilvl="0" w:tplc="1B7E1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2E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A7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4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4C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AF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26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44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A0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CD6B"/>
    <w:multiLevelType w:val="hybridMultilevel"/>
    <w:tmpl w:val="FFE6BA52"/>
    <w:lvl w:ilvl="0" w:tplc="821A8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86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AA3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4B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C5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B8B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36D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4D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06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4CCF0"/>
    <w:multiLevelType w:val="hybridMultilevel"/>
    <w:tmpl w:val="CF00F0B0"/>
    <w:lvl w:ilvl="0" w:tplc="4FEEF278">
      <w:start w:val="1"/>
      <w:numFmt w:val="decimal"/>
      <w:lvlText w:val="%1."/>
      <w:lvlJc w:val="left"/>
      <w:pPr>
        <w:ind w:left="720" w:hanging="360"/>
      </w:pPr>
    </w:lvl>
    <w:lvl w:ilvl="1" w:tplc="74BE309C">
      <w:start w:val="1"/>
      <w:numFmt w:val="lowerLetter"/>
      <w:lvlText w:val="%2."/>
      <w:lvlJc w:val="left"/>
      <w:pPr>
        <w:ind w:left="1440" w:hanging="360"/>
      </w:pPr>
    </w:lvl>
    <w:lvl w:ilvl="2" w:tplc="19344ACA">
      <w:start w:val="1"/>
      <w:numFmt w:val="lowerRoman"/>
      <w:lvlText w:val="%3."/>
      <w:lvlJc w:val="right"/>
      <w:pPr>
        <w:ind w:left="2160" w:hanging="180"/>
      </w:pPr>
    </w:lvl>
    <w:lvl w:ilvl="3" w:tplc="B7CA343E">
      <w:start w:val="1"/>
      <w:numFmt w:val="decimal"/>
      <w:lvlText w:val="%4."/>
      <w:lvlJc w:val="left"/>
      <w:pPr>
        <w:ind w:left="2880" w:hanging="360"/>
      </w:pPr>
    </w:lvl>
    <w:lvl w:ilvl="4" w:tplc="90406182">
      <w:start w:val="1"/>
      <w:numFmt w:val="lowerLetter"/>
      <w:lvlText w:val="%5."/>
      <w:lvlJc w:val="left"/>
      <w:pPr>
        <w:ind w:left="3600" w:hanging="360"/>
      </w:pPr>
    </w:lvl>
    <w:lvl w:ilvl="5" w:tplc="3ACCF1F2">
      <w:start w:val="1"/>
      <w:numFmt w:val="lowerRoman"/>
      <w:lvlText w:val="%6."/>
      <w:lvlJc w:val="right"/>
      <w:pPr>
        <w:ind w:left="4320" w:hanging="180"/>
      </w:pPr>
    </w:lvl>
    <w:lvl w:ilvl="6" w:tplc="867E0C90">
      <w:start w:val="1"/>
      <w:numFmt w:val="decimal"/>
      <w:lvlText w:val="%7."/>
      <w:lvlJc w:val="left"/>
      <w:pPr>
        <w:ind w:left="5040" w:hanging="360"/>
      </w:pPr>
    </w:lvl>
    <w:lvl w:ilvl="7" w:tplc="3FE47C3E">
      <w:start w:val="1"/>
      <w:numFmt w:val="lowerLetter"/>
      <w:lvlText w:val="%8."/>
      <w:lvlJc w:val="left"/>
      <w:pPr>
        <w:ind w:left="5760" w:hanging="360"/>
      </w:pPr>
    </w:lvl>
    <w:lvl w:ilvl="8" w:tplc="D95C2D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45317"/>
    <w:multiLevelType w:val="hybridMultilevel"/>
    <w:tmpl w:val="A3D49EF0"/>
    <w:lvl w:ilvl="0" w:tplc="EA9C1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221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A3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C0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0E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5CA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264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8C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05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FA3ED"/>
    <w:multiLevelType w:val="hybridMultilevel"/>
    <w:tmpl w:val="32A2DC9C"/>
    <w:lvl w:ilvl="0" w:tplc="0844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EB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86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29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40F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81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EF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CCB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60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A31E0"/>
    <w:multiLevelType w:val="hybridMultilevel"/>
    <w:tmpl w:val="659208F2"/>
    <w:lvl w:ilvl="0" w:tplc="684A7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4B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2F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80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405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60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9C6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98E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A43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7F11C"/>
    <w:multiLevelType w:val="hybridMultilevel"/>
    <w:tmpl w:val="5686E4A0"/>
    <w:lvl w:ilvl="0" w:tplc="56A2213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E53A91B6">
      <w:start w:val="1"/>
      <w:numFmt w:val="lowerLetter"/>
      <w:lvlText w:val="%2."/>
      <w:lvlJc w:val="left"/>
      <w:pPr>
        <w:ind w:left="1440" w:hanging="360"/>
      </w:pPr>
    </w:lvl>
    <w:lvl w:ilvl="2" w:tplc="9BDAA178">
      <w:start w:val="1"/>
      <w:numFmt w:val="lowerRoman"/>
      <w:lvlText w:val="%3."/>
      <w:lvlJc w:val="right"/>
      <w:pPr>
        <w:ind w:left="2160" w:hanging="180"/>
      </w:pPr>
    </w:lvl>
    <w:lvl w:ilvl="3" w:tplc="EB1E7C5C">
      <w:start w:val="1"/>
      <w:numFmt w:val="decimal"/>
      <w:lvlText w:val="%4."/>
      <w:lvlJc w:val="left"/>
      <w:pPr>
        <w:ind w:left="2880" w:hanging="360"/>
      </w:pPr>
    </w:lvl>
    <w:lvl w:ilvl="4" w:tplc="7842FAAC">
      <w:start w:val="1"/>
      <w:numFmt w:val="lowerLetter"/>
      <w:lvlText w:val="%5."/>
      <w:lvlJc w:val="left"/>
      <w:pPr>
        <w:ind w:left="3600" w:hanging="360"/>
      </w:pPr>
    </w:lvl>
    <w:lvl w:ilvl="5" w:tplc="34620332">
      <w:start w:val="1"/>
      <w:numFmt w:val="lowerRoman"/>
      <w:lvlText w:val="%6."/>
      <w:lvlJc w:val="right"/>
      <w:pPr>
        <w:ind w:left="4320" w:hanging="180"/>
      </w:pPr>
    </w:lvl>
    <w:lvl w:ilvl="6" w:tplc="D3001D7C">
      <w:start w:val="1"/>
      <w:numFmt w:val="decimal"/>
      <w:lvlText w:val="%7."/>
      <w:lvlJc w:val="left"/>
      <w:pPr>
        <w:ind w:left="5040" w:hanging="360"/>
      </w:pPr>
    </w:lvl>
    <w:lvl w:ilvl="7" w:tplc="A504F342">
      <w:start w:val="1"/>
      <w:numFmt w:val="lowerLetter"/>
      <w:lvlText w:val="%8."/>
      <w:lvlJc w:val="left"/>
      <w:pPr>
        <w:ind w:left="5760" w:hanging="360"/>
      </w:pPr>
    </w:lvl>
    <w:lvl w:ilvl="8" w:tplc="F642E53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0F5E7"/>
    <w:multiLevelType w:val="hybridMultilevel"/>
    <w:tmpl w:val="BCA479E6"/>
    <w:lvl w:ilvl="0" w:tplc="EDEE6AD6">
      <w:start w:val="1"/>
      <w:numFmt w:val="decimal"/>
      <w:lvlText w:val="%1."/>
      <w:lvlJc w:val="left"/>
      <w:pPr>
        <w:ind w:left="720" w:hanging="360"/>
      </w:pPr>
    </w:lvl>
    <w:lvl w:ilvl="1" w:tplc="0B0ACCE8">
      <w:start w:val="1"/>
      <w:numFmt w:val="lowerLetter"/>
      <w:lvlText w:val="%2."/>
      <w:lvlJc w:val="left"/>
      <w:pPr>
        <w:ind w:left="1440" w:hanging="360"/>
      </w:pPr>
    </w:lvl>
    <w:lvl w:ilvl="2" w:tplc="6DB2A582">
      <w:start w:val="1"/>
      <w:numFmt w:val="lowerRoman"/>
      <w:lvlText w:val="%3."/>
      <w:lvlJc w:val="right"/>
      <w:pPr>
        <w:ind w:left="2160" w:hanging="180"/>
      </w:pPr>
    </w:lvl>
    <w:lvl w:ilvl="3" w:tplc="FE64E5A8">
      <w:start w:val="1"/>
      <w:numFmt w:val="decimal"/>
      <w:lvlText w:val="%4."/>
      <w:lvlJc w:val="left"/>
      <w:pPr>
        <w:ind w:left="2880" w:hanging="360"/>
      </w:pPr>
    </w:lvl>
    <w:lvl w:ilvl="4" w:tplc="E2E87A0C">
      <w:start w:val="1"/>
      <w:numFmt w:val="lowerLetter"/>
      <w:lvlText w:val="%5."/>
      <w:lvlJc w:val="left"/>
      <w:pPr>
        <w:ind w:left="3600" w:hanging="360"/>
      </w:pPr>
    </w:lvl>
    <w:lvl w:ilvl="5" w:tplc="96D85EBA">
      <w:start w:val="1"/>
      <w:numFmt w:val="lowerRoman"/>
      <w:lvlText w:val="%6."/>
      <w:lvlJc w:val="right"/>
      <w:pPr>
        <w:ind w:left="4320" w:hanging="180"/>
      </w:pPr>
    </w:lvl>
    <w:lvl w:ilvl="6" w:tplc="7E3685EA">
      <w:start w:val="1"/>
      <w:numFmt w:val="decimal"/>
      <w:lvlText w:val="%7."/>
      <w:lvlJc w:val="left"/>
      <w:pPr>
        <w:ind w:left="5040" w:hanging="360"/>
      </w:pPr>
    </w:lvl>
    <w:lvl w:ilvl="7" w:tplc="F75E8B4E">
      <w:start w:val="1"/>
      <w:numFmt w:val="lowerLetter"/>
      <w:lvlText w:val="%8."/>
      <w:lvlJc w:val="left"/>
      <w:pPr>
        <w:ind w:left="5760" w:hanging="360"/>
      </w:pPr>
    </w:lvl>
    <w:lvl w:ilvl="8" w:tplc="A534693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3C3B3"/>
    <w:multiLevelType w:val="hybridMultilevel"/>
    <w:tmpl w:val="D996EB7A"/>
    <w:lvl w:ilvl="0" w:tplc="6C406E9C">
      <w:start w:val="1"/>
      <w:numFmt w:val="decimal"/>
      <w:lvlText w:val="%1."/>
      <w:lvlJc w:val="left"/>
      <w:pPr>
        <w:ind w:left="720" w:hanging="360"/>
      </w:pPr>
    </w:lvl>
    <w:lvl w:ilvl="1" w:tplc="AE70A656">
      <w:start w:val="1"/>
      <w:numFmt w:val="lowerLetter"/>
      <w:lvlText w:val="%2."/>
      <w:lvlJc w:val="left"/>
      <w:pPr>
        <w:ind w:left="1440" w:hanging="360"/>
      </w:pPr>
    </w:lvl>
    <w:lvl w:ilvl="2" w:tplc="E398D084">
      <w:start w:val="1"/>
      <w:numFmt w:val="lowerRoman"/>
      <w:lvlText w:val="%3."/>
      <w:lvlJc w:val="right"/>
      <w:pPr>
        <w:ind w:left="2160" w:hanging="180"/>
      </w:pPr>
    </w:lvl>
    <w:lvl w:ilvl="3" w:tplc="D5BAD8DE">
      <w:start w:val="1"/>
      <w:numFmt w:val="decimal"/>
      <w:lvlText w:val="%4."/>
      <w:lvlJc w:val="left"/>
      <w:pPr>
        <w:ind w:left="2880" w:hanging="360"/>
      </w:pPr>
    </w:lvl>
    <w:lvl w:ilvl="4" w:tplc="5C105B0A">
      <w:start w:val="1"/>
      <w:numFmt w:val="lowerLetter"/>
      <w:lvlText w:val="%5."/>
      <w:lvlJc w:val="left"/>
      <w:pPr>
        <w:ind w:left="3600" w:hanging="360"/>
      </w:pPr>
    </w:lvl>
    <w:lvl w:ilvl="5" w:tplc="2A7C1F14">
      <w:start w:val="1"/>
      <w:numFmt w:val="lowerRoman"/>
      <w:lvlText w:val="%6."/>
      <w:lvlJc w:val="right"/>
      <w:pPr>
        <w:ind w:left="4320" w:hanging="180"/>
      </w:pPr>
    </w:lvl>
    <w:lvl w:ilvl="6" w:tplc="C2E429BA">
      <w:start w:val="1"/>
      <w:numFmt w:val="decimal"/>
      <w:lvlText w:val="%7."/>
      <w:lvlJc w:val="left"/>
      <w:pPr>
        <w:ind w:left="5040" w:hanging="360"/>
      </w:pPr>
    </w:lvl>
    <w:lvl w:ilvl="7" w:tplc="1CE26310">
      <w:start w:val="1"/>
      <w:numFmt w:val="lowerLetter"/>
      <w:lvlText w:val="%8."/>
      <w:lvlJc w:val="left"/>
      <w:pPr>
        <w:ind w:left="5760" w:hanging="360"/>
      </w:pPr>
    </w:lvl>
    <w:lvl w:ilvl="8" w:tplc="F82EB4B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B6823E"/>
    <w:multiLevelType w:val="hybridMultilevel"/>
    <w:tmpl w:val="C964B8F2"/>
    <w:lvl w:ilvl="0" w:tplc="C59ED1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85C6A23E">
      <w:start w:val="1"/>
      <w:numFmt w:val="lowerLetter"/>
      <w:lvlText w:val="%2."/>
      <w:lvlJc w:val="left"/>
      <w:pPr>
        <w:ind w:left="1440" w:hanging="360"/>
      </w:pPr>
    </w:lvl>
    <w:lvl w:ilvl="2" w:tplc="CA28D4CE">
      <w:start w:val="1"/>
      <w:numFmt w:val="lowerRoman"/>
      <w:lvlText w:val="%3."/>
      <w:lvlJc w:val="right"/>
      <w:pPr>
        <w:ind w:left="2160" w:hanging="180"/>
      </w:pPr>
    </w:lvl>
    <w:lvl w:ilvl="3" w:tplc="A17EE6F8">
      <w:start w:val="1"/>
      <w:numFmt w:val="decimal"/>
      <w:lvlText w:val="%4."/>
      <w:lvlJc w:val="left"/>
      <w:pPr>
        <w:ind w:left="2880" w:hanging="360"/>
      </w:pPr>
    </w:lvl>
    <w:lvl w:ilvl="4" w:tplc="721036D4">
      <w:start w:val="1"/>
      <w:numFmt w:val="lowerLetter"/>
      <w:lvlText w:val="%5."/>
      <w:lvlJc w:val="left"/>
      <w:pPr>
        <w:ind w:left="3600" w:hanging="360"/>
      </w:pPr>
    </w:lvl>
    <w:lvl w:ilvl="5" w:tplc="D772C6B6">
      <w:start w:val="1"/>
      <w:numFmt w:val="lowerRoman"/>
      <w:lvlText w:val="%6."/>
      <w:lvlJc w:val="right"/>
      <w:pPr>
        <w:ind w:left="4320" w:hanging="180"/>
      </w:pPr>
    </w:lvl>
    <w:lvl w:ilvl="6" w:tplc="E3ACBC82">
      <w:start w:val="1"/>
      <w:numFmt w:val="decimal"/>
      <w:lvlText w:val="%7."/>
      <w:lvlJc w:val="left"/>
      <w:pPr>
        <w:ind w:left="5040" w:hanging="360"/>
      </w:pPr>
    </w:lvl>
    <w:lvl w:ilvl="7" w:tplc="68AACEC4">
      <w:start w:val="1"/>
      <w:numFmt w:val="lowerLetter"/>
      <w:lvlText w:val="%8."/>
      <w:lvlJc w:val="left"/>
      <w:pPr>
        <w:ind w:left="5760" w:hanging="360"/>
      </w:pPr>
    </w:lvl>
    <w:lvl w:ilvl="8" w:tplc="EE561A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44C49"/>
    <w:multiLevelType w:val="hybridMultilevel"/>
    <w:tmpl w:val="7B84F672"/>
    <w:lvl w:ilvl="0" w:tplc="20887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DC8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26C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A02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D2F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04A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C6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42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63CE9"/>
    <w:multiLevelType w:val="hybridMultilevel"/>
    <w:tmpl w:val="3C14370E"/>
    <w:lvl w:ilvl="0" w:tplc="A1B2B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40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0D0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47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8A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4E8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107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E2D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DCB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17981"/>
    <w:multiLevelType w:val="hybridMultilevel"/>
    <w:tmpl w:val="6406D908"/>
    <w:lvl w:ilvl="0" w:tplc="B66AB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4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A0F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728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41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E1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41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C3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EA8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154817">
    <w:abstractNumId w:val="3"/>
  </w:num>
  <w:num w:numId="2" w16cid:durableId="784425993">
    <w:abstractNumId w:val="10"/>
  </w:num>
  <w:num w:numId="3" w16cid:durableId="1180702435">
    <w:abstractNumId w:val="4"/>
  </w:num>
  <w:num w:numId="4" w16cid:durableId="1445153059">
    <w:abstractNumId w:val="6"/>
  </w:num>
  <w:num w:numId="5" w16cid:durableId="174998569">
    <w:abstractNumId w:val="13"/>
  </w:num>
  <w:num w:numId="6" w16cid:durableId="1064915065">
    <w:abstractNumId w:val="7"/>
  </w:num>
  <w:num w:numId="7" w16cid:durableId="1937130045">
    <w:abstractNumId w:val="14"/>
  </w:num>
  <w:num w:numId="8" w16cid:durableId="362942125">
    <w:abstractNumId w:val="0"/>
  </w:num>
  <w:num w:numId="9" w16cid:durableId="1128358029">
    <w:abstractNumId w:val="12"/>
  </w:num>
  <w:num w:numId="10" w16cid:durableId="494536811">
    <w:abstractNumId w:val="2"/>
  </w:num>
  <w:num w:numId="11" w16cid:durableId="238491108">
    <w:abstractNumId w:val="5"/>
  </w:num>
  <w:num w:numId="12" w16cid:durableId="390471498">
    <w:abstractNumId w:val="11"/>
  </w:num>
  <w:num w:numId="13" w16cid:durableId="1670206890">
    <w:abstractNumId w:val="8"/>
  </w:num>
  <w:num w:numId="14" w16cid:durableId="621764333">
    <w:abstractNumId w:val="9"/>
  </w:num>
  <w:num w:numId="15" w16cid:durableId="205306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7ED3A2"/>
    <w:rsid w:val="003D3705"/>
    <w:rsid w:val="00AC3363"/>
    <w:rsid w:val="00DC7710"/>
    <w:rsid w:val="010BF205"/>
    <w:rsid w:val="01E196AA"/>
    <w:rsid w:val="047ED3A2"/>
    <w:rsid w:val="0530535D"/>
    <w:rsid w:val="0FED7D36"/>
    <w:rsid w:val="145AF27D"/>
    <w:rsid w:val="161B0091"/>
    <w:rsid w:val="17E66DB9"/>
    <w:rsid w:val="193EE39B"/>
    <w:rsid w:val="25A72AD4"/>
    <w:rsid w:val="2841F5F2"/>
    <w:rsid w:val="29DDC653"/>
    <w:rsid w:val="3C809840"/>
    <w:rsid w:val="498DEE87"/>
    <w:rsid w:val="4C5AE639"/>
    <w:rsid w:val="4CC5472D"/>
    <w:rsid w:val="4E307563"/>
    <w:rsid w:val="58DDAAE1"/>
    <w:rsid w:val="5966E96C"/>
    <w:rsid w:val="6F5A206B"/>
    <w:rsid w:val="735E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D3A2"/>
  <w15:chartTrackingRefBased/>
  <w15:docId w15:val="{788B5AC7-73FA-49D4-BFE6-5C9F9841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ee-apis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e27432-2e5c-4caf-b988-981f6a034411">
      <Terms xmlns="http://schemas.microsoft.com/office/infopath/2007/PartnerControls"/>
    </lcf76f155ced4ddcb4097134ff3c332f>
    <TaxCatchAll xmlns="fb0a7392-0761-44c8-91fb-4b1ff8b5ed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89DA73DE9124C9867DFD71EE973FF" ma:contentTypeVersion="18" ma:contentTypeDescription="Create a new document." ma:contentTypeScope="" ma:versionID="e743c5ccc2133796ebf07d407c075681">
  <xsd:schema xmlns:xsd="http://www.w3.org/2001/XMLSchema" xmlns:xs="http://www.w3.org/2001/XMLSchema" xmlns:p="http://schemas.microsoft.com/office/2006/metadata/properties" xmlns:ns2="99e27432-2e5c-4caf-b988-981f6a034411" xmlns:ns3="df92c3e6-8880-4716-8a3b-ef13a309c35b" xmlns:ns4="fb0a7392-0761-44c8-91fb-4b1ff8b5edcf" targetNamespace="http://schemas.microsoft.com/office/2006/metadata/properties" ma:root="true" ma:fieldsID="b1ee3eea0a2109bcc0aa922b4267595e" ns2:_="" ns3:_="" ns4:_="">
    <xsd:import namespace="99e27432-2e5c-4caf-b988-981f6a034411"/>
    <xsd:import namespace="df92c3e6-8880-4716-8a3b-ef13a309c35b"/>
    <xsd:import namespace="fb0a7392-0761-44c8-91fb-4b1ff8b5e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e27432-2e5c-4caf-b988-981f6a034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85673e3-2cc8-4803-8597-e6e79c2afd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2c3e6-8880-4716-8a3b-ef13a309c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a7392-0761-44c8-91fb-4b1ff8b5edc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58a8e4b-b6ca-457b-b965-d0ae51cc57c7}" ma:internalName="TaxCatchAll" ma:showField="CatchAllData" ma:web="df92c3e6-8880-4716-8a3b-ef13a309c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1A7BF5-CC5B-451B-B983-8727ACBC76D7}">
  <ds:schemaRefs>
    <ds:schemaRef ds:uri="http://schemas.microsoft.com/office/2006/metadata/properties"/>
    <ds:schemaRef ds:uri="http://schemas.microsoft.com/office/infopath/2007/PartnerControls"/>
    <ds:schemaRef ds:uri="99e27432-2e5c-4caf-b988-981f6a034411"/>
    <ds:schemaRef ds:uri="fb0a7392-0761-44c8-91fb-4b1ff8b5edcf"/>
  </ds:schemaRefs>
</ds:datastoreItem>
</file>

<file path=customXml/itemProps2.xml><?xml version="1.0" encoding="utf-8"?>
<ds:datastoreItem xmlns:ds="http://schemas.openxmlformats.org/officeDocument/2006/customXml" ds:itemID="{E513DC3C-6EDE-427A-86D6-863C216934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F14040-576E-42A2-AE70-B1878EC95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e27432-2e5c-4caf-b988-981f6a034411"/>
    <ds:schemaRef ds:uri="df92c3e6-8880-4716-8a3b-ef13a309c35b"/>
    <ds:schemaRef ds:uri="fb0a7392-0761-44c8-91fb-4b1ff8b5e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473</Words>
  <Characters>2699</Characters>
  <Application>Microsoft Office Word</Application>
  <DocSecurity>4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Murphy</dc:creator>
  <cp:keywords/>
  <dc:description/>
  <cp:lastModifiedBy>Taani Fisilau</cp:lastModifiedBy>
  <cp:revision>2</cp:revision>
  <dcterms:created xsi:type="dcterms:W3CDTF">2025-09-03T14:24:00Z</dcterms:created>
  <dcterms:modified xsi:type="dcterms:W3CDTF">2025-09-03T14:24:00Z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0x0101007C289DA73DE9124C9867DFD71EE973FF</vt:lpwstr>
  </property>
  <property fmtid="{D5CDD505-2E9C-101B-9397-08002B2CF9AE}" pid="3" name="MediaServiceImageTags">
    <vt:lpwstr/>
  </property>
</Properties>
</file>