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4828" w14:textId="16EEE87E" w:rsidR="00704089" w:rsidRDefault="0099375B">
      <w:proofErr w:type="gramStart"/>
      <w:r>
        <w:t>Nama :</w:t>
      </w:r>
      <w:proofErr w:type="gramEnd"/>
      <w:r>
        <w:t xml:space="preserve"> Muhammad Zaky </w:t>
      </w:r>
      <w:proofErr w:type="spellStart"/>
      <w:r>
        <w:t>Fathurahim</w:t>
      </w:r>
      <w:proofErr w:type="spellEnd"/>
    </w:p>
    <w:p w14:paraId="6659F945" w14:textId="1DB40B55" w:rsidR="0099375B" w:rsidRDefault="0099375B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SE-45-02</w:t>
      </w:r>
    </w:p>
    <w:p w14:paraId="1F238563" w14:textId="02AA2907" w:rsidR="0099375B" w:rsidRDefault="0099375B">
      <w:r>
        <w:t>NIM : 1302213067</w:t>
      </w:r>
      <w:r w:rsidR="008B6EF3">
        <w:br/>
      </w:r>
      <w:r w:rsidR="008B6EF3">
        <w:br/>
      </w:r>
      <w:r w:rsidR="008B6EF3">
        <w:br/>
        <w:t xml:space="preserve">1. Link Repositor = </w:t>
      </w:r>
      <w:hyperlink r:id="rId4" w:history="1">
        <w:r w:rsidR="008B6EF3">
          <w:rPr>
            <w:rStyle w:val="Hyperlink"/>
          </w:rPr>
          <w:t>Zaky-Git/KPL_1302213067 (github.com)</w:t>
        </w:r>
      </w:hyperlink>
    </w:p>
    <w:p w14:paraId="526FE636" w14:textId="2357B167" w:rsidR="0099375B" w:rsidRDefault="008B6EF3">
      <w:r>
        <w:t xml:space="preserve">2. SS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Sesudah</w:t>
      </w:r>
      <w:proofErr w:type="spellEnd"/>
      <w:r>
        <w:t xml:space="preserve"> di </w:t>
      </w:r>
      <w:proofErr w:type="spellStart"/>
      <w:r>
        <w:t>klik</w:t>
      </w:r>
      <w:proofErr w:type="spellEnd"/>
    </w:p>
    <w:p w14:paraId="4B4DF6B6" w14:textId="763D8B51" w:rsidR="008B6EF3" w:rsidRDefault="008B6EF3">
      <w:proofErr w:type="spellStart"/>
      <w:r>
        <w:t>Sebelum</w:t>
      </w:r>
      <w:proofErr w:type="spellEnd"/>
      <w:r>
        <w:br/>
      </w:r>
      <w:r>
        <w:br/>
      </w:r>
      <w:r w:rsidRPr="008B6EF3">
        <w:drawing>
          <wp:inline distT="0" distB="0" distL="0" distR="0" wp14:anchorId="40FBFA01" wp14:editId="1DB2CE29">
            <wp:extent cx="5143764" cy="2400423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Sesudah</w:t>
      </w:r>
      <w:proofErr w:type="spellEnd"/>
      <w:r>
        <w:br/>
      </w:r>
      <w:r>
        <w:br/>
      </w:r>
      <w:r w:rsidRPr="008B6EF3">
        <w:drawing>
          <wp:inline distT="0" distB="0" distL="0" distR="0" wp14:anchorId="0FE279D2" wp14:editId="7E6815D2">
            <wp:extent cx="5162815" cy="2444876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8688" w14:textId="0557F6F9" w:rsidR="008B6EF3" w:rsidRDefault="008B6EF3"/>
    <w:p w14:paraId="1AAA525A" w14:textId="77777777" w:rsidR="00416410" w:rsidRDefault="00416410"/>
    <w:p w14:paraId="51A4FD49" w14:textId="76CBA01F" w:rsidR="008B6EF3" w:rsidRDefault="008B6EF3">
      <w:r>
        <w:lastRenderedPageBreak/>
        <w:t xml:space="preserve">3.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Kode</w:t>
      </w:r>
    </w:p>
    <w:p w14:paraId="7CCAB6C6" w14:textId="230086A9" w:rsidR="008B6EF3" w:rsidRDefault="00164DF8" w:rsidP="008B6EF3">
      <w:r w:rsidRPr="00164DF8">
        <w:drawing>
          <wp:inline distT="0" distB="0" distL="0" distR="0" wp14:anchorId="663AB4A5" wp14:editId="75310112">
            <wp:extent cx="4800847" cy="2146410"/>
            <wp:effectExtent l="0" t="0" r="0" b="635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E55C" w14:textId="14871E1A" w:rsidR="00164DF8" w:rsidRDefault="00164DF8" w:rsidP="008B6EF3">
      <w:r>
        <w:t xml:space="preserve">Line 15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>.</w:t>
      </w:r>
    </w:p>
    <w:p w14:paraId="635463C2" w14:textId="264BFE92" w:rsidR="00164DF8" w:rsidRDefault="00164DF8" w:rsidP="008B6EF3">
      <w:r>
        <w:t xml:space="preserve">Line 19 untuk </w:t>
      </w:r>
      <w:proofErr w:type="spellStart"/>
      <w:r>
        <w:t>merubah</w:t>
      </w:r>
      <w:proofErr w:type="spellEnd"/>
      <w:r>
        <w:t xml:space="preserve"> tulisan didalam button1 </w:t>
      </w:r>
      <w:proofErr w:type="spellStart"/>
      <w:r>
        <w:t>menjadi</w:t>
      </w:r>
      <w:proofErr w:type="spellEnd"/>
      <w:r>
        <w:t xml:space="preserve"> Submit/</w:t>
      </w:r>
      <w:proofErr w:type="spellStart"/>
      <w:r>
        <w:t>Kirim</w:t>
      </w:r>
      <w:proofErr w:type="spellEnd"/>
    </w:p>
    <w:p w14:paraId="14F11CA1" w14:textId="193C3714" w:rsidR="00164DF8" w:rsidRDefault="00164DF8" w:rsidP="008B6EF3">
      <w:r>
        <w:t xml:space="preserve">Line 21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label1 </w:t>
      </w:r>
      <w:proofErr w:type="spellStart"/>
      <w:r>
        <w:t>menjadi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secara horizontal dan vertical</w:t>
      </w:r>
    </w:p>
    <w:p w14:paraId="5E1356B0" w14:textId="3916160B" w:rsidR="00164DF8" w:rsidRDefault="00164DF8" w:rsidP="008B6EF3">
      <w:r>
        <w:t xml:space="preserve">Line 22 untuk </w:t>
      </w:r>
      <w:proofErr w:type="spellStart"/>
      <w:r>
        <w:t>membuat</w:t>
      </w:r>
      <w:proofErr w:type="spellEnd"/>
      <w:r>
        <w:t xml:space="preserve"> background label1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putih</w:t>
      </w:r>
      <w:proofErr w:type="spellEnd"/>
    </w:p>
    <w:p w14:paraId="2B7654C2" w14:textId="2A70D979" w:rsidR="00164DF8" w:rsidRDefault="00164DF8" w:rsidP="008B6EF3">
      <w:r>
        <w:t xml:space="preserve">Line 24 untuk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textBox1 </w:t>
      </w:r>
      <w:proofErr w:type="spellStart"/>
      <w:r>
        <w:t>menjadi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secara horizontal</w:t>
      </w:r>
    </w:p>
    <w:p w14:paraId="4653C88E" w14:textId="1741C203" w:rsidR="00164DF8" w:rsidRDefault="00164DF8" w:rsidP="008B6EF3"/>
    <w:p w14:paraId="5CFE5C57" w14:textId="4C6FCD40" w:rsidR="00164DF8" w:rsidRDefault="00164DF8" w:rsidP="008B6EF3">
      <w:r w:rsidRPr="00164DF8">
        <w:drawing>
          <wp:inline distT="0" distB="0" distL="0" distR="0" wp14:anchorId="0AEB134B" wp14:editId="774FD373">
            <wp:extent cx="4883401" cy="850944"/>
            <wp:effectExtent l="0" t="0" r="0" b="635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967" w14:textId="237CDB04" w:rsidR="00164DF8" w:rsidRDefault="00164DF8" w:rsidP="008B6EF3">
      <w:r>
        <w:t xml:space="preserve">Ini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event handler pada label, </w:t>
      </w:r>
      <w:proofErr w:type="spellStart"/>
      <w:r>
        <w:t>kode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Ketika user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pada label.</w:t>
      </w:r>
      <w:r w:rsidR="00482BC3">
        <w:t xml:space="preserve"> </w:t>
      </w:r>
      <w:proofErr w:type="spellStart"/>
      <w:r w:rsidR="00482BC3">
        <w:t>Tetapi</w:t>
      </w:r>
      <w:proofErr w:type="spellEnd"/>
      <w:r w:rsidR="00482BC3">
        <w:t xml:space="preserve"> </w:t>
      </w:r>
      <w:proofErr w:type="spellStart"/>
      <w:r w:rsidR="00482BC3">
        <w:t>karena</w:t>
      </w:r>
      <w:proofErr w:type="spellEnd"/>
      <w:r w:rsidR="00482BC3">
        <w:t xml:space="preserve"> </w:t>
      </w:r>
      <w:proofErr w:type="spellStart"/>
      <w:r w:rsidR="00482BC3">
        <w:t>tidak</w:t>
      </w:r>
      <w:proofErr w:type="spellEnd"/>
      <w:r w:rsidR="00482BC3">
        <w:t xml:space="preserve"> </w:t>
      </w:r>
      <w:proofErr w:type="spellStart"/>
      <w:r w:rsidR="00482BC3">
        <w:t>ada</w:t>
      </w:r>
      <w:proofErr w:type="spellEnd"/>
      <w:r w:rsidR="00482BC3">
        <w:t xml:space="preserve"> </w:t>
      </w:r>
      <w:proofErr w:type="spellStart"/>
      <w:r w:rsidR="00482BC3">
        <w:t>isinya</w:t>
      </w:r>
      <w:proofErr w:type="spellEnd"/>
      <w:r w:rsidR="00482BC3">
        <w:t xml:space="preserve">, </w:t>
      </w:r>
      <w:proofErr w:type="spellStart"/>
      <w:r w:rsidR="00482BC3">
        <w:t>maka</w:t>
      </w:r>
      <w:proofErr w:type="spellEnd"/>
      <w:r w:rsidR="00482BC3">
        <w:t xml:space="preserve"> </w:t>
      </w:r>
      <w:proofErr w:type="spellStart"/>
      <w:r w:rsidR="00482BC3">
        <w:t>tidak</w:t>
      </w:r>
      <w:proofErr w:type="spellEnd"/>
      <w:r w:rsidR="00482BC3">
        <w:t xml:space="preserve"> </w:t>
      </w:r>
      <w:proofErr w:type="spellStart"/>
      <w:r w:rsidR="00482BC3">
        <w:t>ada</w:t>
      </w:r>
      <w:proofErr w:type="spellEnd"/>
      <w:r w:rsidR="00482BC3">
        <w:t xml:space="preserve"> </w:t>
      </w:r>
      <w:proofErr w:type="spellStart"/>
      <w:r w:rsidR="00482BC3">
        <w:t>kode</w:t>
      </w:r>
      <w:proofErr w:type="spellEnd"/>
      <w:r w:rsidR="00482BC3">
        <w:t xml:space="preserve"> </w:t>
      </w:r>
      <w:proofErr w:type="spellStart"/>
      <w:r w:rsidR="00482BC3">
        <w:t>yg</w:t>
      </w:r>
      <w:proofErr w:type="spellEnd"/>
      <w:r w:rsidR="00482BC3">
        <w:t xml:space="preserve"> </w:t>
      </w:r>
      <w:proofErr w:type="spellStart"/>
      <w:r w:rsidR="00482BC3">
        <w:t>dijalankan</w:t>
      </w:r>
      <w:proofErr w:type="spellEnd"/>
      <w:r w:rsidR="00482BC3">
        <w:t>.</w:t>
      </w:r>
    </w:p>
    <w:p w14:paraId="425EDC52" w14:textId="4C36FF5E" w:rsidR="00164DF8" w:rsidRDefault="00164DF8" w:rsidP="008B6EF3"/>
    <w:p w14:paraId="74EFA139" w14:textId="5408EA6E" w:rsidR="00164DF8" w:rsidRDefault="00164DF8" w:rsidP="008B6EF3">
      <w:r w:rsidRPr="00164DF8">
        <w:drawing>
          <wp:inline distT="0" distB="0" distL="0" distR="0" wp14:anchorId="0CCE8486" wp14:editId="69BEB3E9">
            <wp:extent cx="5004057" cy="946199"/>
            <wp:effectExtent l="0" t="0" r="6350" b="635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504E" w14:textId="07EAF03D" w:rsidR="00164DF8" w:rsidRDefault="00164DF8" w:rsidP="008B6EF3">
      <w:r>
        <w:t xml:space="preserve">Ini juga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event handler pada textbox, </w:t>
      </w:r>
      <w:proofErr w:type="spellStart"/>
      <w:r>
        <w:t>kode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Ketika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textBox1,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property </w:t>
      </w:r>
      <w:proofErr w:type="spellStart"/>
      <w:r>
        <w:t>AcceptButton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set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button1</w:t>
      </w:r>
      <w:r w:rsidR="00416410">
        <w:t xml:space="preserve">, </w:t>
      </w:r>
      <w:proofErr w:type="spellStart"/>
      <w:r w:rsidR="00416410">
        <w:t>singkatnya</w:t>
      </w:r>
      <w:proofErr w:type="spellEnd"/>
      <w:r w:rsidR="00416410">
        <w:t xml:space="preserve"> Ketika </w:t>
      </w:r>
      <w:proofErr w:type="spellStart"/>
      <w:r w:rsidR="00416410">
        <w:t>klik</w:t>
      </w:r>
      <w:proofErr w:type="spellEnd"/>
      <w:r w:rsidR="00416410">
        <w:t xml:space="preserve"> enter pada textBox1, </w:t>
      </w:r>
      <w:proofErr w:type="spellStart"/>
      <w:r w:rsidR="00416410">
        <w:t>maka</w:t>
      </w:r>
      <w:proofErr w:type="spellEnd"/>
      <w:r w:rsidR="00416410">
        <w:t xml:space="preserve"> button </w:t>
      </w:r>
      <w:proofErr w:type="spellStart"/>
      <w:r w:rsidR="00416410">
        <w:t>akan</w:t>
      </w:r>
      <w:proofErr w:type="spellEnd"/>
      <w:r w:rsidR="00416410">
        <w:t xml:space="preserve"> </w:t>
      </w:r>
      <w:proofErr w:type="spellStart"/>
      <w:r w:rsidR="00416410">
        <w:t>dijalankan</w:t>
      </w:r>
      <w:proofErr w:type="spellEnd"/>
      <w:r w:rsidR="00416410">
        <w:t>.</w:t>
      </w:r>
      <w:r w:rsidR="00482BC3">
        <w:tab/>
      </w:r>
    </w:p>
    <w:p w14:paraId="452298D8" w14:textId="5B4E6A3D" w:rsidR="00416410" w:rsidRDefault="00416410" w:rsidP="008B6EF3"/>
    <w:p w14:paraId="6A4E82D8" w14:textId="4BF7E0F1" w:rsidR="00416410" w:rsidRDefault="00416410" w:rsidP="008B6EF3">
      <w:r w:rsidRPr="00416410">
        <w:lastRenderedPageBreak/>
        <w:drawing>
          <wp:inline distT="0" distB="0" distL="0" distR="0" wp14:anchorId="233360BE" wp14:editId="05132ED2">
            <wp:extent cx="3854648" cy="1009702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4F4B" w14:textId="323DD593" w:rsidR="00416410" w:rsidRDefault="00416410" w:rsidP="008B6EF3">
      <w:r>
        <w:t xml:space="preserve">Event handler pada button, </w:t>
      </w:r>
      <w:proofErr w:type="spellStart"/>
      <w:r>
        <w:t>kode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Ketika user </w:t>
      </w:r>
      <w:proofErr w:type="spellStart"/>
      <w:r>
        <w:t>melakukan</w:t>
      </w:r>
      <w:proofErr w:type="spellEnd"/>
      <w:r>
        <w:t xml:space="preserve"> click pada button1, Ketika </w:t>
      </w:r>
      <w:proofErr w:type="spellStart"/>
      <w:r>
        <w:t>tombol</w:t>
      </w:r>
      <w:proofErr w:type="spellEnd"/>
      <w:r>
        <w:t xml:space="preserve"> di click,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Halo +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textboxt1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dimunculkan</w:t>
      </w:r>
      <w:proofErr w:type="spellEnd"/>
      <w:r>
        <w:t xml:space="preserve"> pada label1.</w:t>
      </w:r>
    </w:p>
    <w:sectPr w:rsidR="0041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5B"/>
    <w:rsid w:val="00164DF8"/>
    <w:rsid w:val="00416410"/>
    <w:rsid w:val="00482BC3"/>
    <w:rsid w:val="00704089"/>
    <w:rsid w:val="008B6EF3"/>
    <w:rsid w:val="0099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E6B3"/>
  <w15:chartTrackingRefBased/>
  <w15:docId w15:val="{49698C3F-DE70-456D-B482-2F604419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E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Zaky-Git/KPL_130221306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Zaky</dc:creator>
  <cp:keywords/>
  <dc:description/>
  <cp:lastModifiedBy>Muhammad Zaky</cp:lastModifiedBy>
  <cp:revision>1</cp:revision>
  <dcterms:created xsi:type="dcterms:W3CDTF">2023-03-04T10:57:00Z</dcterms:created>
  <dcterms:modified xsi:type="dcterms:W3CDTF">2023-03-04T11:43:00Z</dcterms:modified>
</cp:coreProperties>
</file>