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Times New Roman 11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B20AAC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9045F1" w:rsidRPr="0085675B" w:rsidRDefault="0085675B" w:rsidP="00E75E94">
            <w:pPr>
              <w:spacing w:after="0"/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7C0F88">
      <w:headerReference w:type="default" r:id="rId7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075" w:rsidRDefault="002B1075" w:rsidP="00A516AA">
      <w:pPr>
        <w:spacing w:after="0" w:line="240" w:lineRule="auto"/>
      </w:pPr>
      <w:r>
        <w:separator/>
      </w:r>
    </w:p>
  </w:endnote>
  <w:endnote w:type="continuationSeparator" w:id="0">
    <w:p w:rsidR="002B1075" w:rsidRDefault="002B1075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075" w:rsidRDefault="002B1075" w:rsidP="00A516AA">
      <w:pPr>
        <w:spacing w:after="0" w:line="240" w:lineRule="auto"/>
      </w:pPr>
      <w:r>
        <w:separator/>
      </w:r>
    </w:p>
  </w:footnote>
  <w:footnote w:type="continuationSeparator" w:id="0">
    <w:p w:rsidR="002B1075" w:rsidRDefault="002B1075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DD112D" w:rsidRDefault="00F56039" w:rsidP="00DD112D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</w:t>
    </w:r>
    <w:r w:rsidR="00DD112D">
      <w:rPr>
        <w:rFonts w:ascii="Times New Roman" w:hAnsi="Times New Roman" w:cs="Times New Roman"/>
        <w:b/>
        <w:sz w:val="28"/>
      </w:rPr>
      <w:t>ALGORITMA DAN STRUKTUR DATA</w:t>
    </w:r>
  </w:p>
  <w:p w:rsidR="00F56039" w:rsidRPr="00BB4FD0" w:rsidRDefault="00C9116A" w:rsidP="00BB4FD0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  <w:lang w:val="id-ID"/>
      </w:rPr>
      <w:t>FAKULTAS</w:t>
    </w:r>
    <w:r w:rsidR="00BB4FD0">
      <w:rPr>
        <w:rFonts w:ascii="Times New Roman" w:hAnsi="Times New Roman" w:cs="Times New Roman"/>
        <w:b/>
        <w:sz w:val="28"/>
      </w:rPr>
      <w:t xml:space="preserve">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C9116A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C9116A">
      <w:rPr>
        <w:rFonts w:ascii="Times New Roman" w:hAnsi="Times New Roman" w:cs="Times New Roman"/>
        <w:sz w:val="24"/>
        <w:lang w:val="id-ID"/>
      </w:rPr>
      <w:t>SESUAI BAB DI MODUL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C9116A">
      <w:rPr>
        <w:rFonts w:ascii="Times New Roman" w:hAnsi="Times New Roman" w:cs="Times New Roman"/>
        <w:sz w:val="24"/>
        <w:lang w:val="id-ID"/>
      </w:rPr>
      <w:t>RIZKI MAULANA AKBAR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C9116A">
      <w:rPr>
        <w:rFonts w:ascii="Times New Roman" w:hAnsi="Times New Roman" w:cs="Times New Roman"/>
        <w:sz w:val="24"/>
        <w:lang w:val="id-ID"/>
      </w:rPr>
      <w:t>145150200111083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30/01/2015</w:t>
    </w:r>
  </w:p>
  <w:p w:rsidR="00DA3F7A" w:rsidRDefault="00C9116A" w:rsidP="00C9116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RIZKI MAULANA AKBAR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235DC2"/>
    <w:rsid w:val="0024419F"/>
    <w:rsid w:val="002B1075"/>
    <w:rsid w:val="004310E3"/>
    <w:rsid w:val="004556BF"/>
    <w:rsid w:val="004D4425"/>
    <w:rsid w:val="004F20FF"/>
    <w:rsid w:val="0056264D"/>
    <w:rsid w:val="006502E2"/>
    <w:rsid w:val="00666F93"/>
    <w:rsid w:val="006A1E3F"/>
    <w:rsid w:val="007406EF"/>
    <w:rsid w:val="007C0F88"/>
    <w:rsid w:val="00816570"/>
    <w:rsid w:val="008333C0"/>
    <w:rsid w:val="0085675B"/>
    <w:rsid w:val="00897911"/>
    <w:rsid w:val="008A3650"/>
    <w:rsid w:val="009045F1"/>
    <w:rsid w:val="009064D7"/>
    <w:rsid w:val="00A257B1"/>
    <w:rsid w:val="00A516AA"/>
    <w:rsid w:val="00A93348"/>
    <w:rsid w:val="00AA3949"/>
    <w:rsid w:val="00AA40DD"/>
    <w:rsid w:val="00AE33A1"/>
    <w:rsid w:val="00B20AAC"/>
    <w:rsid w:val="00B777E7"/>
    <w:rsid w:val="00BB4FD0"/>
    <w:rsid w:val="00C9116A"/>
    <w:rsid w:val="00DA3F7A"/>
    <w:rsid w:val="00DD112D"/>
    <w:rsid w:val="00E31B8C"/>
    <w:rsid w:val="00E75E94"/>
    <w:rsid w:val="00EF00DE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Rizky Maulana Akbar</cp:lastModifiedBy>
  <cp:revision>17</cp:revision>
  <dcterms:created xsi:type="dcterms:W3CDTF">2015-01-30T13:38:00Z</dcterms:created>
  <dcterms:modified xsi:type="dcterms:W3CDTF">2016-09-23T23:38:00Z</dcterms:modified>
</cp:coreProperties>
</file>