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271A" w14:textId="2EF8BF59" w:rsidR="00AE2AB0" w:rsidRDefault="00AE2AB0" w:rsidP="00AE2AB0">
      <w:r>
        <w:t>We can approach the UI Design and Testing steps in the next sprint.</w:t>
      </w:r>
    </w:p>
    <w:p w14:paraId="5333F1A0" w14:textId="77777777" w:rsidR="00AE2AB0" w:rsidRDefault="00AE2AB0" w:rsidP="00AE2AB0"/>
    <w:p w14:paraId="0AC97785" w14:textId="77777777" w:rsidR="00AE2AB0" w:rsidRDefault="00AE2AB0" w:rsidP="00AE2AB0">
      <w:r>
        <w:t>UI Design:</w:t>
      </w:r>
    </w:p>
    <w:p w14:paraId="6DFAEE79" w14:textId="77777777" w:rsidR="00AE2AB0" w:rsidRDefault="00AE2AB0" w:rsidP="00AE2AB0">
      <w:r>
        <w:t xml:space="preserve">In the next sprint, we can start by refining the UI design that we created in </w:t>
      </w:r>
      <w:proofErr w:type="spellStart"/>
      <w:r>
        <w:t>Figma</w:t>
      </w:r>
      <w:proofErr w:type="spellEnd"/>
      <w:r>
        <w:t xml:space="preserve"> during the first sprint. We can gather feedback from stakeholders and users to further improve the design. Once we have a finalized design, we can start implementing it in our application.</w:t>
      </w:r>
    </w:p>
    <w:p w14:paraId="4E9B8AE5" w14:textId="77777777" w:rsidR="00AE2AB0" w:rsidRDefault="00AE2AB0" w:rsidP="00AE2AB0">
      <w:r>
        <w:t>The steps for UI design in the next sprint could be as follows:</w:t>
      </w:r>
    </w:p>
    <w:p w14:paraId="402C6575" w14:textId="77777777" w:rsidR="00AE2AB0" w:rsidRDefault="00AE2AB0" w:rsidP="00AE2AB0"/>
    <w:p w14:paraId="023D136C" w14:textId="77777777" w:rsidR="00AE2AB0" w:rsidRDefault="00AE2AB0" w:rsidP="00AE2AB0">
      <w:r>
        <w:t>a) Refine the existing UI design based on feedback</w:t>
      </w:r>
    </w:p>
    <w:p w14:paraId="7C1EC882" w14:textId="77777777" w:rsidR="00AE2AB0" w:rsidRDefault="00AE2AB0" w:rsidP="00AE2AB0">
      <w:r>
        <w:t>b) Finalize the design and get approval from stakeholders</w:t>
      </w:r>
    </w:p>
    <w:p w14:paraId="43FF1EDC" w14:textId="77777777" w:rsidR="00AE2AB0" w:rsidRDefault="00AE2AB0" w:rsidP="00AE2AB0">
      <w:r>
        <w:t>c) Implement the UI design in our application</w:t>
      </w:r>
    </w:p>
    <w:p w14:paraId="2D4FC374" w14:textId="77777777" w:rsidR="00AE2AB0" w:rsidRDefault="00AE2AB0" w:rsidP="00AE2AB0">
      <w:r>
        <w:t>d) Test the UI design to ensure that it is functional and user-friendly</w:t>
      </w:r>
    </w:p>
    <w:p w14:paraId="6809F156" w14:textId="77777777" w:rsidR="00AE2AB0" w:rsidRDefault="00AE2AB0" w:rsidP="00AE2AB0"/>
    <w:p w14:paraId="607C52EC" w14:textId="77777777" w:rsidR="00AE2AB0" w:rsidRDefault="00AE2AB0" w:rsidP="00AE2AB0">
      <w:r>
        <w:t>Testing based on user stories:</w:t>
      </w:r>
    </w:p>
    <w:p w14:paraId="1C860A0B" w14:textId="77777777" w:rsidR="00AE2AB0" w:rsidRDefault="00AE2AB0" w:rsidP="00AE2AB0">
      <w:r>
        <w:t>In the next sprint, we can focus on testing the functionality of our application based on the user stories that we have identified. This will ensure that our application is meeting the requirements of the users.</w:t>
      </w:r>
    </w:p>
    <w:p w14:paraId="5D3C0775" w14:textId="77777777" w:rsidR="00AE2AB0" w:rsidRDefault="00AE2AB0" w:rsidP="00AE2AB0">
      <w:r>
        <w:t>The steps for testing based on user stories in the next sprint could be as follows:</w:t>
      </w:r>
    </w:p>
    <w:p w14:paraId="62F70DEF" w14:textId="77777777" w:rsidR="00AE2AB0" w:rsidRDefault="00AE2AB0" w:rsidP="00AE2AB0"/>
    <w:p w14:paraId="3ADE8262" w14:textId="77777777" w:rsidR="00AE2AB0" w:rsidRDefault="00AE2AB0" w:rsidP="00AE2AB0">
      <w:r>
        <w:t>a) Review the user stories that were identified in the previous sprint</w:t>
      </w:r>
    </w:p>
    <w:p w14:paraId="053CCD69" w14:textId="77777777" w:rsidR="00AE2AB0" w:rsidRDefault="00AE2AB0" w:rsidP="00AE2AB0">
      <w:r>
        <w:t>b) Create test cases for each user story</w:t>
      </w:r>
    </w:p>
    <w:p w14:paraId="08A0E687" w14:textId="77777777" w:rsidR="00AE2AB0" w:rsidRDefault="00AE2AB0" w:rsidP="00AE2AB0">
      <w:r>
        <w:t>c) Execute the test cases and identify any defects</w:t>
      </w:r>
    </w:p>
    <w:p w14:paraId="1FB8710F" w14:textId="77777777" w:rsidR="00AE2AB0" w:rsidRDefault="00AE2AB0" w:rsidP="00AE2AB0">
      <w:r>
        <w:t>d) Fix the defects and re-test</w:t>
      </w:r>
    </w:p>
    <w:p w14:paraId="01D5FFC7" w14:textId="77777777" w:rsidR="00AE2AB0" w:rsidRDefault="00AE2AB0" w:rsidP="00AE2AB0">
      <w:r>
        <w:t>e) Repeat the above steps until all user stories have been tested and approved</w:t>
      </w:r>
    </w:p>
    <w:p w14:paraId="09C23908" w14:textId="77777777" w:rsidR="00AE2AB0" w:rsidRDefault="00AE2AB0" w:rsidP="00AE2AB0"/>
    <w:p w14:paraId="0912BD11" w14:textId="7B12A32C" w:rsidR="002B0C7A" w:rsidRPr="00645D13" w:rsidRDefault="00AE2AB0" w:rsidP="00645D13">
      <w:r>
        <w:t>Regarding the query asked in part d, for the next sprint, we will create a new sprint backlog with new user stories and their respective tasks. We can estimate the time required for each task and assign them to team members based on their skills and availability. We can also create a burn-down chart to track our progress throughout the sprint. At the end of the sprint, we will have a Sprint Review meeting to demonstrate the new features and gather feedback from stakeholders</w:t>
      </w:r>
    </w:p>
    <w:sectPr w:rsidR="002B0C7A" w:rsidRPr="0064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A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20108"/>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601463">
    <w:abstractNumId w:val="0"/>
  </w:num>
  <w:num w:numId="2" w16cid:durableId="123123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7A"/>
    <w:rsid w:val="002B0C7A"/>
    <w:rsid w:val="003629C6"/>
    <w:rsid w:val="00376E23"/>
    <w:rsid w:val="003C6471"/>
    <w:rsid w:val="003E5AFE"/>
    <w:rsid w:val="00645D13"/>
    <w:rsid w:val="006F573F"/>
    <w:rsid w:val="00AE2AB0"/>
    <w:rsid w:val="00CD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D0994"/>
  <w15:chartTrackingRefBased/>
  <w15:docId w15:val="{9A5DC792-9B99-DB43-A56E-D3468BE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C7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Asghar</dc:creator>
  <cp:keywords/>
  <dc:description/>
  <cp:lastModifiedBy>Muhammad Anas Asghar</cp:lastModifiedBy>
  <cp:revision>2</cp:revision>
  <dcterms:created xsi:type="dcterms:W3CDTF">2023-03-29T18:28:00Z</dcterms:created>
  <dcterms:modified xsi:type="dcterms:W3CDTF">2023-03-29T18:28:00Z</dcterms:modified>
</cp:coreProperties>
</file>