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392BD" w14:textId="3EB0B5EF" w:rsidR="00806B36" w:rsidRPr="00170136" w:rsidRDefault="00567474" w:rsidP="00567474">
      <w:pPr>
        <w:pStyle w:val="Titre1"/>
        <w:jc w:val="center"/>
        <w:rPr>
          <w:sz w:val="48"/>
          <w:szCs w:val="48"/>
        </w:rPr>
      </w:pPr>
      <w:r w:rsidRPr="00170136">
        <w:rPr>
          <w:sz w:val="48"/>
          <w:szCs w:val="48"/>
        </w:rPr>
        <w:t>TP1 : Simulation</w:t>
      </w:r>
    </w:p>
    <w:p w14:paraId="1C406512" w14:textId="6D7235CF" w:rsidR="00567474" w:rsidRDefault="00567474" w:rsidP="00567474"/>
    <w:p w14:paraId="69DFB6B1" w14:textId="65C64FB0" w:rsidR="00567474" w:rsidRDefault="00567474" w:rsidP="00567474">
      <w:r>
        <w:t xml:space="preserve">Par : </w:t>
      </w:r>
    </w:p>
    <w:p w14:paraId="03EBF21A" w14:textId="2C06B7CC" w:rsidR="00567474" w:rsidRDefault="00567474" w:rsidP="00567474">
      <w:r>
        <w:t>Lacaille Paul – 536793104</w:t>
      </w:r>
    </w:p>
    <w:p w14:paraId="2D7939CD" w14:textId="37A22A7D" w:rsidR="00567474" w:rsidRDefault="00567474" w:rsidP="00567474">
      <w:r>
        <w:t xml:space="preserve">Maugeais Simon – </w:t>
      </w:r>
    </w:p>
    <w:p w14:paraId="2AB4FD2B" w14:textId="6344D48D" w:rsidR="00567474" w:rsidRDefault="00567474" w:rsidP="00567474"/>
    <w:p w14:paraId="629B0893" w14:textId="70A4EA0F" w:rsidR="00567474" w:rsidRDefault="00567474" w:rsidP="00567474"/>
    <w:p w14:paraId="01B4288E" w14:textId="778480A9" w:rsidR="00567474" w:rsidRDefault="00567474" w:rsidP="00567474"/>
    <w:p w14:paraId="3148D2A0" w14:textId="51C51F03" w:rsidR="00567474" w:rsidRDefault="00567474" w:rsidP="00567474"/>
    <w:p w14:paraId="12439C98" w14:textId="29925DE9" w:rsidR="00567474" w:rsidRDefault="00567474" w:rsidP="00567474">
      <w:r>
        <w:t xml:space="preserve">Réalisé dans le cadre du cours : </w:t>
      </w:r>
    </w:p>
    <w:p w14:paraId="6F298491" w14:textId="2147BF28" w:rsidR="00567474" w:rsidRDefault="00567474" w:rsidP="00567474">
      <w:r>
        <w:t>IFT – 2103 – Projet de jeu vidéo</w:t>
      </w:r>
    </w:p>
    <w:p w14:paraId="587D20EB" w14:textId="5364CAD6" w:rsidR="00567474" w:rsidRDefault="00567474" w:rsidP="00567474"/>
    <w:p w14:paraId="5CC64A0F" w14:textId="3E1404E1" w:rsidR="00567474" w:rsidRDefault="00567474" w:rsidP="00567474"/>
    <w:p w14:paraId="210C0701" w14:textId="7ADA833E" w:rsidR="00567474" w:rsidRDefault="00567474" w:rsidP="00567474">
      <w:r>
        <w:t>Remis le :</w:t>
      </w:r>
    </w:p>
    <w:p w14:paraId="2BE9D045" w14:textId="641F0564" w:rsidR="00567474" w:rsidRDefault="00567474" w:rsidP="00567474">
      <w:r>
        <w:t>16 Octobre 2020</w:t>
      </w:r>
    </w:p>
    <w:p w14:paraId="151EC657" w14:textId="58ABB87E" w:rsidR="00567474" w:rsidRDefault="00567474" w:rsidP="00567474"/>
    <w:p w14:paraId="4ED19F27" w14:textId="5AD36BCA" w:rsidR="00567474" w:rsidRDefault="00567474" w:rsidP="00567474"/>
    <w:p w14:paraId="7BDB0F4D" w14:textId="1DE704E5" w:rsidR="00567474" w:rsidRDefault="00567474" w:rsidP="00567474"/>
    <w:p w14:paraId="42B38BD9" w14:textId="7D08E8AF" w:rsidR="00567474" w:rsidRDefault="00567474" w:rsidP="00567474"/>
    <w:p w14:paraId="59D36E25" w14:textId="1F3562ED" w:rsidR="00567474" w:rsidRDefault="00567474" w:rsidP="00567474"/>
    <w:p w14:paraId="5E20DDA3" w14:textId="2DE39141" w:rsidR="00567474" w:rsidRDefault="00567474" w:rsidP="00567474"/>
    <w:p w14:paraId="0E4838B1" w14:textId="03B39C1F" w:rsidR="00567474" w:rsidRDefault="00567474" w:rsidP="00567474"/>
    <w:p w14:paraId="1C78FF1F" w14:textId="68E00207" w:rsidR="00567474" w:rsidRDefault="00567474" w:rsidP="00567474"/>
    <w:p w14:paraId="74BAC877" w14:textId="3CA97C16" w:rsidR="00567474" w:rsidRDefault="00567474" w:rsidP="00567474"/>
    <w:p w14:paraId="4D0A1F66" w14:textId="77777777" w:rsidR="00567474" w:rsidRDefault="00567474" w:rsidP="00567474"/>
    <w:p w14:paraId="22B586EA" w14:textId="5407500D" w:rsidR="00567474" w:rsidRDefault="00567474" w:rsidP="00567474">
      <w:r>
        <w:t xml:space="preserve">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5D74F4A5" wp14:editId="6ADA3382">
            <wp:extent cx="2693711" cy="116898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804" cy="117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6D3CC" w14:textId="77777777" w:rsidR="00567474" w:rsidRDefault="00567474">
      <w:r>
        <w:br w:type="page"/>
      </w:r>
    </w:p>
    <w:p w14:paraId="0DE63837" w14:textId="5DBC5A1A" w:rsidR="00567474" w:rsidRDefault="00170136" w:rsidP="00170136">
      <w:pPr>
        <w:pStyle w:val="Titre1"/>
      </w:pPr>
      <w:r>
        <w:lastRenderedPageBreak/>
        <w:t>Environnement</w:t>
      </w:r>
    </w:p>
    <w:p w14:paraId="1DD98225" w14:textId="36C6CC34" w:rsidR="00170136" w:rsidRDefault="00170136" w:rsidP="00170136">
      <w:r>
        <w:tab/>
        <w:t>Nombre de dimensions : 3</w:t>
      </w:r>
    </w:p>
    <w:p w14:paraId="0394BEC9" w14:textId="3DA0E253" w:rsidR="00170136" w:rsidRDefault="00170136" w:rsidP="00170136">
      <w:r>
        <w:tab/>
        <w:t>Nature des dimensions : Hauteur, Largeur et Profondeur</w:t>
      </w:r>
    </w:p>
    <w:p w14:paraId="601756F4" w14:textId="70AA61C7" w:rsidR="00417B2A" w:rsidRDefault="00417B2A" w:rsidP="00170136">
      <w:r>
        <w:tab/>
        <w:t>Grandeur des dimensions : Toutes les dimensions sont uniformes : 1m x 1m x 1m</w:t>
      </w:r>
    </w:p>
    <w:p w14:paraId="5375F4D2" w14:textId="6F3DFAEC" w:rsidR="00417B2A" w:rsidRDefault="00417B2A" w:rsidP="00170136"/>
    <w:p w14:paraId="37D01962" w14:textId="2A36BA7B" w:rsidR="00417B2A" w:rsidRDefault="00417B2A" w:rsidP="00417B2A">
      <w:pPr>
        <w:pStyle w:val="Titre1"/>
      </w:pPr>
      <w:r>
        <w:t xml:space="preserve">Boucle de jeu </w:t>
      </w:r>
    </w:p>
    <w:p w14:paraId="109CC2C6" w14:textId="68E8E158" w:rsidR="00684BCA" w:rsidRDefault="00684BCA" w:rsidP="00684BCA"/>
    <w:p w14:paraId="4919EEBF" w14:textId="4794FD54" w:rsidR="00684BCA" w:rsidRDefault="00684BCA" w:rsidP="00684BCA">
      <w:r>
        <w:t xml:space="preserve">La boucle de jeu se déroule ainsi : </w:t>
      </w:r>
    </w:p>
    <w:p w14:paraId="39C75A08" w14:textId="6018C6D5" w:rsidR="00684BCA" w:rsidRDefault="00684BCA" w:rsidP="00684BCA">
      <w:r>
        <w:t>Le jeu attend une action du joueur, en l’occurrence un clic de la souris. S’il existe déjà un projectile il ne se passe rien, sinon une balle est tirée.</w:t>
      </w:r>
    </w:p>
    <w:p w14:paraId="1C42EF58" w14:textId="4D92B33F" w:rsidR="00684BCA" w:rsidRDefault="00684BCA" w:rsidP="00684BCA">
      <w:r>
        <w:t>Si le projectile touche la cible, la vitesse de celle-ci augmente et le projectile disparait. Sinon la balle disparait au bout de 5 secondes.</w:t>
      </w:r>
    </w:p>
    <w:p w14:paraId="0FF358C6" w14:textId="5C904350" w:rsidR="00684BCA" w:rsidRDefault="00684BCA" w:rsidP="00684BCA">
      <w:r>
        <w:t>Le jeu se termine quand l’utilisateur décide de fermer la fenêtre.</w:t>
      </w:r>
      <w:r w:rsidR="001E695B">
        <w:rPr>
          <w:noProof/>
        </w:rPr>
        <w:drawing>
          <wp:inline distT="0" distB="0" distL="0" distR="0" wp14:anchorId="43466C5A" wp14:editId="5571F638">
            <wp:extent cx="5756910" cy="4452620"/>
            <wp:effectExtent l="0" t="0" r="0" b="508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45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34030" w14:textId="51722909" w:rsidR="001E695B" w:rsidRDefault="001E695B">
      <w:r>
        <w:br w:type="page"/>
      </w:r>
    </w:p>
    <w:p w14:paraId="239D0F92" w14:textId="735D685B" w:rsidR="001E695B" w:rsidRDefault="002B2628" w:rsidP="002B2628">
      <w:pPr>
        <w:pStyle w:val="Titre1"/>
      </w:pPr>
      <w:r>
        <w:lastRenderedPageBreak/>
        <w:t>Actions</w:t>
      </w:r>
    </w:p>
    <w:p w14:paraId="61797081" w14:textId="5E870489" w:rsidR="002B2628" w:rsidRDefault="002B2628" w:rsidP="002B2628">
      <w:pPr>
        <w:pStyle w:val="Titre2"/>
      </w:pPr>
      <w:r>
        <w:tab/>
        <w:t>Lancer une balle</w:t>
      </w:r>
    </w:p>
    <w:p w14:paraId="7CC5DB3A" w14:textId="0CEE0BD6" w:rsidR="002B2628" w:rsidRDefault="002B2628" w:rsidP="002B2628">
      <w:pPr>
        <w:pStyle w:val="Paragraphedeliste"/>
        <w:numPr>
          <w:ilvl w:val="0"/>
          <w:numId w:val="1"/>
        </w:numPr>
      </w:pPr>
      <w:r>
        <w:t>Préconditions : Aucune autre balle en jeu, le joueur clique avec la souris</w:t>
      </w:r>
    </w:p>
    <w:p w14:paraId="2348BAEE" w14:textId="7F5A3D15" w:rsidR="002B2628" w:rsidRDefault="002B2628" w:rsidP="002B2628">
      <w:pPr>
        <w:pStyle w:val="Paragraphedeliste"/>
        <w:numPr>
          <w:ilvl w:val="0"/>
          <w:numId w:val="1"/>
        </w:numPr>
      </w:pPr>
      <w:r>
        <w:t>Effet : Une balle est lancée en arc</w:t>
      </w:r>
    </w:p>
    <w:p w14:paraId="43E64D08" w14:textId="34E98C85" w:rsidR="002B2628" w:rsidRDefault="002B2628" w:rsidP="002B2628">
      <w:pPr>
        <w:pStyle w:val="Paragraphedeliste"/>
        <w:numPr>
          <w:ilvl w:val="0"/>
          <w:numId w:val="1"/>
        </w:numPr>
      </w:pPr>
      <w:r>
        <w:t>Loi(s) physiques utilisées : La balle est soumise à la gravitée</w:t>
      </w:r>
    </w:p>
    <w:p w14:paraId="7EC09863" w14:textId="45B56F24" w:rsidR="002B2628" w:rsidRDefault="002B2628" w:rsidP="002B2628"/>
    <w:p w14:paraId="5C759C8E" w14:textId="75018AFC" w:rsidR="002B2628" w:rsidRDefault="002B2628" w:rsidP="002B2628">
      <w:pPr>
        <w:pStyle w:val="Titre1"/>
      </w:pPr>
      <w:r>
        <w:t>Collisionneurs</w:t>
      </w:r>
    </w:p>
    <w:p w14:paraId="573DCD65" w14:textId="0111C340" w:rsidR="002B2628" w:rsidRDefault="002B2628" w:rsidP="002B2628">
      <w:pPr>
        <w:pStyle w:val="Paragraphedeliste"/>
        <w:numPr>
          <w:ilvl w:val="0"/>
          <w:numId w:val="3"/>
        </w:numPr>
      </w:pPr>
      <w:r>
        <w:t>Sphère : Balle</w:t>
      </w:r>
    </w:p>
    <w:p w14:paraId="174A76F6" w14:textId="2FE1A66C" w:rsidR="002B2628" w:rsidRDefault="002B2628" w:rsidP="00756AAD">
      <w:pPr>
        <w:pStyle w:val="Paragraphedeliste"/>
        <w:numPr>
          <w:ilvl w:val="0"/>
          <w:numId w:val="3"/>
        </w:numPr>
      </w:pPr>
      <w:r>
        <w:t>Boîte : Cible</w:t>
      </w:r>
    </w:p>
    <w:p w14:paraId="7EBA50B3" w14:textId="77777777" w:rsidR="00756AAD" w:rsidRDefault="00756AAD" w:rsidP="00756AAD"/>
    <w:p w14:paraId="2EB5F212" w14:textId="6975F08D" w:rsidR="00756AAD" w:rsidRDefault="00756AAD" w:rsidP="00756AAD">
      <w:pPr>
        <w:pStyle w:val="Titre1"/>
      </w:pPr>
      <w:r>
        <w:t>Optimisation sur la détection de collision</w:t>
      </w:r>
    </w:p>
    <w:p w14:paraId="6C9A4270" w14:textId="74F3AE22" w:rsidR="00756AAD" w:rsidRDefault="00756AAD" w:rsidP="00756AAD"/>
    <w:p w14:paraId="436C3A79" w14:textId="25F95239" w:rsidR="00756AAD" w:rsidRPr="00756AAD" w:rsidRDefault="00756AAD" w:rsidP="00756AAD">
      <w:r>
        <w:t>On ignore la partie supérieur de la cible car on connait la trajectoire de la balle et celle-ci ne pourra jamais aller plus haut que la cible.</w:t>
      </w:r>
    </w:p>
    <w:sectPr w:rsidR="00756AAD" w:rsidRPr="00756A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22BDE"/>
    <w:multiLevelType w:val="hybridMultilevel"/>
    <w:tmpl w:val="2F5C5D54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24A349DC"/>
    <w:multiLevelType w:val="hybridMultilevel"/>
    <w:tmpl w:val="6A7EE4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D6FCA"/>
    <w:multiLevelType w:val="hybridMultilevel"/>
    <w:tmpl w:val="EB72FDBA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87"/>
    <w:rsid w:val="00170136"/>
    <w:rsid w:val="001E695B"/>
    <w:rsid w:val="002B0C37"/>
    <w:rsid w:val="002B2628"/>
    <w:rsid w:val="00316E87"/>
    <w:rsid w:val="00417B2A"/>
    <w:rsid w:val="00567474"/>
    <w:rsid w:val="00684BCA"/>
    <w:rsid w:val="00756AAD"/>
    <w:rsid w:val="007B5DDB"/>
    <w:rsid w:val="00806B36"/>
    <w:rsid w:val="00A26972"/>
    <w:rsid w:val="00AF0C81"/>
    <w:rsid w:val="00E3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BEFA1"/>
  <w15:chartTrackingRefBased/>
  <w15:docId w15:val="{D4FEE3B1-FF78-46FA-B6F4-3F5475935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74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26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74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B26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B2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Lacaille</dc:creator>
  <cp:keywords/>
  <dc:description/>
  <cp:lastModifiedBy>Paul Lacaille</cp:lastModifiedBy>
  <cp:revision>9</cp:revision>
  <dcterms:created xsi:type="dcterms:W3CDTF">2020-10-15T07:10:00Z</dcterms:created>
  <dcterms:modified xsi:type="dcterms:W3CDTF">2020-10-15T07:47:00Z</dcterms:modified>
</cp:coreProperties>
</file>