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1707" w14:textId="77777777" w:rsidR="002345D1" w:rsidRPr="00F9077E" w:rsidRDefault="002345D1" w:rsidP="002345D1">
      <w:pPr>
        <w:spacing w:line="276" w:lineRule="auto"/>
        <w:jc w:val="center"/>
        <w:rPr>
          <w:rFonts w:ascii="Times New Roman" w:hAnsi="Times New Roman" w:cs="Times New Roman"/>
          <w:b/>
          <w:sz w:val="32"/>
          <w:szCs w:val="32"/>
        </w:rPr>
      </w:pPr>
      <w:r w:rsidRPr="00F9077E">
        <w:rPr>
          <w:rFonts w:ascii="Times New Roman" w:hAnsi="Times New Roman" w:cs="Times New Roman"/>
          <w:b/>
          <w:sz w:val="32"/>
          <w:szCs w:val="32"/>
        </w:rPr>
        <w:t>Konfliktus kezelés</w:t>
      </w:r>
    </w:p>
    <w:p w14:paraId="72C43DB5" w14:textId="74967118" w:rsidR="00C43B70" w:rsidRPr="002345D1" w:rsidRDefault="002345D1" w:rsidP="00F9077E">
      <w:pPr>
        <w:spacing w:line="276" w:lineRule="auto"/>
        <w:jc w:val="both"/>
        <w:rPr>
          <w:rFonts w:ascii="Times New Roman" w:hAnsi="Times New Roman" w:cs="Times New Roman"/>
          <w:sz w:val="24"/>
          <w:szCs w:val="24"/>
        </w:rPr>
      </w:pPr>
      <w:r>
        <w:rPr>
          <w:rFonts w:ascii="Times New Roman" w:hAnsi="Times New Roman" w:cs="Times New Roman"/>
          <w:sz w:val="24"/>
          <w:szCs w:val="24"/>
        </w:rPr>
        <w:t>Élete elmúlt két éve telis-tele volt konfliktusokkal. Ha bele gondolok a múltam, és a jelenem is konfliktuso</w:t>
      </w:r>
      <w:r w:rsidR="00113E8B">
        <w:rPr>
          <w:rFonts w:ascii="Times New Roman" w:hAnsi="Times New Roman" w:cs="Times New Roman"/>
          <w:sz w:val="24"/>
          <w:szCs w:val="24"/>
        </w:rPr>
        <w:t xml:space="preserve">kkal teli. Értem ezalatt </w:t>
      </w:r>
      <w:r>
        <w:rPr>
          <w:rFonts w:ascii="Times New Roman" w:hAnsi="Times New Roman" w:cs="Times New Roman"/>
          <w:sz w:val="24"/>
          <w:szCs w:val="24"/>
        </w:rPr>
        <w:t>párkapcsolati, baráti…</w:t>
      </w:r>
      <w:r w:rsidR="00113E8B">
        <w:rPr>
          <w:rFonts w:ascii="Times New Roman" w:hAnsi="Times New Roman" w:cs="Times New Roman"/>
          <w:sz w:val="24"/>
          <w:szCs w:val="24"/>
        </w:rPr>
        <w:t xml:space="preserve"> és egyéb konfliktusokat</w:t>
      </w:r>
      <w:r>
        <w:rPr>
          <w:rFonts w:ascii="Times New Roman" w:hAnsi="Times New Roman" w:cs="Times New Roman"/>
          <w:sz w:val="24"/>
          <w:szCs w:val="24"/>
        </w:rPr>
        <w:t xml:space="preserve"> is. Ebben a beszámolóban az elmúlt két év emlékezetes vitáit,</w:t>
      </w:r>
      <w:r w:rsidR="00113E8B">
        <w:rPr>
          <w:rFonts w:ascii="Times New Roman" w:hAnsi="Times New Roman" w:cs="Times New Roman"/>
          <w:sz w:val="24"/>
          <w:szCs w:val="24"/>
        </w:rPr>
        <w:t xml:space="preserve"> veszekedéseit, és egyéb nézeteltérést kezelő folyamatait fogom szemléltetni, egyfajta önvallomás jelleggel. De kezdem az elején. Mélyebb érzelmi mélységeket nem akarok érinteni, de néha elgondolkodtató lehet az, amiket megemlítek. Az első emlékezetesebb történet 2020 október végén (akárcsak a híres Petőfi vers)</w:t>
      </w:r>
      <w:r w:rsidR="00E41BF5">
        <w:rPr>
          <w:rFonts w:ascii="Times New Roman" w:hAnsi="Times New Roman" w:cs="Times New Roman"/>
          <w:sz w:val="24"/>
          <w:szCs w:val="24"/>
        </w:rPr>
        <w:t xml:space="preserve"> történt. Egy hölgy, kit a személyi jogok megvédése érdekében a továbbiakban Emmának fogok szólítani, szóval vele történt. Kicsit róla beszélve, őt jellemezve a barátnőm volt. A hangsúly a „volt” </w:t>
      </w:r>
      <w:proofErr w:type="spellStart"/>
      <w:r w:rsidR="00E41BF5">
        <w:rPr>
          <w:rFonts w:ascii="Times New Roman" w:hAnsi="Times New Roman" w:cs="Times New Roman"/>
          <w:sz w:val="24"/>
          <w:szCs w:val="24"/>
        </w:rPr>
        <w:t>szón</w:t>
      </w:r>
      <w:proofErr w:type="spellEnd"/>
      <w:r w:rsidR="00E41BF5">
        <w:rPr>
          <w:rFonts w:ascii="Times New Roman" w:hAnsi="Times New Roman" w:cs="Times New Roman"/>
          <w:sz w:val="24"/>
          <w:szCs w:val="24"/>
        </w:rPr>
        <w:t xml:space="preserve"> van. Az év nyarán ismertem meg egy nyaralás során, eleinte kedves, megbízható, és minden értelemben tökéletes személy volt. Természetesen akkor még nem tudhattam a jövőt, túlságosan elfogultan, és </w:t>
      </w:r>
      <w:proofErr w:type="spellStart"/>
      <w:r w:rsidR="00C43B70">
        <w:rPr>
          <w:rFonts w:ascii="Times New Roman" w:hAnsi="Times New Roman" w:cs="Times New Roman"/>
          <w:sz w:val="24"/>
          <w:szCs w:val="24"/>
        </w:rPr>
        <w:t>romantizálással</w:t>
      </w:r>
      <w:proofErr w:type="spellEnd"/>
      <w:r w:rsidR="00E41BF5">
        <w:rPr>
          <w:rFonts w:ascii="Times New Roman" w:hAnsi="Times New Roman" w:cs="Times New Roman"/>
          <w:sz w:val="24"/>
          <w:szCs w:val="24"/>
        </w:rPr>
        <w:t xml:space="preserve"> álltam a dolgokhoz. A kapcsolatba nem mennék bele, sem </w:t>
      </w:r>
      <w:proofErr w:type="gramStart"/>
      <w:r w:rsidR="00E41BF5">
        <w:rPr>
          <w:rFonts w:ascii="Times New Roman" w:hAnsi="Times New Roman" w:cs="Times New Roman"/>
          <w:sz w:val="24"/>
          <w:szCs w:val="24"/>
        </w:rPr>
        <w:t>az ideje</w:t>
      </w:r>
      <w:proofErr w:type="gramEnd"/>
      <w:r w:rsidR="00E41BF5">
        <w:rPr>
          <w:rFonts w:ascii="Times New Roman" w:hAnsi="Times New Roman" w:cs="Times New Roman"/>
          <w:sz w:val="24"/>
          <w:szCs w:val="24"/>
        </w:rPr>
        <w:t xml:space="preserve"> sem a helye nem ez. De a köztünk lezajló konfliktus sorozat kifejezetten említésre méltó. Alapja arra épült, hogy egy hétre eltűnt. Távkapcsolat révén semmi esélyem nem volt arra, hogy kiderítse</w:t>
      </w:r>
      <w:r w:rsidR="003D0BF2">
        <w:rPr>
          <w:rFonts w:ascii="Times New Roman" w:hAnsi="Times New Roman" w:cs="Times New Roman"/>
          <w:sz w:val="24"/>
          <w:szCs w:val="24"/>
        </w:rPr>
        <w:t>m mi is történt, máig sem t</w:t>
      </w:r>
      <w:r w:rsidR="00406F62">
        <w:rPr>
          <w:rFonts w:ascii="Times New Roman" w:hAnsi="Times New Roman" w:cs="Times New Roman"/>
          <w:sz w:val="24"/>
          <w:szCs w:val="24"/>
        </w:rPr>
        <w:t xml:space="preserve">udom pontosan. Egy dolgot azonban egészen biztosan tudok. Megváltozott. Már nem az az ember volt, akit hajdanán megismertem. Eltöltötte a büszkeség, nagyképű lett, s a jót nem becsülte meg. Akkoriban én is más voltam. Bizakodó, nyitott a változásra. Viszont volt egy határ, amit én sem tudtam már elviselni. A remény utolsó, reményt adó szikrája is elveszett. Megtettem hát, amitől oly nagyon féltem. Vége lett. Ami pedig számomra az utolsó szeg volt a koporsóba, az volt, ahogy a hírt fogadta. Rideg némasággal és </w:t>
      </w:r>
      <w:proofErr w:type="spellStart"/>
      <w:r w:rsidR="00406F62">
        <w:rPr>
          <w:rFonts w:ascii="Times New Roman" w:hAnsi="Times New Roman" w:cs="Times New Roman"/>
          <w:sz w:val="24"/>
          <w:szCs w:val="24"/>
        </w:rPr>
        <w:t>nyugodtsággal</w:t>
      </w:r>
      <w:proofErr w:type="spellEnd"/>
      <w:r w:rsidR="00406F62">
        <w:rPr>
          <w:rFonts w:ascii="Times New Roman" w:hAnsi="Times New Roman" w:cs="Times New Roman"/>
          <w:sz w:val="24"/>
          <w:szCs w:val="24"/>
        </w:rPr>
        <w:t xml:space="preserve">. Mintha egy idegen lettem volna a számára, az elmúlt hónapok után is. Ez a személy ugyan meghalt számomra, (felé a bizalom biztosan) de 2 éven át folyton küzdöttem. Küzdöttem azért, hogy rendbe hozzam a hibákat, sikertelenül. Ez, melyet fentebb elmeséltem ezen kívül 4 másik alkalommal </w:t>
      </w:r>
      <w:r w:rsidR="006A7C89">
        <w:rPr>
          <w:rFonts w:ascii="Times New Roman" w:hAnsi="Times New Roman" w:cs="Times New Roman"/>
          <w:sz w:val="24"/>
          <w:szCs w:val="24"/>
        </w:rPr>
        <w:t>(és személlyel) történt meg. Ezekbe egyesével belemenni felesleges. A nevek változásán kívül semmiben nem különböznek. Egy esetet leszámítva. Azt, amely csupán egy hete esett meg. Kontextusba helyezve, az évek alatt, a rengeteg stressz, a mások iránt érzett viszonzatlan szeretet, a szorongás és sok további dolog elég erősen összemosta az érzelmeket. Idővel pedig homályossá tette azokat. Ez pedig szörnyű dolog. Nem emberi, és rendkívül veszélyes. Gondolva a saját egészségemre, lelkileg, testileg, és mentális szempontból. A hangulatom percről percre hajlandó változni</w:t>
      </w:r>
      <w:r w:rsidR="00BA6047">
        <w:rPr>
          <w:rFonts w:ascii="Times New Roman" w:hAnsi="Times New Roman" w:cs="Times New Roman"/>
          <w:sz w:val="24"/>
          <w:szCs w:val="24"/>
        </w:rPr>
        <w:t>, mindentől függetlenül. De ennek jelét sosem adom. Hiába, az évek alatt megtanultam kezelni ezeket a dolgokat, elfojtani, ha úgy tetszik. Gondolok arra, ha belépek az osztályba mosoly ül ki az arcomra, holott 2 másodperccel azelőtt bármiféle érzelemtől, rezzenéstől mentes volt az arcom. Nem azt mondom</w:t>
      </w:r>
      <w:r w:rsidR="00C43B70">
        <w:rPr>
          <w:rFonts w:ascii="Times New Roman" w:hAnsi="Times New Roman" w:cs="Times New Roman"/>
          <w:sz w:val="24"/>
          <w:szCs w:val="24"/>
        </w:rPr>
        <w:t>,</w:t>
      </w:r>
      <w:r w:rsidR="00BA6047">
        <w:rPr>
          <w:rFonts w:ascii="Times New Roman" w:hAnsi="Times New Roman" w:cs="Times New Roman"/>
          <w:sz w:val="24"/>
          <w:szCs w:val="24"/>
        </w:rPr>
        <w:t xml:space="preserve"> hogy amit érzek nem valós. Nem feltétlenül gondolom magamat olyannak, aki az érzéseit megjátszva él. Csupán nem adom jelét annak, amit valójában érzek. Mert nem tehetem meg egyszerűen. De sok szó esett már rólam. Felesleges is ragozni, nem itt és nem most fogok meggyógyulni ebből. Valószínűleg sosem. Viszont a téma mivoltából adódóan fontos volt elmondanom ezt. Hogy én, mint Zalán milyennek tartom magamat, és nem mellesleg hogyan is érzek. De a témához visszatérve, s az előzőt lezárva, volt egy lány. Nem ismertem oly régen, alig pár hete. </w:t>
      </w:r>
      <w:proofErr w:type="gramStart"/>
      <w:r w:rsidR="00BA6047">
        <w:rPr>
          <w:rFonts w:ascii="Times New Roman" w:hAnsi="Times New Roman" w:cs="Times New Roman"/>
          <w:sz w:val="24"/>
          <w:szCs w:val="24"/>
        </w:rPr>
        <w:t>Viszont</w:t>
      </w:r>
      <w:proofErr w:type="gramEnd"/>
      <w:r w:rsidR="00BA6047">
        <w:rPr>
          <w:rFonts w:ascii="Times New Roman" w:hAnsi="Times New Roman" w:cs="Times New Roman"/>
          <w:sz w:val="24"/>
          <w:szCs w:val="24"/>
        </w:rPr>
        <w:t xml:space="preserve"> mint sejthető elkezdtek alakulni a dolgok. Ebbe sem mennék bele, felesleges lenne, nem ide illő történet. Ami a fontos része a dolgoknak, az az</w:t>
      </w:r>
      <w:r w:rsidR="00C43B70">
        <w:rPr>
          <w:rFonts w:ascii="Times New Roman" w:hAnsi="Times New Roman" w:cs="Times New Roman"/>
          <w:sz w:val="24"/>
          <w:szCs w:val="24"/>
        </w:rPr>
        <w:t>,</w:t>
      </w:r>
      <w:r w:rsidR="00BA6047">
        <w:rPr>
          <w:rFonts w:ascii="Times New Roman" w:hAnsi="Times New Roman" w:cs="Times New Roman"/>
          <w:sz w:val="24"/>
          <w:szCs w:val="24"/>
        </w:rPr>
        <w:t xml:space="preserve"> ahogy vége lett. Pusztán pár nap kellett hozzá. Az idő, mialatt megismert teljes egészében. </w:t>
      </w:r>
      <w:r w:rsidR="00DF6950">
        <w:rPr>
          <w:rFonts w:ascii="Times New Roman" w:hAnsi="Times New Roman" w:cs="Times New Roman"/>
          <w:sz w:val="24"/>
          <w:szCs w:val="24"/>
        </w:rPr>
        <w:t xml:space="preserve">Persze nem tudhatom </w:t>
      </w:r>
      <w:proofErr w:type="gramStart"/>
      <w:r w:rsidR="00DF6950">
        <w:rPr>
          <w:rFonts w:ascii="Times New Roman" w:hAnsi="Times New Roman" w:cs="Times New Roman"/>
          <w:sz w:val="24"/>
          <w:szCs w:val="24"/>
        </w:rPr>
        <w:t>pontosan</w:t>
      </w:r>
      <w:proofErr w:type="gramEnd"/>
      <w:r w:rsidR="00DF6950">
        <w:rPr>
          <w:rFonts w:ascii="Times New Roman" w:hAnsi="Times New Roman" w:cs="Times New Roman"/>
          <w:sz w:val="24"/>
          <w:szCs w:val="24"/>
        </w:rPr>
        <w:t xml:space="preserve"> ho</w:t>
      </w:r>
      <w:r w:rsidR="00F9077E">
        <w:rPr>
          <w:rFonts w:ascii="Times New Roman" w:hAnsi="Times New Roman" w:cs="Times New Roman"/>
          <w:sz w:val="24"/>
          <w:szCs w:val="24"/>
        </w:rPr>
        <w:t>gy valóban ez volt-</w:t>
      </w:r>
      <w:r w:rsidR="00DF6950">
        <w:rPr>
          <w:rFonts w:ascii="Times New Roman" w:hAnsi="Times New Roman" w:cs="Times New Roman"/>
          <w:sz w:val="24"/>
          <w:szCs w:val="24"/>
        </w:rPr>
        <w:t xml:space="preserve">e a hiba köztünk. Én. De mivel mondata, ami szerint </w:t>
      </w:r>
      <w:r w:rsidR="00DF6950">
        <w:rPr>
          <w:rFonts w:ascii="Times New Roman" w:hAnsi="Times New Roman" w:cs="Times New Roman"/>
          <w:sz w:val="24"/>
          <w:szCs w:val="24"/>
        </w:rPr>
        <w:lastRenderedPageBreak/>
        <w:t>„Nem az vagy, akit megismertem”, ebből erősen kivehető volt ez. Nyilván vita lett a dologból, részemről sok jó érv és kompromitáló bizonyíték hangzott el. De nem tudok harcolni azért, ami rég elveszett. Vagy rosszabb esetben azért, ami sosem létezett. Nem tudtam mit tenni, ha ő helyettem is döntött már napok óta. Természetesen vége lett. De, nagy sajnálatomra a dolog nem itt állt meg. Feltehetőleg a szakítás után mindenkinek el lettem hordva, minden is voltam csak áldozat</w:t>
      </w:r>
      <w:r w:rsidR="00F9077E">
        <w:rPr>
          <w:rFonts w:ascii="Times New Roman" w:hAnsi="Times New Roman" w:cs="Times New Roman"/>
          <w:sz w:val="24"/>
          <w:szCs w:val="24"/>
        </w:rPr>
        <w:t xml:space="preserve"> nem. (Ahogy valójában történt.) Elég komoly és sötét következményei voltak az ügynek. Ez lesz A konfliktus, amit felvezettem. Nézeteltérés volt köztem, és a lány barátai között. Részletesebben szólva én voltam nézőpontjuk szerint a bajok eredete, az ok, ami miatt vége lett. Ami szimpla hazugság és rágalmazás. Nem én akartam, hogy így legyen vége. De, ez akkor senkit nem érdekelt persze. Azokban az időkben naponta több fenyegetést kaptam, rendkívül kulturálatlan, és végtelenül </w:t>
      </w:r>
      <w:r w:rsidR="00C43B70">
        <w:rPr>
          <w:rFonts w:ascii="Times New Roman" w:hAnsi="Times New Roman" w:cs="Times New Roman"/>
          <w:sz w:val="24"/>
          <w:szCs w:val="24"/>
        </w:rPr>
        <w:t xml:space="preserve">ostoba emberektől, melyekben természetesen én voltam megjelölve a bűnösként. Határozottan sötét idők voltak azok, ugyanis több üzenetben halálos fenyegetés volt fellelhető, melyeket az iskola elvei miatt képtelen vagyok közölni. Fertelmes trágár beszéd, átkozódás lelhető fel ezekben. Természetesen sejtettem, hogy mind alaptalan fenyegetés, de nem kissé rémültem meg. Az otthon elhagyását egyedül nem kockáztattam meg akkoriban, mivel féltem, be merem vallani. Lehetne még órákig sorolni azt, hogy mik voltak a dolgok következményei, és rossz hatásai. De ezt ismét feleslegesnek érzem firtatni. Bár sok fenti említésem nem feltétlenül tartozik a konfliktus témája alá. De ha bele gondolunk mégis. Mivel felvezettem annak előzményeit, magát az eseményt, a lényeget, s majd a végén a következményeket, a konklúziót. Már amit e téren le lehetett vonni, mint konklúzió. </w:t>
      </w:r>
      <w:r w:rsidR="00E93972">
        <w:rPr>
          <w:rFonts w:ascii="Times New Roman" w:hAnsi="Times New Roman" w:cs="Times New Roman"/>
          <w:sz w:val="24"/>
          <w:szCs w:val="24"/>
        </w:rPr>
        <w:t xml:space="preserve">Illetve ez, amint beszámolok egyedül nem ad pontos képet arról, ami valójában történt. Ahhoz elengedhetetlen lenne a felek „vitapartnerek” jelenléte. Bár inkább további konfliktust szülne az, mintsem békét és megértést. De persze nem tudhatom. lényegében a történeteket itt fejeztem volna be, de eszembe jutott egy rövid konfliktus, a változatosság kedvéért egy barátommal kapcsolatban. Ő legyen mondjuk Péter. Szóval egy olyan helyzet adódott, hogy én és Péter elmentünk egy kerékpár túrára, ami nagyjából oda-vissza 40 km. Az oda út remek volt, élvezetes túra a természetben, tipikus nyári emlék. Viszont nem ez tette oly emlékezetessé. Az úton, amint haladtunk visszafelé, a drága barátom defektes lett. Hangsúlyozom 20 km volt a hazaút, nyáron, 40 fokban, éhen és szomjan, tűző napon. </w:t>
      </w:r>
      <w:r w:rsidR="004F76E6">
        <w:rPr>
          <w:rFonts w:ascii="Times New Roman" w:hAnsi="Times New Roman" w:cs="Times New Roman"/>
          <w:sz w:val="24"/>
          <w:szCs w:val="24"/>
        </w:rPr>
        <w:t>Nyilván valóan a pánik egyből elöntötte a szívünket, és heves vitába törtünk ki. Melynek témája volt például a tény, hogy egyáltalán nincs nálunk semmi, amivel meg tudnánk javítani (tip-top, pumpa, konkrétan semmi), illetve se mobil, se étel. Némi vizünk maradt ugyan, de az is korlátozott mennyiségben.</w:t>
      </w:r>
      <w:r w:rsidR="00423146">
        <w:rPr>
          <w:rFonts w:ascii="Times New Roman" w:hAnsi="Times New Roman" w:cs="Times New Roman"/>
          <w:sz w:val="24"/>
          <w:szCs w:val="24"/>
        </w:rPr>
        <w:t xml:space="preserve"> Nem tehettünk mást, elindultunk a hazaúton gyalog. Visszagondolva, kifejezetten vicces szituáció volt. (Akkoriban persze nem volt az) Természetesen haza értünk, és sokáig nem is beszéltünk egymással. Mivel, hát eleget beszéltünk az úton, sokat is…</w:t>
      </w:r>
    </w:p>
    <w:sectPr w:rsidR="00C43B70" w:rsidRPr="00234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5D1"/>
    <w:rsid w:val="00113E8B"/>
    <w:rsid w:val="002345D1"/>
    <w:rsid w:val="003D0BF2"/>
    <w:rsid w:val="00406F62"/>
    <w:rsid w:val="00423146"/>
    <w:rsid w:val="004F76E6"/>
    <w:rsid w:val="006A7C89"/>
    <w:rsid w:val="00BA6047"/>
    <w:rsid w:val="00C43B70"/>
    <w:rsid w:val="00DF6950"/>
    <w:rsid w:val="00E41BF5"/>
    <w:rsid w:val="00E93972"/>
    <w:rsid w:val="00F907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F840"/>
  <w15:chartTrackingRefBased/>
  <w15:docId w15:val="{F7660465-E1F4-4A3E-A5DD-4E8E34AE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888</Words>
  <Characters>6133</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Zalán</dc:creator>
  <cp:keywords/>
  <dc:description/>
  <cp:lastModifiedBy>Farkas Zalán</cp:lastModifiedBy>
  <cp:revision>5</cp:revision>
  <dcterms:created xsi:type="dcterms:W3CDTF">2022-10-11T09:55:00Z</dcterms:created>
  <dcterms:modified xsi:type="dcterms:W3CDTF">2022-10-17T15:15:00Z</dcterms:modified>
</cp:coreProperties>
</file>