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CNC Machining Support System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repository showcases two CNC machining projects completed as part of my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Master of Engineering (Machining Support System module)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Both projects focus on advanced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 simulation, CNC programming, and machining process optimization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Autodesk PowerMill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5-axis CNC machines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🚀 Projects Overview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 CAM Design of SD-6 Front Bulkhead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precision aerospace component designed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Jennings Aerospace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simulated and programmed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Autodesk PowerMill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MAZAK Variaxis i-600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5-axis CNC machine.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Highlights: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Toolpath design and optimization for roughing, semi-finishing, and finishing.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 Tools Ltd.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Sandvik Coromant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tooling data.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Achieved high-precision machining with efficient material removal.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Addressed tool accessibility and collision avoidance in complex geometries.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2. Machining and SPC Analysis of a Watch Body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collaborative project involving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CNC manufacturing and statistical process control (SPC)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a precision watch case using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Matsuura LX-1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CNC machine.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Highlights: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roughing and finishing strategies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PowerMill.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Generated and validated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NC 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machining.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Conducted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dimensional accuracy verification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Mitutoyo CMM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 charts and Cp/Cpk analysis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assess process capability.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📄 Full Coursework Report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complete technical report including methodology, figures, and SPC data for both the projects combinely available below: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1: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SD-6 Front Bulkhead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(Page 1-26)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2: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Machining and SPC Analysis of a Watch Body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(Page 27-40)</w:t>
        <w:br/>
        <w:t xml:space="preserve"> 📎 </w:t>
      </w:r>
      <w:r>
        <w:rPr>
          <w:rFonts w:ascii="Times New Roman" w:hAnsi="Times New Roman" w:eastAsia="Times New Roman" w:cs="Times New Roman"/>
          <w:sz w:val="24"/>
        </w:rPr>
        <w:t xml:space="preserve">Zalan_Khan_CNC_Report.pdf</w:t>
      </w:r>
      <w:r/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Tools &amp; Technologies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Software: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Autodesk PowerMill, Excel, MATLAB (SPC Analysis)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Machines: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MAZAK Variaxis i-600, Matsuura LX-1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Measurement: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Mitutoyo Euro-C-A544 CMM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Tooling: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SECO, Sandvik Coromant, APT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0AD7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15564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B8134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026D4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35879B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2025-11-12T00:37:16Z</dcterms:modified>
</cp:coreProperties>
</file>