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34E" w14:textId="74B33201" w:rsidR="00ED1442" w:rsidRPr="006D5B0B" w:rsidRDefault="00ED1442" w:rsidP="00ED1442">
      <w:pPr>
        <w:pStyle w:val="Cm"/>
        <w:jc w:val="center"/>
        <w:rPr>
          <w:sz w:val="72"/>
          <w:szCs w:val="72"/>
        </w:rPr>
      </w:pPr>
      <w:r w:rsidRPr="006D5B0B">
        <w:rPr>
          <w:sz w:val="72"/>
          <w:szCs w:val="72"/>
        </w:rPr>
        <w:t xml:space="preserve">Csapat: </w:t>
      </w:r>
      <w:proofErr w:type="spellStart"/>
      <w:r w:rsidRPr="006D5B0B">
        <w:rPr>
          <w:sz w:val="72"/>
          <w:szCs w:val="72"/>
        </w:rPr>
        <w:t>Missh</w:t>
      </w:r>
      <w:proofErr w:type="spellEnd"/>
      <w:r w:rsidRPr="006D5B0B">
        <w:rPr>
          <w:sz w:val="72"/>
          <w:szCs w:val="72"/>
        </w:rPr>
        <w:t xml:space="preserve"> Fan Club</w:t>
      </w:r>
    </w:p>
    <w:p w14:paraId="1992457B" w14:textId="77777777" w:rsidR="00ED1442" w:rsidRPr="006D5B0B" w:rsidRDefault="00ED1442" w:rsidP="00ED1442">
      <w:pPr>
        <w:rPr>
          <w:sz w:val="24"/>
          <w:szCs w:val="24"/>
        </w:rPr>
      </w:pPr>
    </w:p>
    <w:p w14:paraId="1337524A" w14:textId="0E6E794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cs</w:t>
      </w:r>
      <w:r w:rsidR="006D5B0B" w:rsidRPr="006D5B0B">
        <w:rPr>
          <w:rFonts w:cstheme="minorHAnsi"/>
          <w:sz w:val="40"/>
          <w:szCs w:val="40"/>
        </w:rPr>
        <w:t>a</w:t>
      </w:r>
      <w:r w:rsidRPr="006D5B0B">
        <w:rPr>
          <w:rFonts w:cstheme="minorHAnsi"/>
          <w:sz w:val="40"/>
          <w:szCs w:val="40"/>
        </w:rPr>
        <w:t>pat felosztása a következő:</w:t>
      </w:r>
    </w:p>
    <w:p w14:paraId="4C5C9E40" w14:textId="0673043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Szabó Dávid:</w:t>
      </w:r>
    </w:p>
    <w:p w14:paraId="0575DE2B" w14:textId="789BBDA6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Források keresése a weboldalhoz</w:t>
      </w:r>
    </w:p>
    <w:p w14:paraId="09C79041" w14:textId="0AA13EA1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Lényegesebb rész beillesztése a weboldalra</w:t>
      </w:r>
    </w:p>
    <w:p w14:paraId="66EC6174" w14:textId="729FF139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Alapvető formázás elvégzése a szövegen</w:t>
      </w:r>
    </w:p>
    <w:p w14:paraId="7CF612F6" w14:textId="6586D487" w:rsidR="001008B2" w:rsidRPr="006D5B0B" w:rsidRDefault="001008B2" w:rsidP="001008B2">
      <w:pPr>
        <w:pStyle w:val="Listaszerbekezds"/>
        <w:numPr>
          <w:ilvl w:val="0"/>
          <w:numId w:val="4"/>
        </w:numPr>
        <w:spacing w:before="120" w:after="120" w:line="360" w:lineRule="auto"/>
        <w:ind w:left="1423" w:hanging="357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menüsor és a weboldal összehangolása</w:t>
      </w:r>
    </w:p>
    <w:p w14:paraId="009434D6" w14:textId="77777777" w:rsidR="009439FC" w:rsidRPr="006D5B0B" w:rsidRDefault="009439FC" w:rsidP="009439FC">
      <w:pPr>
        <w:pStyle w:val="Listaszerbekezds"/>
        <w:spacing w:before="120" w:after="120" w:line="360" w:lineRule="auto"/>
        <w:ind w:left="1423"/>
        <w:rPr>
          <w:rFonts w:cstheme="minorHAnsi"/>
          <w:sz w:val="40"/>
          <w:szCs w:val="40"/>
        </w:rPr>
      </w:pPr>
    </w:p>
    <w:p w14:paraId="5847FD3C" w14:textId="0AD1843F" w:rsidR="009439FC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Tóth Zalán:</w:t>
      </w:r>
    </w:p>
    <w:p w14:paraId="7E0DCAD0" w14:textId="62E4B7B7" w:rsidR="009439FC" w:rsidRPr="006D5B0B" w:rsidRDefault="009439FC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Csapatvezetői szerep betöltése</w:t>
      </w:r>
    </w:p>
    <w:p w14:paraId="16179774" w14:textId="0C8C510B" w:rsidR="001008B2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Források keresése a weboldalhoz</w:t>
      </w:r>
    </w:p>
    <w:p w14:paraId="2522477C" w14:textId="24538323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Fontosabb részek kinyerése a forrásszövegekből</w:t>
      </w:r>
    </w:p>
    <w:p w14:paraId="32DA8CB7" w14:textId="459831EA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Alapvető formázás elvégzése a szövegen</w:t>
      </w:r>
    </w:p>
    <w:p w14:paraId="7ABFC375" w14:textId="335CD53A" w:rsidR="000F72A9" w:rsidRPr="006D5B0B" w:rsidRDefault="000F72A9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Feladatok felosztása a csapattagok között</w:t>
      </w:r>
    </w:p>
    <w:p w14:paraId="0B6CDA61" w14:textId="79052BA9" w:rsidR="00E1418E" w:rsidRPr="006D5B0B" w:rsidRDefault="00E1418E" w:rsidP="001008B2">
      <w:pPr>
        <w:pStyle w:val="Listaszerbekezds"/>
        <w:numPr>
          <w:ilvl w:val="0"/>
          <w:numId w:val="6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dokumentáció elkészítésében</w:t>
      </w:r>
    </w:p>
    <w:p w14:paraId="2DCE7C64" w14:textId="77777777" w:rsidR="009439FC" w:rsidRPr="006D5B0B" w:rsidRDefault="009439FC" w:rsidP="009439FC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7CFF8EAC" w14:textId="283C4587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lastRenderedPageBreak/>
        <w:tab/>
        <w:t>Tóth Tamás:</w:t>
      </w:r>
    </w:p>
    <w:p w14:paraId="2B440451" w14:textId="2E92709C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weboldal navigációs sávjának létrehozása</w:t>
      </w:r>
    </w:p>
    <w:p w14:paraId="42F6E6B1" w14:textId="3812B0C6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formázása</w:t>
      </w:r>
    </w:p>
    <w:p w14:paraId="40147CD0" w14:textId="209A4F11" w:rsidR="000F72A9" w:rsidRPr="006D5B0B" w:rsidRDefault="000F72A9" w:rsidP="000F72A9">
      <w:pPr>
        <w:pStyle w:val="Listaszerbekezds"/>
        <w:numPr>
          <w:ilvl w:val="0"/>
          <w:numId w:val="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működőképességének megteremtése</w:t>
      </w:r>
    </w:p>
    <w:p w14:paraId="5AD7F9EB" w14:textId="77777777" w:rsidR="009439FC" w:rsidRPr="006D5B0B" w:rsidRDefault="009439FC" w:rsidP="009439FC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2982EF3C" w14:textId="51743DAD" w:rsidR="000F72A9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</w:r>
      <w:proofErr w:type="spellStart"/>
      <w:r w:rsidR="001008B2" w:rsidRPr="006D5B0B">
        <w:rPr>
          <w:rFonts w:cstheme="minorHAnsi"/>
          <w:sz w:val="40"/>
          <w:szCs w:val="40"/>
        </w:rPr>
        <w:t>Vlajk</w:t>
      </w:r>
      <w:proofErr w:type="spellEnd"/>
      <w:r w:rsidR="001008B2" w:rsidRPr="006D5B0B">
        <w:rPr>
          <w:rFonts w:cstheme="minorHAnsi"/>
          <w:sz w:val="40"/>
          <w:szCs w:val="40"/>
        </w:rPr>
        <w:t xml:space="preserve"> </w:t>
      </w:r>
      <w:r w:rsidRPr="006D5B0B">
        <w:rPr>
          <w:rFonts w:cstheme="minorHAnsi"/>
          <w:sz w:val="40"/>
          <w:szCs w:val="40"/>
        </w:rPr>
        <w:t>Sándor:</w:t>
      </w:r>
    </w:p>
    <w:p w14:paraId="2A03C15C" w14:textId="77777777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weboldal navigációs sávjának létrehozása</w:t>
      </w:r>
    </w:p>
    <w:p w14:paraId="27C7AEA3" w14:textId="77777777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formázása</w:t>
      </w:r>
    </w:p>
    <w:p w14:paraId="7647F773" w14:textId="710B2A25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A navigációs sáv működőképességének megteremtése</w:t>
      </w:r>
    </w:p>
    <w:p w14:paraId="545CBCEF" w14:textId="202D4BD4" w:rsidR="009439FC" w:rsidRPr="006D5B0B" w:rsidRDefault="009439FC" w:rsidP="009439FC">
      <w:pPr>
        <w:pStyle w:val="Listaszerbekezds"/>
        <w:numPr>
          <w:ilvl w:val="0"/>
          <w:numId w:val="15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dokumentáció elkészítésében</w:t>
      </w:r>
    </w:p>
    <w:p w14:paraId="47B1398A" w14:textId="77777777" w:rsidR="009439FC" w:rsidRPr="006D5B0B" w:rsidRDefault="009439FC" w:rsidP="009439FC">
      <w:pPr>
        <w:spacing w:before="120" w:after="120" w:line="360" w:lineRule="auto"/>
        <w:rPr>
          <w:rFonts w:cstheme="minorHAnsi"/>
          <w:sz w:val="40"/>
          <w:szCs w:val="40"/>
        </w:rPr>
      </w:pPr>
    </w:p>
    <w:p w14:paraId="6E8E99DB" w14:textId="6E57F95B" w:rsidR="009439FC" w:rsidRPr="006D5B0B" w:rsidRDefault="00C55640" w:rsidP="009439FC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</w:r>
      <w:proofErr w:type="spellStart"/>
      <w:r w:rsidRPr="006D5B0B">
        <w:rPr>
          <w:rFonts w:cstheme="minorHAnsi"/>
          <w:sz w:val="40"/>
          <w:szCs w:val="40"/>
        </w:rPr>
        <w:t>V</w:t>
      </w:r>
      <w:r w:rsidR="001008B2" w:rsidRPr="006D5B0B">
        <w:rPr>
          <w:rFonts w:cstheme="minorHAnsi"/>
          <w:sz w:val="40"/>
          <w:szCs w:val="40"/>
        </w:rPr>
        <w:t>értessy</w:t>
      </w:r>
      <w:proofErr w:type="spellEnd"/>
      <w:r w:rsidRPr="006D5B0B">
        <w:rPr>
          <w:rFonts w:cstheme="minorHAnsi"/>
          <w:sz w:val="40"/>
          <w:szCs w:val="40"/>
        </w:rPr>
        <w:t xml:space="preserve"> Márton:</w:t>
      </w:r>
    </w:p>
    <w:p w14:paraId="4005FA24" w14:textId="5FBC7C58" w:rsidR="009439FC" w:rsidRPr="006D5B0B" w:rsidRDefault="009439FC" w:rsidP="009439FC">
      <w:pPr>
        <w:pStyle w:val="Listaszerbekezds"/>
        <w:numPr>
          <w:ilvl w:val="0"/>
          <w:numId w:val="17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Dokumentáció elkészítése</w:t>
      </w:r>
    </w:p>
    <w:p w14:paraId="5CFB30B5" w14:textId="2D2EA592" w:rsidR="004A4A6C" w:rsidRPr="006D5B0B" w:rsidRDefault="004A4A6C" w:rsidP="009439FC">
      <w:pPr>
        <w:pStyle w:val="Listaszerbekezds"/>
        <w:numPr>
          <w:ilvl w:val="0"/>
          <w:numId w:val="17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forrás összegyűjtésében</w:t>
      </w:r>
    </w:p>
    <w:p w14:paraId="71929C71" w14:textId="77777777" w:rsidR="00E1418E" w:rsidRPr="006D5B0B" w:rsidRDefault="00E1418E" w:rsidP="00E1418E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13475DE8" w14:textId="64AF1E6A" w:rsidR="00C55640" w:rsidRPr="006D5B0B" w:rsidRDefault="00C55640" w:rsidP="001008B2">
      <w:p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ab/>
        <w:t>Nyíri Sándor:</w:t>
      </w:r>
    </w:p>
    <w:p w14:paraId="31A5D505" w14:textId="1746BC1F" w:rsidR="004A4A6C" w:rsidRPr="006D5B0B" w:rsidRDefault="004A4A6C" w:rsidP="004A4A6C">
      <w:pPr>
        <w:pStyle w:val="Listaszerbekezds"/>
        <w:numPr>
          <w:ilvl w:val="0"/>
          <w:numId w:val="1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lastRenderedPageBreak/>
        <w:t>Dokumentáció elkészítése</w:t>
      </w:r>
    </w:p>
    <w:p w14:paraId="0FABBE84" w14:textId="2088830E" w:rsidR="004A4A6C" w:rsidRPr="006D5B0B" w:rsidRDefault="004A4A6C" w:rsidP="004A4A6C">
      <w:pPr>
        <w:pStyle w:val="Listaszerbekezds"/>
        <w:numPr>
          <w:ilvl w:val="0"/>
          <w:numId w:val="18"/>
        </w:numPr>
        <w:spacing w:before="120" w:after="120" w:line="360" w:lineRule="auto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>Segítség a forrás</w:t>
      </w:r>
      <w:r w:rsidR="00E1418E" w:rsidRPr="006D5B0B">
        <w:rPr>
          <w:rFonts w:cstheme="minorHAnsi"/>
          <w:sz w:val="40"/>
          <w:szCs w:val="40"/>
        </w:rPr>
        <w:t xml:space="preserve"> összegyűjtésében</w:t>
      </w:r>
    </w:p>
    <w:p w14:paraId="3018680F" w14:textId="77777777" w:rsidR="00E1418E" w:rsidRPr="006D5B0B" w:rsidRDefault="00E1418E" w:rsidP="00E1418E">
      <w:pPr>
        <w:pStyle w:val="Listaszerbekezds"/>
        <w:spacing w:before="120" w:after="120" w:line="360" w:lineRule="auto"/>
        <w:ind w:left="1425"/>
        <w:rPr>
          <w:rFonts w:cstheme="minorHAnsi"/>
          <w:sz w:val="40"/>
          <w:szCs w:val="40"/>
        </w:rPr>
      </w:pPr>
    </w:p>
    <w:p w14:paraId="33EA3991" w14:textId="77777777" w:rsidR="00C55640" w:rsidRPr="006D5B0B" w:rsidRDefault="00C55640" w:rsidP="006D5B0B">
      <w:pPr>
        <w:spacing w:before="120" w:after="120" w:line="360" w:lineRule="auto"/>
        <w:ind w:firstLine="708"/>
        <w:rPr>
          <w:rFonts w:cstheme="minorHAnsi"/>
          <w:sz w:val="40"/>
          <w:szCs w:val="40"/>
        </w:rPr>
      </w:pPr>
      <w:r w:rsidRPr="006D5B0B">
        <w:rPr>
          <w:rFonts w:cstheme="minorHAnsi"/>
          <w:sz w:val="40"/>
          <w:szCs w:val="40"/>
        </w:rPr>
        <w:t xml:space="preserve">Mialatt a kutatásunkat végeztük a témával kapcsolatban, számos új információra tettünk szert. Többek között megtanultuk, hogy a számítógépes játékoknak nem csak rossz hatásai vannak a köztudattal ellentétben. </w:t>
      </w:r>
    </w:p>
    <w:p w14:paraId="06474173" w14:textId="77777777" w:rsidR="006D5B0B" w:rsidRPr="006D5B0B" w:rsidRDefault="00ED1442" w:rsidP="006D5B0B">
      <w:pPr>
        <w:spacing w:before="120" w:after="120" w:line="360" w:lineRule="auto"/>
        <w:ind w:firstLine="708"/>
        <w:rPr>
          <w:rFonts w:cstheme="minorHAnsi"/>
          <w:bCs/>
          <w:sz w:val="40"/>
          <w:szCs w:val="40"/>
        </w:rPr>
      </w:pPr>
      <w:r w:rsidRPr="006D5B0B">
        <w:rPr>
          <w:rFonts w:cstheme="minorHAnsi"/>
          <w:bCs/>
          <w:sz w:val="40"/>
          <w:szCs w:val="40"/>
        </w:rPr>
        <w:t>Miután Zalán elvégezte a csapat felosztását, Dávid és Zalán hozzáláttak a megfelelő források összegyűjtéséhez, kiválogatásához, valamint a lényeg kinyeréséhez. A weboldal szövegébe beillesztették a megfelelőnek vélt szövegrészeket, emellett folyamatosan végezték el a szöveg méretére, megjelenésére, elhelyezkedésére vonatkozó formázási tevékenységeket.</w:t>
      </w:r>
    </w:p>
    <w:p w14:paraId="42B150B1" w14:textId="76A69D69" w:rsidR="001F56FE" w:rsidRPr="006D5B0B" w:rsidRDefault="00ED1442" w:rsidP="006D5B0B">
      <w:pPr>
        <w:spacing w:before="120" w:after="120" w:line="360" w:lineRule="auto"/>
        <w:ind w:firstLine="708"/>
        <w:rPr>
          <w:rFonts w:cstheme="minorHAnsi"/>
          <w:bCs/>
          <w:sz w:val="40"/>
          <w:szCs w:val="40"/>
        </w:rPr>
      </w:pPr>
      <w:r w:rsidRPr="006D5B0B">
        <w:rPr>
          <w:rFonts w:cstheme="minorHAnsi"/>
          <w:bCs/>
          <w:sz w:val="40"/>
          <w:szCs w:val="40"/>
        </w:rPr>
        <w:lastRenderedPageBreak/>
        <w:t xml:space="preserve">Ezalatt </w:t>
      </w:r>
      <w:proofErr w:type="spellStart"/>
      <w:r w:rsidRPr="006D5B0B">
        <w:rPr>
          <w:rFonts w:cstheme="minorHAnsi"/>
          <w:bCs/>
          <w:sz w:val="40"/>
          <w:szCs w:val="40"/>
        </w:rPr>
        <w:t>Vlajk</w:t>
      </w:r>
      <w:proofErr w:type="spellEnd"/>
      <w:r w:rsidRPr="006D5B0B">
        <w:rPr>
          <w:rFonts w:cstheme="minorHAnsi"/>
          <w:bCs/>
          <w:sz w:val="40"/>
          <w:szCs w:val="40"/>
        </w:rPr>
        <w:t xml:space="preserve"> Sanyi és Tomi elkezdték megtervezni a navigációs sávot. A megjelenését, színét és kialakítását</w:t>
      </w:r>
      <w:r w:rsidR="00D052CB" w:rsidRPr="006D5B0B">
        <w:rPr>
          <w:rFonts w:cstheme="minorHAnsi"/>
          <w:bCs/>
          <w:sz w:val="40"/>
          <w:szCs w:val="40"/>
        </w:rPr>
        <w:t xml:space="preserve"> agyalták ki, aztán pedig elkészítették a sávot.</w:t>
      </w:r>
    </w:p>
    <w:p w14:paraId="6BAC316D" w14:textId="2059CB21" w:rsidR="006D5B0B" w:rsidRDefault="006D5B0B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  <w:t>Ez idő alatt Marci és Nyíri Sanyi elkezdték a dokumentáció elkészítését, valamint besegítettek Zalán és Dávid munkájába, a forrásszövegek összegyűjtésébe</w:t>
      </w:r>
      <w:r w:rsidR="003C5622">
        <w:rPr>
          <w:rFonts w:cstheme="minorHAnsi"/>
          <w:bCs/>
          <w:sz w:val="40"/>
          <w:szCs w:val="40"/>
        </w:rPr>
        <w:t>.</w:t>
      </w:r>
    </w:p>
    <w:p w14:paraId="2FD2837C" w14:textId="0836296D" w:rsidR="003C5622" w:rsidRDefault="003C5622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  <w:t>Miután elegendő szöveg került a weboldalra és megfelelően volt formázva a szöveg rajta, valamint a navigációs sáv is használatra készen állt, Dávid összehangolta a kettőnek az együttműködését, vagyis a sáv elemei segítségével már lehetett váltogatni a weboldal főbb részei között.</w:t>
      </w:r>
    </w:p>
    <w:p w14:paraId="2E7EB937" w14:textId="1FC07E76" w:rsidR="0093713B" w:rsidRPr="006D5B0B" w:rsidRDefault="008F6A3E" w:rsidP="0093713B">
      <w:pPr>
        <w:pStyle w:val="Cm"/>
        <w:jc w:val="center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ab/>
      </w:r>
    </w:p>
    <w:p w14:paraId="4DE8C12D" w14:textId="4E94458E" w:rsidR="008F6A3E" w:rsidRPr="006D5B0B" w:rsidRDefault="008F6A3E" w:rsidP="00ED1442">
      <w:pPr>
        <w:spacing w:before="120" w:after="120" w:line="360" w:lineRule="auto"/>
        <w:rPr>
          <w:rFonts w:cstheme="minorHAnsi"/>
          <w:bCs/>
          <w:sz w:val="40"/>
          <w:szCs w:val="40"/>
        </w:rPr>
      </w:pPr>
    </w:p>
    <w:sectPr w:rsidR="008F6A3E" w:rsidRPr="006D5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443B" w14:textId="77777777" w:rsidR="00DC7B8A" w:rsidRDefault="00DC7B8A" w:rsidP="00C55640">
      <w:pPr>
        <w:spacing w:after="0" w:line="240" w:lineRule="auto"/>
      </w:pPr>
      <w:r>
        <w:separator/>
      </w:r>
    </w:p>
  </w:endnote>
  <w:endnote w:type="continuationSeparator" w:id="0">
    <w:p w14:paraId="266A9024" w14:textId="77777777" w:rsidR="00DC7B8A" w:rsidRDefault="00DC7B8A" w:rsidP="00C5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EC34" w14:textId="77777777" w:rsidR="00DC7B8A" w:rsidRDefault="00DC7B8A" w:rsidP="00C55640">
      <w:pPr>
        <w:spacing w:after="0" w:line="240" w:lineRule="auto"/>
      </w:pPr>
      <w:r>
        <w:separator/>
      </w:r>
    </w:p>
  </w:footnote>
  <w:footnote w:type="continuationSeparator" w:id="0">
    <w:p w14:paraId="4974AF54" w14:textId="77777777" w:rsidR="00DC7B8A" w:rsidRDefault="00DC7B8A" w:rsidP="00C5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641"/>
    <w:multiLevelType w:val="hybridMultilevel"/>
    <w:tmpl w:val="9DF43BAA"/>
    <w:lvl w:ilvl="0" w:tplc="6976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2777"/>
    <w:multiLevelType w:val="hybridMultilevel"/>
    <w:tmpl w:val="8E50F69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AF5519"/>
    <w:multiLevelType w:val="hybridMultilevel"/>
    <w:tmpl w:val="BD4465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870EC"/>
    <w:multiLevelType w:val="hybridMultilevel"/>
    <w:tmpl w:val="9B00EEC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64E14B4"/>
    <w:multiLevelType w:val="hybridMultilevel"/>
    <w:tmpl w:val="FE4A0A9E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B4F0567"/>
    <w:multiLevelType w:val="hybridMultilevel"/>
    <w:tmpl w:val="D090CF3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425607"/>
    <w:multiLevelType w:val="hybridMultilevel"/>
    <w:tmpl w:val="C3AC2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D68BC"/>
    <w:multiLevelType w:val="hybridMultilevel"/>
    <w:tmpl w:val="9B26A29A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7C203B7"/>
    <w:multiLevelType w:val="hybridMultilevel"/>
    <w:tmpl w:val="8000256A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58F33CE9"/>
    <w:multiLevelType w:val="hybridMultilevel"/>
    <w:tmpl w:val="CB54E6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9F00DD2"/>
    <w:multiLevelType w:val="multilevel"/>
    <w:tmpl w:val="AA86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4F371A"/>
    <w:multiLevelType w:val="hybridMultilevel"/>
    <w:tmpl w:val="B6A43F9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B05D7A"/>
    <w:multiLevelType w:val="hybridMultilevel"/>
    <w:tmpl w:val="D4D21674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6B6550B2"/>
    <w:multiLevelType w:val="hybridMultilevel"/>
    <w:tmpl w:val="EFA643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07F7D"/>
    <w:multiLevelType w:val="hybridMultilevel"/>
    <w:tmpl w:val="72722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93D1C"/>
    <w:multiLevelType w:val="hybridMultilevel"/>
    <w:tmpl w:val="9042CBAE"/>
    <w:lvl w:ilvl="0" w:tplc="6038B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E1BFC"/>
    <w:multiLevelType w:val="hybridMultilevel"/>
    <w:tmpl w:val="9F38B92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8C147D8"/>
    <w:multiLevelType w:val="hybridMultilevel"/>
    <w:tmpl w:val="D354F43E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F010C84"/>
    <w:multiLevelType w:val="hybridMultilevel"/>
    <w:tmpl w:val="8F648794"/>
    <w:lvl w:ilvl="0" w:tplc="FFFFFFF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3"/>
  </w:num>
  <w:num w:numId="8">
    <w:abstractNumId w:val="17"/>
  </w:num>
  <w:num w:numId="9">
    <w:abstractNumId w:val="11"/>
  </w:num>
  <w:num w:numId="10">
    <w:abstractNumId w:val="18"/>
  </w:num>
  <w:num w:numId="11">
    <w:abstractNumId w:val="4"/>
  </w:num>
  <w:num w:numId="12">
    <w:abstractNumId w:val="12"/>
  </w:num>
  <w:num w:numId="13">
    <w:abstractNumId w:val="16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7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40"/>
    <w:rsid w:val="000F72A9"/>
    <w:rsid w:val="001008B2"/>
    <w:rsid w:val="001F56FE"/>
    <w:rsid w:val="002E7685"/>
    <w:rsid w:val="0035061D"/>
    <w:rsid w:val="003C5622"/>
    <w:rsid w:val="00457383"/>
    <w:rsid w:val="004821F5"/>
    <w:rsid w:val="004A4A6C"/>
    <w:rsid w:val="004E0373"/>
    <w:rsid w:val="00530321"/>
    <w:rsid w:val="0055280E"/>
    <w:rsid w:val="005E4E8D"/>
    <w:rsid w:val="006D5B0B"/>
    <w:rsid w:val="008F6A3E"/>
    <w:rsid w:val="0093713B"/>
    <w:rsid w:val="009439FC"/>
    <w:rsid w:val="00A20D26"/>
    <w:rsid w:val="00C55640"/>
    <w:rsid w:val="00C96753"/>
    <w:rsid w:val="00D052CB"/>
    <w:rsid w:val="00D232D4"/>
    <w:rsid w:val="00DC7B8A"/>
    <w:rsid w:val="00DF50A3"/>
    <w:rsid w:val="00E1418E"/>
    <w:rsid w:val="00E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A9592"/>
  <w15:chartTrackingRefBased/>
  <w15:docId w15:val="{B12F191D-9F97-482A-8FB4-FBF8F18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5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5640"/>
  </w:style>
  <w:style w:type="paragraph" w:styleId="llb">
    <w:name w:val="footer"/>
    <w:basedOn w:val="Norml"/>
    <w:link w:val="llbChar"/>
    <w:uiPriority w:val="99"/>
    <w:unhideWhenUsed/>
    <w:rsid w:val="00C55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5640"/>
  </w:style>
  <w:style w:type="paragraph" w:styleId="Listaszerbekezds">
    <w:name w:val="List Paragraph"/>
    <w:basedOn w:val="Norml"/>
    <w:uiPriority w:val="34"/>
    <w:qFormat/>
    <w:rsid w:val="00C5564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E4E8D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ED1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264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Szabó Dávid</cp:lastModifiedBy>
  <cp:revision>4</cp:revision>
  <dcterms:created xsi:type="dcterms:W3CDTF">2022-02-02T08:15:00Z</dcterms:created>
  <dcterms:modified xsi:type="dcterms:W3CDTF">2022-02-06T17:38:00Z</dcterms:modified>
</cp:coreProperties>
</file>