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cs="Times New Roman"/>
          <w:b/>
          <w:sz w:val="48"/>
        </w:rPr>
      </w:pPr>
      <w:proofErr w:type="spellStart"/>
      <w:r w:rsidRPr="00B774CC">
        <w:rPr>
          <w:rFonts w:cs="Times New Roman"/>
          <w:b/>
          <w:sz w:val="48"/>
        </w:rPr>
        <w:t>NetCore</w:t>
      </w:r>
      <w:proofErr w:type="spellEnd"/>
    </w:p>
    <w:p w14:paraId="5448A06A" w14:textId="349C6250" w:rsidR="000B76EF" w:rsidRPr="00B774CC" w:rsidRDefault="00944640" w:rsidP="000B76EF">
      <w:pPr>
        <w:spacing w:before="4080"/>
        <w:jc w:val="center"/>
        <w:rPr>
          <w:rFonts w:cs="Times New Roman"/>
          <w:sz w:val="36"/>
        </w:rPr>
      </w:pPr>
      <w:proofErr w:type="spellStart"/>
      <w:r w:rsidRPr="00B774CC">
        <w:rPr>
          <w:rFonts w:cs="Times New Roman"/>
          <w:sz w:val="36"/>
        </w:rPr>
        <w:t>Szedliczky</w:t>
      </w:r>
      <w:proofErr w:type="spellEnd"/>
      <w:r w:rsidRPr="00B774CC">
        <w:rPr>
          <w:rFonts w:cs="Times New Roman"/>
          <w:sz w:val="36"/>
        </w:rPr>
        <w:t xml:space="preserve"> Zalán Gábor, </w:t>
      </w:r>
      <w:proofErr w:type="spellStart"/>
      <w:r w:rsidRPr="00B774CC">
        <w:rPr>
          <w:rFonts w:cs="Times New Roman"/>
          <w:sz w:val="36"/>
        </w:rPr>
        <w:t>Szalóky</w:t>
      </w:r>
      <w:proofErr w:type="spellEnd"/>
      <w:r w:rsidRPr="00B774CC">
        <w:rPr>
          <w:rFonts w:cs="Times New Roman"/>
          <w:sz w:val="36"/>
        </w:rPr>
        <w:t xml:space="preserve"> Zoltán Márk</w:t>
      </w:r>
      <w:r w:rsidR="000B76EF">
        <w:rPr>
          <w:rFonts w:cs="Times New Roman"/>
          <w:sz w:val="36"/>
        </w:rPr>
        <w:t xml:space="preserve"> – 13/C</w:t>
      </w:r>
    </w:p>
    <w:p w14:paraId="7C6DB37B" w14:textId="3ACBB7E2" w:rsidR="001954E2" w:rsidRDefault="00E2160D" w:rsidP="001954E2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</w:p>
    <w:p w14:paraId="0CDAA3D4" w14:textId="452A566B" w:rsidR="00F43CCA" w:rsidRPr="001954E2" w:rsidRDefault="001954E2" w:rsidP="00ED01D1">
      <w:pPr>
        <w:jc w:val="left"/>
        <w:rPr>
          <w:rFonts w:cs="Times New Roman"/>
          <w:sz w:val="32"/>
        </w:rPr>
      </w:pPr>
      <w:r>
        <w:rPr>
          <w:rFonts w:cs="Times New Roman"/>
          <w:sz w:val="32"/>
        </w:rPr>
        <w:br w:type="page"/>
      </w:r>
    </w:p>
    <w:p w14:paraId="6696DBA6" w14:textId="57DE34D1" w:rsidR="00C10B45" w:rsidRPr="00B774CC" w:rsidRDefault="00F43CCA">
      <w:pPr>
        <w:rPr>
          <w:rFonts w:cs="Times New Roman"/>
          <w:b/>
          <w:sz w:val="28"/>
        </w:rPr>
      </w:pPr>
      <w:r w:rsidRPr="00B774CC">
        <w:rPr>
          <w:rFonts w:cs="Times New Roman"/>
        </w:rPr>
        <w:lastRenderedPageBreak/>
        <w:t>Tartalomjegyzék:</w:t>
      </w:r>
      <w:r w:rsidRPr="00B774CC">
        <w:rPr>
          <w:rFonts w:cs="Times New Roman"/>
        </w:rPr>
        <w:br w:type="page"/>
      </w:r>
    </w:p>
    <w:p w14:paraId="0089F26F" w14:textId="371BB983" w:rsidR="00545A48" w:rsidRPr="00B774CC" w:rsidRDefault="00545A48" w:rsidP="002B0F87">
      <w:pPr>
        <w:pStyle w:val="Fcmek"/>
      </w:pPr>
      <w:r w:rsidRPr="00B774CC">
        <w:lastRenderedPageBreak/>
        <w:t>Bemutatkozás</w:t>
      </w:r>
    </w:p>
    <w:p w14:paraId="780C6BA3" w14:textId="67B42086" w:rsidR="00545A48" w:rsidRPr="00B774CC" w:rsidRDefault="00545A48" w:rsidP="00B91D2F">
      <w:pPr>
        <w:pStyle w:val="Szvegek"/>
      </w:pPr>
      <w:r w:rsidRPr="00B774CC">
        <w:t xml:space="preserve">A nevem </w:t>
      </w:r>
      <w:proofErr w:type="spellStart"/>
      <w:r w:rsidRPr="00B774CC">
        <w:t>Szedliczky</w:t>
      </w:r>
      <w:proofErr w:type="spellEnd"/>
      <w:r w:rsidRPr="00B774CC">
        <w:t xml:space="preserve">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450B436" w:rsidR="00025E70" w:rsidRPr="00B774CC" w:rsidRDefault="00545A48" w:rsidP="00B91D2F">
      <w:pPr>
        <w:pStyle w:val="Szvegek"/>
      </w:pPr>
      <w:r w:rsidRPr="00B774CC">
        <w:t xml:space="preserve">A nevem </w:t>
      </w:r>
      <w:proofErr w:type="spellStart"/>
      <w:r w:rsidRPr="00B774CC">
        <w:t>Szalóky</w:t>
      </w:r>
      <w:proofErr w:type="spellEnd"/>
      <w:r w:rsidRPr="00B774CC">
        <w:t xml:space="preserve">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2B0F87">
      <w:pPr>
        <w:pStyle w:val="Fcmek"/>
      </w:pPr>
      <w:r w:rsidRPr="00B774CC">
        <w:t>Dokumentáció áttekintése</w:t>
      </w:r>
    </w:p>
    <w:p w14:paraId="088507E4" w14:textId="7A6267C7" w:rsidR="00B91D2F" w:rsidRDefault="007C425C" w:rsidP="00B91D2F">
      <w:pPr>
        <w:pStyle w:val="Szvegek"/>
      </w:pPr>
      <w:r w:rsidRPr="00B774CC">
        <w:t xml:space="preserve">A dokumentáció célja </w:t>
      </w:r>
      <w:r w:rsidR="00856D84">
        <w:t>egy</w:t>
      </w:r>
      <w:r w:rsidRPr="00B774CC">
        <w:t xml:space="preserve"> megtervezett és </w:t>
      </w:r>
      <w:r w:rsidR="00856D84">
        <w:t xml:space="preserve">jól </w:t>
      </w:r>
      <w:r w:rsidRPr="00B774CC">
        <w:t>kialakított hálózati infrastruktúra részletes bemutatása. A fejezetek során ismertetjük az egyes site-</w:t>
      </w:r>
      <w:proofErr w:type="spellStart"/>
      <w:r w:rsidRPr="00B774CC">
        <w:t>okat</w:t>
      </w:r>
      <w:proofErr w:type="spellEnd"/>
      <w:r w:rsidRPr="00B774CC">
        <w:t>, azok szerepét, felépítését, valamint az általuk biztosított funkciókat és szolgáltatásokat. Kitérünk a hálózat</w:t>
      </w:r>
      <w:r w:rsidR="007B781B">
        <w:t xml:space="preserve"> kialakítására</w:t>
      </w:r>
      <w:r w:rsidRPr="00B774CC">
        <w:t>, az alkalmazott eszközökre és a telephelyek közötti kapcsolatok megvalósítására is. Részletesen bemutatjuk továbbá a biztonsági megoldásokat, a</w:t>
      </w:r>
      <w:r w:rsidR="004F2019">
        <w:t xml:space="preserve"> hálózati</w:t>
      </w:r>
      <w:r w:rsidRPr="00B774CC">
        <w:t xml:space="preserve"> szegmentálást, a hozzáférés-szabályozást, a tűzfalbeállításokat és az egyéb védelmi mechanizmusokat.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</w:t>
      </w:r>
      <w:r w:rsidR="0098011E">
        <w:t>leg</w:t>
      </w:r>
      <w:r w:rsidRPr="00B774CC">
        <w:t xml:space="preserve">végén </w:t>
      </w:r>
      <w:r w:rsidR="000D3CB8">
        <w:t>meg</w:t>
      </w:r>
      <w:r w:rsidRPr="00B774CC">
        <w:t xml:space="preserve">található a tesztelési rész, amelyben ellenőrizzük a szerverek megfelelő működését, illetve </w:t>
      </w:r>
      <w:r w:rsidR="0016379D">
        <w:t xml:space="preserve">bemutatjuk </w:t>
      </w:r>
      <w:r w:rsidRPr="00B774CC">
        <w:t xml:space="preserve">a teljes hálózat stabilitását és </w:t>
      </w:r>
      <w:r w:rsidR="00AA3D53" w:rsidRPr="00B774CC">
        <w:t>működését</w:t>
      </w:r>
      <w:r w:rsidRPr="00B774CC">
        <w:t xml:space="preserve">.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2B0F87">
      <w:pPr>
        <w:pStyle w:val="Fcmek"/>
      </w:pPr>
      <w:r>
        <w:lastRenderedPageBreak/>
        <w:t>Igényfelmérés</w:t>
      </w:r>
    </w:p>
    <w:p w14:paraId="3A449F18" w14:textId="19EBBE51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és informatikai igényeit. Az igényfelmérés célja az volt, hogy meghatározzuk </w:t>
      </w:r>
      <w:r w:rsidR="000679DD">
        <w:t xml:space="preserve">a </w:t>
      </w:r>
      <w:r w:rsidRPr="002F3A44">
        <w:t>követelményeket, amelyek alapján egy stabil, biztonságos és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</w:t>
      </w:r>
      <w:proofErr w:type="spellStart"/>
      <w:r w:rsidRPr="002F3A44">
        <w:t>ból</w:t>
      </w:r>
      <w:proofErr w:type="spellEnd"/>
      <w:r w:rsidRPr="002F3A44">
        <w:t xml:space="preserve">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77777777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 stabil működését.</w:t>
      </w:r>
    </w:p>
    <w:p w14:paraId="523E5455" w14:textId="0006568A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52FCC4A" w:rsidR="004A4C3A" w:rsidRDefault="00A92572" w:rsidP="00A92572">
      <w:pPr>
        <w:pStyle w:val="Szvegek"/>
      </w:pPr>
      <w:r w:rsidRPr="00A92572">
        <w:t xml:space="preserve">A vállalat különálló épületekben működő hálózati rendszereit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amelyek lehetővé teszik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246A8B8F" w14:textId="77777777" w:rsidR="00614502" w:rsidRDefault="00614502" w:rsidP="00614502">
      <w:pPr>
        <w:pStyle w:val="igenyfelmeresalcimek"/>
      </w:pPr>
      <w:r>
        <w:lastRenderedPageBreak/>
        <w:t>Hálózati szegmentálás</w:t>
      </w:r>
    </w:p>
    <w:p w14:paraId="3F555A48" w14:textId="0359B6CA" w:rsidR="00614502" w:rsidRDefault="00614502" w:rsidP="00614502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 és felhasználói csoportokat logikailag elkülönített hálózatokba tudtuk rendezni.</w:t>
      </w:r>
    </w:p>
    <w:p w14:paraId="7BA71CB4" w14:textId="4B19FEEB" w:rsidR="00CD5C57" w:rsidRDefault="00821EAA" w:rsidP="00821EAA">
      <w:pPr>
        <w:pStyle w:val="igenyfelmeresalcimek"/>
      </w:pPr>
      <w:r>
        <w:t>Magas rendelkezésre állás biztosítása</w:t>
      </w:r>
    </w:p>
    <w:p w14:paraId="64433D45" w14:textId="5D42A762" w:rsidR="004A4C3A" w:rsidRDefault="004A4C3A" w:rsidP="004A4C3A">
      <w:pPr>
        <w:pStyle w:val="Szvegek"/>
      </w:pPr>
      <w:r w:rsidRPr="004A4C3A">
        <w:t>Fontos szempont volt, hogy a hálózat meghibásodás esetén is működőképes maradjon. Ennek érdekében redundáns eszközöket és protokollokat alkalmaztunk, amelyek biztosítják, hogy egy eszköz vagy kapcsolat kiesése esetén a hálózat továbbra is működni tudjon.</w:t>
      </w:r>
    </w:p>
    <w:p w14:paraId="46C7F877" w14:textId="7B9BB118" w:rsidR="0035464E" w:rsidRDefault="0035464E" w:rsidP="0035464E">
      <w:pPr>
        <w:pStyle w:val="igenyfelmeresalcimek"/>
      </w:pPr>
      <w:r>
        <w:t>Biztonságos menedzsment hozzáférés</w:t>
      </w:r>
    </w:p>
    <w:p w14:paraId="2E722CDF" w14:textId="79DB361B" w:rsidR="0035464E" w:rsidRDefault="0035464E" w:rsidP="0035464E">
      <w:pPr>
        <w:pStyle w:val="Szvegek"/>
      </w:pPr>
      <w:r w:rsidRPr="0035464E">
        <w:t>A hálózati eszközök biztonságos kezelése érdekében távoli menedzsment lehetőséget alakítottunk ki. Ehhez az SSH protokollt alkalmaztuk, amely titkosított kapcsolatot biztosít az eszközök eléréséhez. A hozzáférést kizárólag a management hálózatról engedélyeztük.</w:t>
      </w:r>
    </w:p>
    <w:p w14:paraId="69184A38" w14:textId="17C70E6B" w:rsidR="009F27D7" w:rsidRDefault="009F27D7" w:rsidP="00EF27E8">
      <w:pPr>
        <w:pStyle w:val="igenyfelmeresalcimek"/>
      </w:pPr>
      <w:r>
        <w:t>Szerver szolgáltatások biztosítása</w:t>
      </w:r>
    </w:p>
    <w:p w14:paraId="417BF467" w14:textId="3388359A" w:rsidR="00F261C6" w:rsidRDefault="00F261C6" w:rsidP="00F261C6">
      <w:pPr>
        <w:pStyle w:val="Szvegek"/>
      </w:pPr>
      <w:r w:rsidRPr="00F261C6">
        <w:t xml:space="preserve">A hálózatban különböző szerver szolgáltatásokat kellett biztosítanunk a felhasználók számára. </w:t>
      </w:r>
      <w:r w:rsidR="00C07F4C">
        <w:t>Egy</w:t>
      </w:r>
      <w:r w:rsidRPr="00F261C6">
        <w:t xml:space="preserve"> Linux alapú és egy Windows</w:t>
      </w:r>
      <w:r w:rsidR="00C07F4C">
        <w:t xml:space="preserve"> </w:t>
      </w:r>
      <w:r w:rsidRPr="00F261C6">
        <w:t>alapú szervert terveztünk, amelyek különböző hálózati szolgáltatásokat nyújtanak.</w:t>
      </w:r>
    </w:p>
    <w:p w14:paraId="3F4214E1" w14:textId="1D8282A3" w:rsidR="00A34BDC" w:rsidRDefault="00C04D6D" w:rsidP="00C04D6D">
      <w:pPr>
        <w:pStyle w:val="igenyfelmeresalcimek"/>
      </w:pPr>
      <w:r>
        <w:t>Dinamikus útválasztás alkalmazása</w:t>
      </w:r>
    </w:p>
    <w:p w14:paraId="381FA661" w14:textId="79454744" w:rsidR="003825FF" w:rsidRDefault="007B4E31" w:rsidP="003825FF">
      <w:pPr>
        <w:pStyle w:val="Szvegek"/>
      </w:pPr>
      <w:r w:rsidRPr="007B4E31">
        <w:t>A routerek közötti hatékony kommunikáció érdekében dinamikus útválasztási protokollt alkalmaztunk. A választásunk az OSPF protokollra esett, amely lehetővé teszi a routerek számára, hogy automatikusan megosszák egymással a hálózati útvonalakat.</w:t>
      </w:r>
    </w:p>
    <w:p w14:paraId="2D835A26" w14:textId="12C150B9" w:rsidR="004E4334" w:rsidRDefault="0079423E" w:rsidP="0079423E">
      <w:pPr>
        <w:pStyle w:val="igenyfelmeresalcimek"/>
      </w:pPr>
      <w:r>
        <w:t>Hálózati biztonság</w:t>
      </w:r>
    </w:p>
    <w:p w14:paraId="0F74FC0F" w14:textId="45135B06" w:rsidR="0079423E" w:rsidRDefault="0079423E" w:rsidP="0079423E">
      <w:pPr>
        <w:pStyle w:val="Szvegek"/>
      </w:pPr>
      <w:r w:rsidRPr="0079423E">
        <w:t xml:space="preserve">A vállalat számára fontos szempont volt a hálózat megfelelő védelme. Ennek érdekében több biztonsági megoldást alkalmaztunk, például hozzáférés-szabályozási listákat (ACL), port </w:t>
      </w:r>
      <w:proofErr w:type="spellStart"/>
      <w:r w:rsidRPr="0079423E">
        <w:t>security</w:t>
      </w:r>
      <w:proofErr w:type="spellEnd"/>
      <w:r w:rsidRPr="0079423E">
        <w:t xml:space="preserve"> beállításokat, VLAN alapú szegmentálást, valamint tűzfal használatát.</w:t>
      </w:r>
    </w:p>
    <w:p w14:paraId="08F54040" w14:textId="6064FA27" w:rsidR="00E70374" w:rsidRPr="00EC314F" w:rsidRDefault="00EB1618" w:rsidP="00EC314F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2B0F87">
      <w:pPr>
        <w:pStyle w:val="Fcmek"/>
      </w:pPr>
      <w:r w:rsidRPr="00B774CC">
        <w:lastRenderedPageBreak/>
        <w:t>Tervezet</w:t>
      </w:r>
    </w:p>
    <w:p w14:paraId="1C22497B" w14:textId="449BBAC0" w:rsidR="00E770FE" w:rsidRPr="00E770FE" w:rsidRDefault="00E770FE" w:rsidP="00E770FE">
      <w:pPr>
        <w:pStyle w:val="Szvegek"/>
      </w:pPr>
      <w:r w:rsidRPr="00E770FE">
        <w:t>A Bosch nevű nemzetközi szállítással foglalkozó vállalat felkért minket arra, hogy tervezzük meg az újonnan épülő budapesti székhelyük hálózati infrastruktúráját. A megbízás részeként egy legalább három site-</w:t>
      </w:r>
      <w:proofErr w:type="spellStart"/>
      <w:r w:rsidRPr="00E770FE">
        <w:t>ból</w:t>
      </w:r>
      <w:proofErr w:type="spellEnd"/>
      <w:r w:rsidRPr="00E770FE">
        <w:t xml:space="preserve"> álló hálózati terv elkészítését kérték tőlünk. A </w:t>
      </w:r>
      <w:r w:rsidR="00A82C78">
        <w:t>tervezet</w:t>
      </w:r>
      <w:r w:rsidRPr="00E770FE">
        <w:t xml:space="preserve"> tartalmazza a főépületet, ahol a recepciós részleg is helyet kapott, valamint egy külön melléképületet is, ahol az ASA tűzfal került elhelyezésre.</w:t>
      </w:r>
    </w:p>
    <w:p w14:paraId="6A69A1D6" w14:textId="77777777" w:rsidR="00E770FE" w:rsidRPr="00E770FE" w:rsidRDefault="00E770FE" w:rsidP="00E770FE">
      <w:pPr>
        <w:pStyle w:val="Szvegek"/>
      </w:pPr>
      <w:r w:rsidRPr="00E770FE">
        <w:t>A tervezés során kiemelt figyelmet fordítottunk a magas rendelkezésre állás biztosítására, ezért a redundanciát több szinten is megvalósítottuk. Ennek érdekében tartalék útvonalakat, redundáns eszközöket és dinamikus útvonalválasztási megoldásokat alkalmaztunk.</w:t>
      </w:r>
    </w:p>
    <w:p w14:paraId="137D3924" w14:textId="2DF66F09" w:rsidR="00E770FE" w:rsidRDefault="00E770FE" w:rsidP="00E770FE">
      <w:pPr>
        <w:pStyle w:val="Szvegek"/>
      </w:pPr>
      <w:r w:rsidRPr="00E770FE">
        <w:t>Fontos szempont volt számunkra az is, hogy az általunk kialakított hálózat megfelelő biztonsággal legyen védve. Ennek érdekében több hálózati protokollt és biztonsági megoldás</w:t>
      </w:r>
      <w:r w:rsidR="008D1ACE">
        <w:t xml:space="preserve">okat </w:t>
      </w:r>
      <w:r w:rsidRPr="00E770FE">
        <w:t>alkalmaztunk, például VLAN szegmentálást, tűzfalszabályokat, hozzáférés-szabályozást, valamint biztonságos site-</w:t>
      </w:r>
      <w:proofErr w:type="spellStart"/>
      <w:r w:rsidRPr="00E770FE">
        <w:t>to</w:t>
      </w:r>
      <w:proofErr w:type="spellEnd"/>
      <w:r w:rsidRPr="00E770FE">
        <w:t>-site kapcsolatokat.</w:t>
      </w:r>
    </w:p>
    <w:p w14:paraId="6D45AB35" w14:textId="6C90B7A6" w:rsidR="008445E2" w:rsidRDefault="008445E2" w:rsidP="008445E2">
      <w:pPr>
        <w:pStyle w:val="Alcmek"/>
      </w:pPr>
      <w:r>
        <w:t>Teljes logikai topológia:</w:t>
      </w:r>
    </w:p>
    <w:p w14:paraId="3D812ACE" w14:textId="77777777" w:rsidR="00CE53FD" w:rsidRDefault="00CE53FD" w:rsidP="00CE53FD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47F2338B" wp14:editId="330C5292">
            <wp:extent cx="5392698" cy="3880366"/>
            <wp:effectExtent l="0" t="0" r="0" b="6350"/>
            <wp:docPr id="50499473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022" cy="388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75A8" w14:textId="47A12433" w:rsidR="008445E2" w:rsidRPr="008445E2" w:rsidRDefault="000477E6" w:rsidP="00CE53F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</w:t>
      </w:r>
      <w:r>
        <w:rPr>
          <w:noProof/>
        </w:rPr>
        <w:fldChar w:fldCharType="end"/>
      </w:r>
      <w:r w:rsidR="00CE53FD">
        <w:t>. ábra - Hálózat logikai topológiája</w:t>
      </w:r>
    </w:p>
    <w:p w14:paraId="60A60DD6" w14:textId="165972AD" w:rsidR="00AB54B5" w:rsidRPr="00B774CC" w:rsidRDefault="00AB54B5" w:rsidP="002B0F87">
      <w:pPr>
        <w:pStyle w:val="Fcmek"/>
      </w:pPr>
      <w:r w:rsidRPr="00B91D2F">
        <w:lastRenderedPageBreak/>
        <w:t>Fő Iroda</w:t>
      </w:r>
    </w:p>
    <w:p w14:paraId="20ED36B6" w14:textId="542B478A" w:rsidR="005C1D92" w:rsidRPr="00B774CC" w:rsidRDefault="00E02B89" w:rsidP="00724F87">
      <w:pPr>
        <w:pStyle w:val="Nincstrkz"/>
        <w:keepNext/>
        <w:spacing w:line="360" w:lineRule="auto"/>
        <w:rPr>
          <w:rFonts w:cs="Times New Roman"/>
        </w:rPr>
      </w:pPr>
      <w:r w:rsidRPr="00E02B89">
        <w:rPr>
          <w:rFonts w:cs="Times New Roman"/>
          <w:noProof/>
        </w:rPr>
        <w:drawing>
          <wp:inline distT="0" distB="0" distL="0" distR="0" wp14:anchorId="1B645140" wp14:editId="5FC67275">
            <wp:extent cx="5760720" cy="3854450"/>
            <wp:effectExtent l="0" t="0" r="0" b="0"/>
            <wp:docPr id="8535699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9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0C08" w14:textId="3D256F24" w:rsidR="00B94700" w:rsidRPr="00472E28" w:rsidRDefault="005C1D92" w:rsidP="00724F87">
      <w:pPr>
        <w:pStyle w:val="Kpalrs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E732AA">
        <w:rPr>
          <w:rFonts w:cs="Times New Roman"/>
          <w:noProof/>
        </w:rPr>
        <w:t>2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6799E7AB" w:rsidR="001619ED" w:rsidRPr="0064676C" w:rsidRDefault="00AB54B5" w:rsidP="0064676C">
      <w:pPr>
        <w:pStyle w:val="Szvegek"/>
        <w:rPr>
          <w:b/>
        </w:rPr>
      </w:pPr>
      <w:r w:rsidRPr="00B774CC">
        <w:t>A kialakított hálózat legnagyobb site-ja a Fő Iroda. Ezen a site-</w:t>
      </w:r>
      <w:proofErr w:type="spellStart"/>
      <w:r w:rsidRPr="00B774CC">
        <w:t>on</w:t>
      </w:r>
      <w:proofErr w:type="spellEnd"/>
      <w:r w:rsidRPr="00B774CC">
        <w:t xml:space="preserve"> található a legtöbb hálózati végberendezés, mivel a munkafolyamatok ebben az épületben zajlanak.</w:t>
      </w:r>
      <w:r w:rsidR="00745DC0" w:rsidRPr="00B774CC">
        <w:t xml:space="preserve"> Számos szerver is elhelyezésre került, melyekre a megfelelő konfigurációk és biztonsági megoldások kerültek létrehozásra.</w:t>
      </w:r>
    </w:p>
    <w:p w14:paraId="0B50DC21" w14:textId="0719107B" w:rsidR="00933514" w:rsidRDefault="00933514" w:rsidP="001B100C">
      <w:pPr>
        <w:pStyle w:val="Alcmek"/>
      </w:pPr>
      <w:r>
        <w:t>IP címzés:</w:t>
      </w:r>
    </w:p>
    <w:p w14:paraId="3B81119A" w14:textId="1EE9A919" w:rsidR="00DC28DD" w:rsidRDefault="00933514" w:rsidP="00DC28DD">
      <w:pPr>
        <w:pStyle w:val="Szvegek"/>
      </w:pPr>
      <w:r w:rsidRPr="00DF5DFE">
        <w:t>Az iroda hálózati címzése a következő logika szerint lett kialakítva: a 17</w:t>
      </w:r>
      <w:r w:rsidR="00307450">
        <w:t>2</w:t>
      </w:r>
      <w:r w:rsidRPr="00DF5DFE">
        <w:t>.16.1.0/24-es hálózatot öt alhálózatra osztottuk. Ebből három /26-os alhálózat a VLAN-okhoz lett rendelve, így a végberendezésekhez logikailag elkülönített forgalom juthat el.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t>VLAN10</w:t>
            </w:r>
          </w:p>
        </w:tc>
        <w:tc>
          <w:tcPr>
            <w:tcW w:w="4531" w:type="dxa"/>
            <w:vAlign w:val="center"/>
          </w:tcPr>
          <w:p w14:paraId="11386EBE" w14:textId="33AF2029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3FAC6E73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4C2569EF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.16.1.128/26</w:t>
            </w:r>
          </w:p>
        </w:tc>
      </w:tr>
    </w:tbl>
    <w:p w14:paraId="15E306C0" w14:textId="7373C257" w:rsidR="00A00A32" w:rsidRDefault="00A00A32">
      <w:pPr>
        <w:jc w:val="left"/>
        <w:rPr>
          <w:rFonts w:cs="Times New Roman"/>
          <w:szCs w:val="24"/>
        </w:rPr>
      </w:pPr>
    </w:p>
    <w:p w14:paraId="00B56252" w14:textId="535F9BA6" w:rsidR="00933514" w:rsidRPr="00A51B3D" w:rsidRDefault="00933514" w:rsidP="0049318D">
      <w:pPr>
        <w:pStyle w:val="Szvegek"/>
        <w:spacing w:before="160"/>
      </w:pPr>
      <w:r w:rsidRPr="00A51B3D">
        <w:lastRenderedPageBreak/>
        <w:t xml:space="preserve">Ezen kívül a routerek közötti kapcsolatokhoz /30-as </w:t>
      </w:r>
      <w:proofErr w:type="spellStart"/>
      <w:r w:rsidRPr="00A51B3D">
        <w:t>hálózatokat</w:t>
      </w:r>
      <w:proofErr w:type="spellEnd"/>
      <w:r w:rsidRPr="00A51B3D">
        <w:t xml:space="preserve"> használtunk a pont-pont összeköttetésekhez:</w:t>
      </w:r>
    </w:p>
    <w:p w14:paraId="49898236" w14:textId="7B479C3D" w:rsidR="00933514" w:rsidRP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IR1-R1: 17</w:t>
      </w:r>
      <w:r w:rsidR="000D0A8B">
        <w:t>2</w:t>
      </w:r>
      <w:r w:rsidRPr="00933514">
        <w:t>.16.1.192/30</w:t>
      </w:r>
    </w:p>
    <w:p w14:paraId="58EA7D47" w14:textId="6ADC4672" w:rsid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IR1-R2: 17</w:t>
      </w:r>
      <w:r w:rsidR="000D0A8B">
        <w:t>2</w:t>
      </w:r>
      <w:r w:rsidRPr="00933514">
        <w:t>.16.1.196/30</w:t>
      </w:r>
    </w:p>
    <w:p w14:paraId="67B477FD" w14:textId="1974BC15" w:rsidR="008C40A1" w:rsidRDefault="00E612B3" w:rsidP="008C40A1">
      <w:pPr>
        <w:keepNext/>
        <w:spacing w:line="360" w:lineRule="auto"/>
        <w:jc w:val="center"/>
      </w:pPr>
      <w:r w:rsidRPr="00E612B3">
        <w:rPr>
          <w:noProof/>
        </w:rPr>
        <w:drawing>
          <wp:inline distT="0" distB="0" distL="0" distR="0" wp14:anchorId="2E603657" wp14:editId="7C1619D0">
            <wp:extent cx="5257800" cy="1182889"/>
            <wp:effectExtent l="0" t="0" r="0" b="0"/>
            <wp:docPr id="16109294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29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868" cy="11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4DA8DC32" w:rsidR="008C40A1" w:rsidRPr="008C40A1" w:rsidRDefault="000477E6" w:rsidP="008C40A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3</w:t>
      </w:r>
      <w:r>
        <w:rPr>
          <w:noProof/>
        </w:rPr>
        <w:fldChar w:fldCharType="end"/>
      </w:r>
      <w:r w:rsidR="008C40A1">
        <w:t>. ábra - Fő Iroda routerek közötti IP elosztása</w:t>
      </w:r>
    </w:p>
    <w:p w14:paraId="34D7E1E2" w14:textId="5BC9E841" w:rsidR="00B774CC" w:rsidRPr="0064676C" w:rsidRDefault="00B774CC" w:rsidP="001B100C">
      <w:pPr>
        <w:pStyle w:val="Alcmek"/>
      </w:pPr>
      <w:r w:rsidRPr="00B774CC">
        <w:t>VLAN konfigurációja és használata:</w:t>
      </w:r>
    </w:p>
    <w:p w14:paraId="6F80FB2D" w14:textId="18C23F0C" w:rsidR="00B774CC" w:rsidRPr="00B774CC" w:rsidRDefault="00B774CC" w:rsidP="007703E5">
      <w:pPr>
        <w:pStyle w:val="Szvegek"/>
      </w:pPr>
      <w:r w:rsidRPr="00B774CC">
        <w:t>A VLAN (</w:t>
      </w:r>
      <w:proofErr w:type="spellStart"/>
      <w:r w:rsidRPr="00B774CC">
        <w:t>Virtual</w:t>
      </w:r>
      <w:proofErr w:type="spellEnd"/>
      <w:r w:rsidRPr="00B774CC">
        <w:t xml:space="preserve"> Local </w:t>
      </w:r>
      <w:proofErr w:type="spellStart"/>
      <w:r w:rsidRPr="00B774CC">
        <w:t>Area</w:t>
      </w:r>
      <w:proofErr w:type="spellEnd"/>
      <w:r w:rsidRPr="00B774CC">
        <w:t xml:space="preserve"> Network) egy </w:t>
      </w:r>
      <w:r>
        <w:t xml:space="preserve">olyan </w:t>
      </w:r>
      <w:r w:rsidRPr="00B774CC">
        <w:t xml:space="preserve">hálózati megoldás, amely lehetővé teszi, hogy egy fizikai hálózaton belül több </w:t>
      </w:r>
      <w:r>
        <w:t>elszeparált</w:t>
      </w:r>
      <w:r w:rsidRPr="00B774CC">
        <w:t xml:space="preserve"> hálózatot hozzunk létre. A VLAN-ok segítségével a hálózati eszközök külön csoportokba rendezhetők</w:t>
      </w:r>
      <w:r w:rsidR="00B20938">
        <w:t>.</w:t>
      </w:r>
    </w:p>
    <w:p w14:paraId="115C17C7" w14:textId="323AC4B4" w:rsidR="00A46CF4" w:rsidRDefault="00B774CC" w:rsidP="0025357A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Pr="00B774CC">
        <w:t>, miközben hiba esetén az egyik eszköz képes átvenni a másik szerepét.</w:t>
      </w:r>
    </w:p>
    <w:p w14:paraId="7CEED1B8" w14:textId="62B33995" w:rsidR="00A46CF4" w:rsidRDefault="00036571" w:rsidP="00A46CF4">
      <w:pPr>
        <w:pStyle w:val="Szvegek"/>
        <w:keepNext/>
        <w:ind w:firstLine="0"/>
        <w:jc w:val="center"/>
      </w:pPr>
      <w:r w:rsidRPr="00036571">
        <w:rPr>
          <w:noProof/>
        </w:rPr>
        <w:drawing>
          <wp:inline distT="0" distB="0" distL="0" distR="0" wp14:anchorId="10B50105" wp14:editId="6E89F492">
            <wp:extent cx="4543425" cy="2691898"/>
            <wp:effectExtent l="0" t="0" r="0" b="0"/>
            <wp:docPr id="14515352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5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6233" cy="272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B81" w14:textId="2014A6FF" w:rsidR="00B774CC" w:rsidRDefault="000477E6" w:rsidP="0079169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4</w:t>
      </w:r>
      <w:r>
        <w:rPr>
          <w:noProof/>
        </w:rPr>
        <w:fldChar w:fldCharType="end"/>
      </w:r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331E8605" w:rsidR="0079169B" w:rsidRDefault="000523C1" w:rsidP="0079169B">
      <w:pPr>
        <w:keepNext/>
        <w:spacing w:line="360" w:lineRule="auto"/>
        <w:jc w:val="center"/>
      </w:pPr>
      <w:r w:rsidRPr="000523C1">
        <w:rPr>
          <w:noProof/>
        </w:rPr>
        <w:lastRenderedPageBreak/>
        <w:drawing>
          <wp:inline distT="0" distB="0" distL="0" distR="0" wp14:anchorId="35082FC1" wp14:editId="2E974C28">
            <wp:extent cx="4514850" cy="3301536"/>
            <wp:effectExtent l="0" t="0" r="0" b="0"/>
            <wp:docPr id="1810678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78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177" cy="330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6617" w14:textId="4510ACCB" w:rsidR="0079169B" w:rsidRPr="00102EE5" w:rsidRDefault="000477E6" w:rsidP="00102EE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5</w:t>
      </w:r>
      <w:r>
        <w:rPr>
          <w:noProof/>
        </w:rPr>
        <w:fldChar w:fldCharType="end"/>
      </w:r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5067C301" w:rsidR="00B774CC" w:rsidRDefault="00B774CC" w:rsidP="007703E5">
      <w:pPr>
        <w:pStyle w:val="Szvegek"/>
      </w:pPr>
      <w:r w:rsidRPr="00B774CC"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adminisztrációja történik. </w:t>
      </w:r>
      <w:r w:rsidR="0031410F">
        <w:t>A Management VLAN használatával a hálózat még biztonságosabbá válik, mivel elkülönül a felhasználói adatforgalomtól.</w:t>
      </w:r>
    </w:p>
    <w:p w14:paraId="624FEB22" w14:textId="1F447622" w:rsidR="00884AF5" w:rsidRDefault="00B2259C" w:rsidP="00884AF5">
      <w:pPr>
        <w:keepNext/>
        <w:spacing w:line="360" w:lineRule="auto"/>
        <w:jc w:val="center"/>
      </w:pPr>
      <w:r w:rsidRPr="00B2259C">
        <w:rPr>
          <w:noProof/>
        </w:rPr>
        <w:drawing>
          <wp:inline distT="0" distB="0" distL="0" distR="0" wp14:anchorId="2074B31F" wp14:editId="38086BA7">
            <wp:extent cx="3077004" cy="2286319"/>
            <wp:effectExtent l="0" t="0" r="9525" b="0"/>
            <wp:docPr id="407239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39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5AF5" w14:textId="5F86BEE2" w:rsidR="00884AF5" w:rsidRDefault="000477E6" w:rsidP="00E04AD7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6</w:t>
      </w:r>
      <w:r>
        <w:rPr>
          <w:noProof/>
        </w:rPr>
        <w:fldChar w:fldCharType="end"/>
      </w:r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7E417D56" w14:textId="796A97C8" w:rsidR="00E04AD7" w:rsidRDefault="000C11C2" w:rsidP="00E04AD7">
      <w:pPr>
        <w:keepNext/>
        <w:jc w:val="center"/>
      </w:pPr>
      <w:r w:rsidRPr="000C11C2">
        <w:rPr>
          <w:noProof/>
        </w:rPr>
        <w:lastRenderedPageBreak/>
        <w:drawing>
          <wp:inline distT="0" distB="0" distL="0" distR="0" wp14:anchorId="094DC2EE" wp14:editId="073BCDE6">
            <wp:extent cx="3477110" cy="1000265"/>
            <wp:effectExtent l="0" t="0" r="0" b="9525"/>
            <wp:docPr id="1956698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98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78002C67" w:rsidR="00884AF5" w:rsidRPr="00884AF5" w:rsidRDefault="000477E6" w:rsidP="00E04AD7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7</w:t>
      </w:r>
      <w:r>
        <w:rPr>
          <w:noProof/>
        </w:rPr>
        <w:fldChar w:fldCharType="end"/>
      </w:r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 xml:space="preserve">A VLAN99 a hálózat </w:t>
      </w:r>
      <w:proofErr w:type="spellStart"/>
      <w:r w:rsidRPr="005376D3">
        <w:t>native</w:t>
      </w:r>
      <w:proofErr w:type="spellEnd"/>
      <w:r w:rsidRPr="005376D3">
        <w:t xml:space="preserve"> VLAN-ja, amelyhez a </w:t>
      </w:r>
      <w:proofErr w:type="spellStart"/>
      <w:r w:rsidRPr="005376D3">
        <w:t>trunk</w:t>
      </w:r>
      <w:proofErr w:type="spellEnd"/>
      <w:r w:rsidRPr="005376D3">
        <w:t xml:space="preserve"> portokon érkező tagolatlan (</w:t>
      </w:r>
      <w:proofErr w:type="spellStart"/>
      <w:r w:rsidRPr="005376D3">
        <w:t>untagged</w:t>
      </w:r>
      <w:proofErr w:type="spellEnd"/>
      <w:r w:rsidRPr="005376D3">
        <w:t>) forgalom tartozik. Ez a VLAN biztosítja, hogy a nem címkézett keretek megfelelően továbbításra kerüljenek, miközben elkülönül a felhasználói VLAN-októl.</w:t>
      </w:r>
    </w:p>
    <w:p w14:paraId="5FEAC5BB" w14:textId="31807DC2" w:rsidR="00D85CE7" w:rsidRDefault="007D3125" w:rsidP="009B438B">
      <w:pPr>
        <w:keepNext/>
        <w:spacing w:line="360" w:lineRule="auto"/>
        <w:jc w:val="center"/>
      </w:pPr>
      <w:r w:rsidRPr="007D3125">
        <w:rPr>
          <w:noProof/>
        </w:rPr>
        <w:drawing>
          <wp:inline distT="0" distB="0" distL="0" distR="0" wp14:anchorId="296540DD" wp14:editId="2C761968">
            <wp:extent cx="5382376" cy="2276793"/>
            <wp:effectExtent l="0" t="0" r="0" b="9525"/>
            <wp:docPr id="1650911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11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34CAC3B0" w:rsidR="00285702" w:rsidRPr="0003703B" w:rsidRDefault="00D85CE7" w:rsidP="0003703B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E732AA">
        <w:rPr>
          <w:rFonts w:cs="Times New Roman"/>
          <w:noProof/>
          <w:sz w:val="24"/>
          <w:szCs w:val="24"/>
        </w:rPr>
        <w:t>8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</w:t>
      </w:r>
      <w:r w:rsidR="00427F67">
        <w:t>1</w:t>
      </w:r>
      <w:r>
        <w:t xml:space="preserve"> létrehozott VLAN-</w:t>
      </w:r>
      <w:proofErr w:type="spellStart"/>
      <w:r>
        <w:t>jai</w:t>
      </w:r>
      <w:proofErr w:type="spellEnd"/>
    </w:p>
    <w:p w14:paraId="5E1FDFED" w14:textId="00ADADB2" w:rsidR="00A06A90" w:rsidRDefault="00A06A90" w:rsidP="001B100C">
      <w:pPr>
        <w:pStyle w:val="Alcmek"/>
      </w:pPr>
      <w:r>
        <w:t>VTP protokoll konfigurációja:</w:t>
      </w:r>
    </w:p>
    <w:p w14:paraId="330EEF03" w14:textId="24E403B8" w:rsidR="00600377" w:rsidRPr="00600377" w:rsidRDefault="00600377" w:rsidP="006909BA">
      <w:pPr>
        <w:pStyle w:val="Szvegek"/>
      </w:pPr>
      <w:r w:rsidRPr="00600377">
        <w:t xml:space="preserve">A VTP (VLAN </w:t>
      </w:r>
      <w:proofErr w:type="spellStart"/>
      <w:r w:rsidRPr="00600377">
        <w:t>Trunking</w:t>
      </w:r>
      <w:proofErr w:type="spellEnd"/>
      <w:r w:rsidRPr="00600377">
        <w:t xml:space="preserve"> </w:t>
      </w:r>
      <w:proofErr w:type="spellStart"/>
      <w:r w:rsidRPr="00600377">
        <w:t>Protocol</w:t>
      </w:r>
      <w:proofErr w:type="spellEnd"/>
      <w:r w:rsidRPr="00600377">
        <w:t xml:space="preserve">) egy hálózati protokoll, amely lehetővé teszi a VLAN-információk automatikus megosztását a </w:t>
      </w:r>
      <w:proofErr w:type="spellStart"/>
      <w:r w:rsidRPr="00600377">
        <w:t>switchek</w:t>
      </w:r>
      <w:proofErr w:type="spellEnd"/>
      <w:r w:rsidRPr="00600377">
        <w:t xml:space="preserve"> között. Segítségével nem kell minden eszközön külön létrehozni a VLAN-</w:t>
      </w:r>
      <w:proofErr w:type="spellStart"/>
      <w:r w:rsidRPr="00600377">
        <w:t>okat</w:t>
      </w:r>
      <w:proofErr w:type="spellEnd"/>
      <w:r w:rsidRPr="00600377">
        <w:t>, mert azok a hálózatban szinkronizálódnak.</w:t>
      </w:r>
    </w:p>
    <w:p w14:paraId="55DBA63F" w14:textId="01E15D4C" w:rsidR="00600377" w:rsidRPr="00600377" w:rsidRDefault="00600377" w:rsidP="006909BA">
      <w:pPr>
        <w:pStyle w:val="Szvegek"/>
      </w:pPr>
      <w:r w:rsidRPr="00600377">
        <w:t xml:space="preserve">A hálózatban a VLAN10, VLAN20 és VLAN30 VLAN-ok meg vannak osztva egymás között VTP segítségével, így minden </w:t>
      </w:r>
      <w:proofErr w:type="spellStart"/>
      <w:r w:rsidRPr="00600377">
        <w:t>switch</w:t>
      </w:r>
      <w:proofErr w:type="spellEnd"/>
      <w:r w:rsidRPr="00600377">
        <w:t xml:space="preserve"> ugyanazt a VLAN-adatbázist használja.</w:t>
      </w:r>
    </w:p>
    <w:p w14:paraId="75152BA1" w14:textId="2085264D" w:rsidR="00600377" w:rsidRPr="00600377" w:rsidRDefault="00600377" w:rsidP="006909BA">
      <w:pPr>
        <w:pStyle w:val="Szvegek"/>
      </w:pPr>
      <w:r w:rsidRPr="00600377">
        <w:t>A</w:t>
      </w:r>
      <w:r w:rsidR="00EB57DC">
        <w:t>z</w:t>
      </w:r>
      <w:r w:rsidRPr="00600377">
        <w:t xml:space="preserve"> SW</w:t>
      </w:r>
      <w:r w:rsidR="00EB57DC">
        <w:t>1</w:t>
      </w:r>
      <w:r w:rsidRPr="00600377">
        <w:t xml:space="preserve"> </w:t>
      </w:r>
      <w:proofErr w:type="spellStart"/>
      <w:r w:rsidRPr="00600377">
        <w:t>switch</w:t>
      </w:r>
      <w:proofErr w:type="spellEnd"/>
      <w:r w:rsidRPr="00600377">
        <w:t xml:space="preserve"> VTP s</w:t>
      </w:r>
      <w:r w:rsidR="004F0024">
        <w:t>z</w:t>
      </w:r>
      <w:r w:rsidRPr="00600377">
        <w:t xml:space="preserve">erver módban működik, ezért ezen történik a VLAN-ok létrehozása és módosítása. A hálózat összes többi </w:t>
      </w:r>
      <w:proofErr w:type="spellStart"/>
      <w:r w:rsidRPr="00600377">
        <w:t>switch</w:t>
      </w:r>
      <w:proofErr w:type="spellEnd"/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2AF2FA8B" w:rsidR="00600377" w:rsidRDefault="00633E3F" w:rsidP="009B438B">
      <w:pPr>
        <w:keepNext/>
        <w:spacing w:line="360" w:lineRule="auto"/>
        <w:jc w:val="center"/>
      </w:pPr>
      <w:r w:rsidRPr="00633E3F">
        <w:rPr>
          <w:noProof/>
        </w:rPr>
        <w:lastRenderedPageBreak/>
        <w:drawing>
          <wp:inline distT="0" distB="0" distL="0" distR="0" wp14:anchorId="46827CBD" wp14:editId="16F83B20">
            <wp:extent cx="5106113" cy="2419688"/>
            <wp:effectExtent l="0" t="0" r="0" b="0"/>
            <wp:docPr id="18683301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30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78273690" w:rsidR="00246203" w:rsidRPr="00600377" w:rsidRDefault="000477E6" w:rsidP="0064676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9</w:t>
      </w:r>
      <w:r>
        <w:rPr>
          <w:noProof/>
        </w:rPr>
        <w:fldChar w:fldCharType="end"/>
      </w:r>
      <w:r w:rsidR="00600377">
        <w:t xml:space="preserve">. ábra - </w:t>
      </w:r>
      <w:r w:rsidR="000C4372">
        <w:t xml:space="preserve">Fő Iroda // </w:t>
      </w:r>
      <w:r w:rsidR="00600377">
        <w:t>SW</w:t>
      </w:r>
      <w:r w:rsidR="008F21BA">
        <w:t>1</w:t>
      </w:r>
      <w:r w:rsidR="00600377">
        <w:t xml:space="preserve"> VTP konfigurációja</w:t>
      </w:r>
      <w:r w:rsidR="00246203">
        <w:t xml:space="preserve"> 1/2</w:t>
      </w:r>
    </w:p>
    <w:p w14:paraId="42C9DB09" w14:textId="64D622B3" w:rsidR="00101C03" w:rsidRDefault="00F05CD7" w:rsidP="00284B52">
      <w:pPr>
        <w:pStyle w:val="Alcmek"/>
        <w:jc w:val="center"/>
      </w:pPr>
      <w:r w:rsidRPr="00F05CD7">
        <w:rPr>
          <w:noProof/>
        </w:rPr>
        <w:drawing>
          <wp:inline distT="0" distB="0" distL="0" distR="0" wp14:anchorId="05FE28E3" wp14:editId="0273499C">
            <wp:extent cx="1695687" cy="257211"/>
            <wp:effectExtent l="0" t="0" r="0" b="9525"/>
            <wp:docPr id="1220505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05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6ABC" w14:textId="1A3E9E31" w:rsidR="00EA75B4" w:rsidRDefault="000477E6" w:rsidP="00101C0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10</w:t>
      </w:r>
      <w:r>
        <w:rPr>
          <w:noProof/>
        </w:rPr>
        <w:fldChar w:fldCharType="end"/>
      </w:r>
      <w:r w:rsidR="00101C03">
        <w:t xml:space="preserve">. ábra - </w:t>
      </w:r>
      <w:r w:rsidR="00D22AB2">
        <w:t xml:space="preserve">Fő Iroda // </w:t>
      </w:r>
      <w:r w:rsidR="00101C03">
        <w:t>SW</w:t>
      </w:r>
      <w:r w:rsidR="009B6C0D">
        <w:t>1</w:t>
      </w:r>
      <w:r w:rsidR="00101C03">
        <w:t xml:space="preserve"> VTP konfigurációja 2/2</w:t>
      </w:r>
    </w:p>
    <w:p w14:paraId="3DD593E5" w14:textId="29856B23" w:rsidR="00AF5CA8" w:rsidRDefault="000B3F21" w:rsidP="001B100C">
      <w:pPr>
        <w:pStyle w:val="Alcmek"/>
      </w:pPr>
      <w:r>
        <w:t>Port-</w:t>
      </w:r>
      <w:proofErr w:type="spellStart"/>
      <w:r>
        <w:t>Security</w:t>
      </w:r>
      <w:proofErr w:type="spellEnd"/>
      <w:r>
        <w:t xml:space="preserve"> – </w:t>
      </w:r>
      <w:proofErr w:type="spellStart"/>
      <w:r>
        <w:t>Portbiztonság</w:t>
      </w:r>
      <w:proofErr w:type="spellEnd"/>
      <w:r>
        <w:t>:</w:t>
      </w:r>
    </w:p>
    <w:p w14:paraId="508633C6" w14:textId="44C75D51" w:rsidR="001C6412" w:rsidRDefault="001C6412" w:rsidP="00DD0679">
      <w:pPr>
        <w:pStyle w:val="Szvegek"/>
      </w:pPr>
      <w:r w:rsidRPr="001C6412">
        <w:t xml:space="preserve">A </w:t>
      </w:r>
      <w:proofErr w:type="spellStart"/>
      <w:r w:rsidRPr="001C6412">
        <w:t>switcheken</w:t>
      </w:r>
      <w:proofErr w:type="spellEnd"/>
      <w:r w:rsidRPr="001C6412">
        <w:t xml:space="preserve"> minden nem használt port letiltásra került annak érdekében, hogy illetéktelen személyek ne tudjanak az eszközökhöz csatlakozni. A végberendezésekhez csatlakozó aktív portokon port </w:t>
      </w:r>
      <w:proofErr w:type="spellStart"/>
      <w:r w:rsidRPr="001C6412">
        <w:t>security</w:t>
      </w:r>
      <w:proofErr w:type="spellEnd"/>
      <w:r w:rsidRPr="001C6412">
        <w:t xml:space="preserve"> került beállításra: </w:t>
      </w:r>
      <w:proofErr w:type="spellStart"/>
      <w:r w:rsidRPr="001C6412">
        <w:t>portonként</w:t>
      </w:r>
      <w:proofErr w:type="spellEnd"/>
      <w:r w:rsidRPr="001C6412">
        <w:t xml:space="preserve"> legfeljebb egy MAC-cím engedélyezett, a MAC-</w:t>
      </w:r>
      <w:proofErr w:type="spellStart"/>
      <w:r w:rsidRPr="001C6412">
        <w:t>address</w:t>
      </w:r>
      <w:proofErr w:type="spellEnd"/>
      <w:r w:rsidRPr="001C6412">
        <w:t xml:space="preserve"> </w:t>
      </w:r>
      <w:proofErr w:type="spellStart"/>
      <w:r w:rsidRPr="001C6412">
        <w:t>sticky</w:t>
      </w:r>
      <w:proofErr w:type="spellEnd"/>
      <w:r w:rsidRPr="001C6412">
        <w:t xml:space="preserve"> funkció használatával. A szabálysértések kezelési módja </w:t>
      </w:r>
      <w:proofErr w:type="spellStart"/>
      <w:r w:rsidRPr="001C6412">
        <w:rPr>
          <w:i/>
          <w:iCs/>
        </w:rPr>
        <w:t>restrict</w:t>
      </w:r>
      <w:proofErr w:type="spellEnd"/>
      <w:r w:rsidRPr="001C6412">
        <w:t xml:space="preserve">, amely korlátozza a forgalmat és egyben értesítést is biztosít </w:t>
      </w:r>
      <w:r w:rsidR="005C0952">
        <w:t>a vállalat számára</w:t>
      </w:r>
      <w:r w:rsidRPr="001C6412">
        <w:t>.</w:t>
      </w:r>
    </w:p>
    <w:p w14:paraId="1752CF26" w14:textId="060ED91C" w:rsidR="00223D12" w:rsidRDefault="0049710A" w:rsidP="00223D12">
      <w:pPr>
        <w:keepNext/>
        <w:spacing w:line="360" w:lineRule="auto"/>
        <w:jc w:val="center"/>
      </w:pPr>
      <w:r w:rsidRPr="0049710A">
        <w:rPr>
          <w:noProof/>
        </w:rPr>
        <w:drawing>
          <wp:inline distT="0" distB="0" distL="0" distR="0" wp14:anchorId="02ABA97E" wp14:editId="0E920198">
            <wp:extent cx="4839375" cy="1009791"/>
            <wp:effectExtent l="0" t="0" r="0" b="0"/>
            <wp:docPr id="1732389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90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ECC9" w14:textId="41ACDC91" w:rsidR="008D1CA7" w:rsidRDefault="000477E6" w:rsidP="00223D1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11</w:t>
      </w:r>
      <w:r>
        <w:rPr>
          <w:noProof/>
        </w:rPr>
        <w:fldChar w:fldCharType="end"/>
      </w:r>
      <w:r w:rsidR="00223D12">
        <w:t xml:space="preserve">. ábra - </w:t>
      </w:r>
      <w:r w:rsidR="004912F2">
        <w:t xml:space="preserve">Fő Iroda // </w:t>
      </w:r>
      <w:r w:rsidR="00223D12">
        <w:t>SW</w:t>
      </w:r>
      <w:r w:rsidR="00450128">
        <w:t>1</w:t>
      </w:r>
      <w:r w:rsidR="00223D12">
        <w:t xml:space="preserve"> </w:t>
      </w:r>
      <w:proofErr w:type="spellStart"/>
      <w:r w:rsidR="00223D12">
        <w:t>portbiztonsági</w:t>
      </w:r>
      <w:proofErr w:type="spellEnd"/>
      <w:r w:rsidR="00223D12">
        <w:t xml:space="preserve"> beállításai 1/2</w:t>
      </w:r>
    </w:p>
    <w:p w14:paraId="2A45E720" w14:textId="1DBC14B1" w:rsidR="00254CAD" w:rsidRDefault="00C77573" w:rsidP="00254CAD">
      <w:pPr>
        <w:keepNext/>
        <w:spacing w:line="360" w:lineRule="auto"/>
        <w:jc w:val="center"/>
      </w:pPr>
      <w:r w:rsidRPr="00C77573">
        <w:rPr>
          <w:noProof/>
        </w:rPr>
        <w:drawing>
          <wp:inline distT="0" distB="0" distL="0" distR="0" wp14:anchorId="53729D3F" wp14:editId="6F0756A5">
            <wp:extent cx="5258534" cy="1305107"/>
            <wp:effectExtent l="0" t="0" r="0" b="9525"/>
            <wp:docPr id="810287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87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5740" w14:textId="48CCDFEA" w:rsidR="00223D12" w:rsidRPr="00223D12" w:rsidRDefault="000477E6" w:rsidP="00254CA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12</w:t>
      </w:r>
      <w:r>
        <w:rPr>
          <w:noProof/>
        </w:rPr>
        <w:fldChar w:fldCharType="end"/>
      </w:r>
      <w:r w:rsidR="00254CAD">
        <w:t xml:space="preserve">. ábra - </w:t>
      </w:r>
      <w:r w:rsidR="00C02511">
        <w:t xml:space="preserve">Fő Iroda // </w:t>
      </w:r>
      <w:r w:rsidR="00254CAD">
        <w:t>SW</w:t>
      </w:r>
      <w:r w:rsidR="00CA551E">
        <w:t>1</w:t>
      </w:r>
      <w:r w:rsidR="00254CAD">
        <w:t xml:space="preserve"> </w:t>
      </w:r>
      <w:proofErr w:type="spellStart"/>
      <w:r w:rsidR="00254CAD">
        <w:t>portbiztonsági</w:t>
      </w:r>
      <w:proofErr w:type="spellEnd"/>
      <w:r w:rsidR="00254CAD">
        <w:t xml:space="preserve"> beállításai 2/2</w:t>
      </w:r>
    </w:p>
    <w:p w14:paraId="2AD556E5" w14:textId="77777777" w:rsidR="00AF5CA8" w:rsidRDefault="00AF5CA8" w:rsidP="001B100C">
      <w:pPr>
        <w:pStyle w:val="Alcmek"/>
      </w:pPr>
      <w:proofErr w:type="spellStart"/>
      <w:r>
        <w:lastRenderedPageBreak/>
        <w:t>EtherChannel</w:t>
      </w:r>
      <w:proofErr w:type="spellEnd"/>
      <w:r>
        <w:t xml:space="preserve"> – </w:t>
      </w:r>
      <w:proofErr w:type="spellStart"/>
      <w:r>
        <w:t>Portösszevonás</w:t>
      </w:r>
      <w:proofErr w:type="spellEnd"/>
      <w:r>
        <w:t>:</w:t>
      </w:r>
    </w:p>
    <w:p w14:paraId="2C91C031" w14:textId="60380B45" w:rsidR="002B0F87" w:rsidRPr="002B0F87" w:rsidRDefault="009C18B0" w:rsidP="002B0F87">
      <w:pPr>
        <w:pStyle w:val="Szvegek"/>
      </w:pPr>
      <w:r w:rsidRPr="009C18B0">
        <w:t xml:space="preserve">Számos </w:t>
      </w:r>
      <w:proofErr w:type="spellStart"/>
      <w:r w:rsidRPr="009C18B0">
        <w:t>switch</w:t>
      </w:r>
      <w:proofErr w:type="spellEnd"/>
      <w:r w:rsidRPr="009C18B0">
        <w:t xml:space="preserve"> között </w:t>
      </w:r>
      <w:proofErr w:type="spellStart"/>
      <w:r w:rsidRPr="009C18B0">
        <w:t>portösszevonás</w:t>
      </w:r>
      <w:proofErr w:type="spellEnd"/>
      <w:r w:rsidRPr="009C18B0">
        <w:t xml:space="preserve"> (</w:t>
      </w:r>
      <w:proofErr w:type="spellStart"/>
      <w:r w:rsidRPr="009C18B0">
        <w:t>EtherChannel</w:t>
      </w:r>
      <w:proofErr w:type="spellEnd"/>
      <w:r w:rsidRPr="009C18B0">
        <w:t>) történt</w:t>
      </w:r>
      <w:r w:rsidR="00E93CC9">
        <w:t xml:space="preserve">, ezáltal </w:t>
      </w:r>
      <w:r w:rsidRPr="009C18B0">
        <w:t xml:space="preserve">egy esetleges </w:t>
      </w:r>
      <w:r w:rsidR="00091203">
        <w:t>router</w:t>
      </w:r>
      <w:r w:rsidRPr="009C18B0">
        <w:t xml:space="preserve">-meghibásodás esetén a forgalom változatlan sebességgel tud </w:t>
      </w:r>
      <w:proofErr w:type="spellStart"/>
      <w:r w:rsidRPr="009C18B0">
        <w:t>továbbhaladni</w:t>
      </w:r>
      <w:proofErr w:type="spellEnd"/>
      <w:r w:rsidRPr="009C18B0">
        <w:t xml:space="preserve">. Azokon a portokon, ahol </w:t>
      </w:r>
      <w:proofErr w:type="spellStart"/>
      <w:r w:rsidRPr="009C18B0">
        <w:t>portösszefogást</w:t>
      </w:r>
      <w:proofErr w:type="spellEnd"/>
      <w:r w:rsidRPr="009C18B0">
        <w:t xml:space="preserve"> alkalmaztunk, a</w:t>
      </w:r>
      <w:r w:rsidR="00E8071C">
        <w:t>z</w:t>
      </w:r>
      <w:r w:rsidRPr="009C18B0">
        <w:t xml:space="preserve"> LACP (Link </w:t>
      </w:r>
      <w:proofErr w:type="spellStart"/>
      <w:r w:rsidRPr="009C18B0">
        <w:t>Aggregation</w:t>
      </w:r>
      <w:proofErr w:type="spellEnd"/>
      <w:r w:rsidRPr="009C18B0">
        <w:t xml:space="preserve"> </w:t>
      </w:r>
      <w:proofErr w:type="spellStart"/>
      <w:r w:rsidRPr="009C18B0">
        <w:t>Control</w:t>
      </w:r>
      <w:proofErr w:type="spellEnd"/>
      <w:r w:rsidRPr="009C18B0">
        <w:t xml:space="preserve"> </w:t>
      </w:r>
      <w:proofErr w:type="spellStart"/>
      <w:r w:rsidRPr="009C18B0">
        <w:t>Protocol</w:t>
      </w:r>
      <w:proofErr w:type="spellEnd"/>
      <w:r w:rsidRPr="009C18B0">
        <w:t>) protokoll működik a dinamikus összekapcsolás biztosítására.</w:t>
      </w:r>
    </w:p>
    <w:p w14:paraId="64752FA2" w14:textId="579579D3" w:rsidR="003C1C5B" w:rsidRDefault="00AE71F0" w:rsidP="003C1C5B">
      <w:pPr>
        <w:keepNext/>
        <w:spacing w:line="360" w:lineRule="auto"/>
        <w:jc w:val="center"/>
      </w:pPr>
      <w:r w:rsidRPr="00AE71F0">
        <w:rPr>
          <w:noProof/>
        </w:rPr>
        <w:drawing>
          <wp:inline distT="0" distB="0" distL="0" distR="0" wp14:anchorId="1C6F7AD5" wp14:editId="72042546">
            <wp:extent cx="5000625" cy="3211018"/>
            <wp:effectExtent l="0" t="0" r="0" b="8890"/>
            <wp:docPr id="15145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09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5574" cy="322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7BBF4CB5" w:rsidR="006B7EF1" w:rsidRDefault="000477E6" w:rsidP="003C1C5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13</w:t>
      </w:r>
      <w:r>
        <w:rPr>
          <w:noProof/>
        </w:rPr>
        <w:fldChar w:fldCharType="end"/>
      </w:r>
      <w:r w:rsidR="003C1C5B">
        <w:t xml:space="preserve">. ábra - </w:t>
      </w:r>
      <w:proofErr w:type="spellStart"/>
      <w:r w:rsidR="003C1C5B">
        <w:t>EtherChannel</w:t>
      </w:r>
      <w:proofErr w:type="spellEnd"/>
      <w:r w:rsidR="003C1C5B">
        <w:t xml:space="preserve"> a Fő Irodában</w:t>
      </w:r>
      <w:r w:rsidR="0012567C">
        <w:t xml:space="preserve"> </w:t>
      </w:r>
      <w:r w:rsidR="003D6E5A">
        <w:t>1/2</w:t>
      </w:r>
    </w:p>
    <w:p w14:paraId="3F7EB4E6" w14:textId="3390E0BF" w:rsidR="001F37EB" w:rsidRDefault="00F22B6F" w:rsidP="001F37EB">
      <w:pPr>
        <w:keepNext/>
        <w:jc w:val="center"/>
      </w:pPr>
      <w:r w:rsidRPr="00F22B6F">
        <w:rPr>
          <w:noProof/>
        </w:rPr>
        <w:drawing>
          <wp:inline distT="0" distB="0" distL="0" distR="0" wp14:anchorId="580ADB53" wp14:editId="48622153">
            <wp:extent cx="2914650" cy="2388394"/>
            <wp:effectExtent l="0" t="0" r="0" b="0"/>
            <wp:docPr id="31759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971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5974" cy="238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D8F9" w14:textId="4E3D9F90" w:rsidR="003D6E5A" w:rsidRDefault="000477E6" w:rsidP="00624E8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14</w:t>
      </w:r>
      <w:r>
        <w:rPr>
          <w:noProof/>
        </w:rPr>
        <w:fldChar w:fldCharType="end"/>
      </w:r>
      <w:r w:rsidR="001F37EB">
        <w:t xml:space="preserve">. ábra - </w:t>
      </w:r>
      <w:proofErr w:type="spellStart"/>
      <w:r w:rsidR="001F37EB">
        <w:t>EtherChannel</w:t>
      </w:r>
      <w:proofErr w:type="spellEnd"/>
      <w:r w:rsidR="001F37EB">
        <w:t xml:space="preserve"> a Fő Irodában 2/2</w:t>
      </w:r>
    </w:p>
    <w:p w14:paraId="2DB4BB3B" w14:textId="104176B6" w:rsidR="00624E86" w:rsidRPr="00624E86" w:rsidRDefault="00624E86" w:rsidP="00624E86">
      <w:pPr>
        <w:jc w:val="left"/>
      </w:pPr>
      <w:r>
        <w:br w:type="page"/>
      </w:r>
    </w:p>
    <w:p w14:paraId="7E0EF210" w14:textId="7F130125" w:rsidR="00220F02" w:rsidRDefault="004A3F48" w:rsidP="001E337E">
      <w:pPr>
        <w:pStyle w:val="Alcmek"/>
      </w:pPr>
      <w:r>
        <w:lastRenderedPageBreak/>
        <w:t xml:space="preserve">STP –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:</w:t>
      </w:r>
    </w:p>
    <w:p w14:paraId="53EBAE89" w14:textId="27EE4508" w:rsidR="001E337E" w:rsidRDefault="005A5A4F" w:rsidP="005A5A4F">
      <w:pPr>
        <w:pStyle w:val="Szvegek"/>
      </w:pPr>
      <w:r>
        <w:t>Az STP (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>) egy hálózati protokoll, amely megakadályozza a kapcsolók közötti hálózati hurkok kialakulását, így stabil és hurokmentes működést biztosít a hálózatunkban.</w:t>
      </w:r>
    </w:p>
    <w:p w14:paraId="52D8C12B" w14:textId="77777777" w:rsidR="007F709B" w:rsidRDefault="007F709B" w:rsidP="007F709B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549D0BC2" wp14:editId="71AE8D0A">
            <wp:extent cx="5629275" cy="2846284"/>
            <wp:effectExtent l="0" t="0" r="0" b="0"/>
            <wp:docPr id="10796405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714" cy="2847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5F058" w14:textId="47A18EA7" w:rsidR="000F674E" w:rsidRDefault="007F709B" w:rsidP="00560AD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15</w:t>
      </w:r>
      <w:r>
        <w:fldChar w:fldCharType="end"/>
      </w:r>
      <w:r>
        <w:t>. ábra - Fő Iroda // Kapcsolók és végberendezések elhelyezkedése</w:t>
      </w:r>
    </w:p>
    <w:p w14:paraId="403FCBFE" w14:textId="14CD0E6C" w:rsidR="00560ADB" w:rsidRDefault="00431A16" w:rsidP="00431A16">
      <w:pPr>
        <w:pStyle w:val="Szvegek"/>
      </w:pPr>
      <w:r w:rsidRPr="00431A16">
        <w:t xml:space="preserve">Az összes </w:t>
      </w:r>
      <w:proofErr w:type="spellStart"/>
      <w:r w:rsidRPr="00431A16">
        <w:t>switchen</w:t>
      </w:r>
      <w:proofErr w:type="spellEnd"/>
      <w:r w:rsidRPr="00431A16">
        <w:t xml:space="preserve"> Rapid-PVST (Rapid Per-VLAN </w:t>
      </w:r>
      <w:proofErr w:type="spellStart"/>
      <w:r w:rsidRPr="00431A16">
        <w:t>Spanning</w:t>
      </w:r>
      <w:proofErr w:type="spellEnd"/>
      <w:r w:rsidRPr="00431A16">
        <w:t xml:space="preserve"> </w:t>
      </w:r>
      <w:proofErr w:type="spellStart"/>
      <w:r w:rsidRPr="00431A16">
        <w:t>Tree</w:t>
      </w:r>
      <w:proofErr w:type="spellEnd"/>
      <w:r w:rsidRPr="00431A16">
        <w:t>) került konfigurálásra, amely a</w:t>
      </w:r>
      <w:r>
        <w:t xml:space="preserve">z STP </w:t>
      </w:r>
      <w:r w:rsidRPr="00431A16">
        <w:t>gyorsabb változata, és VLAN-</w:t>
      </w:r>
      <w:proofErr w:type="spellStart"/>
      <w:r w:rsidRPr="00431A16">
        <w:t>onként</w:t>
      </w:r>
      <w:proofErr w:type="spellEnd"/>
      <w:r w:rsidRPr="00431A16">
        <w:t xml:space="preserve"> külön </w:t>
      </w:r>
      <w:proofErr w:type="spellStart"/>
      <w:r w:rsidRPr="00431A16">
        <w:t>spanning</w:t>
      </w:r>
      <w:proofErr w:type="spellEnd"/>
      <w:r w:rsidRPr="00431A16">
        <w:t xml:space="preserve"> </w:t>
      </w:r>
      <w:proofErr w:type="spellStart"/>
      <w:r w:rsidRPr="00431A16">
        <w:t>tree</w:t>
      </w:r>
      <w:proofErr w:type="spellEnd"/>
      <w:r w:rsidRPr="00431A16">
        <w:t xml:space="preserve"> </w:t>
      </w:r>
      <w:r w:rsidR="00823758">
        <w:t>folyamatot használ, így a hálózat gyorsabban reagál a változásokra és stabilabban működik.</w:t>
      </w:r>
    </w:p>
    <w:p w14:paraId="5431F643" w14:textId="467D6BDB" w:rsidR="003077A1" w:rsidRDefault="00761BB0" w:rsidP="00761BB0">
      <w:pPr>
        <w:pStyle w:val="Szvegek"/>
      </w:pPr>
      <w:r w:rsidRPr="00761BB0">
        <w:t xml:space="preserve">A végberendezések felé néző portokon </w:t>
      </w:r>
      <w:proofErr w:type="spellStart"/>
      <w:r w:rsidRPr="00761BB0">
        <w:t>PortFast</w:t>
      </w:r>
      <w:proofErr w:type="spellEnd"/>
      <w:r w:rsidRPr="00761BB0">
        <w:t xml:space="preserve"> és BPDU </w:t>
      </w:r>
      <w:proofErr w:type="spellStart"/>
      <w:r w:rsidRPr="00761BB0">
        <w:t>Guard</w:t>
      </w:r>
      <w:proofErr w:type="spellEnd"/>
      <w:r w:rsidRPr="00761BB0">
        <w:t xml:space="preserve"> is be lett </w:t>
      </w:r>
      <w:r>
        <w:t>konfigurálva</w:t>
      </w:r>
      <w:r w:rsidRPr="00761BB0">
        <w:t xml:space="preserve">. A </w:t>
      </w:r>
      <w:proofErr w:type="spellStart"/>
      <w:r w:rsidRPr="00761BB0">
        <w:t>PortFast</w:t>
      </w:r>
      <w:proofErr w:type="spellEnd"/>
      <w:r w:rsidRPr="00761BB0">
        <w:t xml:space="preserve"> lehetővé teszi, hogy a portok gyorsabban aktív állapotba kerüljenek, így a csatlakozó </w:t>
      </w:r>
      <w:r w:rsidR="005703DF">
        <w:t xml:space="preserve">végberendezések </w:t>
      </w:r>
      <w:r w:rsidRPr="00761BB0">
        <w:t xml:space="preserve">gyorsabban kapnak hálózati kapcsolatot. A BPDU </w:t>
      </w:r>
      <w:proofErr w:type="spellStart"/>
      <w:r w:rsidRPr="00761BB0">
        <w:t>Guard</w:t>
      </w:r>
      <w:proofErr w:type="spellEnd"/>
      <w:r w:rsidRPr="00761BB0">
        <w:t xml:space="preserve"> pedig növeli a hálózat biztonságát, mivel automatikusan letiltja azt a </w:t>
      </w:r>
      <w:proofErr w:type="spellStart"/>
      <w:r w:rsidRPr="00761BB0">
        <w:t>portot</w:t>
      </w:r>
      <w:proofErr w:type="spellEnd"/>
      <w:r w:rsidRPr="00761BB0">
        <w:t>, amelyen váratlan STP üzenet (BPDU) jelenik meg, ezzel megelőzve a hálózati hurkok kialakulását.</w:t>
      </w:r>
    </w:p>
    <w:p w14:paraId="531C36AE" w14:textId="68AA0487" w:rsidR="00084318" w:rsidRDefault="00D11749" w:rsidP="00761BB0">
      <w:pPr>
        <w:pStyle w:val="Szvegek"/>
      </w:pPr>
      <w:r>
        <w:t xml:space="preserve">A </w:t>
      </w:r>
      <w:r w:rsidR="00604535">
        <w:t>Fő Irodában található SW1-ben a</w:t>
      </w:r>
      <w:r>
        <w:t xml:space="preserve"> VLAN 10 és a VLAN 30 (management)</w:t>
      </w:r>
      <w:r w:rsidR="00862A0F">
        <w:t xml:space="preserve"> </w:t>
      </w:r>
      <w:proofErr w:type="spellStart"/>
      <w:r w:rsidR="00862A0F">
        <w:t>primary</w:t>
      </w:r>
      <w:proofErr w:type="spellEnd"/>
      <w:r w:rsidR="00862A0F">
        <w:t xml:space="preserve"> </w:t>
      </w:r>
      <w:proofErr w:type="spellStart"/>
      <w:r w:rsidR="00862A0F">
        <w:t>rootként</w:t>
      </w:r>
      <w:proofErr w:type="spellEnd"/>
      <w:r w:rsidR="00862A0F">
        <w:t xml:space="preserve"> lett beállítva,</w:t>
      </w:r>
      <w:r w:rsidR="00A335F3">
        <w:t xml:space="preserve"> így ezeknél a VLAN-oknál ez a </w:t>
      </w:r>
      <w:proofErr w:type="spellStart"/>
      <w:r w:rsidR="00A335F3">
        <w:t>switch</w:t>
      </w:r>
      <w:proofErr w:type="spellEnd"/>
      <w:r w:rsidR="00A335F3">
        <w:t xml:space="preserve"> tölti be a </w:t>
      </w:r>
      <w:proofErr w:type="spellStart"/>
      <w:r w:rsidR="00A335F3">
        <w:t>root</w:t>
      </w:r>
      <w:proofErr w:type="spellEnd"/>
      <w:r w:rsidR="00A335F3">
        <w:t xml:space="preserve"> </w:t>
      </w:r>
      <w:proofErr w:type="spellStart"/>
      <w:r w:rsidR="00A335F3">
        <w:t>bridge</w:t>
      </w:r>
      <w:proofErr w:type="spellEnd"/>
      <w:r w:rsidR="00A335F3">
        <w:t xml:space="preserve"> szerepét, amely meghatározza az STP fa kiindulópontját. A VLAN 20-ra </w:t>
      </w:r>
      <w:proofErr w:type="spellStart"/>
      <w:r w:rsidR="00A335F3">
        <w:t>secondary</w:t>
      </w:r>
      <w:proofErr w:type="spellEnd"/>
      <w:r w:rsidR="00A335F3">
        <w:t xml:space="preserve"> </w:t>
      </w:r>
      <w:proofErr w:type="spellStart"/>
      <w:r w:rsidR="00A335F3">
        <w:t>root</w:t>
      </w:r>
      <w:proofErr w:type="spellEnd"/>
      <w:r w:rsidR="00A335F3">
        <w:t xml:space="preserve"> került konfigurálásra, melynek </w:t>
      </w:r>
      <w:r w:rsidR="00084318">
        <w:t>segítségével,</w:t>
      </w:r>
      <w:r w:rsidR="00A335F3">
        <w:t xml:space="preserve"> ha hib</w:t>
      </w:r>
      <w:r w:rsidR="005D28B1">
        <w:t>ára</w:t>
      </w:r>
      <w:r w:rsidR="00A335F3">
        <w:t xml:space="preserve"> vagy kiesésre kerül sor, akkor ez a </w:t>
      </w:r>
      <w:proofErr w:type="spellStart"/>
      <w:r w:rsidR="00A335F3">
        <w:t>switch</w:t>
      </w:r>
      <w:proofErr w:type="spellEnd"/>
      <w:r w:rsidR="00A335F3">
        <w:t xml:space="preserve"> veszi át a </w:t>
      </w:r>
      <w:proofErr w:type="spellStart"/>
      <w:r w:rsidR="00A335F3">
        <w:t>root</w:t>
      </w:r>
      <w:proofErr w:type="spellEnd"/>
      <w:r w:rsidR="00A335F3">
        <w:t xml:space="preserve"> </w:t>
      </w:r>
      <w:proofErr w:type="spellStart"/>
      <w:r w:rsidR="00A335F3">
        <w:t>bridge</w:t>
      </w:r>
      <w:proofErr w:type="spellEnd"/>
      <w:r w:rsidR="00A335F3">
        <w:t xml:space="preserve"> szerepét.</w:t>
      </w:r>
    </w:p>
    <w:p w14:paraId="3ACD1852" w14:textId="31F02276" w:rsidR="0094073A" w:rsidRPr="00B126B8" w:rsidRDefault="00084318" w:rsidP="00B126B8">
      <w:pPr>
        <w:jc w:val="left"/>
        <w:rPr>
          <w:rFonts w:cs="Times New Roman"/>
          <w:szCs w:val="24"/>
        </w:rPr>
      </w:pPr>
      <w:r>
        <w:br w:type="page"/>
      </w:r>
    </w:p>
    <w:p w14:paraId="795EB9B1" w14:textId="77777777" w:rsidR="001751CF" w:rsidRDefault="001751CF" w:rsidP="001751CF">
      <w:pPr>
        <w:pStyle w:val="Szvegek"/>
        <w:keepNext/>
        <w:jc w:val="center"/>
      </w:pPr>
      <w:r>
        <w:rPr>
          <w:noProof/>
        </w:rPr>
        <w:lastRenderedPageBreak/>
        <w:drawing>
          <wp:inline distT="0" distB="0" distL="0" distR="0" wp14:anchorId="17BAB9C0" wp14:editId="1065A91C">
            <wp:extent cx="2495550" cy="1541837"/>
            <wp:effectExtent l="0" t="0" r="0" b="1270"/>
            <wp:docPr id="20481234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52" cy="154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F7874" w14:textId="4CE47BBC" w:rsidR="001751CF" w:rsidRDefault="001751CF" w:rsidP="001751C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16</w:t>
      </w:r>
      <w:r>
        <w:fldChar w:fldCharType="end"/>
      </w:r>
      <w:r>
        <w:t xml:space="preserve">. ábra - Fő Iroda // SW1 </w:t>
      </w:r>
      <w:proofErr w:type="spellStart"/>
      <w:r>
        <w:t>r</w:t>
      </w:r>
      <w:r w:rsidR="0013681A">
        <w:t>oot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 konfigurációja</w:t>
      </w:r>
    </w:p>
    <w:p w14:paraId="705E4492" w14:textId="51A89530" w:rsidR="003B1242" w:rsidRDefault="00D16131" w:rsidP="00D16131">
      <w:pPr>
        <w:pStyle w:val="Szvegek"/>
      </w:pPr>
      <w:r>
        <w:t>Szintén a Fő Irodában található az SW4, melyre ellentétes konfiguráció került.</w:t>
      </w:r>
      <w:r w:rsidR="00CE3408">
        <w:t xml:space="preserve"> Ezen a </w:t>
      </w:r>
      <w:proofErr w:type="spellStart"/>
      <w:r w:rsidR="00CE3408">
        <w:t>switchen</w:t>
      </w:r>
      <w:proofErr w:type="spellEnd"/>
      <w:r w:rsidR="00CE3408">
        <w:t xml:space="preserve"> a VLAN 20 lett beállítva </w:t>
      </w:r>
      <w:proofErr w:type="spellStart"/>
      <w:r w:rsidR="00CE3408">
        <w:t>root</w:t>
      </w:r>
      <w:proofErr w:type="spellEnd"/>
      <w:r w:rsidR="00CE3408">
        <w:t xml:space="preserve"> </w:t>
      </w:r>
      <w:proofErr w:type="spellStart"/>
      <w:r w:rsidR="00CE3408">
        <w:t>bridge</w:t>
      </w:r>
      <w:proofErr w:type="spellEnd"/>
      <w:r w:rsidR="00CE3408">
        <w:t>-ként, így ennél a VLAN-</w:t>
      </w:r>
      <w:proofErr w:type="spellStart"/>
      <w:r w:rsidR="00CE3408">
        <w:t>nál</w:t>
      </w:r>
      <w:proofErr w:type="spellEnd"/>
      <w:r w:rsidR="00CE3408">
        <w:t xml:space="preserve"> ez a </w:t>
      </w:r>
      <w:proofErr w:type="spellStart"/>
      <w:r w:rsidR="00CE3408">
        <w:t>switch</w:t>
      </w:r>
      <w:proofErr w:type="spellEnd"/>
      <w:r w:rsidR="00CE3408">
        <w:t xml:space="preserve"> határozza meg az STP fa kiindulópontját.</w:t>
      </w:r>
      <w:r w:rsidR="00BA5402">
        <w:t xml:space="preserve"> A VLAN 10 és a VLAN 30 (management) esetében </w:t>
      </w:r>
      <w:proofErr w:type="spellStart"/>
      <w:r w:rsidR="00BA5402">
        <w:t>secondary</w:t>
      </w:r>
      <w:proofErr w:type="spellEnd"/>
      <w:r w:rsidR="00BA5402">
        <w:t xml:space="preserve"> </w:t>
      </w:r>
      <w:proofErr w:type="spellStart"/>
      <w:r w:rsidR="00BA5402">
        <w:t>root</w:t>
      </w:r>
      <w:proofErr w:type="spellEnd"/>
      <w:r w:rsidR="00BA5402">
        <w:t xml:space="preserve"> került konfigurálásra, így hiba vagy kiesés esetén ez a </w:t>
      </w:r>
      <w:proofErr w:type="spellStart"/>
      <w:r w:rsidR="00BA5402">
        <w:t>switch</w:t>
      </w:r>
      <w:proofErr w:type="spellEnd"/>
      <w:r w:rsidR="00BA5402">
        <w:t xml:space="preserve"> veszi át a </w:t>
      </w:r>
      <w:proofErr w:type="spellStart"/>
      <w:r w:rsidR="00BA5402">
        <w:t>root</w:t>
      </w:r>
      <w:proofErr w:type="spellEnd"/>
      <w:r w:rsidR="00BA5402">
        <w:t xml:space="preserve"> </w:t>
      </w:r>
      <w:proofErr w:type="spellStart"/>
      <w:r w:rsidR="00BA5402">
        <w:t>bridge</w:t>
      </w:r>
      <w:proofErr w:type="spellEnd"/>
      <w:r w:rsidR="00BA5402">
        <w:t xml:space="preserve"> szerepét.</w:t>
      </w:r>
    </w:p>
    <w:p w14:paraId="2A5AE7E5" w14:textId="77777777" w:rsidR="0013681A" w:rsidRDefault="0013681A" w:rsidP="0013681A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19E38BCA" wp14:editId="49E47FFE">
            <wp:extent cx="2971800" cy="1838325"/>
            <wp:effectExtent l="0" t="0" r="0" b="9525"/>
            <wp:docPr id="10574352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92B21" w14:textId="023D0A60" w:rsidR="0013681A" w:rsidRPr="00D16131" w:rsidRDefault="0013681A" w:rsidP="0013681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17</w:t>
      </w:r>
      <w:r>
        <w:fldChar w:fldCharType="end"/>
      </w:r>
      <w:r>
        <w:t xml:space="preserve">. </w:t>
      </w:r>
      <w:r w:rsidR="00EC7698">
        <w:t>ábra Fő</w:t>
      </w:r>
      <w:r>
        <w:t xml:space="preserve"> Iroda // SW4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 konfigurációja</w:t>
      </w:r>
    </w:p>
    <w:p w14:paraId="3F67733C" w14:textId="5DEB666F" w:rsidR="0005027E" w:rsidRPr="009628E2" w:rsidRDefault="0080557E">
      <w:pPr>
        <w:jc w:val="left"/>
      </w:pPr>
      <w:r>
        <w:br w:type="page"/>
      </w:r>
    </w:p>
    <w:p w14:paraId="46BFA7FB" w14:textId="02422A8F" w:rsidR="00016804" w:rsidRPr="00B774CC" w:rsidRDefault="00016804" w:rsidP="001B100C">
      <w:pPr>
        <w:pStyle w:val="Alcmek"/>
      </w:pPr>
      <w:r w:rsidRPr="00B774CC">
        <w:lastRenderedPageBreak/>
        <w:t>HSRP konfigurációja és működése:</w:t>
      </w:r>
    </w:p>
    <w:p w14:paraId="440337C7" w14:textId="11090C17" w:rsidR="000B0F49" w:rsidRPr="0064676C" w:rsidRDefault="005A5BD1" w:rsidP="0064676C">
      <w:pPr>
        <w:pStyle w:val="Szvegek"/>
        <w:rPr>
          <w:b/>
        </w:rPr>
      </w:pPr>
      <w:r w:rsidRPr="00B774CC">
        <w:t xml:space="preserve">A hálózat kimenő és befelé irányuló forgalmának működését a HSRP (Hot </w:t>
      </w:r>
      <w:proofErr w:type="spellStart"/>
      <w:r w:rsidRPr="00B774CC">
        <w:t>Standby</w:t>
      </w:r>
      <w:proofErr w:type="spellEnd"/>
      <w:r w:rsidRPr="00B774CC">
        <w:t xml:space="preserve"> Router </w:t>
      </w:r>
      <w:proofErr w:type="spellStart"/>
      <w:r w:rsidRPr="00B774CC">
        <w:t>Protocol</w:t>
      </w:r>
      <w:proofErr w:type="spellEnd"/>
      <w:r w:rsidRPr="00B774CC">
        <w:t>) biztosítja. A HSRP egy olyan redundancia protokoll, amely lehetővé teszi, hogy több router egy közös virtuális átjárót (</w:t>
      </w:r>
      <w:proofErr w:type="spellStart"/>
      <w:r w:rsidRPr="00B774CC">
        <w:t>default</w:t>
      </w:r>
      <w:proofErr w:type="spellEnd"/>
      <w:r w:rsidRPr="00B774CC">
        <w:t xml:space="preserve"> </w:t>
      </w:r>
      <w:proofErr w:type="spellStart"/>
      <w:r w:rsidRPr="00B774CC">
        <w:t>gateway</w:t>
      </w:r>
      <w:proofErr w:type="spellEnd"/>
      <w:r w:rsidRPr="00B774CC">
        <w:t>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351161F7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</w:t>
      </w:r>
      <w:proofErr w:type="spellStart"/>
      <w:r w:rsidRPr="00B774CC">
        <w:t>ra</w:t>
      </w:r>
      <w:proofErr w:type="spellEnd"/>
      <w:r w:rsidRPr="00B774CC">
        <w:t xml:space="preserve"> van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</w:t>
      </w:r>
      <w:proofErr w:type="spellStart"/>
      <w:r w:rsidRPr="00B774CC">
        <w:t>active</w:t>
      </w:r>
      <w:proofErr w:type="spellEnd"/>
      <w:r w:rsidRPr="00B774CC">
        <w:t>) és melyik a tartalék (</w:t>
      </w:r>
      <w:proofErr w:type="spellStart"/>
      <w:r w:rsidRPr="00B774CC">
        <w:t>standby</w:t>
      </w:r>
      <w:proofErr w:type="spellEnd"/>
      <w:r w:rsidRPr="00B774CC">
        <w:t>) router.</w:t>
      </w:r>
    </w:p>
    <w:p w14:paraId="15C9EB39" w14:textId="2DAEBD79" w:rsidR="00CC3FD3" w:rsidRPr="005E394F" w:rsidRDefault="00780F67" w:rsidP="005E394F">
      <w:pPr>
        <w:pStyle w:val="Szvegek"/>
        <w:rPr>
          <w:b/>
        </w:rPr>
      </w:pPr>
      <w:r w:rsidRPr="00B774CC"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t xml:space="preserve"> át</w:t>
      </w:r>
      <w:r w:rsidRPr="00B774CC">
        <w:t xml:space="preserve">. Az IR1-R2 router ebben az esetben </w:t>
      </w:r>
      <w:proofErr w:type="spellStart"/>
      <w:r w:rsidRPr="00B774CC">
        <w:t>standby</w:t>
      </w:r>
      <w:proofErr w:type="spellEnd"/>
      <w:r w:rsidRPr="00B774CC">
        <w:t xml:space="preserve"> állapotban van, vagyis folyamatosan figyeli az aktív router működését. Amennyiben az IR1-R1 elérhetetlenné válik, az IR1-R2 automatikusan átveszi az aktív szerepet, és továbbítja a hálózati forgalmat.</w:t>
      </w:r>
    </w:p>
    <w:p w14:paraId="7B6D395F" w14:textId="77777777" w:rsidR="00C33346" w:rsidRDefault="007A14BA" w:rsidP="00C33346">
      <w:pPr>
        <w:pStyle w:val="Szvegek"/>
      </w:pPr>
      <w:r w:rsidRPr="00B774CC"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t xml:space="preserve"> át</w:t>
      </w:r>
      <w:r w:rsidRPr="00B774CC">
        <w:t xml:space="preserve">. Az IR1-R1 ebben az esetben </w:t>
      </w:r>
      <w:proofErr w:type="spellStart"/>
      <w:r w:rsidRPr="00B774CC">
        <w:t>standby</w:t>
      </w:r>
      <w:proofErr w:type="spellEnd"/>
      <w:r w:rsidRPr="00B774CC">
        <w:t xml:space="preserve"> router, amely készen áll arra, hogy szükség esetén átvegye a forgalom kezelését.</w:t>
      </w:r>
    </w:p>
    <w:p w14:paraId="243677FC" w14:textId="0DE2A0BC" w:rsidR="00BB3149" w:rsidRDefault="00537BBE" w:rsidP="00C33346">
      <w:pPr>
        <w:pStyle w:val="Szvegek"/>
      </w:pPr>
      <w:r w:rsidRPr="00B774CC">
        <w:t xml:space="preserve">A VLAN30-as hálózat ugyanazt a konfigurációt kapta, mint a VLAN10. Ezáltal az IR1-R1 router rendelkezik magasabb prioritással, emiatt ő lesz az aktív router. Az IR1-R2-es router </w:t>
      </w:r>
      <w:proofErr w:type="spellStart"/>
      <w:r w:rsidRPr="00B774CC">
        <w:t>standby</w:t>
      </w:r>
      <w:proofErr w:type="spellEnd"/>
      <w:r w:rsidRPr="00B774CC">
        <w:t xml:space="preserve"> állapotban várja, hogy átvegye az aktív router szerepét.</w:t>
      </w:r>
    </w:p>
    <w:p w14:paraId="4A3D02D8" w14:textId="77777777" w:rsidR="00BB3149" w:rsidRDefault="00BB3149">
      <w:pPr>
        <w:jc w:val="left"/>
        <w:rPr>
          <w:rFonts w:cs="Times New Roman"/>
          <w:szCs w:val="24"/>
        </w:rPr>
      </w:pPr>
      <w:r>
        <w:br w:type="page"/>
      </w:r>
    </w:p>
    <w:p w14:paraId="4841583B" w14:textId="0016414C" w:rsidR="00537BBE" w:rsidRDefault="000477E6" w:rsidP="000477E6">
      <w:pPr>
        <w:pStyle w:val="Szvegek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99E679" wp14:editId="060147EF">
                <wp:simplePos x="0" y="0"/>
                <wp:positionH relativeFrom="column">
                  <wp:posOffset>3017520</wp:posOffset>
                </wp:positionH>
                <wp:positionV relativeFrom="paragraph">
                  <wp:posOffset>4135120</wp:posOffset>
                </wp:positionV>
                <wp:extent cx="2743200" cy="635"/>
                <wp:effectExtent l="0" t="0" r="0" b="8255"/>
                <wp:wrapSquare wrapText="bothSides"/>
                <wp:docPr id="6216198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E4BBE" w14:textId="69E747C0" w:rsidR="000477E6" w:rsidRPr="008A058D" w:rsidRDefault="000477E6" w:rsidP="000477E6">
                            <w:pPr>
                              <w:pStyle w:val="Kpalrs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16. ábra - Fő Iroda //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99E67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37.6pt;margin-top:325.6pt;width:3in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" filled="f" stroked="f">
                <v:textbox style="mso-fit-shape-to-text:t" inset="0,0,0,0">
                  <w:txbxContent>
                    <w:p w14:paraId="174E4BBE" w14:textId="69E747C0" w:rsidR="000477E6" w:rsidRPr="008A058D" w:rsidRDefault="000477E6" w:rsidP="000477E6">
                      <w:pPr>
                        <w:pStyle w:val="Kpalrs"/>
                        <w:jc w:val="center"/>
                        <w:rPr>
                          <w:rFonts w:cs="Times New Roman"/>
                        </w:rPr>
                      </w:pPr>
                      <w:r>
                        <w:t>16. ábra - Fő Iroda //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7E6">
        <w:rPr>
          <w:noProof/>
        </w:rPr>
        <w:drawing>
          <wp:anchor distT="0" distB="0" distL="114300" distR="114300" simplePos="0" relativeHeight="251661312" behindDoc="0" locked="0" layoutInCell="1" allowOverlap="1" wp14:anchorId="5D1FBC40" wp14:editId="059C3711">
            <wp:simplePos x="0" y="0"/>
            <wp:positionH relativeFrom="margin">
              <wp:align>right</wp:align>
            </wp:positionH>
            <wp:positionV relativeFrom="paragraph">
              <wp:posOffset>478096</wp:posOffset>
            </wp:positionV>
            <wp:extent cx="2743583" cy="3600953"/>
            <wp:effectExtent l="0" t="0" r="0" b="0"/>
            <wp:wrapSquare wrapText="bothSides"/>
            <wp:docPr id="10876228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2285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314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BFC7E4" wp14:editId="7B09FD2C">
                <wp:simplePos x="0" y="0"/>
                <wp:positionH relativeFrom="margin">
                  <wp:align>left</wp:align>
                </wp:positionH>
                <wp:positionV relativeFrom="paragraph">
                  <wp:posOffset>3973668</wp:posOffset>
                </wp:positionV>
                <wp:extent cx="2752725" cy="635"/>
                <wp:effectExtent l="0" t="0" r="9525" b="0"/>
                <wp:wrapSquare wrapText="bothSides"/>
                <wp:docPr id="24236100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457FE9" w14:textId="6D9E8A95" w:rsidR="00BB3149" w:rsidRPr="0029198C" w:rsidRDefault="000477E6" w:rsidP="00BB3149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15</w:t>
                            </w:r>
                            <w:r w:rsidR="00BB3149">
                              <w:t>. ábra - Fő Iroda //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FC7E4" id="_x0000_s1027" type="#_x0000_t202" style="position:absolute;left:0;text-align:left;margin-left:0;margin-top:312.9pt;width:216.75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" filled="f" stroked="f">
                <v:textbox style="mso-fit-shape-to-text:t" inset="0,0,0,0">
                  <w:txbxContent>
                    <w:p w14:paraId="3B457FE9" w14:textId="6D9E8A95" w:rsidR="00BB3149" w:rsidRPr="0029198C" w:rsidRDefault="000477E6" w:rsidP="00BB314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15</w:t>
                      </w:r>
                      <w:r w:rsidR="00BB3149">
                        <w:t>. ábra - Fő Iroda // IR1-R1 HSRP konfigurációja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3149" w:rsidRPr="00BB3149">
        <w:rPr>
          <w:noProof/>
        </w:rPr>
        <w:drawing>
          <wp:anchor distT="0" distB="0" distL="114300" distR="114300" simplePos="0" relativeHeight="251658240" behindDoc="0" locked="0" layoutInCell="1" allowOverlap="1" wp14:anchorId="1D7ECC4F" wp14:editId="7AE52CEA">
            <wp:simplePos x="0" y="0"/>
            <wp:positionH relativeFrom="margin">
              <wp:align>left</wp:align>
            </wp:positionH>
            <wp:positionV relativeFrom="paragraph">
              <wp:posOffset>709</wp:posOffset>
            </wp:positionV>
            <wp:extent cx="2753109" cy="3905795"/>
            <wp:effectExtent l="0" t="0" r="9525" b="0"/>
            <wp:wrapSquare wrapText="bothSides"/>
            <wp:docPr id="1002479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942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37511" w14:textId="166568E2" w:rsidR="00880D78" w:rsidRDefault="00475C63" w:rsidP="00BB3149">
      <w:pPr>
        <w:pStyle w:val="Szvegek"/>
        <w:keepNext/>
        <w:spacing w:before="480"/>
        <w:ind w:firstLine="0"/>
        <w:jc w:val="center"/>
      </w:pPr>
      <w:r w:rsidRPr="00475C63">
        <w:rPr>
          <w:noProof/>
        </w:rPr>
        <w:drawing>
          <wp:inline distT="0" distB="0" distL="0" distR="0" wp14:anchorId="4B7556F4" wp14:editId="53F24113">
            <wp:extent cx="5760720" cy="2281555"/>
            <wp:effectExtent l="0" t="0" r="0" b="4445"/>
            <wp:docPr id="1577021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21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71642FBC" w:rsidR="00880D78" w:rsidRDefault="000477E6" w:rsidP="00A1319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18</w:t>
      </w:r>
      <w:r>
        <w:rPr>
          <w:noProof/>
        </w:rPr>
        <w:fldChar w:fldCharType="end"/>
      </w:r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121483FD" w14:textId="3959B18D" w:rsidR="00907651" w:rsidRDefault="00907651" w:rsidP="001B100C">
      <w:pPr>
        <w:pStyle w:val="Alcmek"/>
      </w:pPr>
      <w:r>
        <w:t>SSH:</w:t>
      </w:r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proofErr w:type="spellStart"/>
            <w:r>
              <w:lastRenderedPageBreak/>
              <w:t>Domain</w:t>
            </w:r>
            <w:proofErr w:type="spellEnd"/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proofErr w:type="spellStart"/>
            <w:r>
              <w:t>net.core</w:t>
            </w:r>
            <w:proofErr w:type="spellEnd"/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proofErr w:type="spellStart"/>
            <w:r>
              <w:t>testuser</w:t>
            </w:r>
            <w:proofErr w:type="spellEnd"/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A1C0875" w:rsidR="00812EE0" w:rsidRDefault="00A51B3D" w:rsidP="001B100C">
      <w:pPr>
        <w:pStyle w:val="Alcmek"/>
      </w:pPr>
      <w:r>
        <w:t>ACL:</w:t>
      </w:r>
    </w:p>
    <w:p w14:paraId="46DF7B1D" w14:textId="1AFC6585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</w:t>
      </w:r>
      <w:r w:rsidR="0002374A">
        <w:t>2</w:t>
      </w:r>
      <w:r w:rsidR="003A1048" w:rsidRPr="003A1048">
        <w:t>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4F1EAC5F" w:rsidR="004020DF" w:rsidRDefault="00B54A3F" w:rsidP="00074685">
      <w:pPr>
        <w:keepNext/>
        <w:spacing w:line="360" w:lineRule="auto"/>
        <w:jc w:val="center"/>
      </w:pPr>
      <w:r w:rsidRPr="00B54A3F">
        <w:rPr>
          <w:noProof/>
        </w:rPr>
        <w:drawing>
          <wp:inline distT="0" distB="0" distL="0" distR="0" wp14:anchorId="66C79BCA" wp14:editId="12B08813">
            <wp:extent cx="2534004" cy="552527"/>
            <wp:effectExtent l="0" t="0" r="0" b="0"/>
            <wp:docPr id="612516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65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8231" w14:textId="02070D19" w:rsidR="004020DF" w:rsidRPr="00B54A3F" w:rsidRDefault="000477E6" w:rsidP="00B54A3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19</w:t>
      </w:r>
      <w:r>
        <w:rPr>
          <w:noProof/>
        </w:rPr>
        <w:fldChar w:fldCharType="end"/>
      </w:r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07E0BC80" w14:textId="38B3BF9A" w:rsidR="00000A69" w:rsidRDefault="00000A69" w:rsidP="001B100C">
      <w:pPr>
        <w:pStyle w:val="Alcmek"/>
      </w:pPr>
      <w:r>
        <w:t>OSPF:</w:t>
      </w:r>
    </w:p>
    <w:p w14:paraId="6BEB8B62" w14:textId="04E1767D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</w:p>
    <w:p w14:paraId="2421B4F6" w14:textId="671B33F0" w:rsidR="00FA5000" w:rsidRDefault="00532A13" w:rsidP="00FA5000">
      <w:pPr>
        <w:keepNext/>
        <w:spacing w:line="360" w:lineRule="auto"/>
        <w:jc w:val="center"/>
      </w:pPr>
      <w:r w:rsidRPr="00532A13">
        <w:rPr>
          <w:noProof/>
        </w:rPr>
        <w:drawing>
          <wp:inline distT="0" distB="0" distL="0" distR="0" wp14:anchorId="19A4715B" wp14:editId="7DECEDEF">
            <wp:extent cx="5760720" cy="2139315"/>
            <wp:effectExtent l="0" t="0" r="0" b="0"/>
            <wp:docPr id="11871062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2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0EEC77DE" w:rsidR="00FB07A8" w:rsidRDefault="000477E6" w:rsidP="00FA5000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20</w:t>
      </w:r>
      <w:r>
        <w:rPr>
          <w:noProof/>
        </w:rPr>
        <w:fldChar w:fldCharType="end"/>
      </w:r>
      <w:r w:rsidR="00FA5000">
        <w:t>. ábra - Routerek elhelyezkedése a Fő Irodában</w:t>
      </w:r>
    </w:p>
    <w:p w14:paraId="03D45497" w14:textId="1DBFAB7D" w:rsidR="008E045C" w:rsidRPr="00E21486" w:rsidRDefault="00BF1B9D" w:rsidP="00BF1B9D">
      <w:pPr>
        <w:pStyle w:val="Szvegek"/>
      </w:pPr>
      <w:r w:rsidRPr="00E21486">
        <w:t xml:space="preserve">Az IR1-BR </w:t>
      </w:r>
      <w:proofErr w:type="spellStart"/>
      <w:r w:rsidRPr="00E21486">
        <w:t>border</w:t>
      </w:r>
      <w:proofErr w:type="spellEnd"/>
      <w:r w:rsidRPr="00E21486">
        <w:t xml:space="preserve"> router tartalmazza az internetszolgáltató (ISP) felé vezető alapértelmezett átjárót, ezért ezen az eszközön konfiguráltuk a „</w:t>
      </w:r>
      <w:proofErr w:type="spellStart"/>
      <w:r w:rsidRPr="00E21486">
        <w:t>default-information</w:t>
      </w:r>
      <w:proofErr w:type="spellEnd"/>
      <w:r w:rsidRPr="00E21486">
        <w:t xml:space="preserve"> </w:t>
      </w:r>
      <w:proofErr w:type="spellStart"/>
      <w:r w:rsidRPr="00E21486">
        <w:t>originate</w:t>
      </w:r>
      <w:proofErr w:type="spellEnd"/>
      <w:r w:rsidRPr="00E21486">
        <w:t>” beállítást, amely lehetővé teszi, hogy a hálózat többi routere számára is meghirdesse az alapértelmezett útvonalat a külső hálózatok eléréséhez.</w:t>
      </w:r>
    </w:p>
    <w:p w14:paraId="229184FD" w14:textId="3957F213" w:rsidR="00E21486" w:rsidRPr="00C03D9B" w:rsidRDefault="00E21486" w:rsidP="00851C27">
      <w:pPr>
        <w:pStyle w:val="Szvegek"/>
      </w:pPr>
      <w:r w:rsidRPr="00E21486">
        <w:lastRenderedPageBreak/>
        <w:t xml:space="preserve">A </w:t>
      </w:r>
      <w:r w:rsidR="000F589A">
        <w:t xml:space="preserve">következő </w:t>
      </w:r>
      <w:r w:rsidRPr="00E21486">
        <w:t>táblázatban összefoglaltuk az IR1-R1 és IR1-R2 routerek OSPF beállításait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18478E" w14:paraId="1C5C82DB" w14:textId="77777777" w:rsidTr="004C3FD0">
        <w:trPr>
          <w:trHeight w:val="1277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33D55EBD" w:rsidR="0018478E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003D11D8" w14:textId="74882C61" w:rsidR="00904403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5D3DCA4D" w14:textId="7CB58CD6" w:rsidR="00904403" w:rsidRDefault="00904403" w:rsidP="00C03D9B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B2E0CB1" w:rsidR="0018478E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105F0B92" w14:textId="78B0F166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371BD64A" w14:textId="1F3C1CEB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373C85FC" w14:textId="2C0F822D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2CD9253F" w:rsidR="0018478E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7DD1DCE1" w14:textId="4AE9FA88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7713904E" w14:textId="19AEA991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02DEB514" w14:textId="15F41DE2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55CD1255" w14:textId="3A50AAD2" w:rsidR="00C03D9B" w:rsidRDefault="001B100C" w:rsidP="001B100C">
      <w:pPr>
        <w:pStyle w:val="Alcmek"/>
      </w:pPr>
      <w:r>
        <w:t>GRE alagút:</w:t>
      </w:r>
    </w:p>
    <w:p w14:paraId="2B1EDF54" w14:textId="61E7B06D" w:rsidR="002E1B02" w:rsidRPr="002E1B02" w:rsidRDefault="002E1B02" w:rsidP="00CE22C4">
      <w:pPr>
        <w:pStyle w:val="Szvegek"/>
      </w:pPr>
      <w:r w:rsidRPr="002E1B02">
        <w:t>A GRE (</w:t>
      </w:r>
      <w:proofErr w:type="spellStart"/>
      <w:r w:rsidRPr="002E1B02">
        <w:t>Generic</w:t>
      </w:r>
      <w:proofErr w:type="spellEnd"/>
      <w:r w:rsidRPr="002E1B02">
        <w:t xml:space="preserve"> </w:t>
      </w:r>
      <w:proofErr w:type="spellStart"/>
      <w:r w:rsidRPr="002E1B02">
        <w:t>Routing</w:t>
      </w:r>
      <w:proofErr w:type="spellEnd"/>
      <w:r w:rsidRPr="002E1B02">
        <w:t xml:space="preserve"> </w:t>
      </w:r>
      <w:proofErr w:type="spellStart"/>
      <w:r w:rsidRPr="002E1B02">
        <w:t>Encapsulation</w:t>
      </w:r>
      <w:proofErr w:type="spellEnd"/>
      <w:r w:rsidRPr="002E1B02">
        <w:t xml:space="preserve">) alagút egy </w:t>
      </w:r>
      <w:r w:rsidR="00354BE6" w:rsidRPr="00354BE6">
        <w:t>virtuális alagút kapcsolat, amely lehetővé teszi különböző hálózatok összekapcsolását az interneten keresztül</w:t>
      </w:r>
    </w:p>
    <w:p w14:paraId="5A6A6D82" w14:textId="3886995A" w:rsidR="002E1B02" w:rsidRDefault="002E1B02" w:rsidP="00CE22C4">
      <w:pPr>
        <w:pStyle w:val="Szvegek"/>
      </w:pPr>
      <w:r w:rsidRPr="002E1B02">
        <w:t>A GRE protokollt két telephely, a Fő Iroda és a Recepció között használtuk. Az adatforgalom a 10.10.0.0/30 hálózati címtartományon keresztül halad át az alagúton, amely egy pont–pont kapcsolatot biztosít a két router között.</w:t>
      </w:r>
    </w:p>
    <w:p w14:paraId="524CF75D" w14:textId="7E3E6C5B" w:rsidR="00CE22C4" w:rsidRDefault="002768F3" w:rsidP="00CE22C4">
      <w:pPr>
        <w:keepNext/>
        <w:spacing w:line="360" w:lineRule="auto"/>
        <w:jc w:val="center"/>
      </w:pPr>
      <w:r w:rsidRPr="002768F3">
        <w:rPr>
          <w:noProof/>
        </w:rPr>
        <w:drawing>
          <wp:inline distT="0" distB="0" distL="0" distR="0" wp14:anchorId="3BCFDBE4" wp14:editId="0BC6FBA5">
            <wp:extent cx="2849525" cy="2818636"/>
            <wp:effectExtent l="0" t="0" r="8255" b="1270"/>
            <wp:docPr id="89697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1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69093" cy="283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215674CB" w:rsidR="00CE22C4" w:rsidRPr="002E1B02" w:rsidRDefault="000477E6" w:rsidP="00CE22C4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21</w:t>
      </w:r>
      <w:r>
        <w:rPr>
          <w:noProof/>
        </w:rPr>
        <w:fldChar w:fldCharType="end"/>
      </w:r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lastRenderedPageBreak/>
        <w:t xml:space="preserve">Az alagút megvalósítására </w:t>
      </w:r>
      <w:r w:rsidR="002E1B02" w:rsidRPr="002E1B02">
        <w:t xml:space="preserve">azért volt szükség, mert így a két különálló hálózat úgy tud kommunikálni egymással, mintha egyetlen belső hálózat részei lennének. A GRE alagút lehetővé teszi a belső </w:t>
      </w:r>
      <w:proofErr w:type="spellStart"/>
      <w:r w:rsidR="002E1B02" w:rsidRPr="002E1B02">
        <w:t>routing</w:t>
      </w:r>
      <w:proofErr w:type="spellEnd"/>
      <w:r w:rsidR="002E1B02" w:rsidRPr="002E1B02">
        <w:t xml:space="preserve">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2B864D0F" w14:textId="6937BD0A" w:rsidR="00F84931" w:rsidRDefault="00F84931" w:rsidP="00F84931">
      <w:pPr>
        <w:pStyle w:val="Alcmek"/>
      </w:pPr>
      <w:r>
        <w:t>NAT:</w:t>
      </w:r>
    </w:p>
    <w:p w14:paraId="5B7E2634" w14:textId="6F0D284A" w:rsidR="001D4DF2" w:rsidRDefault="00190166" w:rsidP="00190166">
      <w:pPr>
        <w:pStyle w:val="Szvegek"/>
      </w:pPr>
      <w:r>
        <w:t xml:space="preserve">A NAT (Network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>) egy olyan hálózati megoldás, amely lehetővé teszi, hogy egy belső, privát IP címet használó eszköz egy vagy több nyilvános IP címen keresztül kommunikáljon az interneten.</w:t>
      </w:r>
    </w:p>
    <w:p w14:paraId="1D760C6B" w14:textId="25AEB755" w:rsidR="00627694" w:rsidRDefault="00627694" w:rsidP="00190166">
      <w:pPr>
        <w:pStyle w:val="Szvegek"/>
      </w:pPr>
      <w:r>
        <w:t>A mi konfigurációnkban PAT-ot használtunk, amely a NAT egyik fajtája.</w:t>
      </w:r>
      <w:r w:rsidR="00100D80">
        <w:t xml:space="preserve"> A PAT segítségével megoldható az, hogy több belső eszköz forgalmát egyetlen nyilvános IP címre fordítja úgy, hogy különböző </w:t>
      </w:r>
      <w:proofErr w:type="spellStart"/>
      <w:r w:rsidR="00100D80">
        <w:t>portszámokat</w:t>
      </w:r>
      <w:proofErr w:type="spellEnd"/>
      <w:r w:rsidR="00100D80">
        <w:t xml:space="preserve"> használ a kapcsolatok megkülönböztetésére.</w:t>
      </w:r>
    </w:p>
    <w:p w14:paraId="0762361D" w14:textId="621050DC" w:rsidR="00234EB7" w:rsidRDefault="00234EB7" w:rsidP="00190166">
      <w:pPr>
        <w:pStyle w:val="Szvegek"/>
      </w:pPr>
      <w:r>
        <w:t>A PAT-ot az IR1-BR routeren helyeztük el, mert ez a router csatlakozik közvetlenül az internet felé, ezáltal itt történhet meg a belső hálózat privát IP címének nyilvános IP címre való fordítása</w:t>
      </w:r>
      <w:r w:rsidR="00ED0252">
        <w:t>.</w:t>
      </w:r>
    </w:p>
    <w:p w14:paraId="57B5FDAA" w14:textId="77777777" w:rsidR="004E2EF1" w:rsidRDefault="004E2EF1" w:rsidP="004E2EF1">
      <w:pPr>
        <w:pStyle w:val="Szvegek"/>
        <w:keepNext/>
        <w:ind w:firstLine="0"/>
        <w:jc w:val="center"/>
      </w:pPr>
      <w:r w:rsidRPr="004E2EF1">
        <w:drawing>
          <wp:inline distT="0" distB="0" distL="0" distR="0" wp14:anchorId="61628CAF" wp14:editId="1CBC116F">
            <wp:extent cx="2114845" cy="1133633"/>
            <wp:effectExtent l="0" t="0" r="0" b="9525"/>
            <wp:docPr id="1932613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13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959B" w14:textId="55F3B86A" w:rsidR="004E2EF1" w:rsidRDefault="004E2EF1" w:rsidP="004E2EF1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22</w:t>
      </w:r>
      <w:r>
        <w:fldChar w:fldCharType="end"/>
      </w:r>
      <w:r>
        <w:t>. ábra - Fő Iroda // PAT konfiguráció elhelyezése az IR1-BR routeren</w:t>
      </w:r>
    </w:p>
    <w:p w14:paraId="00526AEB" w14:textId="58208422" w:rsidR="005A6D8E" w:rsidRDefault="005A6D8E" w:rsidP="005A6D8E">
      <w:pPr>
        <w:pStyle w:val="Szvegek"/>
      </w:pPr>
      <w:r>
        <w:t>A PAT az S0/0/0 interfészre lett konfigurálva, mivel ez az interfész csatlakozik az internethez.</w:t>
      </w:r>
    </w:p>
    <w:p w14:paraId="526AC6EA" w14:textId="77777777" w:rsidR="00FA30C9" w:rsidRDefault="00FA30C9" w:rsidP="00FA30C9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255FE2E8" wp14:editId="293DEFD3">
            <wp:extent cx="4562475" cy="304800"/>
            <wp:effectExtent l="0" t="0" r="9525" b="0"/>
            <wp:docPr id="122481948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2D00D" w14:textId="2FA5BAD5" w:rsidR="00FA30C9" w:rsidRDefault="00FA30C9" w:rsidP="00FA30C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23</w:t>
      </w:r>
      <w:r>
        <w:fldChar w:fldCharType="end"/>
      </w:r>
      <w:r>
        <w:t>. ábra - Fő Iroda // IR1-BR PAT konfigurációja</w:t>
      </w:r>
    </w:p>
    <w:p w14:paraId="0B983AE5" w14:textId="509B071F" w:rsidR="00FA30C9" w:rsidRDefault="002F6FF2" w:rsidP="002058F0">
      <w:pPr>
        <w:pStyle w:val="Szvegek"/>
      </w:pPr>
      <w:r w:rsidRPr="002F6FF2">
        <w:t>A PAT működéséhez létrehoztunk egy ACL-t, amelyben csak a belső hálózat IP-</w:t>
      </w:r>
      <w:r>
        <w:t>tartománya</w:t>
      </w:r>
      <w:r w:rsidRPr="002F6FF2">
        <w:t xml:space="preserve"> van engedélyezve. Ez határozza meg, hogy mely </w:t>
      </w:r>
      <w:r w:rsidR="00587E6C">
        <w:t>IP címek kerülnek fordításra.</w:t>
      </w:r>
    </w:p>
    <w:p w14:paraId="03BCAB20" w14:textId="77777777" w:rsidR="00223F81" w:rsidRDefault="00223F81" w:rsidP="00223F81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79A43B17" wp14:editId="07DE7A52">
            <wp:extent cx="2066925" cy="285750"/>
            <wp:effectExtent l="0" t="0" r="9525" b="0"/>
            <wp:docPr id="159822148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AD58F" w14:textId="20BA2457" w:rsidR="00223F81" w:rsidRDefault="00223F81" w:rsidP="00223F81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24</w:t>
      </w:r>
      <w:r>
        <w:fldChar w:fldCharType="end"/>
      </w:r>
      <w:r>
        <w:t>. ábra - Fő Iroda // IR1-BR PAT-hoz tartozó ACL konfiguráció</w:t>
      </w:r>
    </w:p>
    <w:p w14:paraId="5DA0A9A1" w14:textId="4858AF8E" w:rsidR="00962B5D" w:rsidRPr="006B0724" w:rsidRDefault="00223F81" w:rsidP="006B072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474045B" w14:textId="3BF7E34D" w:rsidR="001D4DF2" w:rsidRDefault="001D4DF2" w:rsidP="005E5D81">
      <w:pPr>
        <w:pStyle w:val="Fcmek"/>
      </w:pPr>
      <w:r>
        <w:lastRenderedPageBreak/>
        <w:t>Recepció</w:t>
      </w:r>
    </w:p>
    <w:p w14:paraId="779C4581" w14:textId="225671DF" w:rsidR="005E5D81" w:rsidRDefault="00EE4479" w:rsidP="005E5D81">
      <w:pPr>
        <w:pStyle w:val="Alcmek"/>
        <w:keepNext/>
        <w:jc w:val="center"/>
      </w:pPr>
      <w:r w:rsidRPr="00EE4479">
        <w:rPr>
          <w:noProof/>
        </w:rPr>
        <w:drawing>
          <wp:inline distT="0" distB="0" distL="0" distR="0" wp14:anchorId="695B4AF5" wp14:editId="3065AC1C">
            <wp:extent cx="5760720" cy="3583940"/>
            <wp:effectExtent l="0" t="0" r="0" b="0"/>
            <wp:docPr id="1079126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2601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492D" w14:textId="3046DCAC" w:rsidR="005E5D81" w:rsidRDefault="000477E6" w:rsidP="005E5D8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25</w:t>
      </w:r>
      <w:r>
        <w:rPr>
          <w:noProof/>
        </w:rPr>
        <w:fldChar w:fldCharType="end"/>
      </w:r>
      <w:r w:rsidR="005E5D81">
        <w:t xml:space="preserve">. ábra - Recepció </w:t>
      </w:r>
      <w:r w:rsidR="00530DFA">
        <w:t>L</w:t>
      </w:r>
      <w:r w:rsidR="005E5D81">
        <w:t>ogikai topológiája</w:t>
      </w:r>
    </w:p>
    <w:p w14:paraId="2B9C7C25" w14:textId="39AB08C9" w:rsidR="00061E97" w:rsidRDefault="00C13618" w:rsidP="00775EDE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és erőforrások biztonságosan és folyamatosan elérhetők innen is.</w:t>
      </w:r>
    </w:p>
    <w:p w14:paraId="7D5F74F4" w14:textId="77777777" w:rsidR="00061E97" w:rsidRDefault="00061E97">
      <w:pPr>
        <w:jc w:val="left"/>
        <w:rPr>
          <w:rFonts w:cs="Times New Roman"/>
          <w:szCs w:val="24"/>
        </w:rPr>
      </w:pPr>
      <w:r>
        <w:br w:type="page"/>
      </w:r>
    </w:p>
    <w:p w14:paraId="6858E9E9" w14:textId="496A8F91" w:rsidR="00775EDE" w:rsidRDefault="00061E97" w:rsidP="00061E97">
      <w:pPr>
        <w:pStyle w:val="Alcmek"/>
      </w:pPr>
      <w:r>
        <w:lastRenderedPageBreak/>
        <w:t>IP címzés</w:t>
      </w:r>
    </w:p>
    <w:p w14:paraId="630CA37F" w14:textId="363C2BA4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</w:t>
      </w:r>
      <w:r w:rsidR="00CE00CF">
        <w:t>2</w:t>
      </w:r>
      <w:r>
        <w:t xml:space="preserve">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 különböző eszközök és szolgáltatások forgalma logikailag elkülöníthető legyen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1FCA8B70" w:rsidR="00F96727" w:rsidRDefault="00B41012" w:rsidP="00F43664">
            <w:r>
              <w:t>17</w:t>
            </w:r>
            <w:r w:rsidR="0010186F">
              <w:t>2</w:t>
            </w:r>
            <w:r>
              <w:t>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2001:db8:A:1::/64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21A5B6E2" w:rsidR="00F96727" w:rsidRDefault="00B41012" w:rsidP="00F43664">
            <w:r>
              <w:t>17</w:t>
            </w:r>
            <w:r w:rsidR="0010186F">
              <w:t>2</w:t>
            </w:r>
            <w:r>
              <w:t>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2001:db8:B:1::/64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08F91E49" w:rsidR="00F96727" w:rsidRDefault="00B41012" w:rsidP="00F43664">
            <w:r>
              <w:t>17</w:t>
            </w:r>
            <w:r w:rsidR="0010186F">
              <w:t>2</w:t>
            </w:r>
            <w:r>
              <w:t>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BFA59B8" w14:textId="77777777" w:rsidR="00B62ADA" w:rsidRDefault="00B62ADA" w:rsidP="00B62ADA">
      <w:pPr>
        <w:pStyle w:val="Alcmek"/>
      </w:pPr>
      <w:r>
        <w:t>Port-</w:t>
      </w:r>
      <w:proofErr w:type="spellStart"/>
      <w:r>
        <w:t>Security</w:t>
      </w:r>
      <w:proofErr w:type="spellEnd"/>
      <w:r>
        <w:t xml:space="preserve"> – </w:t>
      </w:r>
      <w:proofErr w:type="spellStart"/>
      <w:r>
        <w:t>Portbiztonság</w:t>
      </w:r>
      <w:proofErr w:type="spellEnd"/>
      <w:r>
        <w:t>:</w:t>
      </w:r>
    </w:p>
    <w:p w14:paraId="7A91D8CF" w14:textId="0AB1845E" w:rsidR="00E346B9" w:rsidRPr="00E346B9" w:rsidRDefault="009138BD" w:rsidP="00E346B9">
      <w:pPr>
        <w:pStyle w:val="Szvegek"/>
      </w:pPr>
      <w:r>
        <w:t>-------</w:t>
      </w:r>
    </w:p>
    <w:p w14:paraId="273DEB36" w14:textId="3A7F320A" w:rsidR="00F43664" w:rsidRDefault="00793348" w:rsidP="00793348">
      <w:pPr>
        <w:pStyle w:val="Alcmek"/>
      </w:pPr>
      <w:r>
        <w:t>SSH</w:t>
      </w:r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</w:t>
      </w:r>
      <w:proofErr w:type="spellStart"/>
      <w:r w:rsidRPr="00441C31">
        <w:t>on</w:t>
      </w:r>
      <w:proofErr w:type="spellEnd"/>
      <w:r w:rsidRPr="00441C31">
        <w:t xml:space="preserve">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proofErr w:type="spellStart"/>
            <w:r>
              <w:t>Domain</w:t>
            </w:r>
            <w:proofErr w:type="spellEnd"/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proofErr w:type="spellStart"/>
            <w:r>
              <w:t>net.core</w:t>
            </w:r>
            <w:proofErr w:type="spellEnd"/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proofErr w:type="spellStart"/>
            <w:r>
              <w:t>testuser</w:t>
            </w:r>
            <w:proofErr w:type="spellEnd"/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612D29FF" w:rsidR="00D64FBE" w:rsidRDefault="003937E6" w:rsidP="003937E6">
      <w:pPr>
        <w:pStyle w:val="Alcmek"/>
      </w:pPr>
      <w:r>
        <w:t>ACL:</w:t>
      </w:r>
    </w:p>
    <w:p w14:paraId="5BF13511" w14:textId="76622689" w:rsidR="003937E6" w:rsidRDefault="00100F5B" w:rsidP="00100F5B">
      <w:pPr>
        <w:pStyle w:val="Szvegek"/>
      </w:pPr>
      <w:r w:rsidRPr="00100F5B">
        <w:t>A Fő Irodához hasonlóan a Recepció hálózatán is ACL szabály került alkalmazásra az SSH hozzáférés szabályozására. Az SSH-ACL nevű szabály úgy lett beállítva, hogy kizárólag a 17</w:t>
      </w:r>
      <w:r w:rsidR="00A56C38">
        <w:t>2</w:t>
      </w:r>
      <w:r w:rsidRPr="00100F5B">
        <w:t>.16.1.128/26-os alhálózatból érkező eszközök számára engedélyezze a távoli SSH hozzáférést</w:t>
      </w:r>
      <w:r>
        <w:t>.</w:t>
      </w:r>
      <w:r w:rsidRPr="00100F5B">
        <w:t xml:space="preserve"> </w:t>
      </w:r>
      <w:r>
        <w:t>M</w:t>
      </w:r>
      <w:r w:rsidRPr="00100F5B">
        <w:t>inden más IP-címről érkező próbálkozás automatikusan blokkolásra kerül.</w:t>
      </w:r>
    </w:p>
    <w:p w14:paraId="2716C121" w14:textId="78EC52AB" w:rsidR="0027121B" w:rsidRDefault="000B066D" w:rsidP="0027121B">
      <w:pPr>
        <w:keepNext/>
        <w:spacing w:line="360" w:lineRule="auto"/>
        <w:jc w:val="center"/>
      </w:pPr>
      <w:r w:rsidRPr="000B066D">
        <w:rPr>
          <w:noProof/>
        </w:rPr>
        <w:drawing>
          <wp:inline distT="0" distB="0" distL="0" distR="0" wp14:anchorId="1D2C57BE" wp14:editId="492EE3F9">
            <wp:extent cx="2514951" cy="609685"/>
            <wp:effectExtent l="0" t="0" r="0" b="0"/>
            <wp:docPr id="389368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6871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2CA" w14:textId="2F9C0C6C" w:rsidR="0027121B" w:rsidRPr="005529C2" w:rsidRDefault="000477E6" w:rsidP="005529C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26</w:t>
      </w:r>
      <w:r>
        <w:rPr>
          <w:noProof/>
        </w:rPr>
        <w:fldChar w:fldCharType="end"/>
      </w:r>
      <w:r w:rsidR="0027121B">
        <w:t>. ábra - Recepció // IR2-R1 ACL szabálya</w:t>
      </w:r>
    </w:p>
    <w:p w14:paraId="41D10F8D" w14:textId="0F117D9B" w:rsidR="0066470C" w:rsidRDefault="00C1194F" w:rsidP="00C1194F">
      <w:pPr>
        <w:pStyle w:val="Alcmek"/>
      </w:pPr>
      <w:r>
        <w:lastRenderedPageBreak/>
        <w:t>OSPF:</w:t>
      </w:r>
    </w:p>
    <w:p w14:paraId="6636D327" w14:textId="7AFEA34E" w:rsidR="00EA1D72" w:rsidRPr="00DE5751" w:rsidRDefault="00DE5751" w:rsidP="00C258A1">
      <w:pPr>
        <w:pStyle w:val="Szvegek"/>
      </w:pPr>
      <w:r w:rsidRPr="00DE5751">
        <w:t xml:space="preserve">Az IR2-BR </w:t>
      </w:r>
      <w:proofErr w:type="spellStart"/>
      <w:r w:rsidRPr="00DE5751">
        <w:t>border</w:t>
      </w:r>
      <w:proofErr w:type="spellEnd"/>
      <w:r w:rsidRPr="00DE5751">
        <w:t xml:space="preserve"> router kapcsolódik az internetszolgáltatóhoz (ISP), ezért ezen az eszközön található az alapértelmezett átjáró a külső hálózatok felé. Emiatt ezen a routeren állítottuk be a </w:t>
      </w:r>
      <w:proofErr w:type="spellStart"/>
      <w:r w:rsidRPr="00DE5751">
        <w:t>default-information</w:t>
      </w:r>
      <w:proofErr w:type="spellEnd"/>
      <w:r w:rsidRPr="00DE5751">
        <w:t xml:space="preserve"> </w:t>
      </w:r>
      <w:proofErr w:type="spellStart"/>
      <w:r w:rsidRPr="00DE5751">
        <w:t>originate</w:t>
      </w:r>
      <w:proofErr w:type="spellEnd"/>
      <w:r w:rsidRPr="00DE5751">
        <w:t xml:space="preserve"> parancsot, amely lehetővé teszi, hogy a többi router is megkapja és használni tudja az alapértelmezett útvonalat az internet eléréséhez.</w:t>
      </w:r>
    </w:p>
    <w:p w14:paraId="0B7DE0F8" w14:textId="73BDD340" w:rsidR="000A5823" w:rsidRDefault="00B24B08" w:rsidP="000A5823">
      <w:pPr>
        <w:pStyle w:val="Szvegek"/>
        <w:keepNext/>
        <w:jc w:val="center"/>
      </w:pPr>
      <w:r w:rsidRPr="00B24B08">
        <w:rPr>
          <w:noProof/>
        </w:rPr>
        <w:drawing>
          <wp:inline distT="0" distB="0" distL="0" distR="0" wp14:anchorId="545E2CFE" wp14:editId="3BF0F819">
            <wp:extent cx="2581635" cy="2591162"/>
            <wp:effectExtent l="0" t="0" r="0" b="0"/>
            <wp:docPr id="1507958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587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4A7F99D6" w:rsidR="00C1194F" w:rsidRDefault="000477E6" w:rsidP="000A582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27</w:t>
      </w:r>
      <w:r>
        <w:rPr>
          <w:noProof/>
        </w:rPr>
        <w:fldChar w:fldCharType="end"/>
      </w:r>
      <w:r w:rsidR="000A5823"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444E7">
        <w:trPr>
          <w:trHeight w:val="54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</w:t>
            </w:r>
            <w:proofErr w:type="spellStart"/>
            <w:r>
              <w:t>id</w:t>
            </w:r>
            <w:proofErr w:type="spellEnd"/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proofErr w:type="spellStart"/>
            <w:r>
              <w:t>networks</w:t>
            </w:r>
            <w:proofErr w:type="spellEnd"/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proofErr w:type="spellStart"/>
            <w:r>
              <w:t>passive-interface</w:t>
            </w:r>
            <w:proofErr w:type="spellEnd"/>
          </w:p>
        </w:tc>
      </w:tr>
      <w:tr w:rsidR="008444E7" w14:paraId="7F04F61E" w14:textId="77777777" w:rsidTr="008444E7">
        <w:trPr>
          <w:trHeight w:val="1419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7127F792" w:rsidR="008444E7" w:rsidRDefault="008444E7" w:rsidP="00DE4062">
            <w:pPr>
              <w:jc w:val="center"/>
            </w:pPr>
            <w:r>
              <w:t>17</w:t>
            </w:r>
            <w:r w:rsidR="00364595">
              <w:t>2</w:t>
            </w:r>
            <w:r>
              <w:t>.16.</w:t>
            </w:r>
            <w:r w:rsidR="000E7463">
              <w:t>2</w:t>
            </w:r>
            <w:r>
              <w:t>.192/30</w:t>
            </w:r>
          </w:p>
          <w:p w14:paraId="616A07B9" w14:textId="77777777" w:rsidR="008444E7" w:rsidRDefault="008444E7" w:rsidP="00243903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444E7">
        <w:trPr>
          <w:trHeight w:val="1546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033058C7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.192/30</w:t>
            </w:r>
          </w:p>
          <w:p w14:paraId="7DED3DD8" w14:textId="29EFE82A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063267B6" w:rsidR="008444E7" w:rsidRDefault="008444E7" w:rsidP="007B0F3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7336B02C" w14:textId="77777777" w:rsidR="00C258A1" w:rsidRPr="00C258A1" w:rsidRDefault="00C258A1" w:rsidP="00C258A1"/>
    <w:p w14:paraId="5F7CD049" w14:textId="77777777" w:rsidR="004F59B2" w:rsidRDefault="004F59B2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0E350FE3" w14:textId="042FDC33" w:rsidR="00674E74" w:rsidRDefault="00261DB6" w:rsidP="00261DB6">
      <w:pPr>
        <w:pStyle w:val="Alcmek"/>
      </w:pPr>
      <w:proofErr w:type="spellStart"/>
      <w:r w:rsidRPr="00261DB6">
        <w:lastRenderedPageBreak/>
        <w:t>Wireless</w:t>
      </w:r>
      <w:proofErr w:type="spellEnd"/>
      <w:r w:rsidRPr="00261DB6">
        <w:t xml:space="preserve"> Soho/AP:</w:t>
      </w:r>
    </w:p>
    <w:p w14:paraId="1365E368" w14:textId="2E8EC8AA" w:rsidR="004920E4" w:rsidRDefault="00CC27F6" w:rsidP="004920E4">
      <w:pPr>
        <w:pStyle w:val="Szvegek"/>
      </w:pPr>
      <w:r>
        <w:t xml:space="preserve">A Soho router a recepció részlegen került elhelyezésre, mivel ez a helység </w:t>
      </w:r>
      <w:r w:rsidR="00147F45">
        <w:t xml:space="preserve">az </w:t>
      </w:r>
      <w:r>
        <w:t>ott dolgozók számára.</w:t>
      </w:r>
      <w:r w:rsidR="004B2288">
        <w:t xml:space="preserve"> A router biztosítja a vezeték nélküli internetkapcsolatot, amely lehetővé teszi az eszközök gyors és egyszerű csatlakozását</w:t>
      </w:r>
      <w:r w:rsidR="00FB4737">
        <w:t xml:space="preserve"> a hálózatra</w:t>
      </w:r>
      <w:r w:rsidR="004B2288">
        <w:t>.</w:t>
      </w:r>
    </w:p>
    <w:p w14:paraId="76F6AB86" w14:textId="77777777" w:rsidR="00BE47AB" w:rsidRDefault="00BE47AB" w:rsidP="00BE47AB">
      <w:pPr>
        <w:pStyle w:val="Szvegek"/>
        <w:keepNext/>
        <w:jc w:val="center"/>
      </w:pPr>
      <w:r w:rsidRPr="00BE47AB">
        <w:rPr>
          <w:noProof/>
        </w:rPr>
        <w:drawing>
          <wp:inline distT="0" distB="0" distL="0" distR="0" wp14:anchorId="6075B05F" wp14:editId="57207B7E">
            <wp:extent cx="2428875" cy="2475765"/>
            <wp:effectExtent l="0" t="0" r="0" b="1270"/>
            <wp:docPr id="8343864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642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34531" cy="24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04C4" w14:textId="2DC7627F" w:rsidR="00BE47AB" w:rsidRDefault="00BE47AB" w:rsidP="00251D58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28</w:t>
      </w:r>
      <w:r>
        <w:fldChar w:fldCharType="end"/>
      </w:r>
      <w:r>
        <w:t>. ábra - Recepció // Soho Router elhelyezkedése</w:t>
      </w:r>
    </w:p>
    <w:p w14:paraId="35280492" w14:textId="5E3F5FC4" w:rsidR="000D1BA9" w:rsidRDefault="006D5AF9" w:rsidP="006D5AF9">
      <w:pPr>
        <w:pStyle w:val="Szvegek"/>
      </w:pPr>
      <w:r>
        <w:t xml:space="preserve">A Soho router felületére történő bejelentkezéshez adminisztrátori hozzáférést kell használni. A router </w:t>
      </w:r>
      <w:proofErr w:type="spellStart"/>
      <w:r>
        <w:t>admin</w:t>
      </w:r>
      <w:proofErr w:type="spellEnd"/>
      <w:r>
        <w:t xml:space="preserve"> felhasználójának a </w:t>
      </w:r>
      <w:proofErr w:type="spellStart"/>
      <w:r>
        <w:t>jelszava</w:t>
      </w:r>
      <w:proofErr w:type="spellEnd"/>
      <w:r>
        <w:t xml:space="preserve"> Iroda</w:t>
      </w:r>
      <w:r w:rsidR="00DF5A9D">
        <w:t>Admin123, amely lehetővé teszi a hálózati beállítások módosítását és a router konfigurációjának kezelését.</w:t>
      </w:r>
    </w:p>
    <w:p w14:paraId="43AD3C62" w14:textId="0C9C42B8" w:rsidR="00087D7A" w:rsidRDefault="00A36F78" w:rsidP="006D5AF9">
      <w:pPr>
        <w:pStyle w:val="Szvegek"/>
      </w:pPr>
      <w:r>
        <w:t xml:space="preserve">A vezeték nélküli hálózathoz való csatlakozáshoz az eszközöknek az </w:t>
      </w:r>
      <w:proofErr w:type="spellStart"/>
      <w:r>
        <w:t>IrodaWifi</w:t>
      </w:r>
      <w:proofErr w:type="spellEnd"/>
      <w:r>
        <w:t xml:space="preserve"> SSID nevű hálózatot kell kiválasztaniuk. A csatlakozáshoz szükséges jelszó az IrodaPass123, amely biztosítja, hogy csak jogosult felhasználók férjenek hozzá a hálózathoz.</w:t>
      </w:r>
    </w:p>
    <w:p w14:paraId="6FF8BD9F" w14:textId="0F226C9C" w:rsidR="00AC0535" w:rsidRDefault="00AC0535" w:rsidP="006D5AF9">
      <w:pPr>
        <w:pStyle w:val="Szvegek"/>
      </w:pPr>
      <w:r>
        <w:t>A hálózatra történő c</w:t>
      </w:r>
      <w:r w:rsidR="0087229E">
        <w:t>s</w:t>
      </w:r>
      <w:r>
        <w:t>atlakozás után az eszközök automatikusan kapnak IP címet a routeren bekonfigurált DHCP szolgáltatáson keresztül.</w:t>
      </w:r>
    </w:p>
    <w:p w14:paraId="6954FC86" w14:textId="77777777" w:rsidR="00524D5C" w:rsidRDefault="00524D5C" w:rsidP="00524D5C">
      <w:pPr>
        <w:pStyle w:val="Szvegek"/>
        <w:keepNext/>
        <w:jc w:val="center"/>
      </w:pPr>
      <w:r w:rsidRPr="00524D5C">
        <w:rPr>
          <w:noProof/>
        </w:rPr>
        <w:drawing>
          <wp:inline distT="0" distB="0" distL="0" distR="0" wp14:anchorId="09403C47" wp14:editId="7E934A51">
            <wp:extent cx="4448175" cy="1805291"/>
            <wp:effectExtent l="0" t="0" r="0" b="5080"/>
            <wp:docPr id="6234055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0559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99426" cy="182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63D1" w14:textId="1BDDF0FF" w:rsidR="00524D5C" w:rsidRPr="000D1BA9" w:rsidRDefault="00524D5C" w:rsidP="00524D5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29</w:t>
      </w:r>
      <w:r>
        <w:fldChar w:fldCharType="end"/>
      </w:r>
      <w:r>
        <w:t>. ábra - Recepció // Soho router DHCP konfigurációja</w:t>
      </w:r>
    </w:p>
    <w:p w14:paraId="5E16738D" w14:textId="07932A34" w:rsidR="00644AB6" w:rsidRDefault="009F58E0" w:rsidP="00644AB6">
      <w:pPr>
        <w:pStyle w:val="Szvegek"/>
      </w:pPr>
      <w:r>
        <w:lastRenderedPageBreak/>
        <w:t xml:space="preserve">Az AP (Access </w:t>
      </w:r>
      <w:proofErr w:type="spellStart"/>
      <w:r>
        <w:t>Point</w:t>
      </w:r>
      <w:proofErr w:type="spellEnd"/>
      <w:r>
        <w:t xml:space="preserve">) a recepció </w:t>
      </w:r>
      <w:r w:rsidR="00F9529E">
        <w:t>vezeték nélküli</w:t>
      </w:r>
      <w:r w:rsidR="00D528B9">
        <w:t xml:space="preserve"> </w:t>
      </w:r>
      <w:r>
        <w:t>vendéghálózataként működik.</w:t>
      </w:r>
      <w:r w:rsidR="00B40ABB">
        <w:t xml:space="preserve"> Ez a hálózat elsősorban a </w:t>
      </w:r>
      <w:proofErr w:type="spellStart"/>
      <w:r w:rsidR="00B40ABB">
        <w:t>recepcióbn</w:t>
      </w:r>
      <w:proofErr w:type="spellEnd"/>
      <w:r w:rsidR="00B40ABB">
        <w:t xml:space="preserve"> várakozó vendégek számára készült, hogy internetelérést biztosítson számukra anélkül, hogy a vállalati hálózathoz hozzáférjenek.</w:t>
      </w:r>
      <w:r w:rsidR="00265460">
        <w:t xml:space="preserve"> A hálózatnak az SSID neve: </w:t>
      </w:r>
      <w:proofErr w:type="spellStart"/>
      <w:r w:rsidR="00265460">
        <w:t>IrodaGuest</w:t>
      </w:r>
      <w:proofErr w:type="spellEnd"/>
      <w:r w:rsidR="00265460">
        <w:t>, a csatlakozáshoz szükséges jelszó pedig: Guest123.</w:t>
      </w:r>
    </w:p>
    <w:p w14:paraId="07D3C176" w14:textId="3DCC25F2" w:rsidR="00D906B3" w:rsidRDefault="00D906B3" w:rsidP="00644AB6">
      <w:pPr>
        <w:pStyle w:val="Szvegek"/>
      </w:pPr>
      <w:r>
        <w:t>A következő táblázatban összefoglaltuk a két vezeték nélküli hálózatnak a konfigurációit: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685"/>
        <w:gridCol w:w="3140"/>
        <w:gridCol w:w="3237"/>
      </w:tblGrid>
      <w:tr w:rsidR="003A3340" w14:paraId="11899044" w14:textId="77777777" w:rsidTr="00D84114">
        <w:trPr>
          <w:trHeight w:val="397"/>
          <w:jc w:val="center"/>
        </w:trPr>
        <w:tc>
          <w:tcPr>
            <w:tcW w:w="2685" w:type="dxa"/>
            <w:shd w:val="clear" w:color="auto" w:fill="000000" w:themeFill="text1"/>
          </w:tcPr>
          <w:p w14:paraId="1F1ED10B" w14:textId="77777777" w:rsidR="003A3340" w:rsidRDefault="003A3340" w:rsidP="00D906B3">
            <w:pPr>
              <w:pStyle w:val="Szvegek"/>
              <w:ind w:firstLine="0"/>
            </w:pPr>
          </w:p>
        </w:tc>
        <w:tc>
          <w:tcPr>
            <w:tcW w:w="3140" w:type="dxa"/>
            <w:vAlign w:val="center"/>
          </w:tcPr>
          <w:p w14:paraId="3748D8DA" w14:textId="0CD33ED9" w:rsidR="003A3340" w:rsidRDefault="003A3340" w:rsidP="00D906B3">
            <w:pPr>
              <w:pStyle w:val="Szvegek"/>
              <w:ind w:firstLine="0"/>
            </w:pPr>
            <w:r>
              <w:t>SSID</w:t>
            </w:r>
          </w:p>
        </w:tc>
        <w:tc>
          <w:tcPr>
            <w:tcW w:w="3237" w:type="dxa"/>
            <w:vAlign w:val="center"/>
          </w:tcPr>
          <w:p w14:paraId="00B3ECA1" w14:textId="14F01E96" w:rsidR="003A3340" w:rsidRDefault="003A3340" w:rsidP="00D906B3">
            <w:pPr>
              <w:pStyle w:val="Szvegek"/>
              <w:ind w:firstLine="0"/>
            </w:pPr>
            <w:r>
              <w:t>Jelszó:</w:t>
            </w:r>
          </w:p>
        </w:tc>
      </w:tr>
      <w:tr w:rsidR="003A3340" w14:paraId="71D5806B" w14:textId="77777777" w:rsidTr="003A3340">
        <w:trPr>
          <w:trHeight w:val="397"/>
          <w:jc w:val="center"/>
        </w:trPr>
        <w:tc>
          <w:tcPr>
            <w:tcW w:w="2685" w:type="dxa"/>
          </w:tcPr>
          <w:p w14:paraId="302CB491" w14:textId="476D1397" w:rsidR="003A3340" w:rsidRDefault="003A3340" w:rsidP="00D906B3">
            <w:pPr>
              <w:pStyle w:val="Szvegek"/>
              <w:ind w:firstLine="0"/>
            </w:pPr>
            <w:r>
              <w:t>Soho Router</w:t>
            </w:r>
          </w:p>
        </w:tc>
        <w:tc>
          <w:tcPr>
            <w:tcW w:w="3140" w:type="dxa"/>
            <w:vAlign w:val="center"/>
          </w:tcPr>
          <w:p w14:paraId="657047E2" w14:textId="7C464E09" w:rsidR="003A3340" w:rsidRDefault="003A3340" w:rsidP="00D906B3">
            <w:pPr>
              <w:pStyle w:val="Szvegek"/>
              <w:ind w:firstLine="0"/>
            </w:pPr>
            <w:proofErr w:type="spellStart"/>
            <w:r>
              <w:t>IrodaWifi</w:t>
            </w:r>
            <w:proofErr w:type="spellEnd"/>
          </w:p>
        </w:tc>
        <w:tc>
          <w:tcPr>
            <w:tcW w:w="3237" w:type="dxa"/>
            <w:vAlign w:val="center"/>
          </w:tcPr>
          <w:p w14:paraId="1F82A3E0" w14:textId="10FC82D6" w:rsidR="003A3340" w:rsidRDefault="003A3340" w:rsidP="00D906B3">
            <w:pPr>
              <w:pStyle w:val="Szvegek"/>
              <w:ind w:firstLine="0"/>
            </w:pPr>
            <w:r>
              <w:t>IrodaPass123</w:t>
            </w:r>
          </w:p>
        </w:tc>
      </w:tr>
      <w:tr w:rsidR="003A3340" w14:paraId="6DFAF318" w14:textId="77777777" w:rsidTr="003A3340">
        <w:trPr>
          <w:trHeight w:val="397"/>
          <w:jc w:val="center"/>
        </w:trPr>
        <w:tc>
          <w:tcPr>
            <w:tcW w:w="2685" w:type="dxa"/>
          </w:tcPr>
          <w:p w14:paraId="3974A850" w14:textId="3B3D6484" w:rsidR="003A3340" w:rsidRDefault="003A3340" w:rsidP="00A95EB8">
            <w:pPr>
              <w:pStyle w:val="Szvegek"/>
              <w:ind w:firstLine="0"/>
            </w:pPr>
            <w:r>
              <w:t xml:space="preserve">AP (Access </w:t>
            </w:r>
            <w:proofErr w:type="spellStart"/>
            <w:r>
              <w:t>Point</w:t>
            </w:r>
            <w:proofErr w:type="spellEnd"/>
            <w:r>
              <w:t>)</w:t>
            </w:r>
          </w:p>
        </w:tc>
        <w:tc>
          <w:tcPr>
            <w:tcW w:w="3140" w:type="dxa"/>
            <w:vAlign w:val="center"/>
          </w:tcPr>
          <w:p w14:paraId="26AC83FB" w14:textId="3E17FDE9" w:rsidR="003A3340" w:rsidRDefault="003A3340" w:rsidP="00D906B3">
            <w:pPr>
              <w:pStyle w:val="Szvegek"/>
              <w:ind w:firstLine="0"/>
            </w:pPr>
            <w:proofErr w:type="spellStart"/>
            <w:r>
              <w:t>IrodaGuest</w:t>
            </w:r>
            <w:proofErr w:type="spellEnd"/>
          </w:p>
        </w:tc>
        <w:tc>
          <w:tcPr>
            <w:tcW w:w="3237" w:type="dxa"/>
            <w:vAlign w:val="center"/>
          </w:tcPr>
          <w:p w14:paraId="434FF872" w14:textId="06D64B6E" w:rsidR="003A3340" w:rsidRDefault="003A3340" w:rsidP="00D906B3">
            <w:pPr>
              <w:pStyle w:val="Szvegek"/>
              <w:ind w:firstLine="0"/>
            </w:pPr>
            <w:r>
              <w:t>Guest123</w:t>
            </w:r>
          </w:p>
        </w:tc>
      </w:tr>
    </w:tbl>
    <w:p w14:paraId="4267B122" w14:textId="369A720F" w:rsidR="00674E74" w:rsidRDefault="00674E74" w:rsidP="00674E74">
      <w:pPr>
        <w:pStyle w:val="Alcmek"/>
      </w:pPr>
      <w:r>
        <w:t>GRE:</w:t>
      </w:r>
    </w:p>
    <w:p w14:paraId="4DEE996C" w14:textId="77777777" w:rsidR="00674E74" w:rsidRPr="00674E74" w:rsidRDefault="00674E74" w:rsidP="00674E74">
      <w:pPr>
        <w:pStyle w:val="Szvegek"/>
      </w:pPr>
    </w:p>
    <w:p w14:paraId="13246E41" w14:textId="013967F9" w:rsidR="003D49CF" w:rsidRDefault="00653A35">
      <w:pPr>
        <w:jc w:val="left"/>
      </w:pPr>
      <w:r>
        <w:br w:type="page"/>
      </w:r>
    </w:p>
    <w:p w14:paraId="71C111D7" w14:textId="23C5D990" w:rsidR="003D49CF" w:rsidRDefault="003D49CF" w:rsidP="003D49CF">
      <w:pPr>
        <w:pStyle w:val="Fcmek"/>
      </w:pPr>
      <w:r>
        <w:lastRenderedPageBreak/>
        <w:t>Melléképület</w:t>
      </w:r>
    </w:p>
    <w:p w14:paraId="4FD48148" w14:textId="77777777" w:rsidR="00E732AA" w:rsidRDefault="00E732AA" w:rsidP="00E732AA">
      <w:pPr>
        <w:pStyle w:val="Szvegek"/>
        <w:keepNext/>
        <w:ind w:firstLine="0"/>
        <w:jc w:val="center"/>
      </w:pPr>
      <w:r w:rsidRPr="00E732AA">
        <w:drawing>
          <wp:inline distT="0" distB="0" distL="0" distR="0" wp14:anchorId="42823817" wp14:editId="3F43BFF9">
            <wp:extent cx="3396521" cy="3934460"/>
            <wp:effectExtent l="0" t="0" r="0" b="8890"/>
            <wp:docPr id="2383179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1792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04540" cy="394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D4E2" w14:textId="05B0450C" w:rsidR="00E732AA" w:rsidRDefault="00E732AA" w:rsidP="00E732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>. ábra - Melléképület Logikai Topológiája</w:t>
      </w:r>
    </w:p>
    <w:p w14:paraId="1A51056D" w14:textId="77777777" w:rsidR="00A37802" w:rsidRDefault="00A37802" w:rsidP="00A37802">
      <w:pPr>
        <w:pStyle w:val="Szvegek"/>
      </w:pPr>
      <w:r w:rsidRPr="00016997">
        <w:t xml:space="preserve">A melléképületben található az ASA szerverünk, valamint két számítógép, amelyek folyamatosan figyelik és ellenőrzik a szerver működését. Ez lehetővé teszi, hogy a szerver állapotát folyamatosan </w:t>
      </w:r>
      <w:proofErr w:type="spellStart"/>
      <w:r w:rsidRPr="00016997">
        <w:t>monitorozzuk</w:t>
      </w:r>
      <w:proofErr w:type="spellEnd"/>
      <w:r w:rsidRPr="00016997">
        <w:t>, és hiba esetén gyorsan be tudjunk avatkozni.</w:t>
      </w:r>
    </w:p>
    <w:p w14:paraId="1EF0AC1C" w14:textId="030810F0" w:rsidR="00A37802" w:rsidRDefault="003F75D2" w:rsidP="003F75D2">
      <w:pPr>
        <w:pStyle w:val="Alcmek"/>
      </w:pPr>
      <w:r>
        <w:t>IP-címzés:</w:t>
      </w:r>
    </w:p>
    <w:p w14:paraId="78368527" w14:textId="3AF1340C" w:rsidR="008E60A7" w:rsidRDefault="00131A5B" w:rsidP="008E60A7">
      <w:pPr>
        <w:pStyle w:val="Szvegek"/>
      </w:pPr>
      <w:r w:rsidRPr="00131A5B">
        <w:t>A Melléképület site hálózati címzése a következő logika szerint lett kialakítva: a 172.16.3.0/24-es hálózatot több alhálózatra bontottuk annak érdekében, hogy a</w:t>
      </w:r>
      <w:r>
        <w:t xml:space="preserve"> </w:t>
      </w:r>
      <w:r w:rsidR="00EA0ACC">
        <w:t>hálózatok</w:t>
      </w:r>
      <w:r>
        <w:t xml:space="preserve"> </w:t>
      </w:r>
      <w:r w:rsidRPr="00131A5B">
        <w:t>logikailag elkülöníthető</w:t>
      </w:r>
      <w:r w:rsidR="0098217B">
        <w:t>ek</w:t>
      </w:r>
      <w:r w:rsidRPr="00131A5B">
        <w:t xml:space="preserve"> legyen</w:t>
      </w:r>
      <w:r w:rsidR="0098217B">
        <w:t>ek</w:t>
      </w:r>
      <w:r w:rsidRPr="00131A5B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06CC2" w14:paraId="63DC6713" w14:textId="77777777" w:rsidTr="00306CC2">
        <w:tc>
          <w:tcPr>
            <w:tcW w:w="9062" w:type="dxa"/>
          </w:tcPr>
          <w:p w14:paraId="7AC7F3AE" w14:textId="17D09924" w:rsidR="00306CC2" w:rsidRPr="00306CC2" w:rsidRDefault="00306CC2" w:rsidP="00306CC2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306CC2">
              <w:rPr>
                <w:b/>
                <w:bCs/>
              </w:rPr>
              <w:t>IPv4</w:t>
            </w:r>
          </w:p>
        </w:tc>
      </w:tr>
      <w:tr w:rsidR="00306CC2" w14:paraId="4029B39F" w14:textId="77777777" w:rsidTr="00306CC2">
        <w:tc>
          <w:tcPr>
            <w:tcW w:w="9062" w:type="dxa"/>
          </w:tcPr>
          <w:p w14:paraId="196B3054" w14:textId="66B95E11" w:rsidR="00306CC2" w:rsidRDefault="00306CC2" w:rsidP="00306CC2">
            <w:pPr>
              <w:pStyle w:val="Szvegek"/>
              <w:ind w:firstLine="0"/>
              <w:jc w:val="center"/>
            </w:pPr>
            <w:r>
              <w:t>172.16.3.0/25</w:t>
            </w:r>
          </w:p>
        </w:tc>
      </w:tr>
      <w:tr w:rsidR="00306CC2" w14:paraId="2208F299" w14:textId="77777777" w:rsidTr="00306CC2">
        <w:tc>
          <w:tcPr>
            <w:tcW w:w="9062" w:type="dxa"/>
          </w:tcPr>
          <w:p w14:paraId="1ADCC1F1" w14:textId="0B540C2A" w:rsidR="00306CC2" w:rsidRDefault="00306CC2" w:rsidP="00306CC2">
            <w:pPr>
              <w:pStyle w:val="Szvegek"/>
              <w:ind w:firstLine="0"/>
              <w:jc w:val="center"/>
            </w:pPr>
            <w:r>
              <w:t>172.16.3.128/30</w:t>
            </w:r>
          </w:p>
        </w:tc>
      </w:tr>
    </w:tbl>
    <w:p w14:paraId="3930FFA2" w14:textId="77777777" w:rsidR="003D49CF" w:rsidRDefault="003D49CF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3475F09C" w14:textId="711E79BB" w:rsidR="004E25BE" w:rsidRPr="00684F31" w:rsidRDefault="004E25BE" w:rsidP="00B94875">
      <w:pPr>
        <w:pStyle w:val="Fcmek"/>
      </w:pPr>
      <w:r w:rsidRPr="00B94875">
        <w:lastRenderedPageBreak/>
        <w:t>Szerverszolgáltatások</w:t>
      </w:r>
    </w:p>
    <w:p w14:paraId="2683181B" w14:textId="03387FFE" w:rsidR="008E2B88" w:rsidRDefault="00344764" w:rsidP="0042065D">
      <w:pPr>
        <w:pStyle w:val="Szvegek"/>
      </w:pPr>
      <w:r w:rsidRPr="00344764">
        <w:t xml:space="preserve">A hálózat működéséhez több különböző szerver szolgáltatást is kialakítottunk. A </w:t>
      </w:r>
      <w:r>
        <w:t>Fő Irodában</w:t>
      </w:r>
      <w:r w:rsidRPr="00344764">
        <w:t xml:space="preserve"> egy Windows S</w:t>
      </w:r>
      <w:r w:rsidR="00983C22">
        <w:t>z</w:t>
      </w:r>
      <w:r w:rsidRPr="00344764">
        <w:t>erver és egy Linux alapú szerver működik, amelyek eltérő feladatokat látnak el. A Windows S</w:t>
      </w:r>
      <w:r w:rsidR="00983C22">
        <w:t>z</w:t>
      </w:r>
      <w:r w:rsidRPr="00344764">
        <w:t>erver elsősorban a tartománykezeléssel és a felhasználók kezelésével kapcsolatos szolgáltatásokat biztosítja, míg a Linux szerver különböző hálózati szolgáltatásokat nyújt</w:t>
      </w:r>
      <w:r w:rsidR="001C1ED9">
        <w:t>.</w:t>
      </w:r>
    </w:p>
    <w:p w14:paraId="1E9A81B3" w14:textId="073A62FD" w:rsidR="00E80FFE" w:rsidRDefault="00E80FFE" w:rsidP="00E80FFE">
      <w:pPr>
        <w:pStyle w:val="Fcmek"/>
      </w:pPr>
      <w:r>
        <w:t>Windows S</w:t>
      </w:r>
      <w:r w:rsidR="00954D3B">
        <w:t>z</w:t>
      </w:r>
      <w:r>
        <w:t>erver</w:t>
      </w:r>
    </w:p>
    <w:p w14:paraId="1EC06242" w14:textId="0F368B03" w:rsidR="00A6089F" w:rsidRDefault="00A6089F" w:rsidP="00A6089F">
      <w:pPr>
        <w:pStyle w:val="Szvegek"/>
      </w:pPr>
      <w:r w:rsidRPr="00A6089F">
        <w:t xml:space="preserve">A </w:t>
      </w:r>
      <w:r>
        <w:t>s</w:t>
      </w:r>
      <w:r w:rsidR="00A46569">
        <w:t>z</w:t>
      </w:r>
      <w:r>
        <w:t>erverünk neve: WIN-SERVER</w:t>
      </w:r>
      <w:r w:rsidRPr="00A6089F">
        <w:t>. A szerver feladata a hálózat működésének biztosítása és a különböző szolgáltatások kezelése.</w:t>
      </w:r>
      <w:r w:rsidR="00B50195">
        <w:t xml:space="preserve"> </w:t>
      </w:r>
      <w:r w:rsidR="00B50195" w:rsidRPr="00B50195">
        <w:t>A szerv</w:t>
      </w:r>
      <w:r w:rsidR="00B50195">
        <w:t>erre statikus IP cím lett kiosztva</w:t>
      </w:r>
      <w:r w:rsidR="00B50195" w:rsidRPr="00B50195">
        <w:t xml:space="preserve">, </w:t>
      </w:r>
      <w:r w:rsidR="002C7E64">
        <w:t>a Fő Iroda VLAN30-as tartományából</w:t>
      </w:r>
      <w:r w:rsidR="00B50195" w:rsidRPr="00B50195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96C23" w14:paraId="5517B681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6A899963" w14:textId="18F42350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BCE5C2F" w14:textId="5FFCE07A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76B33C28" w14:textId="676F0E15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396C23" w14:paraId="067BA0C3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09C142F7" w14:textId="30054B24" w:rsidR="00396C23" w:rsidRDefault="00DC3086" w:rsidP="00396C23">
            <w:r>
              <w:t>17</w:t>
            </w:r>
            <w:r w:rsidR="0083130E">
              <w:t>2</w:t>
            </w:r>
            <w:r>
              <w:t>.16.1.150</w:t>
            </w:r>
          </w:p>
        </w:tc>
        <w:tc>
          <w:tcPr>
            <w:tcW w:w="3021" w:type="dxa"/>
            <w:vAlign w:val="center"/>
          </w:tcPr>
          <w:p w14:paraId="5632B7E0" w14:textId="2125F658" w:rsidR="00396C23" w:rsidRDefault="00DC3086" w:rsidP="00396C23">
            <w:r>
              <w:t>255.255.255.192</w:t>
            </w:r>
          </w:p>
        </w:tc>
        <w:tc>
          <w:tcPr>
            <w:tcW w:w="3021" w:type="dxa"/>
            <w:vAlign w:val="center"/>
          </w:tcPr>
          <w:p w14:paraId="72C4E46A" w14:textId="0D433B90" w:rsidR="00396C23" w:rsidRDefault="00021E2B" w:rsidP="00396C23">
            <w:r>
              <w:t>17</w:t>
            </w:r>
            <w:r w:rsidR="0083130E">
              <w:t>2</w:t>
            </w:r>
            <w:r>
              <w:t>.16.1.129</w:t>
            </w:r>
          </w:p>
        </w:tc>
      </w:tr>
    </w:tbl>
    <w:p w14:paraId="7DDD416F" w14:textId="77777777" w:rsidR="00396C23" w:rsidRPr="00396C23" w:rsidRDefault="00396C23" w:rsidP="00396C23"/>
    <w:p w14:paraId="483B09A6" w14:textId="53D079EE" w:rsidR="005A5683" w:rsidRDefault="005A5683" w:rsidP="005A5683">
      <w:pPr>
        <w:pStyle w:val="Szvegek"/>
      </w:pPr>
      <w:r w:rsidRPr="005A5683">
        <w:t>A szerveren az alábbi szolgáltatások működnek:</w:t>
      </w:r>
    </w:p>
    <w:p w14:paraId="5765DC8D" w14:textId="6C947398" w:rsidR="00A05ADD" w:rsidRPr="001976AE" w:rsidRDefault="00A05ADD" w:rsidP="00A05ADD">
      <w:pPr>
        <w:pStyle w:val="Szvegek"/>
        <w:numPr>
          <w:ilvl w:val="0"/>
          <w:numId w:val="4"/>
        </w:numPr>
      </w:pPr>
      <w:proofErr w:type="spellStart"/>
      <w:r w:rsidRPr="001976AE">
        <w:t>Active</w:t>
      </w:r>
      <w:proofErr w:type="spellEnd"/>
      <w:r w:rsidRPr="001976AE">
        <w:t xml:space="preserve"> </w:t>
      </w:r>
      <w:proofErr w:type="spellStart"/>
      <w:r w:rsidRPr="001976AE">
        <w:t>Directory</w:t>
      </w:r>
      <w:proofErr w:type="spellEnd"/>
      <w:r w:rsidRPr="001976AE">
        <w:t xml:space="preserve"> </w:t>
      </w:r>
      <w:proofErr w:type="spellStart"/>
      <w:r w:rsidRPr="001976AE">
        <w:t>Domain</w:t>
      </w:r>
      <w:proofErr w:type="spellEnd"/>
      <w:r w:rsidRPr="001976AE">
        <w:t xml:space="preserve"> </w:t>
      </w:r>
      <w:proofErr w:type="spellStart"/>
      <w:r w:rsidRPr="001976AE">
        <w:t>Services</w:t>
      </w:r>
      <w:proofErr w:type="spellEnd"/>
    </w:p>
    <w:p w14:paraId="0E3F91A3" w14:textId="7ED077F1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DNS szolgáltatás</w:t>
      </w:r>
    </w:p>
    <w:p w14:paraId="7EE49F14" w14:textId="7E0BD55D" w:rsidR="006D33C2" w:rsidRPr="001976AE" w:rsidRDefault="006D33C2" w:rsidP="006D33C2">
      <w:pPr>
        <w:pStyle w:val="Szvegek"/>
        <w:numPr>
          <w:ilvl w:val="0"/>
          <w:numId w:val="4"/>
        </w:numPr>
      </w:pPr>
      <w:r w:rsidRPr="001976AE">
        <w:t>Fájl- és nyomtatószerver</w:t>
      </w:r>
    </w:p>
    <w:p w14:paraId="17EB4A66" w14:textId="51A706E2" w:rsidR="008B694C" w:rsidRPr="001976AE" w:rsidRDefault="008B694C" w:rsidP="008B694C">
      <w:pPr>
        <w:pStyle w:val="Szvegek"/>
        <w:numPr>
          <w:ilvl w:val="0"/>
          <w:numId w:val="4"/>
        </w:numPr>
      </w:pPr>
      <w:r w:rsidRPr="001976AE">
        <w:t>Kliens szoftver telepítés</w:t>
      </w:r>
    </w:p>
    <w:p w14:paraId="6C7C8CC8" w14:textId="5B6DB611" w:rsidR="009232C6" w:rsidRDefault="009232C6" w:rsidP="009232C6">
      <w:pPr>
        <w:pStyle w:val="Alcmek"/>
      </w:pPr>
      <w:r>
        <w:t>AD</w:t>
      </w:r>
      <w:r w:rsidR="005B7A3D">
        <w:t xml:space="preserve"> </w:t>
      </w:r>
      <w:r>
        <w:t>DS:</w:t>
      </w:r>
    </w:p>
    <w:p w14:paraId="1B5C519C" w14:textId="002E14D0" w:rsidR="00FD69E8" w:rsidRDefault="00FD69E8" w:rsidP="008E2B88">
      <w:pPr>
        <w:pStyle w:val="Szvegek"/>
      </w:pPr>
      <w:r w:rsidRPr="00FD69E8">
        <w:t xml:space="preserve">Az </w:t>
      </w:r>
      <w:proofErr w:type="spellStart"/>
      <w:r w:rsidRPr="00FD69E8">
        <w:t>Active</w:t>
      </w:r>
      <w:proofErr w:type="spellEnd"/>
      <w:r w:rsidRPr="00FD69E8">
        <w:t xml:space="preserve"> </w:t>
      </w:r>
      <w:proofErr w:type="spellStart"/>
      <w:r w:rsidRPr="00FD69E8">
        <w:t>Directory</w:t>
      </w:r>
      <w:proofErr w:type="spellEnd"/>
      <w:r w:rsidRPr="00FD69E8">
        <w:t xml:space="preserve"> </w:t>
      </w:r>
      <w:proofErr w:type="spellStart"/>
      <w:r w:rsidRPr="00FD69E8">
        <w:t>Domain</w:t>
      </w:r>
      <w:proofErr w:type="spellEnd"/>
      <w:r w:rsidRPr="00FD69E8">
        <w:t xml:space="preserve"> </w:t>
      </w:r>
      <w:proofErr w:type="spellStart"/>
      <w:r w:rsidRPr="00FD69E8">
        <w:t>Services</w:t>
      </w:r>
      <w:proofErr w:type="spellEnd"/>
      <w:r w:rsidRPr="00FD69E8">
        <w:t xml:space="preserve"> (AD DS) </w:t>
      </w:r>
      <w:r>
        <w:t>egy olyan szolgáltatás</w:t>
      </w:r>
      <w:r w:rsidRPr="00FD69E8">
        <w:t xml:space="preserve">, amely lehetővé teszi a hálózatban lévő felhasználók és számítógépek központi kezelését. </w:t>
      </w:r>
      <w:r w:rsidR="00203BEF">
        <w:t xml:space="preserve">E szolgáltatás segítségével </w:t>
      </w:r>
      <w:r w:rsidRPr="00FD69E8">
        <w:t xml:space="preserve">egyetlen szerveren keresztül </w:t>
      </w:r>
      <w:r w:rsidR="00247101">
        <w:t>lehet kezelni</w:t>
      </w:r>
      <w:r w:rsidRPr="00FD69E8">
        <w:t xml:space="preserve"> a felhasználói fiókokat, a számítógépeket és a különböző jogosultságokat.</w:t>
      </w:r>
    </w:p>
    <w:p w14:paraId="4A3BC084" w14:textId="2902A663" w:rsidR="000C1DBB" w:rsidRDefault="00BF15DA" w:rsidP="000C1DBB">
      <w:pPr>
        <w:pStyle w:val="Szvegek"/>
      </w:pPr>
      <w:r w:rsidRPr="00BF15DA">
        <w:t xml:space="preserve">A </w:t>
      </w:r>
      <w:r>
        <w:t>szolgáltatás</w:t>
      </w:r>
      <w:r w:rsidRPr="00BF15DA">
        <w:t xml:space="preserve"> működésének alapja a </w:t>
      </w:r>
      <w:proofErr w:type="spellStart"/>
      <w:r w:rsidRPr="00BF15DA">
        <w:t>domain</w:t>
      </w:r>
      <w:proofErr w:type="spellEnd"/>
      <w:r w:rsidRPr="00BF15DA">
        <w:t xml:space="preserve">, </w:t>
      </w:r>
      <w:r w:rsidR="0060253A">
        <w:t>másnéven</w:t>
      </w:r>
      <w:r w:rsidRPr="00BF15DA">
        <w:t xml:space="preserve"> a tartomány. A </w:t>
      </w:r>
      <w:proofErr w:type="spellStart"/>
      <w:r w:rsidRPr="00BF15DA">
        <w:t>domain</w:t>
      </w:r>
      <w:proofErr w:type="spellEnd"/>
      <w:r w:rsidRPr="00BF15DA">
        <w:t xml:space="preserve"> egy olyan hálózati környezet, amelyben a felhasználók és számítógépek közös szabályok szerint működnek. </w:t>
      </w:r>
      <w:r w:rsidR="007945F1">
        <w:t xml:space="preserve">A megtervezett AD DS szolgáltatásunk neve a </w:t>
      </w:r>
      <w:proofErr w:type="spellStart"/>
      <w:r w:rsidR="007945F1" w:rsidRPr="007945F1">
        <w:rPr>
          <w:b/>
          <w:bCs/>
        </w:rPr>
        <w:t>net.core</w:t>
      </w:r>
      <w:proofErr w:type="spellEnd"/>
      <w:r w:rsidRPr="00BF15DA">
        <w:t>.</w:t>
      </w:r>
    </w:p>
    <w:p w14:paraId="077F4F39" w14:textId="77777777" w:rsidR="00653A35" w:rsidRDefault="00653A35" w:rsidP="00653A35">
      <w:pPr>
        <w:keepNext/>
        <w:spacing w:line="360" w:lineRule="auto"/>
        <w:jc w:val="center"/>
      </w:pPr>
      <w:r w:rsidRPr="00653A35">
        <w:rPr>
          <w:noProof/>
        </w:rPr>
        <w:lastRenderedPageBreak/>
        <w:drawing>
          <wp:inline distT="0" distB="0" distL="0" distR="0" wp14:anchorId="42EF6591" wp14:editId="20FA762C">
            <wp:extent cx="3382993" cy="1924662"/>
            <wp:effectExtent l="0" t="0" r="8255" b="0"/>
            <wp:docPr id="322892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15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25330" cy="19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739C" w14:textId="46C207DF" w:rsidR="00D6325D" w:rsidRPr="003C3CF6" w:rsidRDefault="000477E6" w:rsidP="003C3CF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31</w:t>
      </w:r>
      <w:r>
        <w:rPr>
          <w:noProof/>
        </w:rPr>
        <w:fldChar w:fldCharType="end"/>
      </w:r>
      <w:r w:rsidR="00653A35">
        <w:t>. ábra - Windows S</w:t>
      </w:r>
      <w:r w:rsidR="00F96B7D">
        <w:t>z</w:t>
      </w:r>
      <w:r w:rsidR="00653A35">
        <w:t>erver</w:t>
      </w:r>
      <w:r w:rsidR="007C6FED">
        <w:t xml:space="preserve"> //</w:t>
      </w:r>
      <w:r w:rsidR="00650E10">
        <w:t xml:space="preserve"> S</w:t>
      </w:r>
      <w:r w:rsidR="00F96B7D">
        <w:t>z</w:t>
      </w:r>
      <w:r w:rsidR="00650E10">
        <w:t>erver</w:t>
      </w:r>
      <w:r w:rsidR="00653A35">
        <w:t xml:space="preserve"> neve és </w:t>
      </w:r>
      <w:proofErr w:type="spellStart"/>
      <w:r w:rsidR="00653A35">
        <w:t>domain</w:t>
      </w:r>
      <w:proofErr w:type="spellEnd"/>
      <w:r w:rsidR="00653A35">
        <w:t xml:space="preserve"> neve</w:t>
      </w:r>
    </w:p>
    <w:p w14:paraId="325C1FC3" w14:textId="39610C2A" w:rsidR="0087668C" w:rsidRPr="0087668C" w:rsidRDefault="0087668C" w:rsidP="0087668C">
      <w:pPr>
        <w:pStyle w:val="Szvegek"/>
      </w:pPr>
      <w:r w:rsidRPr="0087668C">
        <w:t xml:space="preserve">Az </w:t>
      </w:r>
      <w:proofErr w:type="spellStart"/>
      <w:r w:rsidRPr="0087668C">
        <w:t>Active</w:t>
      </w:r>
      <w:proofErr w:type="spellEnd"/>
      <w:r w:rsidRPr="0087668C">
        <w:t xml:space="preserve"> </w:t>
      </w:r>
      <w:proofErr w:type="spellStart"/>
      <w:r w:rsidRPr="0087668C">
        <w:t>Directory</w:t>
      </w:r>
      <w:proofErr w:type="spellEnd"/>
      <w:r w:rsidRPr="0087668C">
        <w:t xml:space="preserve"> segítségével </w:t>
      </w:r>
      <w:r>
        <w:t>létrehoztunk</w:t>
      </w:r>
      <w:r w:rsidRPr="0087668C">
        <w:t xml:space="preserve"> felhasználók</w:t>
      </w:r>
      <w:r>
        <w:t>at</w:t>
      </w:r>
      <w:r w:rsidRPr="0087668C">
        <w:t xml:space="preserve">, </w:t>
      </w:r>
      <w:r>
        <w:t xml:space="preserve">egy </w:t>
      </w:r>
      <w:r w:rsidR="008705C4" w:rsidRPr="0087668C">
        <w:t>csoporto</w:t>
      </w:r>
      <w:r w:rsidR="00580643">
        <w:t>t</w:t>
      </w:r>
      <w:r w:rsidR="008705C4" w:rsidRPr="0087668C">
        <w:t>,</w:t>
      </w:r>
      <w:r w:rsidRPr="0087668C">
        <w:t xml:space="preserve"> </w:t>
      </w:r>
      <w:r>
        <w:t>valamint</w:t>
      </w:r>
      <w:r w:rsidRPr="0087668C">
        <w:t xml:space="preserve"> </w:t>
      </w:r>
      <w:r>
        <w:t xml:space="preserve">egy </w:t>
      </w:r>
      <w:r w:rsidRPr="0087668C">
        <w:t>szervezeti egysége</w:t>
      </w:r>
      <w:r>
        <w:t>t</w:t>
      </w:r>
      <w:r w:rsidRPr="0087668C">
        <w:t>. Ezek segítségével könnyebb rendszerezni a hálózatban lévő felhasználókat és számítógépeket.</w:t>
      </w:r>
    </w:p>
    <w:p w14:paraId="360ECDA4" w14:textId="77777777" w:rsidR="00D6325D" w:rsidRDefault="00D6325D" w:rsidP="00D6325D">
      <w:pPr>
        <w:pStyle w:val="Szvegek"/>
        <w:keepNext/>
        <w:ind w:firstLine="0"/>
        <w:jc w:val="center"/>
      </w:pPr>
      <w:r w:rsidRPr="00D6325D">
        <w:rPr>
          <w:noProof/>
        </w:rPr>
        <w:drawing>
          <wp:inline distT="0" distB="0" distL="0" distR="0" wp14:anchorId="0206BCF9" wp14:editId="578C57E0">
            <wp:extent cx="4544059" cy="724001"/>
            <wp:effectExtent l="0" t="0" r="9525" b="0"/>
            <wp:docPr id="581987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64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BBDD" w14:textId="1843C0F6" w:rsidR="009232C6" w:rsidRDefault="000477E6" w:rsidP="003F6A7E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32</w:t>
      </w:r>
      <w:r>
        <w:rPr>
          <w:noProof/>
        </w:rPr>
        <w:fldChar w:fldCharType="end"/>
      </w:r>
      <w:r w:rsidR="00D6325D">
        <w:t>. ábra – Windows S</w:t>
      </w:r>
      <w:r w:rsidR="00154F5B">
        <w:t>z</w:t>
      </w:r>
      <w:r w:rsidR="00D6325D">
        <w:t>erver // Létrehozott szervezeti egység és Dolgozok csoport</w:t>
      </w:r>
    </w:p>
    <w:p w14:paraId="29F90626" w14:textId="77777777" w:rsidR="003F6A7E" w:rsidRDefault="003F6A7E" w:rsidP="003F6A7E">
      <w:pPr>
        <w:keepNext/>
        <w:spacing w:line="360" w:lineRule="auto"/>
        <w:jc w:val="center"/>
      </w:pPr>
      <w:r w:rsidRPr="003F6A7E">
        <w:rPr>
          <w:noProof/>
        </w:rPr>
        <w:drawing>
          <wp:inline distT="0" distB="0" distL="0" distR="0" wp14:anchorId="45A4CAAC" wp14:editId="6A17F84E">
            <wp:extent cx="2838893" cy="3693317"/>
            <wp:effectExtent l="0" t="0" r="0" b="2540"/>
            <wp:docPr id="1515783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1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55584" cy="371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47F2" w14:textId="4D9900C7" w:rsidR="00B72EE1" w:rsidRDefault="000477E6" w:rsidP="003F6A7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33</w:t>
      </w:r>
      <w:r>
        <w:rPr>
          <w:noProof/>
        </w:rPr>
        <w:fldChar w:fldCharType="end"/>
      </w:r>
      <w:r w:rsidR="003F6A7E">
        <w:t>. ábra - Windows S</w:t>
      </w:r>
      <w:r w:rsidR="00154F5B">
        <w:t>z</w:t>
      </w:r>
      <w:r w:rsidR="003F6A7E">
        <w:t>erver // Dolgozok csoport tagjai</w:t>
      </w:r>
    </w:p>
    <w:p w14:paraId="3511F025" w14:textId="77777777" w:rsidR="00B72EE1" w:rsidRDefault="00B72EE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233D709" w14:textId="0C4A7712" w:rsidR="003F6A7E" w:rsidRDefault="00B72EE1" w:rsidP="00B72EE1">
      <w:pPr>
        <w:pStyle w:val="Alcmek"/>
      </w:pPr>
      <w:r>
        <w:lastRenderedPageBreak/>
        <w:t>DNS:</w:t>
      </w:r>
    </w:p>
    <w:p w14:paraId="338B5FCE" w14:textId="3353D249" w:rsidR="00B72EE1" w:rsidRDefault="00B72EE1" w:rsidP="008C5816">
      <w:pPr>
        <w:pStyle w:val="Szvegek"/>
      </w:pPr>
      <w:r w:rsidRPr="00B72EE1">
        <w:t>A DNS (</w:t>
      </w:r>
      <w:proofErr w:type="spellStart"/>
      <w:r w:rsidRPr="00B72EE1">
        <w:t>Domain</w:t>
      </w:r>
      <w:proofErr w:type="spellEnd"/>
      <w:r w:rsidRPr="00B72EE1">
        <w:t xml:space="preserve"> </w:t>
      </w:r>
      <w:proofErr w:type="spellStart"/>
      <w:r w:rsidRPr="00B72EE1">
        <w:t>Name</w:t>
      </w:r>
      <w:proofErr w:type="spellEnd"/>
      <w:r w:rsidRPr="00B72EE1">
        <w:t xml:space="preserve"> System) egy olyan szolgáltatás, amely a számítógépek neveit IP-címekké alakítja.</w:t>
      </w:r>
      <w:r w:rsidR="008C5816">
        <w:t xml:space="preserve"> </w:t>
      </w:r>
      <w:r w:rsidRPr="00B72EE1">
        <w:t xml:space="preserve">Amikor egy felhasználó például egy </w:t>
      </w:r>
      <w:proofErr w:type="spellStart"/>
      <w:r w:rsidRPr="00B72EE1">
        <w:t>domain</w:t>
      </w:r>
      <w:proofErr w:type="spellEnd"/>
      <w:r w:rsidRPr="00B72EE1">
        <w:t xml:space="preserve"> nevet ír be, a DNS szerver megkeresi, hogy az adott névhez melyik IP-cím tartozik, majd visszaadja ezt az információt a kliensnek. Így a számítógép már tudja, hogy melyik szerverhez kell csatlakoznia.</w:t>
      </w:r>
    </w:p>
    <w:p w14:paraId="730302E3" w14:textId="7E632197" w:rsidR="00B72EE1" w:rsidRDefault="003D4AF9" w:rsidP="00B72EE1">
      <w:pPr>
        <w:pStyle w:val="Szvegek"/>
      </w:pPr>
      <w:r>
        <w:t xml:space="preserve">A következő táblázat tartalmazza a különböző DNS rekordokat, amelyek a </w:t>
      </w:r>
      <w:r w:rsidRPr="003D4AF9">
        <w:t>hálózatban lévő gépneveket a megfelelő IP-címekhez rendelik.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842"/>
        <w:gridCol w:w="3964"/>
      </w:tblGrid>
      <w:tr w:rsidR="003D4AF9" w14:paraId="3772FE0B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13A5E981" w14:textId="4FD6C20D" w:rsidR="003D4AF9" w:rsidRDefault="003D4AF9" w:rsidP="003D4AF9">
            <w:r>
              <w:t>Név</w:t>
            </w:r>
          </w:p>
        </w:tc>
        <w:tc>
          <w:tcPr>
            <w:tcW w:w="1560" w:type="dxa"/>
            <w:vAlign w:val="center"/>
          </w:tcPr>
          <w:p w14:paraId="5EFBA459" w14:textId="03FB0EC4" w:rsidR="003D4AF9" w:rsidRDefault="003D4AF9" w:rsidP="003D4AF9">
            <w:r>
              <w:t>Típus</w:t>
            </w:r>
          </w:p>
        </w:tc>
        <w:tc>
          <w:tcPr>
            <w:tcW w:w="1842" w:type="dxa"/>
            <w:vAlign w:val="center"/>
          </w:tcPr>
          <w:p w14:paraId="76DCC3CB" w14:textId="33F09D99" w:rsidR="003D4AF9" w:rsidRDefault="003D4AF9" w:rsidP="003D4AF9">
            <w:r>
              <w:t>Adat / IP cím</w:t>
            </w:r>
          </w:p>
        </w:tc>
        <w:tc>
          <w:tcPr>
            <w:tcW w:w="3964" w:type="dxa"/>
            <w:vAlign w:val="center"/>
          </w:tcPr>
          <w:p w14:paraId="0E503E4E" w14:textId="38D89D4D" w:rsidR="003D4AF9" w:rsidRDefault="003D4AF9" w:rsidP="003D4AF9">
            <w:r>
              <w:t>Leírás</w:t>
            </w:r>
          </w:p>
        </w:tc>
      </w:tr>
      <w:tr w:rsidR="003D4AF9" w14:paraId="2DADBB4F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5188BF51" w14:textId="6004ADF4" w:rsidR="003D4AF9" w:rsidRDefault="003D4AF9" w:rsidP="003D4AF9">
            <w:proofErr w:type="spellStart"/>
            <w:r>
              <w:t>linux</w:t>
            </w:r>
            <w:proofErr w:type="spellEnd"/>
          </w:p>
        </w:tc>
        <w:tc>
          <w:tcPr>
            <w:tcW w:w="1560" w:type="dxa"/>
            <w:vAlign w:val="center"/>
          </w:tcPr>
          <w:p w14:paraId="06205FAB" w14:textId="29B36396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2302E369" w14:textId="4ACFDF6B" w:rsidR="003D4AF9" w:rsidRDefault="003D4AF9" w:rsidP="003D4AF9">
            <w:r>
              <w:t>17</w:t>
            </w:r>
            <w:r w:rsidR="00F64A3E">
              <w:t>2</w:t>
            </w:r>
            <w:r>
              <w:t>.16.1.149</w:t>
            </w:r>
          </w:p>
        </w:tc>
        <w:tc>
          <w:tcPr>
            <w:tcW w:w="3964" w:type="dxa"/>
            <w:vAlign w:val="center"/>
          </w:tcPr>
          <w:p w14:paraId="40DB0724" w14:textId="7D2181DC" w:rsidR="003D4AF9" w:rsidRDefault="003D4AF9" w:rsidP="003D4AF9">
            <w:r>
              <w:t xml:space="preserve">A </w:t>
            </w:r>
            <w:proofErr w:type="spellStart"/>
            <w:r>
              <w:t>linux</w:t>
            </w:r>
            <w:proofErr w:type="spellEnd"/>
            <w:r>
              <w:t xml:space="preserve"> szerver rekordja a hálózatban.</w:t>
            </w:r>
          </w:p>
        </w:tc>
      </w:tr>
      <w:tr w:rsidR="003D4AF9" w14:paraId="66EA54BD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7CF78742" w14:textId="3190BF35" w:rsidR="003D4AF9" w:rsidRDefault="003D4AF9" w:rsidP="003D4AF9">
            <w:proofErr w:type="spellStart"/>
            <w:r>
              <w:t>win</w:t>
            </w:r>
            <w:proofErr w:type="spellEnd"/>
            <w:r>
              <w:t>-server</w:t>
            </w:r>
          </w:p>
        </w:tc>
        <w:tc>
          <w:tcPr>
            <w:tcW w:w="1560" w:type="dxa"/>
            <w:vAlign w:val="center"/>
          </w:tcPr>
          <w:p w14:paraId="3F0CECB5" w14:textId="6A26D0CC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6DE1ADCC" w14:textId="6ADB2500" w:rsidR="003D4AF9" w:rsidRDefault="003D4AF9" w:rsidP="003D4AF9">
            <w:r>
              <w:t>17</w:t>
            </w:r>
            <w:r w:rsidR="00E45885">
              <w:t>2</w:t>
            </w:r>
            <w:r>
              <w:t>.16.1.150</w:t>
            </w:r>
          </w:p>
        </w:tc>
        <w:tc>
          <w:tcPr>
            <w:tcW w:w="3964" w:type="dxa"/>
            <w:vAlign w:val="center"/>
          </w:tcPr>
          <w:p w14:paraId="05D56758" w14:textId="1BC59556" w:rsidR="003D4AF9" w:rsidRDefault="003D4AF9" w:rsidP="003D4AF9">
            <w:r>
              <w:t>A Windows S</w:t>
            </w:r>
            <w:r w:rsidR="00184138">
              <w:t>z</w:t>
            </w:r>
            <w:r>
              <w:t>erver gép rekordja.</w:t>
            </w:r>
          </w:p>
        </w:tc>
      </w:tr>
      <w:tr w:rsidR="003D4AF9" w14:paraId="3AEC40C3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46C1B239" w14:textId="6F7C534E" w:rsidR="003D4AF9" w:rsidRDefault="003D4AF9" w:rsidP="003D4AF9">
            <w:proofErr w:type="spellStart"/>
            <w:r>
              <w:t>winkliens</w:t>
            </w:r>
            <w:proofErr w:type="spellEnd"/>
          </w:p>
        </w:tc>
        <w:tc>
          <w:tcPr>
            <w:tcW w:w="1560" w:type="dxa"/>
            <w:vAlign w:val="center"/>
          </w:tcPr>
          <w:p w14:paraId="0FDF0D33" w14:textId="7724DD69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7B0A24DB" w14:textId="6C06E567" w:rsidR="003D4AF9" w:rsidRDefault="003D4AF9" w:rsidP="003D4AF9">
            <w:r>
              <w:t>17</w:t>
            </w:r>
            <w:r w:rsidR="00E45885">
              <w:t>2</w:t>
            </w:r>
            <w:r>
              <w:t>.16.1.151</w:t>
            </w:r>
          </w:p>
        </w:tc>
        <w:tc>
          <w:tcPr>
            <w:tcW w:w="3964" w:type="dxa"/>
            <w:vAlign w:val="center"/>
          </w:tcPr>
          <w:p w14:paraId="4F34E2C3" w14:textId="57279F67" w:rsidR="003D4AF9" w:rsidRDefault="003D4AF9" w:rsidP="003D4AF9">
            <w:r>
              <w:t>Kliens számítógép rekordja.</w:t>
            </w:r>
          </w:p>
        </w:tc>
      </w:tr>
      <w:tr w:rsidR="003D4AF9" w14:paraId="3E123C7B" w14:textId="77777777" w:rsidTr="003D4AF9">
        <w:trPr>
          <w:trHeight w:val="2097"/>
        </w:trPr>
        <w:tc>
          <w:tcPr>
            <w:tcW w:w="1696" w:type="dxa"/>
            <w:vAlign w:val="center"/>
          </w:tcPr>
          <w:p w14:paraId="195E382C" w14:textId="1998F494" w:rsidR="003D4AF9" w:rsidRDefault="003D4AF9" w:rsidP="003D4AF9">
            <w:proofErr w:type="spellStart"/>
            <w:r>
              <w:t>www</w:t>
            </w:r>
            <w:proofErr w:type="spellEnd"/>
          </w:p>
        </w:tc>
        <w:tc>
          <w:tcPr>
            <w:tcW w:w="1560" w:type="dxa"/>
            <w:vAlign w:val="center"/>
          </w:tcPr>
          <w:p w14:paraId="4E9D9D64" w14:textId="71179236" w:rsidR="003D4AF9" w:rsidRDefault="003D4AF9" w:rsidP="003D4AF9">
            <w:r>
              <w:t>CNAME</w:t>
            </w:r>
          </w:p>
        </w:tc>
        <w:tc>
          <w:tcPr>
            <w:tcW w:w="1842" w:type="dxa"/>
            <w:vAlign w:val="center"/>
          </w:tcPr>
          <w:p w14:paraId="0FABE205" w14:textId="7A0944C4" w:rsidR="003D4AF9" w:rsidRDefault="003D4AF9" w:rsidP="003D4AF9">
            <w:proofErr w:type="spellStart"/>
            <w:r>
              <w:t>linux.net.core</w:t>
            </w:r>
            <w:proofErr w:type="spellEnd"/>
          </w:p>
        </w:tc>
        <w:tc>
          <w:tcPr>
            <w:tcW w:w="3964" w:type="dxa"/>
            <w:vAlign w:val="center"/>
          </w:tcPr>
          <w:p w14:paraId="500A8161" w14:textId="1EAB7BD3" w:rsidR="003D4AF9" w:rsidRDefault="003D4AF9" w:rsidP="003D4AF9">
            <w:proofErr w:type="spellStart"/>
            <w:r w:rsidRPr="003D4AF9">
              <w:t>Alias</w:t>
            </w:r>
            <w:proofErr w:type="spellEnd"/>
            <w:r w:rsidRPr="003D4AF9">
              <w:t xml:space="preserve"> rekord, amely a Linux szerverre mutat, ahol a HTTP szerver fut. Ennek segítségével a weboldal a</w:t>
            </w:r>
            <w:r>
              <w:t xml:space="preserve"> </w:t>
            </w:r>
            <w:hyperlink r:id="rId43" w:history="1">
              <w:r w:rsidRPr="00B93E4A">
                <w:rPr>
                  <w:rStyle w:val="Hiperhivatkozs"/>
                </w:rPr>
                <w:t>www.linux.net.core</w:t>
              </w:r>
            </w:hyperlink>
            <w:r>
              <w:t xml:space="preserve"> címet keresztül érhető el.</w:t>
            </w:r>
          </w:p>
        </w:tc>
      </w:tr>
    </w:tbl>
    <w:p w14:paraId="235CD2BC" w14:textId="1E58CA38" w:rsidR="00810EF8" w:rsidRDefault="00F36FB3" w:rsidP="00810EF8">
      <w:pPr>
        <w:pStyle w:val="Szvegek"/>
        <w:keepNext/>
        <w:spacing w:before="360"/>
        <w:ind w:firstLine="0"/>
        <w:jc w:val="center"/>
      </w:pPr>
      <w:r w:rsidRPr="00F36FB3">
        <w:rPr>
          <w:noProof/>
        </w:rPr>
        <w:drawing>
          <wp:inline distT="0" distB="0" distL="0" distR="0" wp14:anchorId="4F528D13" wp14:editId="2B921F60">
            <wp:extent cx="5760720" cy="1966595"/>
            <wp:effectExtent l="0" t="0" r="0" b="0"/>
            <wp:docPr id="1060642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2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958" w14:textId="7EF645C1" w:rsidR="00251AB5" w:rsidRDefault="000477E6" w:rsidP="00810EF8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34</w:t>
      </w:r>
      <w:r>
        <w:rPr>
          <w:noProof/>
        </w:rPr>
        <w:fldChar w:fldCharType="end"/>
      </w:r>
      <w:r w:rsidR="00810EF8">
        <w:t>. ábra - Windows S</w:t>
      </w:r>
      <w:r w:rsidR="00DF1544">
        <w:t>z</w:t>
      </w:r>
      <w:r w:rsidR="00810EF8">
        <w:t xml:space="preserve">erver // </w:t>
      </w:r>
      <w:proofErr w:type="spellStart"/>
      <w:r w:rsidR="00A97B8F">
        <w:t>Forward</w:t>
      </w:r>
      <w:proofErr w:type="spellEnd"/>
      <w:r w:rsidR="00A97B8F">
        <w:t xml:space="preserve"> </w:t>
      </w:r>
      <w:proofErr w:type="spellStart"/>
      <w:r w:rsidR="00A97B8F">
        <w:t>Lookup</w:t>
      </w:r>
      <w:proofErr w:type="spellEnd"/>
      <w:r w:rsidR="00A97B8F">
        <w:t xml:space="preserve"> </w:t>
      </w:r>
      <w:proofErr w:type="spellStart"/>
      <w:r w:rsidR="00A97B8F">
        <w:t>Zone</w:t>
      </w:r>
      <w:proofErr w:type="spellEnd"/>
      <w:r w:rsidR="00810EF8">
        <w:t xml:space="preserve"> rekordjai</w:t>
      </w:r>
    </w:p>
    <w:p w14:paraId="41F40FF0" w14:textId="77777777" w:rsidR="00251AB5" w:rsidRDefault="00251A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356A0D5" w14:textId="243C656C" w:rsidR="003D4AF9" w:rsidRDefault="00EE18D5" w:rsidP="00251AB5">
      <w:pPr>
        <w:pStyle w:val="Szvegek"/>
      </w:pPr>
      <w:r w:rsidRPr="00EE18D5">
        <w:lastRenderedPageBreak/>
        <w:t xml:space="preserve">A </w:t>
      </w:r>
      <w:proofErr w:type="spellStart"/>
      <w:r w:rsidRPr="00EE18D5">
        <w:t>Reverse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a DNS szolgáltatás része, amely lehetővé teszi, hogy egy IP-cím alapján vissza lehessen keresni a hozzá tartozó számítógép nevét. Míg a </w:t>
      </w:r>
      <w:proofErr w:type="spellStart"/>
      <w:r w:rsidRPr="00EE18D5">
        <w:t>Forward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a neveket alakítja IP-címekké, a </w:t>
      </w:r>
      <w:proofErr w:type="spellStart"/>
      <w:r w:rsidRPr="00EE18D5">
        <w:t>Reverse</w:t>
      </w:r>
      <w:proofErr w:type="spellEnd"/>
      <w:r w:rsidRPr="00EE18D5">
        <w:t xml:space="preserve"> </w:t>
      </w:r>
      <w:proofErr w:type="spellStart"/>
      <w:r w:rsidRPr="00EE18D5">
        <w:t>Lookup</w:t>
      </w:r>
      <w:proofErr w:type="spellEnd"/>
      <w:r w:rsidRPr="00EE18D5">
        <w:t xml:space="preserve"> </w:t>
      </w:r>
      <w:proofErr w:type="spellStart"/>
      <w:r w:rsidRPr="00EE18D5">
        <w:t>Zone</w:t>
      </w:r>
      <w:proofErr w:type="spellEnd"/>
      <w:r w:rsidRPr="00EE18D5">
        <w:t xml:space="preserve"> ennek az ellenkezőjét végzi.</w:t>
      </w:r>
    </w:p>
    <w:p w14:paraId="49E2D1C1" w14:textId="3951ED48" w:rsidR="00F42B52" w:rsidRDefault="00F42B52" w:rsidP="00F42B52">
      <w:pPr>
        <w:pStyle w:val="Szvegek"/>
      </w:pPr>
      <w:r>
        <w:t>Összefoglaltuk egy táblázatban, hogy mely IP címek mely szerverekhez tartoznak.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2268"/>
        <w:gridCol w:w="4105"/>
      </w:tblGrid>
      <w:tr w:rsidR="00797ACB" w14:paraId="779A84C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D153F12" w14:textId="5F05B3E9" w:rsidR="00797ACB" w:rsidRDefault="00797ACB" w:rsidP="00BC1228">
            <w:r>
              <w:t>IP cím</w:t>
            </w:r>
          </w:p>
        </w:tc>
        <w:tc>
          <w:tcPr>
            <w:tcW w:w="993" w:type="dxa"/>
            <w:vAlign w:val="center"/>
          </w:tcPr>
          <w:p w14:paraId="132176E0" w14:textId="77777777" w:rsidR="00797ACB" w:rsidRDefault="00797ACB" w:rsidP="00BC1228">
            <w:r>
              <w:t>Típus</w:t>
            </w:r>
          </w:p>
        </w:tc>
        <w:tc>
          <w:tcPr>
            <w:tcW w:w="2268" w:type="dxa"/>
            <w:vAlign w:val="center"/>
          </w:tcPr>
          <w:p w14:paraId="05DA20FB" w14:textId="6DCAFE6F" w:rsidR="00797ACB" w:rsidRDefault="00797ACB" w:rsidP="00BC1228">
            <w:r>
              <w:t>Gépnév</w:t>
            </w:r>
          </w:p>
        </w:tc>
        <w:tc>
          <w:tcPr>
            <w:tcW w:w="4105" w:type="dxa"/>
            <w:vAlign w:val="center"/>
          </w:tcPr>
          <w:p w14:paraId="1C2FFA1A" w14:textId="77777777" w:rsidR="00797ACB" w:rsidRDefault="00797ACB" w:rsidP="00BC1228">
            <w:r>
              <w:t>Leírás</w:t>
            </w:r>
          </w:p>
        </w:tc>
      </w:tr>
      <w:tr w:rsidR="00797ACB" w14:paraId="19A1267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7DE464C9" w14:textId="7698318D" w:rsidR="00797ACB" w:rsidRDefault="00797ACB" w:rsidP="00BC1228">
            <w:r>
              <w:t>17</w:t>
            </w:r>
            <w:r w:rsidR="004D57B6">
              <w:t>2</w:t>
            </w:r>
            <w:r>
              <w:t>.16.1.149</w:t>
            </w:r>
          </w:p>
        </w:tc>
        <w:tc>
          <w:tcPr>
            <w:tcW w:w="993" w:type="dxa"/>
            <w:vAlign w:val="center"/>
          </w:tcPr>
          <w:p w14:paraId="3DFB7086" w14:textId="61248A66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7218A81B" w14:textId="41455398" w:rsidR="00797ACB" w:rsidRDefault="00797ACB" w:rsidP="00BC1228">
            <w:proofErr w:type="spellStart"/>
            <w:r w:rsidRPr="00797ACB">
              <w:t>linux.net.core</w:t>
            </w:r>
            <w:proofErr w:type="spellEnd"/>
          </w:p>
        </w:tc>
        <w:tc>
          <w:tcPr>
            <w:tcW w:w="4105" w:type="dxa"/>
            <w:vAlign w:val="center"/>
          </w:tcPr>
          <w:p w14:paraId="36F6156F" w14:textId="49A69291" w:rsidR="00797ACB" w:rsidRDefault="00797ACB" w:rsidP="00BC1228">
            <w:r>
              <w:t xml:space="preserve">A </w:t>
            </w:r>
            <w:proofErr w:type="spellStart"/>
            <w:r>
              <w:t>linux</w:t>
            </w:r>
            <w:proofErr w:type="spellEnd"/>
            <w:r>
              <w:t xml:space="preserve"> szerverhez tartozó visszamutató rekord.</w:t>
            </w:r>
          </w:p>
        </w:tc>
      </w:tr>
      <w:tr w:rsidR="00797ACB" w14:paraId="7703354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64D15E4" w14:textId="3279BB39" w:rsidR="00797ACB" w:rsidRDefault="00797ACB" w:rsidP="00BC1228">
            <w:r>
              <w:t>17</w:t>
            </w:r>
            <w:r w:rsidR="004D57B6">
              <w:t>2</w:t>
            </w:r>
            <w:r>
              <w:t>.16.1.150</w:t>
            </w:r>
          </w:p>
        </w:tc>
        <w:tc>
          <w:tcPr>
            <w:tcW w:w="993" w:type="dxa"/>
            <w:vAlign w:val="center"/>
          </w:tcPr>
          <w:p w14:paraId="664DBF4A" w14:textId="74615240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4FB07690" w14:textId="66C2B810" w:rsidR="00797ACB" w:rsidRDefault="00797ACB" w:rsidP="00BC1228">
            <w:proofErr w:type="spellStart"/>
            <w:r w:rsidRPr="00797ACB">
              <w:t>win-server.net.core</w:t>
            </w:r>
            <w:proofErr w:type="spellEnd"/>
          </w:p>
        </w:tc>
        <w:tc>
          <w:tcPr>
            <w:tcW w:w="4105" w:type="dxa"/>
            <w:vAlign w:val="center"/>
          </w:tcPr>
          <w:p w14:paraId="3FC155BE" w14:textId="4F74680D" w:rsidR="00797ACB" w:rsidRDefault="00797ACB" w:rsidP="00BC1228">
            <w:r>
              <w:t>A Windows S</w:t>
            </w:r>
            <w:r w:rsidR="004605D1">
              <w:t>z</w:t>
            </w:r>
            <w:r>
              <w:t>erverhez tartozó visszamutató rekord.</w:t>
            </w:r>
          </w:p>
        </w:tc>
      </w:tr>
      <w:tr w:rsidR="00797ACB" w14:paraId="25828C0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1201480" w14:textId="053E7B94" w:rsidR="00797ACB" w:rsidRDefault="00797ACB" w:rsidP="00BC1228">
            <w:r>
              <w:t>17</w:t>
            </w:r>
            <w:r w:rsidR="004D57B6">
              <w:t>2</w:t>
            </w:r>
            <w:r>
              <w:t>.16.1.151</w:t>
            </w:r>
          </w:p>
        </w:tc>
        <w:tc>
          <w:tcPr>
            <w:tcW w:w="993" w:type="dxa"/>
            <w:vAlign w:val="center"/>
          </w:tcPr>
          <w:p w14:paraId="56BF4A64" w14:textId="4FFA6B55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0395BAA5" w14:textId="02E92EB4" w:rsidR="00797ACB" w:rsidRDefault="00797ACB" w:rsidP="00BC1228">
            <w:proofErr w:type="spellStart"/>
            <w:r>
              <w:t>winkliens.net.core</w:t>
            </w:r>
            <w:proofErr w:type="spellEnd"/>
          </w:p>
        </w:tc>
        <w:tc>
          <w:tcPr>
            <w:tcW w:w="4105" w:type="dxa"/>
            <w:vAlign w:val="center"/>
          </w:tcPr>
          <w:p w14:paraId="2225F707" w14:textId="220D8044" w:rsidR="00797ACB" w:rsidRDefault="00797ACB" w:rsidP="00BC1228">
            <w:r>
              <w:t>A kliens számítógéphez tartozó PTR rekord.</w:t>
            </w:r>
          </w:p>
        </w:tc>
      </w:tr>
    </w:tbl>
    <w:p w14:paraId="62E5A6AB" w14:textId="77777777" w:rsidR="00C35E1F" w:rsidRDefault="00C35E1F" w:rsidP="00C35E1F">
      <w:pPr>
        <w:pStyle w:val="Szvegek"/>
        <w:keepNext/>
        <w:spacing w:before="360"/>
        <w:ind w:firstLine="0"/>
        <w:jc w:val="center"/>
      </w:pPr>
      <w:r w:rsidRPr="00C35E1F">
        <w:rPr>
          <w:noProof/>
        </w:rPr>
        <w:drawing>
          <wp:inline distT="0" distB="0" distL="0" distR="0" wp14:anchorId="03C0E728" wp14:editId="205A0E0C">
            <wp:extent cx="5760720" cy="1122045"/>
            <wp:effectExtent l="0" t="0" r="0" b="1905"/>
            <wp:docPr id="173514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495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E00" w14:textId="592C81CC" w:rsidR="00C35E1F" w:rsidRDefault="000477E6" w:rsidP="00C35E1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35</w:t>
      </w:r>
      <w:r>
        <w:rPr>
          <w:noProof/>
        </w:rPr>
        <w:fldChar w:fldCharType="end"/>
      </w:r>
      <w:r w:rsidR="00C35E1F">
        <w:t>. ábra - Windows S</w:t>
      </w:r>
      <w:r w:rsidR="00CA6C06">
        <w:t>z</w:t>
      </w:r>
      <w:r w:rsidR="00C35E1F">
        <w:t xml:space="preserve">erver // </w:t>
      </w:r>
      <w:proofErr w:type="spellStart"/>
      <w:r w:rsidR="00C35E1F">
        <w:t>Reverse</w:t>
      </w:r>
      <w:proofErr w:type="spellEnd"/>
      <w:r w:rsidR="00C35E1F">
        <w:t xml:space="preserve"> </w:t>
      </w:r>
      <w:proofErr w:type="spellStart"/>
      <w:r w:rsidR="00C35E1F">
        <w:t>Lookup</w:t>
      </w:r>
      <w:proofErr w:type="spellEnd"/>
      <w:r w:rsidR="00C35E1F">
        <w:t xml:space="preserve"> </w:t>
      </w:r>
      <w:proofErr w:type="spellStart"/>
      <w:r w:rsidR="00C35E1F">
        <w:t>Zone</w:t>
      </w:r>
      <w:proofErr w:type="spellEnd"/>
      <w:r w:rsidR="00C35E1F">
        <w:t xml:space="preserve"> rekordjai</w:t>
      </w:r>
    </w:p>
    <w:p w14:paraId="6FADECE3" w14:textId="32C368BA" w:rsidR="00F15B2D" w:rsidRDefault="0037133A" w:rsidP="0037133A">
      <w:pPr>
        <w:pStyle w:val="Alcmek"/>
      </w:pPr>
      <w:r>
        <w:t xml:space="preserve">File </w:t>
      </w:r>
      <w:r w:rsidR="00647B1B">
        <w:t xml:space="preserve">- </w:t>
      </w:r>
      <w:r>
        <w:t>és Nyomtató</w:t>
      </w:r>
      <w:r w:rsidR="00647B1B">
        <w:t>szerver</w:t>
      </w:r>
      <w:r>
        <w:t>:</w:t>
      </w:r>
    </w:p>
    <w:p w14:paraId="10E66759" w14:textId="7D7097E6" w:rsidR="007B08C3" w:rsidRDefault="008B7792" w:rsidP="007B08C3">
      <w:pPr>
        <w:pStyle w:val="Szvegek"/>
      </w:pPr>
      <w:r w:rsidRPr="008B7792">
        <w:t>A Windows S</w:t>
      </w:r>
      <w:r w:rsidR="00393491">
        <w:t>z</w:t>
      </w:r>
      <w:r w:rsidRPr="008B7792">
        <w:t xml:space="preserve">erveren </w:t>
      </w:r>
      <w:r>
        <w:t>files</w:t>
      </w:r>
      <w:r w:rsidR="00B31215">
        <w:t>z</w:t>
      </w:r>
      <w:r>
        <w:t>erver is lett konfigurálva</w:t>
      </w:r>
      <w:r w:rsidRPr="008B7792">
        <w:t>, amely lehetővé teszi fájlok megosztását a hálózaton keresztül. A szerveren egy megosztott mappa került létrehozásra, amelyhez a felhasználók hálózati elérési útvonalon keresztül férhetnek hozzá.</w:t>
      </w:r>
      <w:r w:rsidR="00755605">
        <w:t xml:space="preserve"> </w:t>
      </w:r>
    </w:p>
    <w:p w14:paraId="1510BA94" w14:textId="77777777" w:rsidR="0063079E" w:rsidRDefault="0063079E" w:rsidP="0063079E">
      <w:pPr>
        <w:keepNext/>
        <w:spacing w:line="360" w:lineRule="auto"/>
        <w:jc w:val="center"/>
      </w:pPr>
      <w:r w:rsidRPr="0063079E">
        <w:rPr>
          <w:noProof/>
        </w:rPr>
        <w:drawing>
          <wp:inline distT="0" distB="0" distL="0" distR="0" wp14:anchorId="39D0621C" wp14:editId="2C5D6B3F">
            <wp:extent cx="4238625" cy="1889406"/>
            <wp:effectExtent l="0" t="0" r="0" b="0"/>
            <wp:docPr id="7602889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89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42899" cy="189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86B0" w14:textId="0766A8DE" w:rsidR="00A75487" w:rsidRPr="00A75487" w:rsidRDefault="000477E6" w:rsidP="0063079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36</w:t>
      </w:r>
      <w:r>
        <w:rPr>
          <w:noProof/>
        </w:rPr>
        <w:fldChar w:fldCharType="end"/>
      </w:r>
      <w:r w:rsidR="0063079E">
        <w:t xml:space="preserve">. ábra - Windows </w:t>
      </w:r>
      <w:r w:rsidR="00816FC0">
        <w:t>S</w:t>
      </w:r>
      <w:r w:rsidR="0063079E">
        <w:t>zerver // Megosztott mappa</w:t>
      </w:r>
    </w:p>
    <w:p w14:paraId="52231A84" w14:textId="18C61801" w:rsidR="008A049C" w:rsidRDefault="00946DC6" w:rsidP="00946DC6">
      <w:pPr>
        <w:pStyle w:val="Szvegek"/>
      </w:pPr>
      <w:r>
        <w:lastRenderedPageBreak/>
        <w:t xml:space="preserve">A megosztott mappában </w:t>
      </w:r>
      <w:r w:rsidR="00CD3785">
        <w:t>beállítottuk,</w:t>
      </w:r>
      <w:r>
        <w:t xml:space="preserve"> hogy egyszerre maximum 100 felhasználó tudjon csatlakozni.</w:t>
      </w:r>
    </w:p>
    <w:p w14:paraId="4C7F9AA3" w14:textId="2F318B54" w:rsidR="00CD3785" w:rsidRDefault="00DE6490" w:rsidP="00CD3785">
      <w:pPr>
        <w:keepNext/>
        <w:spacing w:line="360" w:lineRule="auto"/>
        <w:jc w:val="center"/>
      </w:pPr>
      <w:r w:rsidRPr="00DE6490">
        <w:rPr>
          <w:noProof/>
        </w:rPr>
        <w:drawing>
          <wp:inline distT="0" distB="0" distL="0" distR="0" wp14:anchorId="5B4D1831" wp14:editId="37A5E512">
            <wp:extent cx="3629532" cy="3038899"/>
            <wp:effectExtent l="0" t="0" r="9525" b="9525"/>
            <wp:docPr id="10325357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571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2596" w14:textId="31502584" w:rsidR="00CD3785" w:rsidRDefault="000477E6" w:rsidP="00CD378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37</w:t>
      </w:r>
      <w:r>
        <w:rPr>
          <w:noProof/>
        </w:rPr>
        <w:fldChar w:fldCharType="end"/>
      </w:r>
      <w:r w:rsidR="00CD3785">
        <w:t>. ábra - Windows Szerver // Maximum felhasználó</w:t>
      </w:r>
      <w:r w:rsidR="003D45A2">
        <w:t>k</w:t>
      </w:r>
      <w:r w:rsidR="00CD3785">
        <w:t xml:space="preserve"> száma egyszerre</w:t>
      </w:r>
    </w:p>
    <w:p w14:paraId="5CF96369" w14:textId="06B8C53A" w:rsidR="00DD4D8A" w:rsidRDefault="00F358C3" w:rsidP="00F358C3">
      <w:pPr>
        <w:pStyle w:val="Szvegek"/>
      </w:pPr>
      <w:r>
        <w:t xml:space="preserve">A mappa jogosultságai úgy kerültek konfigurálásra, hogy a felhasználók olvasási (Read) jogosultsággal rendelkeznek. Ezáltal akik ilyen jogosultsággal rendelkeznek, megtekintheti a megosztott </w:t>
      </w:r>
      <w:r w:rsidR="00A37CE0">
        <w:t>fájlt, viszont nem módosíthat rajta.</w:t>
      </w:r>
      <w:r w:rsidR="004A702F">
        <w:t xml:space="preserve"> Megvontuk Test Elek felhasználótól az olvasási jogát, ezáltal ő nem férhet hozzá a fájlhoz.</w:t>
      </w:r>
    </w:p>
    <w:p w14:paraId="6FF3348D" w14:textId="77777777" w:rsidR="005D0EC0" w:rsidRDefault="005D0EC0" w:rsidP="005D0EC0">
      <w:pPr>
        <w:keepNext/>
        <w:spacing w:line="360" w:lineRule="auto"/>
        <w:jc w:val="center"/>
      </w:pPr>
      <w:r w:rsidRPr="005D0EC0">
        <w:rPr>
          <w:noProof/>
        </w:rPr>
        <w:drawing>
          <wp:inline distT="0" distB="0" distL="0" distR="0" wp14:anchorId="057E8888" wp14:editId="62486EDE">
            <wp:extent cx="3400900" cy="2896004"/>
            <wp:effectExtent l="0" t="0" r="9525" b="0"/>
            <wp:docPr id="370770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705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2FE3" w14:textId="4ABB68A5" w:rsidR="005D0EC0" w:rsidRPr="005D0EC0" w:rsidRDefault="000477E6" w:rsidP="005D0EC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38</w:t>
      </w:r>
      <w:r>
        <w:rPr>
          <w:noProof/>
        </w:rPr>
        <w:fldChar w:fldCharType="end"/>
      </w:r>
      <w:r w:rsidR="005D0EC0">
        <w:t>. ábra - Windows Szerver // Jogosultságai a Dolgozok csoportnak, melynek tagja Test Elek is</w:t>
      </w:r>
    </w:p>
    <w:p w14:paraId="7749F5A5" w14:textId="77777777" w:rsidR="00A75523" w:rsidRDefault="00F358C3" w:rsidP="00A75523">
      <w:pPr>
        <w:keepNext/>
        <w:spacing w:line="360" w:lineRule="auto"/>
        <w:jc w:val="center"/>
      </w:pPr>
      <w:r w:rsidRPr="00F358C3">
        <w:rPr>
          <w:noProof/>
        </w:rPr>
        <w:lastRenderedPageBreak/>
        <w:drawing>
          <wp:inline distT="0" distB="0" distL="0" distR="0" wp14:anchorId="7B3826DA" wp14:editId="34376252">
            <wp:extent cx="3381847" cy="4239217"/>
            <wp:effectExtent l="0" t="0" r="9525" b="9525"/>
            <wp:docPr id="1514800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0065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E260" w14:textId="26F8A472" w:rsidR="00310D73" w:rsidRPr="00B3572A" w:rsidRDefault="000477E6" w:rsidP="00B3572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39</w:t>
      </w:r>
      <w:r>
        <w:rPr>
          <w:noProof/>
        </w:rPr>
        <w:fldChar w:fldCharType="end"/>
      </w:r>
      <w:r w:rsidR="00A75523">
        <w:t>. ábra - Windows Szerver // Test Elek olvasási jogosultsága megtagadva</w:t>
      </w:r>
    </w:p>
    <w:p w14:paraId="2C8CE8F4" w14:textId="4496D60F" w:rsidR="00826796" w:rsidRDefault="00084A02" w:rsidP="00084A02">
      <w:pPr>
        <w:pStyle w:val="Szvegek"/>
      </w:pPr>
      <w:r w:rsidRPr="00084A02">
        <w:t>A nyomtatószerver egy olyan szolgáltatás, amely lehetővé teszi, hogy a hálózatban lévő felhasználók közösen használjanak egy vagy több nyomtatót.</w:t>
      </w:r>
      <w:r>
        <w:t xml:space="preserve"> </w:t>
      </w:r>
      <w:r w:rsidRPr="00084A02">
        <w:t>A nyomtatószerver segítségével a felhasználók a saját számítógépükről tudnak nyomtatni egy hálózaton megosztott nyomtatóra.</w:t>
      </w:r>
    </w:p>
    <w:p w14:paraId="3571D1B0" w14:textId="77777777" w:rsidR="00084A02" w:rsidRDefault="00084A02" w:rsidP="00084A02">
      <w:pPr>
        <w:pStyle w:val="Szvegek"/>
        <w:keepNext/>
        <w:jc w:val="center"/>
      </w:pPr>
      <w:r w:rsidRPr="00084A02">
        <w:rPr>
          <w:noProof/>
        </w:rPr>
        <w:drawing>
          <wp:inline distT="0" distB="0" distL="0" distR="0" wp14:anchorId="1C01CFA4" wp14:editId="018EAFE5">
            <wp:extent cx="2362200" cy="2971800"/>
            <wp:effectExtent l="0" t="0" r="0" b="0"/>
            <wp:docPr id="976680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800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375800" cy="298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910F" w14:textId="1DF2F1BC" w:rsidR="00826796" w:rsidRDefault="000477E6" w:rsidP="00084A0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40</w:t>
      </w:r>
      <w:r>
        <w:rPr>
          <w:noProof/>
        </w:rPr>
        <w:fldChar w:fldCharType="end"/>
      </w:r>
      <w:r w:rsidR="00084A02">
        <w:t>. ábra - Windows S</w:t>
      </w:r>
      <w:r w:rsidR="004246D1">
        <w:t>z</w:t>
      </w:r>
      <w:r w:rsidR="00084A02">
        <w:t>erver // Létrehozott nyomtató</w:t>
      </w:r>
    </w:p>
    <w:p w14:paraId="11C82C8B" w14:textId="06721E6E" w:rsidR="00C23FB7" w:rsidRDefault="00C23FB7" w:rsidP="00C23FB7">
      <w:pPr>
        <w:pStyle w:val="Alcmek"/>
      </w:pPr>
      <w:r>
        <w:lastRenderedPageBreak/>
        <w:t>Kliens szoftver telepítés:</w:t>
      </w:r>
    </w:p>
    <w:p w14:paraId="27C7A76A" w14:textId="73F4681A" w:rsidR="0018124F" w:rsidRDefault="00651937" w:rsidP="004863C2">
      <w:pPr>
        <w:pStyle w:val="Szvegek"/>
      </w:pPr>
      <w:r>
        <w:t>A kliens számítógépekre való szoftvertelepítést Group Policy segítségével készítettük el.</w:t>
      </w:r>
      <w:r w:rsidR="004863C2">
        <w:t xml:space="preserve"> </w:t>
      </w:r>
      <w:r w:rsidR="0047750F">
        <w:t>A Mozilla Firefox telepítőfájlja a megosztott mappába került elhelyezésre.</w:t>
      </w:r>
      <w:r w:rsidR="00421273">
        <w:t xml:space="preserve"> </w:t>
      </w:r>
    </w:p>
    <w:p w14:paraId="3C37C1C7" w14:textId="77777777" w:rsidR="00421273" w:rsidRDefault="00421273" w:rsidP="00421273">
      <w:pPr>
        <w:keepNext/>
        <w:spacing w:line="360" w:lineRule="auto"/>
        <w:jc w:val="center"/>
      </w:pPr>
      <w:r w:rsidRPr="00421273">
        <w:rPr>
          <w:noProof/>
        </w:rPr>
        <w:drawing>
          <wp:inline distT="0" distB="0" distL="0" distR="0" wp14:anchorId="37F5D303" wp14:editId="04282674">
            <wp:extent cx="5760720" cy="842645"/>
            <wp:effectExtent l="0" t="0" r="0" b="0"/>
            <wp:docPr id="5398752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520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8EBE" w14:textId="40D611F5" w:rsidR="00421273" w:rsidRDefault="000477E6" w:rsidP="0042127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41</w:t>
      </w:r>
      <w:r>
        <w:rPr>
          <w:noProof/>
        </w:rPr>
        <w:fldChar w:fldCharType="end"/>
      </w:r>
      <w:r w:rsidR="00421273">
        <w:t>. ábra - Windows Szerver // Firefox telepítőfájlja a megosztott mappában</w:t>
      </w:r>
    </w:p>
    <w:p w14:paraId="679B45A6" w14:textId="0F662BBF" w:rsidR="00824735" w:rsidRDefault="001A641D" w:rsidP="001A641D">
      <w:pPr>
        <w:pStyle w:val="Szvegek"/>
      </w:pPr>
      <w:r w:rsidRPr="001A641D">
        <w:t>A szoftver automatikusan települ azokra a</w:t>
      </w:r>
      <w:r w:rsidR="00926630">
        <w:t xml:space="preserve"> </w:t>
      </w:r>
      <w:r w:rsidRPr="001A641D">
        <w:t xml:space="preserve">számítógépekre, amelyek hozzáférnek a megosztott mappához, és amelyekre a Group Policy szabály érvényes. </w:t>
      </w:r>
      <w:r w:rsidR="00824735">
        <w:t>A Group Policy szabályt úgy állítottuk be, hogy a Firefox automatikusan települjön azokra a gépekre, ahol az olvasási jogosultság engedélyezve lett. Ennek köszönhetően a felhasználóknak nem kell manuálisan telepíteniük a mappában tárolt telepítőfájlt.</w:t>
      </w:r>
    </w:p>
    <w:p w14:paraId="0E179722" w14:textId="77777777" w:rsidR="003006A2" w:rsidRDefault="003006A2" w:rsidP="003006A2">
      <w:pPr>
        <w:keepNext/>
        <w:spacing w:line="360" w:lineRule="auto"/>
        <w:jc w:val="center"/>
      </w:pPr>
      <w:r w:rsidRPr="003006A2">
        <w:rPr>
          <w:noProof/>
        </w:rPr>
        <w:drawing>
          <wp:inline distT="0" distB="0" distL="0" distR="0" wp14:anchorId="59016290" wp14:editId="190FF4E3">
            <wp:extent cx="5760720" cy="1183005"/>
            <wp:effectExtent l="0" t="0" r="0" b="0"/>
            <wp:docPr id="15822469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690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ACD4" w14:textId="46759101" w:rsidR="00F855BE" w:rsidRPr="00F855BE" w:rsidRDefault="000477E6" w:rsidP="003006A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42</w:t>
      </w:r>
      <w:r>
        <w:rPr>
          <w:noProof/>
        </w:rPr>
        <w:fldChar w:fldCharType="end"/>
      </w:r>
      <w:r w:rsidR="003006A2">
        <w:t>. ábra - Windows Szerver // Firefox telepítése Group Policy-</w:t>
      </w:r>
      <w:proofErr w:type="spellStart"/>
      <w:r w:rsidR="003006A2">
        <w:t>val</w:t>
      </w:r>
      <w:proofErr w:type="spellEnd"/>
    </w:p>
    <w:p w14:paraId="0277B3A6" w14:textId="6E8A8E94" w:rsidR="00A46569" w:rsidRDefault="00A46569" w:rsidP="00A46569">
      <w:pPr>
        <w:pStyle w:val="Fcmek"/>
      </w:pPr>
      <w:r>
        <w:t>Linux Szerver</w:t>
      </w:r>
    </w:p>
    <w:p w14:paraId="46EDE2DD" w14:textId="4D26333B" w:rsidR="00CF7AC9" w:rsidRPr="00CF7AC9" w:rsidRDefault="00D13BF4" w:rsidP="00CF7AC9">
      <w:pPr>
        <w:pStyle w:val="Szvegek"/>
      </w:pPr>
      <w:r w:rsidRPr="00A6089F">
        <w:t xml:space="preserve">A </w:t>
      </w:r>
      <w:r>
        <w:t>s</w:t>
      </w:r>
      <w:r w:rsidR="001A297E">
        <w:t>z</w:t>
      </w:r>
      <w:r>
        <w:t xml:space="preserve">erverünk neve: </w:t>
      </w:r>
      <w:proofErr w:type="spellStart"/>
      <w:r>
        <w:t>linux</w:t>
      </w:r>
      <w:proofErr w:type="spellEnd"/>
      <w:r>
        <w:t>-server</w:t>
      </w:r>
      <w:r w:rsidRPr="00A6089F">
        <w:t xml:space="preserve">. </w:t>
      </w:r>
      <w:r w:rsidR="00063A84" w:rsidRPr="00063A84">
        <w:t>A szerver feladata a hálózat működésének biztosítása és a különböző szolgáltatások kezelése</w:t>
      </w:r>
      <w:r w:rsidR="00CF7AC9">
        <w:t>. A</w:t>
      </w:r>
      <w:r>
        <w:t xml:space="preserve"> szerverünk IP címe statikusan lett beállítva, a </w:t>
      </w:r>
      <w:r w:rsidR="005E53B4">
        <w:t xml:space="preserve">Fő Iroda </w:t>
      </w:r>
      <w:r>
        <w:t>VLAN30-as alhálózati tartományból.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F7AC9" w14:paraId="16D6BB69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38C32291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111D412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14017448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CF7AC9" w14:paraId="3DF7D8E4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46E06909" w14:textId="77777777" w:rsidR="00CF7AC9" w:rsidRDefault="00CF7AC9" w:rsidP="00096CA7">
            <w:r>
              <w:t>172.16.1.150</w:t>
            </w:r>
          </w:p>
        </w:tc>
        <w:tc>
          <w:tcPr>
            <w:tcW w:w="3021" w:type="dxa"/>
            <w:vAlign w:val="center"/>
          </w:tcPr>
          <w:p w14:paraId="2A2A5975" w14:textId="77777777" w:rsidR="00CF7AC9" w:rsidRDefault="00CF7AC9" w:rsidP="00096CA7">
            <w:r>
              <w:t>255.255.255.192</w:t>
            </w:r>
          </w:p>
        </w:tc>
        <w:tc>
          <w:tcPr>
            <w:tcW w:w="3021" w:type="dxa"/>
            <w:vAlign w:val="center"/>
          </w:tcPr>
          <w:p w14:paraId="35B6B984" w14:textId="77777777" w:rsidR="00CF7AC9" w:rsidRDefault="00CF7AC9" w:rsidP="00096CA7">
            <w:r>
              <w:t>172.16.1.129</w:t>
            </w:r>
          </w:p>
        </w:tc>
      </w:tr>
    </w:tbl>
    <w:p w14:paraId="2C892F23" w14:textId="2CC22EA1" w:rsidR="00CF7AC9" w:rsidRDefault="00CF7AC9" w:rsidP="00CF7AC9">
      <w:pPr>
        <w:spacing w:before="360"/>
        <w:jc w:val="left"/>
        <w:rPr>
          <w:rFonts w:cs="Times New Roman"/>
          <w:szCs w:val="24"/>
        </w:rPr>
      </w:pPr>
    </w:p>
    <w:p w14:paraId="3083A504" w14:textId="77777777" w:rsidR="00CF7AC9" w:rsidRDefault="00CF7AC9">
      <w:pPr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6D704C8" w14:textId="77777777" w:rsidR="00CF7AC9" w:rsidRDefault="00CF7AC9" w:rsidP="00CF7AC9">
      <w:pPr>
        <w:pStyle w:val="Szvegek"/>
      </w:pPr>
      <w:r w:rsidRPr="005A5683">
        <w:lastRenderedPageBreak/>
        <w:t>A szerveren az alábbi szolgáltatások működnek:</w:t>
      </w:r>
    </w:p>
    <w:p w14:paraId="21DF2FDE" w14:textId="45C41ED7" w:rsidR="00CF7AC9" w:rsidRPr="001976AE" w:rsidRDefault="00CF7AC9" w:rsidP="00CF7AC9">
      <w:pPr>
        <w:pStyle w:val="Szvegek"/>
        <w:numPr>
          <w:ilvl w:val="0"/>
          <w:numId w:val="4"/>
        </w:numPr>
      </w:pPr>
      <w:r>
        <w:t>Webszerver</w:t>
      </w:r>
    </w:p>
    <w:p w14:paraId="0A3C2EDE" w14:textId="631B6CA1" w:rsidR="00CF7AC9" w:rsidRPr="001976AE" w:rsidRDefault="00CF7AC9" w:rsidP="00CF7AC9">
      <w:pPr>
        <w:pStyle w:val="Szvegek"/>
        <w:numPr>
          <w:ilvl w:val="0"/>
          <w:numId w:val="4"/>
        </w:numPr>
      </w:pPr>
      <w:r>
        <w:t>Automatizált mentés</w:t>
      </w:r>
    </w:p>
    <w:p w14:paraId="3B65001D" w14:textId="66DDF0FD" w:rsidR="00E651FC" w:rsidRPr="00CF7AC9" w:rsidRDefault="00CF7AC9" w:rsidP="00CF7AC9">
      <w:pPr>
        <w:pStyle w:val="Szvegek"/>
        <w:numPr>
          <w:ilvl w:val="0"/>
          <w:numId w:val="4"/>
        </w:numPr>
      </w:pPr>
      <w:r>
        <w:t>DHCP szerver</w:t>
      </w:r>
    </w:p>
    <w:p w14:paraId="76370D1D" w14:textId="095E7979" w:rsidR="005E53B4" w:rsidRDefault="00960B02" w:rsidP="00960B02">
      <w:pPr>
        <w:pStyle w:val="Alcmek"/>
      </w:pPr>
      <w:r>
        <w:t>Webs</w:t>
      </w:r>
      <w:r w:rsidR="00081E17">
        <w:t>z</w:t>
      </w:r>
      <w:r>
        <w:t>erver:</w:t>
      </w:r>
    </w:p>
    <w:p w14:paraId="5A993167" w14:textId="28813506" w:rsidR="00A72274" w:rsidRPr="00A72274" w:rsidRDefault="00A72274" w:rsidP="00A72274">
      <w:pPr>
        <w:pStyle w:val="Szvegek"/>
      </w:pPr>
      <w:r w:rsidRPr="00A72274">
        <w:t>A Linux szerveren webszerver szolgáltatás került telepítésre és konfigurálásra, amely lehetővé teszi weboldalak kiszolgálását a hálózaton keresztül.</w:t>
      </w:r>
    </w:p>
    <w:p w14:paraId="0F74EC6E" w14:textId="77777777" w:rsidR="009B3985" w:rsidRDefault="00A72274" w:rsidP="009B3985">
      <w:pPr>
        <w:pStyle w:val="Szvegek"/>
        <w:keepNext/>
        <w:ind w:firstLine="0"/>
        <w:jc w:val="center"/>
      </w:pPr>
      <w:r w:rsidRPr="00A72274">
        <w:rPr>
          <w:noProof/>
        </w:rPr>
        <w:drawing>
          <wp:inline distT="0" distB="0" distL="0" distR="0" wp14:anchorId="43A6F554" wp14:editId="056D2264">
            <wp:extent cx="5760720" cy="2009775"/>
            <wp:effectExtent l="0" t="0" r="0" b="9525"/>
            <wp:docPr id="324248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4852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5827" w14:textId="0C8C654E" w:rsidR="00BE3BE6" w:rsidRDefault="000477E6" w:rsidP="009B398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43</w:t>
      </w:r>
      <w:r>
        <w:rPr>
          <w:noProof/>
        </w:rPr>
        <w:fldChar w:fldCharType="end"/>
      </w:r>
      <w:r w:rsidR="009B3985">
        <w:t>. ábra - Linux S</w:t>
      </w:r>
      <w:r w:rsidR="000C472B">
        <w:t>z</w:t>
      </w:r>
      <w:r w:rsidR="009B3985">
        <w:t>erver // Webs</w:t>
      </w:r>
      <w:r w:rsidR="000C472B">
        <w:t>z</w:t>
      </w:r>
      <w:r w:rsidR="009B3985">
        <w:t>erver fut</w:t>
      </w:r>
    </w:p>
    <w:p w14:paraId="539005F8" w14:textId="79FA71A8" w:rsidR="007D7E28" w:rsidRDefault="00D36D7D" w:rsidP="00D36D7D">
      <w:pPr>
        <w:pStyle w:val="Alcmek"/>
      </w:pPr>
      <w:r>
        <w:t>Automatizált mentés:</w:t>
      </w:r>
    </w:p>
    <w:p w14:paraId="090594E2" w14:textId="3D6B6E19" w:rsidR="00124EDE" w:rsidRDefault="00290875" w:rsidP="00124EDE">
      <w:pPr>
        <w:pStyle w:val="Szvegek"/>
      </w:pPr>
      <w:r w:rsidRPr="00290875">
        <w:t xml:space="preserve">Az automatizált mentést egy </w:t>
      </w:r>
      <w:proofErr w:type="spellStart"/>
      <w:r w:rsidRPr="00290875">
        <w:t>Bash</w:t>
      </w:r>
      <w:proofErr w:type="spellEnd"/>
      <w:r w:rsidRPr="00290875">
        <w:t xml:space="preserve"> script végzi, amely biztonsági mentést készít a megadott könyvtárról. A script a </w:t>
      </w:r>
      <w:r w:rsidRPr="00290875">
        <w:rPr>
          <w:b/>
          <w:bCs/>
        </w:rPr>
        <w:t>/var</w:t>
      </w:r>
      <w:r w:rsidRPr="00290875">
        <w:t xml:space="preserve"> mappában található adatokat egy tömörített </w:t>
      </w:r>
      <w:r w:rsidRPr="00290875">
        <w:rPr>
          <w:b/>
          <w:bCs/>
        </w:rPr>
        <w:t>.tar.gz</w:t>
      </w:r>
      <w:r w:rsidRPr="00290875">
        <w:t xml:space="preserve"> fájlba menti, amelynek nevében szerepel a mentés időpontja. </w:t>
      </w:r>
      <w:r w:rsidR="002F41AE">
        <w:t xml:space="preserve">Azért készítettük el a scriptet úgy, hogy egy tömörített fájlba kerüljenek a mentések, mert így kevesebb </w:t>
      </w:r>
      <w:proofErr w:type="spellStart"/>
      <w:r w:rsidR="002F41AE">
        <w:t>tárhelyet</w:t>
      </w:r>
      <w:proofErr w:type="spellEnd"/>
      <w:r w:rsidR="002F41AE">
        <w:t xml:space="preserve"> foglalnak. </w:t>
      </w:r>
      <w:r w:rsidRPr="00290875">
        <w:t xml:space="preserve">A mentések a </w:t>
      </w:r>
      <w:r w:rsidRPr="00290875">
        <w:rPr>
          <w:b/>
          <w:bCs/>
        </w:rPr>
        <w:t>/backup</w:t>
      </w:r>
      <w:r w:rsidRPr="00290875">
        <w:t xml:space="preserve"> mappába kerülnek.</w:t>
      </w:r>
    </w:p>
    <w:p w14:paraId="388E49FB" w14:textId="77777777" w:rsidR="00290875" w:rsidRDefault="00290875" w:rsidP="00290875">
      <w:pPr>
        <w:keepNext/>
        <w:spacing w:line="360" w:lineRule="auto"/>
        <w:jc w:val="center"/>
      </w:pPr>
      <w:r w:rsidRPr="00290875">
        <w:rPr>
          <w:noProof/>
        </w:rPr>
        <w:drawing>
          <wp:inline distT="0" distB="0" distL="0" distR="0" wp14:anchorId="34198BC3" wp14:editId="606DFDB4">
            <wp:extent cx="5760720" cy="1493520"/>
            <wp:effectExtent l="0" t="0" r="0" b="0"/>
            <wp:docPr id="1101302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0265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7061" w14:textId="68D6C85C" w:rsidR="00290875" w:rsidRDefault="000477E6" w:rsidP="0029087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732AA">
        <w:rPr>
          <w:noProof/>
        </w:rPr>
        <w:t>44</w:t>
      </w:r>
      <w:r>
        <w:rPr>
          <w:noProof/>
        </w:rPr>
        <w:fldChar w:fldCharType="end"/>
      </w:r>
      <w:r w:rsidR="00290875">
        <w:t>. ábra - Linux S</w:t>
      </w:r>
      <w:r w:rsidR="002F3CDA">
        <w:t>z</w:t>
      </w:r>
      <w:r w:rsidR="00290875">
        <w:t>erver // Automatizált mentés elkészített scriptje</w:t>
      </w:r>
    </w:p>
    <w:p w14:paraId="4C1D61E8" w14:textId="1760070E" w:rsidR="00803091" w:rsidRPr="00803091" w:rsidRDefault="002F41AE" w:rsidP="002F41AE">
      <w:pPr>
        <w:pStyle w:val="Szvegek"/>
        <w:jc w:val="left"/>
      </w:pPr>
      <w:r>
        <w:lastRenderedPageBreak/>
        <w:t xml:space="preserve">A script a 7 napnál régebbi mentéseket automatikusan törli, így nem halmozódnak fel felesleges fájlok a rendszerben. </w:t>
      </w:r>
      <w:r w:rsidR="00A16133">
        <w:t xml:space="preserve">Ezáltal megakadályozható az, hogy a mentések ne foglaljanak túl sok </w:t>
      </w:r>
      <w:proofErr w:type="spellStart"/>
      <w:r w:rsidR="00A16133">
        <w:t>tárhelyet</w:t>
      </w:r>
      <w:proofErr w:type="spellEnd"/>
      <w:r w:rsidR="00A16133">
        <w:t>.</w:t>
      </w:r>
    </w:p>
    <w:sectPr w:rsidR="00803091" w:rsidRPr="00803091" w:rsidSect="001B42A4">
      <w:headerReference w:type="default" r:id="rId55"/>
      <w:footerReference w:type="default" r:id="rId56"/>
      <w:pgSz w:w="11906" w:h="16838"/>
      <w:pgMar w:top="1417" w:right="1417" w:bottom="1417" w:left="1417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EA18C" w14:textId="77777777" w:rsidR="00BA7754" w:rsidRDefault="00BA7754" w:rsidP="00016804">
      <w:pPr>
        <w:spacing w:after="0" w:line="240" w:lineRule="auto"/>
      </w:pPr>
      <w:r>
        <w:separator/>
      </w:r>
    </w:p>
  </w:endnote>
  <w:endnote w:type="continuationSeparator" w:id="0">
    <w:p w14:paraId="561D7751" w14:textId="77777777" w:rsidR="00BA7754" w:rsidRDefault="00BA7754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671735"/>
      <w:docPartObj>
        <w:docPartGallery w:val="Page Numbers (Bottom of Page)"/>
        <w:docPartUnique/>
      </w:docPartObj>
    </w:sdtPr>
    <w:sdtContent>
      <w:p w14:paraId="3DF02969" w14:textId="0EFB2AC1" w:rsidR="00AA4997" w:rsidRDefault="00AA4997" w:rsidP="00AF38E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089B9" w14:textId="77777777" w:rsidR="00BA7754" w:rsidRDefault="00BA7754" w:rsidP="00016804">
      <w:pPr>
        <w:spacing w:after="0" w:line="240" w:lineRule="auto"/>
      </w:pPr>
      <w:r>
        <w:separator/>
      </w:r>
    </w:p>
  </w:footnote>
  <w:footnote w:type="continuationSeparator" w:id="0">
    <w:p w14:paraId="0D25B61C" w14:textId="77777777" w:rsidR="00BA7754" w:rsidRDefault="00BA7754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19DF9255" w:rsidR="00ED5C04" w:rsidRDefault="00EC7698">
    <w:pPr>
      <w:pStyle w:val="lfej"/>
    </w:pPr>
    <w:fldSimple w:instr=" STYLEREF  Főcímek  \* MERGEFORMAT ">
      <w:r w:rsidR="00EE0B22">
        <w:rPr>
          <w:noProof/>
        </w:rPr>
        <w:t>Linux Szerver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1E75"/>
    <w:multiLevelType w:val="hybridMultilevel"/>
    <w:tmpl w:val="3332917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AD02CAF"/>
    <w:multiLevelType w:val="hybridMultilevel"/>
    <w:tmpl w:val="E5BCFB7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3B1FB1"/>
    <w:multiLevelType w:val="hybridMultilevel"/>
    <w:tmpl w:val="8B3E3C2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83898954">
    <w:abstractNumId w:val="4"/>
  </w:num>
  <w:num w:numId="2" w16cid:durableId="395590162">
    <w:abstractNumId w:val="0"/>
  </w:num>
  <w:num w:numId="3" w16cid:durableId="1198159203">
    <w:abstractNumId w:val="2"/>
  </w:num>
  <w:num w:numId="4" w16cid:durableId="1605527504">
    <w:abstractNumId w:val="5"/>
  </w:num>
  <w:num w:numId="5" w16cid:durableId="1175919380">
    <w:abstractNumId w:val="1"/>
  </w:num>
  <w:num w:numId="6" w16cid:durableId="75178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A69"/>
    <w:rsid w:val="00003A8F"/>
    <w:rsid w:val="0000622C"/>
    <w:rsid w:val="00016804"/>
    <w:rsid w:val="00016997"/>
    <w:rsid w:val="00021E2B"/>
    <w:rsid w:val="0002374A"/>
    <w:rsid w:val="00025E70"/>
    <w:rsid w:val="00031528"/>
    <w:rsid w:val="00031D28"/>
    <w:rsid w:val="00036571"/>
    <w:rsid w:val="0003703B"/>
    <w:rsid w:val="00037BBE"/>
    <w:rsid w:val="00040ED7"/>
    <w:rsid w:val="00040FF6"/>
    <w:rsid w:val="00041B1A"/>
    <w:rsid w:val="000477E6"/>
    <w:rsid w:val="0005027E"/>
    <w:rsid w:val="00051126"/>
    <w:rsid w:val="00051490"/>
    <w:rsid w:val="000523C1"/>
    <w:rsid w:val="00061E97"/>
    <w:rsid w:val="00063A84"/>
    <w:rsid w:val="00067060"/>
    <w:rsid w:val="000679DD"/>
    <w:rsid w:val="0007074C"/>
    <w:rsid w:val="00074685"/>
    <w:rsid w:val="00081E17"/>
    <w:rsid w:val="00084318"/>
    <w:rsid w:val="00084A02"/>
    <w:rsid w:val="00087D7A"/>
    <w:rsid w:val="00091203"/>
    <w:rsid w:val="00096260"/>
    <w:rsid w:val="000A3A47"/>
    <w:rsid w:val="000A5823"/>
    <w:rsid w:val="000A6FA6"/>
    <w:rsid w:val="000B066D"/>
    <w:rsid w:val="000B0F49"/>
    <w:rsid w:val="000B3F21"/>
    <w:rsid w:val="000B76EF"/>
    <w:rsid w:val="000C11C2"/>
    <w:rsid w:val="000C1DBB"/>
    <w:rsid w:val="000C4372"/>
    <w:rsid w:val="000C472B"/>
    <w:rsid w:val="000C512B"/>
    <w:rsid w:val="000C55FA"/>
    <w:rsid w:val="000D0A8B"/>
    <w:rsid w:val="000D1BA9"/>
    <w:rsid w:val="000D3CB8"/>
    <w:rsid w:val="000E4CD0"/>
    <w:rsid w:val="000E7463"/>
    <w:rsid w:val="000F0763"/>
    <w:rsid w:val="000F0DE1"/>
    <w:rsid w:val="000F589A"/>
    <w:rsid w:val="000F674E"/>
    <w:rsid w:val="001002AE"/>
    <w:rsid w:val="00100D80"/>
    <w:rsid w:val="00100F5B"/>
    <w:rsid w:val="0010186F"/>
    <w:rsid w:val="00101C03"/>
    <w:rsid w:val="00102EE5"/>
    <w:rsid w:val="00124EDE"/>
    <w:rsid w:val="0012567C"/>
    <w:rsid w:val="00131A5B"/>
    <w:rsid w:val="0013681A"/>
    <w:rsid w:val="001373DE"/>
    <w:rsid w:val="00147489"/>
    <w:rsid w:val="00147F45"/>
    <w:rsid w:val="00153D76"/>
    <w:rsid w:val="00154F5B"/>
    <w:rsid w:val="00155C73"/>
    <w:rsid w:val="001619ED"/>
    <w:rsid w:val="0016379D"/>
    <w:rsid w:val="001751CF"/>
    <w:rsid w:val="001753CC"/>
    <w:rsid w:val="0018124F"/>
    <w:rsid w:val="00181F53"/>
    <w:rsid w:val="00184138"/>
    <w:rsid w:val="0018478E"/>
    <w:rsid w:val="00187FED"/>
    <w:rsid w:val="00190166"/>
    <w:rsid w:val="001954E2"/>
    <w:rsid w:val="001976AE"/>
    <w:rsid w:val="001A297E"/>
    <w:rsid w:val="001A641D"/>
    <w:rsid w:val="001B100C"/>
    <w:rsid w:val="001B42A4"/>
    <w:rsid w:val="001B49D3"/>
    <w:rsid w:val="001B6948"/>
    <w:rsid w:val="001B73CF"/>
    <w:rsid w:val="001B76BC"/>
    <w:rsid w:val="001C1ED9"/>
    <w:rsid w:val="001C6412"/>
    <w:rsid w:val="001D4DF2"/>
    <w:rsid w:val="001E337E"/>
    <w:rsid w:val="001F37EB"/>
    <w:rsid w:val="001F4C51"/>
    <w:rsid w:val="002028A6"/>
    <w:rsid w:val="00202FF5"/>
    <w:rsid w:val="002033DF"/>
    <w:rsid w:val="00203BEF"/>
    <w:rsid w:val="002058F0"/>
    <w:rsid w:val="0021011D"/>
    <w:rsid w:val="00211703"/>
    <w:rsid w:val="00220F02"/>
    <w:rsid w:val="00223D12"/>
    <w:rsid w:val="00223E46"/>
    <w:rsid w:val="00223F81"/>
    <w:rsid w:val="00227337"/>
    <w:rsid w:val="00234EB7"/>
    <w:rsid w:val="002413ED"/>
    <w:rsid w:val="0024306E"/>
    <w:rsid w:val="00246203"/>
    <w:rsid w:val="00247101"/>
    <w:rsid w:val="00251AB5"/>
    <w:rsid w:val="00251D58"/>
    <w:rsid w:val="0025357A"/>
    <w:rsid w:val="00254CAD"/>
    <w:rsid w:val="00260A65"/>
    <w:rsid w:val="00261DB6"/>
    <w:rsid w:val="002646F4"/>
    <w:rsid w:val="00265460"/>
    <w:rsid w:val="0027121B"/>
    <w:rsid w:val="002766D5"/>
    <w:rsid w:val="002768F3"/>
    <w:rsid w:val="00283BF1"/>
    <w:rsid w:val="00284B52"/>
    <w:rsid w:val="00285702"/>
    <w:rsid w:val="00290875"/>
    <w:rsid w:val="00290D01"/>
    <w:rsid w:val="0029227A"/>
    <w:rsid w:val="002978E8"/>
    <w:rsid w:val="002A2F41"/>
    <w:rsid w:val="002A54BB"/>
    <w:rsid w:val="002A7F23"/>
    <w:rsid w:val="002B0F87"/>
    <w:rsid w:val="002B61FE"/>
    <w:rsid w:val="002C7E64"/>
    <w:rsid w:val="002D48CB"/>
    <w:rsid w:val="002E02D9"/>
    <w:rsid w:val="002E1B02"/>
    <w:rsid w:val="002F29DB"/>
    <w:rsid w:val="002F3A44"/>
    <w:rsid w:val="002F3CDA"/>
    <w:rsid w:val="002F41AE"/>
    <w:rsid w:val="002F6FF2"/>
    <w:rsid w:val="003006A2"/>
    <w:rsid w:val="003007D7"/>
    <w:rsid w:val="0030425C"/>
    <w:rsid w:val="003060AE"/>
    <w:rsid w:val="00306AF1"/>
    <w:rsid w:val="00306CC2"/>
    <w:rsid w:val="00307450"/>
    <w:rsid w:val="003077A1"/>
    <w:rsid w:val="00310D73"/>
    <w:rsid w:val="0031126C"/>
    <w:rsid w:val="0031410F"/>
    <w:rsid w:val="0033056B"/>
    <w:rsid w:val="0033211C"/>
    <w:rsid w:val="003412CF"/>
    <w:rsid w:val="00344764"/>
    <w:rsid w:val="00346F88"/>
    <w:rsid w:val="0035464E"/>
    <w:rsid w:val="00354BE6"/>
    <w:rsid w:val="00363993"/>
    <w:rsid w:val="00364595"/>
    <w:rsid w:val="0037133A"/>
    <w:rsid w:val="003768D1"/>
    <w:rsid w:val="003825FF"/>
    <w:rsid w:val="00382806"/>
    <w:rsid w:val="003873BC"/>
    <w:rsid w:val="003918BC"/>
    <w:rsid w:val="00393491"/>
    <w:rsid w:val="003937E6"/>
    <w:rsid w:val="00394DB8"/>
    <w:rsid w:val="00394FA6"/>
    <w:rsid w:val="00396C23"/>
    <w:rsid w:val="003A0C64"/>
    <w:rsid w:val="003A1048"/>
    <w:rsid w:val="003A3340"/>
    <w:rsid w:val="003A6B9D"/>
    <w:rsid w:val="003A6E0F"/>
    <w:rsid w:val="003B1242"/>
    <w:rsid w:val="003C1C5B"/>
    <w:rsid w:val="003C3CF6"/>
    <w:rsid w:val="003C7C4B"/>
    <w:rsid w:val="003D45A2"/>
    <w:rsid w:val="003D49CF"/>
    <w:rsid w:val="003D4AF9"/>
    <w:rsid w:val="003D5891"/>
    <w:rsid w:val="003D6E5A"/>
    <w:rsid w:val="003E133E"/>
    <w:rsid w:val="003F28A0"/>
    <w:rsid w:val="003F6A7E"/>
    <w:rsid w:val="003F75D2"/>
    <w:rsid w:val="003F76AE"/>
    <w:rsid w:val="00401DED"/>
    <w:rsid w:val="004020DF"/>
    <w:rsid w:val="004115BB"/>
    <w:rsid w:val="00416E07"/>
    <w:rsid w:val="0042065D"/>
    <w:rsid w:val="00420C60"/>
    <w:rsid w:val="00421273"/>
    <w:rsid w:val="004246D1"/>
    <w:rsid w:val="004255E2"/>
    <w:rsid w:val="00427F67"/>
    <w:rsid w:val="00431A16"/>
    <w:rsid w:val="004377B8"/>
    <w:rsid w:val="00441C31"/>
    <w:rsid w:val="0044398D"/>
    <w:rsid w:val="004453D0"/>
    <w:rsid w:val="00450128"/>
    <w:rsid w:val="00453B9A"/>
    <w:rsid w:val="00454902"/>
    <w:rsid w:val="00457792"/>
    <w:rsid w:val="004605D1"/>
    <w:rsid w:val="0046164B"/>
    <w:rsid w:val="00472E28"/>
    <w:rsid w:val="00475C63"/>
    <w:rsid w:val="0047750F"/>
    <w:rsid w:val="00481A4F"/>
    <w:rsid w:val="00483562"/>
    <w:rsid w:val="004863C2"/>
    <w:rsid w:val="00487E8E"/>
    <w:rsid w:val="004912F2"/>
    <w:rsid w:val="004920E4"/>
    <w:rsid w:val="0049318D"/>
    <w:rsid w:val="004944D0"/>
    <w:rsid w:val="00496FED"/>
    <w:rsid w:val="0049710A"/>
    <w:rsid w:val="004A3F48"/>
    <w:rsid w:val="004A4650"/>
    <w:rsid w:val="004A4C3A"/>
    <w:rsid w:val="004A702F"/>
    <w:rsid w:val="004B07EF"/>
    <w:rsid w:val="004B1CEB"/>
    <w:rsid w:val="004B2288"/>
    <w:rsid w:val="004B245D"/>
    <w:rsid w:val="004B764B"/>
    <w:rsid w:val="004C3FD0"/>
    <w:rsid w:val="004C7388"/>
    <w:rsid w:val="004D117A"/>
    <w:rsid w:val="004D57B6"/>
    <w:rsid w:val="004D5F9E"/>
    <w:rsid w:val="004D637B"/>
    <w:rsid w:val="004E25BE"/>
    <w:rsid w:val="004E2EF1"/>
    <w:rsid w:val="004E4334"/>
    <w:rsid w:val="004F0024"/>
    <w:rsid w:val="004F178E"/>
    <w:rsid w:val="004F2019"/>
    <w:rsid w:val="004F59B2"/>
    <w:rsid w:val="005022B9"/>
    <w:rsid w:val="005058B5"/>
    <w:rsid w:val="0050701D"/>
    <w:rsid w:val="00515945"/>
    <w:rsid w:val="00524D5C"/>
    <w:rsid w:val="00526719"/>
    <w:rsid w:val="00526D9A"/>
    <w:rsid w:val="00530DFA"/>
    <w:rsid w:val="00532A13"/>
    <w:rsid w:val="00535B35"/>
    <w:rsid w:val="0053656A"/>
    <w:rsid w:val="005376D3"/>
    <w:rsid w:val="00537BBE"/>
    <w:rsid w:val="00545A48"/>
    <w:rsid w:val="0055147E"/>
    <w:rsid w:val="005529C2"/>
    <w:rsid w:val="00560ADB"/>
    <w:rsid w:val="0056547D"/>
    <w:rsid w:val="00567BD2"/>
    <w:rsid w:val="005703DF"/>
    <w:rsid w:val="00575306"/>
    <w:rsid w:val="00580643"/>
    <w:rsid w:val="0058593D"/>
    <w:rsid w:val="00587E6C"/>
    <w:rsid w:val="0059005E"/>
    <w:rsid w:val="00593832"/>
    <w:rsid w:val="005A5683"/>
    <w:rsid w:val="005A5A4F"/>
    <w:rsid w:val="005A5BD1"/>
    <w:rsid w:val="005A6D8E"/>
    <w:rsid w:val="005B4B8C"/>
    <w:rsid w:val="005B7A3D"/>
    <w:rsid w:val="005C0952"/>
    <w:rsid w:val="005C1D92"/>
    <w:rsid w:val="005C2B33"/>
    <w:rsid w:val="005D0EC0"/>
    <w:rsid w:val="005D28B1"/>
    <w:rsid w:val="005E394F"/>
    <w:rsid w:val="005E53B4"/>
    <w:rsid w:val="005E5AD3"/>
    <w:rsid w:val="005E5D81"/>
    <w:rsid w:val="005E6CBC"/>
    <w:rsid w:val="005E72D6"/>
    <w:rsid w:val="00600377"/>
    <w:rsid w:val="00600D46"/>
    <w:rsid w:val="0060253A"/>
    <w:rsid w:val="00604535"/>
    <w:rsid w:val="00614502"/>
    <w:rsid w:val="00624E86"/>
    <w:rsid w:val="0062740A"/>
    <w:rsid w:val="00627694"/>
    <w:rsid w:val="0063079E"/>
    <w:rsid w:val="00633E3F"/>
    <w:rsid w:val="00634EB8"/>
    <w:rsid w:val="00635EBE"/>
    <w:rsid w:val="00641042"/>
    <w:rsid w:val="00644AB6"/>
    <w:rsid w:val="006458E0"/>
    <w:rsid w:val="0064676C"/>
    <w:rsid w:val="00647B1B"/>
    <w:rsid w:val="00650E10"/>
    <w:rsid w:val="00651937"/>
    <w:rsid w:val="00653A35"/>
    <w:rsid w:val="0065536D"/>
    <w:rsid w:val="0066470C"/>
    <w:rsid w:val="0067034A"/>
    <w:rsid w:val="00674E74"/>
    <w:rsid w:val="00684F31"/>
    <w:rsid w:val="00685656"/>
    <w:rsid w:val="006909BA"/>
    <w:rsid w:val="00690D3C"/>
    <w:rsid w:val="006A4515"/>
    <w:rsid w:val="006A7F4C"/>
    <w:rsid w:val="006B0724"/>
    <w:rsid w:val="006B6E0C"/>
    <w:rsid w:val="006B7EF1"/>
    <w:rsid w:val="006C133E"/>
    <w:rsid w:val="006D33C2"/>
    <w:rsid w:val="006D4BBE"/>
    <w:rsid w:val="006D5AF9"/>
    <w:rsid w:val="006E1F49"/>
    <w:rsid w:val="006E7B78"/>
    <w:rsid w:val="006F1199"/>
    <w:rsid w:val="00700952"/>
    <w:rsid w:val="0070272C"/>
    <w:rsid w:val="00711229"/>
    <w:rsid w:val="007231B4"/>
    <w:rsid w:val="00724F87"/>
    <w:rsid w:val="007308BA"/>
    <w:rsid w:val="00745DC0"/>
    <w:rsid w:val="00755605"/>
    <w:rsid w:val="00761BB0"/>
    <w:rsid w:val="0076371E"/>
    <w:rsid w:val="007703E5"/>
    <w:rsid w:val="0077317A"/>
    <w:rsid w:val="00773D7F"/>
    <w:rsid w:val="00775EDE"/>
    <w:rsid w:val="0077605F"/>
    <w:rsid w:val="007770E6"/>
    <w:rsid w:val="00780F67"/>
    <w:rsid w:val="00781E70"/>
    <w:rsid w:val="0079169B"/>
    <w:rsid w:val="00793348"/>
    <w:rsid w:val="0079423E"/>
    <w:rsid w:val="007945F1"/>
    <w:rsid w:val="00796E69"/>
    <w:rsid w:val="00797ACB"/>
    <w:rsid w:val="007A14BA"/>
    <w:rsid w:val="007B025A"/>
    <w:rsid w:val="007B08C3"/>
    <w:rsid w:val="007B0F33"/>
    <w:rsid w:val="007B1EAA"/>
    <w:rsid w:val="007B4E31"/>
    <w:rsid w:val="007B5C23"/>
    <w:rsid w:val="007B781B"/>
    <w:rsid w:val="007C0381"/>
    <w:rsid w:val="007C425C"/>
    <w:rsid w:val="007C6FED"/>
    <w:rsid w:val="007D3125"/>
    <w:rsid w:val="007D42DC"/>
    <w:rsid w:val="007D5FFD"/>
    <w:rsid w:val="007D7E28"/>
    <w:rsid w:val="007F15A0"/>
    <w:rsid w:val="007F5F6C"/>
    <w:rsid w:val="007F709B"/>
    <w:rsid w:val="00803091"/>
    <w:rsid w:val="0080557E"/>
    <w:rsid w:val="00810EF8"/>
    <w:rsid w:val="00812EE0"/>
    <w:rsid w:val="00816FC0"/>
    <w:rsid w:val="00821EAA"/>
    <w:rsid w:val="00822821"/>
    <w:rsid w:val="00823758"/>
    <w:rsid w:val="00823C00"/>
    <w:rsid w:val="00824735"/>
    <w:rsid w:val="00826796"/>
    <w:rsid w:val="0083130E"/>
    <w:rsid w:val="00840DE5"/>
    <w:rsid w:val="008444E7"/>
    <w:rsid w:val="008445E2"/>
    <w:rsid w:val="00851C27"/>
    <w:rsid w:val="00851DD8"/>
    <w:rsid w:val="00852F6A"/>
    <w:rsid w:val="00856D84"/>
    <w:rsid w:val="00862A0F"/>
    <w:rsid w:val="008705C4"/>
    <w:rsid w:val="0087229E"/>
    <w:rsid w:val="00873624"/>
    <w:rsid w:val="0087668C"/>
    <w:rsid w:val="00880D78"/>
    <w:rsid w:val="0088302F"/>
    <w:rsid w:val="00884AF5"/>
    <w:rsid w:val="00887085"/>
    <w:rsid w:val="00887DB2"/>
    <w:rsid w:val="00893884"/>
    <w:rsid w:val="00894517"/>
    <w:rsid w:val="008A049C"/>
    <w:rsid w:val="008A4A0F"/>
    <w:rsid w:val="008A7124"/>
    <w:rsid w:val="008B694C"/>
    <w:rsid w:val="008B7792"/>
    <w:rsid w:val="008C40A1"/>
    <w:rsid w:val="008C5084"/>
    <w:rsid w:val="008C5816"/>
    <w:rsid w:val="008D1ACE"/>
    <w:rsid w:val="008D1CA7"/>
    <w:rsid w:val="008E045C"/>
    <w:rsid w:val="008E0870"/>
    <w:rsid w:val="008E2B88"/>
    <w:rsid w:val="008E60A7"/>
    <w:rsid w:val="008E679C"/>
    <w:rsid w:val="008F21BA"/>
    <w:rsid w:val="00904403"/>
    <w:rsid w:val="00907651"/>
    <w:rsid w:val="00911AD2"/>
    <w:rsid w:val="009138BD"/>
    <w:rsid w:val="00917BA7"/>
    <w:rsid w:val="009232C6"/>
    <w:rsid w:val="00924D01"/>
    <w:rsid w:val="00926630"/>
    <w:rsid w:val="00930217"/>
    <w:rsid w:val="00933514"/>
    <w:rsid w:val="0094073A"/>
    <w:rsid w:val="00944640"/>
    <w:rsid w:val="00946DC6"/>
    <w:rsid w:val="00952426"/>
    <w:rsid w:val="00952F6E"/>
    <w:rsid w:val="00954D3B"/>
    <w:rsid w:val="00960B02"/>
    <w:rsid w:val="009628E2"/>
    <w:rsid w:val="00962B5D"/>
    <w:rsid w:val="009634F5"/>
    <w:rsid w:val="00970ABB"/>
    <w:rsid w:val="0098011E"/>
    <w:rsid w:val="0098217B"/>
    <w:rsid w:val="00983C22"/>
    <w:rsid w:val="00985AE8"/>
    <w:rsid w:val="00985CEA"/>
    <w:rsid w:val="009863F3"/>
    <w:rsid w:val="0098657B"/>
    <w:rsid w:val="00995006"/>
    <w:rsid w:val="009A5A3A"/>
    <w:rsid w:val="009B0C57"/>
    <w:rsid w:val="009B3985"/>
    <w:rsid w:val="009B438B"/>
    <w:rsid w:val="009B6C0D"/>
    <w:rsid w:val="009C18B0"/>
    <w:rsid w:val="009C50B2"/>
    <w:rsid w:val="009D4D37"/>
    <w:rsid w:val="009D5D99"/>
    <w:rsid w:val="009D5F58"/>
    <w:rsid w:val="009E0180"/>
    <w:rsid w:val="009E4771"/>
    <w:rsid w:val="009E64B2"/>
    <w:rsid w:val="009E7766"/>
    <w:rsid w:val="009F038F"/>
    <w:rsid w:val="009F27D7"/>
    <w:rsid w:val="009F58E0"/>
    <w:rsid w:val="00A00A32"/>
    <w:rsid w:val="00A05ADD"/>
    <w:rsid w:val="00A06A90"/>
    <w:rsid w:val="00A07F42"/>
    <w:rsid w:val="00A1301E"/>
    <w:rsid w:val="00A13192"/>
    <w:rsid w:val="00A13936"/>
    <w:rsid w:val="00A14446"/>
    <w:rsid w:val="00A14A3D"/>
    <w:rsid w:val="00A157A3"/>
    <w:rsid w:val="00A16133"/>
    <w:rsid w:val="00A17818"/>
    <w:rsid w:val="00A2240E"/>
    <w:rsid w:val="00A23DED"/>
    <w:rsid w:val="00A335F3"/>
    <w:rsid w:val="00A34BDC"/>
    <w:rsid w:val="00A36F78"/>
    <w:rsid w:val="00A37802"/>
    <w:rsid w:val="00A37CE0"/>
    <w:rsid w:val="00A46569"/>
    <w:rsid w:val="00A46CF4"/>
    <w:rsid w:val="00A475EF"/>
    <w:rsid w:val="00A51B3D"/>
    <w:rsid w:val="00A537D0"/>
    <w:rsid w:val="00A56C38"/>
    <w:rsid w:val="00A6089F"/>
    <w:rsid w:val="00A72274"/>
    <w:rsid w:val="00A75487"/>
    <w:rsid w:val="00A75523"/>
    <w:rsid w:val="00A82C78"/>
    <w:rsid w:val="00A8653D"/>
    <w:rsid w:val="00A92572"/>
    <w:rsid w:val="00A95EB8"/>
    <w:rsid w:val="00A974A3"/>
    <w:rsid w:val="00A97B8F"/>
    <w:rsid w:val="00AA12C0"/>
    <w:rsid w:val="00AA3D53"/>
    <w:rsid w:val="00AA4997"/>
    <w:rsid w:val="00AA6E31"/>
    <w:rsid w:val="00AB2343"/>
    <w:rsid w:val="00AB4014"/>
    <w:rsid w:val="00AB54B5"/>
    <w:rsid w:val="00AC0535"/>
    <w:rsid w:val="00AD0C74"/>
    <w:rsid w:val="00AD4966"/>
    <w:rsid w:val="00AD78BE"/>
    <w:rsid w:val="00AE71F0"/>
    <w:rsid w:val="00AF38E1"/>
    <w:rsid w:val="00AF5CA8"/>
    <w:rsid w:val="00B0251E"/>
    <w:rsid w:val="00B05C03"/>
    <w:rsid w:val="00B126B8"/>
    <w:rsid w:val="00B20938"/>
    <w:rsid w:val="00B2197D"/>
    <w:rsid w:val="00B2259C"/>
    <w:rsid w:val="00B24B08"/>
    <w:rsid w:val="00B31215"/>
    <w:rsid w:val="00B33005"/>
    <w:rsid w:val="00B34ACA"/>
    <w:rsid w:val="00B3572A"/>
    <w:rsid w:val="00B40ABB"/>
    <w:rsid w:val="00B41012"/>
    <w:rsid w:val="00B42788"/>
    <w:rsid w:val="00B50195"/>
    <w:rsid w:val="00B54A3F"/>
    <w:rsid w:val="00B55C4C"/>
    <w:rsid w:val="00B565E0"/>
    <w:rsid w:val="00B62ADA"/>
    <w:rsid w:val="00B66C03"/>
    <w:rsid w:val="00B72EE1"/>
    <w:rsid w:val="00B74766"/>
    <w:rsid w:val="00B774CC"/>
    <w:rsid w:val="00B80FC0"/>
    <w:rsid w:val="00B91D2F"/>
    <w:rsid w:val="00B94700"/>
    <w:rsid w:val="00B94875"/>
    <w:rsid w:val="00B94E37"/>
    <w:rsid w:val="00B9741F"/>
    <w:rsid w:val="00BA5402"/>
    <w:rsid w:val="00BA7754"/>
    <w:rsid w:val="00BB14EA"/>
    <w:rsid w:val="00BB3149"/>
    <w:rsid w:val="00BE3BE6"/>
    <w:rsid w:val="00BE47AB"/>
    <w:rsid w:val="00BF15DA"/>
    <w:rsid w:val="00BF1B9D"/>
    <w:rsid w:val="00BF20E6"/>
    <w:rsid w:val="00BF57F3"/>
    <w:rsid w:val="00C02511"/>
    <w:rsid w:val="00C03D9B"/>
    <w:rsid w:val="00C04D6D"/>
    <w:rsid w:val="00C07328"/>
    <w:rsid w:val="00C07F4C"/>
    <w:rsid w:val="00C10B45"/>
    <w:rsid w:val="00C1194F"/>
    <w:rsid w:val="00C13618"/>
    <w:rsid w:val="00C1680B"/>
    <w:rsid w:val="00C16D6B"/>
    <w:rsid w:val="00C23FB7"/>
    <w:rsid w:val="00C24FA1"/>
    <w:rsid w:val="00C258A1"/>
    <w:rsid w:val="00C33346"/>
    <w:rsid w:val="00C35E1F"/>
    <w:rsid w:val="00C4116F"/>
    <w:rsid w:val="00C54942"/>
    <w:rsid w:val="00C61DF6"/>
    <w:rsid w:val="00C64EA8"/>
    <w:rsid w:val="00C67D8C"/>
    <w:rsid w:val="00C72595"/>
    <w:rsid w:val="00C77573"/>
    <w:rsid w:val="00C77D91"/>
    <w:rsid w:val="00C8229A"/>
    <w:rsid w:val="00C86B8B"/>
    <w:rsid w:val="00CA27EC"/>
    <w:rsid w:val="00CA551E"/>
    <w:rsid w:val="00CA6C06"/>
    <w:rsid w:val="00CC27F6"/>
    <w:rsid w:val="00CC3FD3"/>
    <w:rsid w:val="00CD3785"/>
    <w:rsid w:val="00CD523C"/>
    <w:rsid w:val="00CD5C57"/>
    <w:rsid w:val="00CE00CF"/>
    <w:rsid w:val="00CE0610"/>
    <w:rsid w:val="00CE1346"/>
    <w:rsid w:val="00CE22C4"/>
    <w:rsid w:val="00CE3408"/>
    <w:rsid w:val="00CE53FD"/>
    <w:rsid w:val="00CE7C2E"/>
    <w:rsid w:val="00CF7AC9"/>
    <w:rsid w:val="00D05633"/>
    <w:rsid w:val="00D104AA"/>
    <w:rsid w:val="00D11749"/>
    <w:rsid w:val="00D13BF4"/>
    <w:rsid w:val="00D159DF"/>
    <w:rsid w:val="00D16131"/>
    <w:rsid w:val="00D16383"/>
    <w:rsid w:val="00D1689D"/>
    <w:rsid w:val="00D22AB2"/>
    <w:rsid w:val="00D270F2"/>
    <w:rsid w:val="00D27D57"/>
    <w:rsid w:val="00D3029D"/>
    <w:rsid w:val="00D3537B"/>
    <w:rsid w:val="00D36D7D"/>
    <w:rsid w:val="00D512C9"/>
    <w:rsid w:val="00D528B9"/>
    <w:rsid w:val="00D56490"/>
    <w:rsid w:val="00D57FD6"/>
    <w:rsid w:val="00D61A0E"/>
    <w:rsid w:val="00D6325D"/>
    <w:rsid w:val="00D64FBE"/>
    <w:rsid w:val="00D70EF6"/>
    <w:rsid w:val="00D7368E"/>
    <w:rsid w:val="00D75720"/>
    <w:rsid w:val="00D75F62"/>
    <w:rsid w:val="00D7777A"/>
    <w:rsid w:val="00D84114"/>
    <w:rsid w:val="00D85CE7"/>
    <w:rsid w:val="00D906B3"/>
    <w:rsid w:val="00D95795"/>
    <w:rsid w:val="00D96E41"/>
    <w:rsid w:val="00D97EEE"/>
    <w:rsid w:val="00DA4BDB"/>
    <w:rsid w:val="00DA4DCE"/>
    <w:rsid w:val="00DB54E5"/>
    <w:rsid w:val="00DC1C82"/>
    <w:rsid w:val="00DC28DD"/>
    <w:rsid w:val="00DC3086"/>
    <w:rsid w:val="00DC48D4"/>
    <w:rsid w:val="00DC6B99"/>
    <w:rsid w:val="00DD0679"/>
    <w:rsid w:val="00DD0730"/>
    <w:rsid w:val="00DD18C8"/>
    <w:rsid w:val="00DD4D8A"/>
    <w:rsid w:val="00DD5FAD"/>
    <w:rsid w:val="00DE0A37"/>
    <w:rsid w:val="00DE4062"/>
    <w:rsid w:val="00DE5751"/>
    <w:rsid w:val="00DE6490"/>
    <w:rsid w:val="00DF1544"/>
    <w:rsid w:val="00DF5A9D"/>
    <w:rsid w:val="00DF5DFE"/>
    <w:rsid w:val="00E02B89"/>
    <w:rsid w:val="00E048DE"/>
    <w:rsid w:val="00E04AD7"/>
    <w:rsid w:val="00E05237"/>
    <w:rsid w:val="00E21486"/>
    <w:rsid w:val="00E2160D"/>
    <w:rsid w:val="00E26625"/>
    <w:rsid w:val="00E32BBE"/>
    <w:rsid w:val="00E346B9"/>
    <w:rsid w:val="00E36B8F"/>
    <w:rsid w:val="00E42F09"/>
    <w:rsid w:val="00E45239"/>
    <w:rsid w:val="00E45582"/>
    <w:rsid w:val="00E45885"/>
    <w:rsid w:val="00E47B4C"/>
    <w:rsid w:val="00E523D3"/>
    <w:rsid w:val="00E6127E"/>
    <w:rsid w:val="00E612B3"/>
    <w:rsid w:val="00E62E53"/>
    <w:rsid w:val="00E63E24"/>
    <w:rsid w:val="00E651FC"/>
    <w:rsid w:val="00E70374"/>
    <w:rsid w:val="00E732AA"/>
    <w:rsid w:val="00E770FE"/>
    <w:rsid w:val="00E8071C"/>
    <w:rsid w:val="00E80FFE"/>
    <w:rsid w:val="00E84FF7"/>
    <w:rsid w:val="00E8721E"/>
    <w:rsid w:val="00E93CC9"/>
    <w:rsid w:val="00EA0189"/>
    <w:rsid w:val="00EA0ACC"/>
    <w:rsid w:val="00EA1D72"/>
    <w:rsid w:val="00EA75B4"/>
    <w:rsid w:val="00EB1618"/>
    <w:rsid w:val="00EB57DC"/>
    <w:rsid w:val="00EC314F"/>
    <w:rsid w:val="00EC60A8"/>
    <w:rsid w:val="00EC7698"/>
    <w:rsid w:val="00ED01D1"/>
    <w:rsid w:val="00ED0252"/>
    <w:rsid w:val="00ED41D2"/>
    <w:rsid w:val="00ED5C04"/>
    <w:rsid w:val="00ED66A5"/>
    <w:rsid w:val="00EE0B22"/>
    <w:rsid w:val="00EE18D5"/>
    <w:rsid w:val="00EE4479"/>
    <w:rsid w:val="00EF27E8"/>
    <w:rsid w:val="00F03E2A"/>
    <w:rsid w:val="00F05CD7"/>
    <w:rsid w:val="00F15B2D"/>
    <w:rsid w:val="00F22B6F"/>
    <w:rsid w:val="00F261C6"/>
    <w:rsid w:val="00F358C3"/>
    <w:rsid w:val="00F36FB3"/>
    <w:rsid w:val="00F42B52"/>
    <w:rsid w:val="00F43664"/>
    <w:rsid w:val="00F43CCA"/>
    <w:rsid w:val="00F54865"/>
    <w:rsid w:val="00F55FCE"/>
    <w:rsid w:val="00F648A2"/>
    <w:rsid w:val="00F64A3E"/>
    <w:rsid w:val="00F81053"/>
    <w:rsid w:val="00F84931"/>
    <w:rsid w:val="00F855BE"/>
    <w:rsid w:val="00F9529E"/>
    <w:rsid w:val="00F96727"/>
    <w:rsid w:val="00F96B7D"/>
    <w:rsid w:val="00FA30C9"/>
    <w:rsid w:val="00FA5000"/>
    <w:rsid w:val="00FA54C7"/>
    <w:rsid w:val="00FB07A8"/>
    <w:rsid w:val="00FB4149"/>
    <w:rsid w:val="00FB4611"/>
    <w:rsid w:val="00FB4737"/>
    <w:rsid w:val="00FD2E92"/>
    <w:rsid w:val="00FD69E8"/>
    <w:rsid w:val="00FE2261"/>
    <w:rsid w:val="00FE43F6"/>
    <w:rsid w:val="00FE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284B52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Szvegek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Bekezdsalapbettpusa"/>
    <w:link w:val="igenyfelmeresalcimek"/>
    <w:rsid w:val="00821EAA"/>
    <w:rPr>
      <w:rFonts w:ascii="Times New Roman" w:hAnsi="Times New Roman"/>
      <w:b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3D4AF9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D4A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://www.linux.net.core" TargetMode="External"/><Relationship Id="rId48" Type="http://schemas.openxmlformats.org/officeDocument/2006/relationships/image" Target="media/image40.png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1221</TotalTime>
  <Pages>34</Pages>
  <Words>3844</Words>
  <Characters>26525</Characters>
  <Application>Microsoft Office Word</Application>
  <DocSecurity>0</DocSecurity>
  <Lines>221</Lines>
  <Paragraphs>60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668</cp:revision>
  <dcterms:created xsi:type="dcterms:W3CDTF">2021-09-30T06:57:00Z</dcterms:created>
  <dcterms:modified xsi:type="dcterms:W3CDTF">2026-04-02T17:02:00Z</dcterms:modified>
</cp:coreProperties>
</file>