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EFD63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Budapesti Műszaki Szakképzési Centrum</w:t>
      </w:r>
    </w:p>
    <w:p w14:paraId="7E5BB3C6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Neumann János Informatikai Technikum</w:t>
      </w:r>
    </w:p>
    <w:p w14:paraId="1F0CBA07" w14:textId="013F703B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Szakképesítés neve:</w:t>
      </w:r>
      <w:r w:rsidRPr="00B774CC">
        <w:rPr>
          <w:rFonts w:cs="Times New Roman"/>
          <w:sz w:val="36"/>
        </w:rPr>
        <w:t xml:space="preserve"> </w:t>
      </w:r>
      <w:r w:rsidR="00202FF5" w:rsidRPr="00B774CC">
        <w:rPr>
          <w:rFonts w:cs="Times New Roman"/>
          <w:sz w:val="36"/>
        </w:rPr>
        <w:t>Informatikai rendszer- és alkalmazás-üzemeltető technikus</w:t>
      </w:r>
    </w:p>
    <w:p w14:paraId="08BC3A62" w14:textId="0F08DB59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száma:</w:t>
      </w:r>
      <w:r w:rsidRPr="00B774CC">
        <w:rPr>
          <w:rFonts w:cs="Times New Roman"/>
          <w:sz w:val="36"/>
        </w:rPr>
        <w:t xml:space="preserve"> </w:t>
      </w:r>
      <w:r w:rsidR="00483562" w:rsidRPr="00B774CC">
        <w:rPr>
          <w:rFonts w:cs="Times New Roman"/>
          <w:sz w:val="36"/>
        </w:rPr>
        <w:t>5-0612-12-02</w:t>
      </w:r>
    </w:p>
    <w:p w14:paraId="381887CF" w14:textId="6F7A71A6" w:rsidR="00E2160D" w:rsidRPr="00B774CC" w:rsidRDefault="00E2160D" w:rsidP="001753CC">
      <w:pPr>
        <w:spacing w:before="2040"/>
        <w:jc w:val="center"/>
        <w:rPr>
          <w:rFonts w:cs="Times New Roman"/>
          <w:b/>
          <w:sz w:val="48"/>
        </w:rPr>
      </w:pPr>
      <w:r w:rsidRPr="00B774CC">
        <w:rPr>
          <w:rFonts w:cs="Times New Roman"/>
          <w:b/>
          <w:sz w:val="48"/>
        </w:rPr>
        <w:t>VIZSGAREMEK</w:t>
      </w:r>
    </w:p>
    <w:p w14:paraId="5E27A63E" w14:textId="66DF61AF" w:rsidR="00E2160D" w:rsidRPr="00B774CC" w:rsidRDefault="00944640" w:rsidP="00E2160D">
      <w:pPr>
        <w:spacing w:before="360"/>
        <w:jc w:val="center"/>
        <w:rPr>
          <w:rFonts w:cs="Times New Roman"/>
          <w:b/>
          <w:sz w:val="48"/>
        </w:rPr>
      </w:pPr>
      <w:proofErr w:type="spellStart"/>
      <w:r w:rsidRPr="00B774CC">
        <w:rPr>
          <w:rFonts w:cs="Times New Roman"/>
          <w:b/>
          <w:sz w:val="48"/>
        </w:rPr>
        <w:t>NetCore</w:t>
      </w:r>
      <w:proofErr w:type="spellEnd"/>
    </w:p>
    <w:p w14:paraId="5448A06A" w14:textId="349C6250" w:rsidR="000B76EF" w:rsidRPr="00B774CC" w:rsidRDefault="00944640" w:rsidP="000B76EF">
      <w:pPr>
        <w:spacing w:before="4080"/>
        <w:jc w:val="center"/>
        <w:rPr>
          <w:rFonts w:cs="Times New Roman"/>
          <w:sz w:val="36"/>
        </w:rPr>
      </w:pPr>
      <w:proofErr w:type="spellStart"/>
      <w:r w:rsidRPr="00B774CC">
        <w:rPr>
          <w:rFonts w:cs="Times New Roman"/>
          <w:sz w:val="36"/>
        </w:rPr>
        <w:t>Szedliczky</w:t>
      </w:r>
      <w:proofErr w:type="spellEnd"/>
      <w:r w:rsidRPr="00B774CC">
        <w:rPr>
          <w:rFonts w:cs="Times New Roman"/>
          <w:sz w:val="36"/>
        </w:rPr>
        <w:t xml:space="preserve"> Zalán Gábor, </w:t>
      </w:r>
      <w:proofErr w:type="spellStart"/>
      <w:r w:rsidRPr="00B774CC">
        <w:rPr>
          <w:rFonts w:cs="Times New Roman"/>
          <w:sz w:val="36"/>
        </w:rPr>
        <w:t>Szalóky</w:t>
      </w:r>
      <w:proofErr w:type="spellEnd"/>
      <w:r w:rsidRPr="00B774CC">
        <w:rPr>
          <w:rFonts w:cs="Times New Roman"/>
          <w:sz w:val="36"/>
        </w:rPr>
        <w:t xml:space="preserve"> Zoltán Márk</w:t>
      </w:r>
      <w:r w:rsidR="000B76EF">
        <w:rPr>
          <w:rFonts w:cs="Times New Roman"/>
          <w:sz w:val="36"/>
        </w:rPr>
        <w:t xml:space="preserve"> – 13/C</w:t>
      </w:r>
    </w:p>
    <w:p w14:paraId="7C6DB37B" w14:textId="3ACBB7E2" w:rsidR="001954E2" w:rsidRDefault="00E2160D" w:rsidP="001954E2">
      <w:pPr>
        <w:spacing w:before="1920" w:after="100" w:afterAutospacing="1"/>
        <w:jc w:val="center"/>
        <w:rPr>
          <w:rFonts w:cs="Times New Roman"/>
          <w:sz w:val="32"/>
        </w:rPr>
      </w:pPr>
      <w:r w:rsidRPr="00B774CC">
        <w:rPr>
          <w:rFonts w:cs="Times New Roman"/>
          <w:sz w:val="32"/>
        </w:rPr>
        <w:t>Budapest, 202</w:t>
      </w:r>
      <w:r w:rsidR="00944640" w:rsidRPr="00B774CC">
        <w:rPr>
          <w:rFonts w:cs="Times New Roman"/>
          <w:sz w:val="32"/>
        </w:rPr>
        <w:t>6</w:t>
      </w:r>
    </w:p>
    <w:p w14:paraId="0CDAA3D4" w14:textId="452A566B" w:rsidR="00F43CCA" w:rsidRPr="001954E2" w:rsidRDefault="001954E2" w:rsidP="00ED01D1">
      <w:pPr>
        <w:jc w:val="left"/>
        <w:rPr>
          <w:rFonts w:cs="Times New Roman"/>
          <w:sz w:val="32"/>
        </w:rPr>
      </w:pPr>
      <w:r>
        <w:rPr>
          <w:rFonts w:cs="Times New Roman"/>
          <w:sz w:val="32"/>
        </w:rPr>
        <w:br w:type="page"/>
      </w:r>
    </w:p>
    <w:p w14:paraId="6696DBA6" w14:textId="57DE34D1" w:rsidR="00C10B45" w:rsidRPr="00B774CC" w:rsidRDefault="00F43CCA">
      <w:pPr>
        <w:rPr>
          <w:rFonts w:cs="Times New Roman"/>
          <w:b/>
          <w:sz w:val="28"/>
        </w:rPr>
      </w:pPr>
      <w:r w:rsidRPr="00B774CC">
        <w:rPr>
          <w:rFonts w:cs="Times New Roman"/>
        </w:rPr>
        <w:lastRenderedPageBreak/>
        <w:t>Tartalomjegyzék:</w:t>
      </w:r>
      <w:r w:rsidRPr="00B774CC">
        <w:rPr>
          <w:rFonts w:cs="Times New Roman"/>
        </w:rPr>
        <w:br w:type="page"/>
      </w:r>
    </w:p>
    <w:p w14:paraId="0089F26F" w14:textId="371BB983" w:rsidR="00545A48" w:rsidRPr="00B774CC" w:rsidRDefault="00545A48" w:rsidP="002B0F87">
      <w:pPr>
        <w:pStyle w:val="Fcmek"/>
      </w:pPr>
      <w:r w:rsidRPr="00B774CC">
        <w:lastRenderedPageBreak/>
        <w:t>Bemutatkozás</w:t>
      </w:r>
    </w:p>
    <w:p w14:paraId="780C6BA3" w14:textId="67B42086" w:rsidR="00545A48" w:rsidRPr="00B774CC" w:rsidRDefault="00545A48" w:rsidP="00B91D2F">
      <w:pPr>
        <w:pStyle w:val="Szvegek"/>
      </w:pPr>
      <w:r w:rsidRPr="00B774CC">
        <w:t xml:space="preserve">A nevem </w:t>
      </w:r>
      <w:proofErr w:type="spellStart"/>
      <w:r w:rsidRPr="00B774CC">
        <w:t>Szedliczky</w:t>
      </w:r>
      <w:proofErr w:type="spellEnd"/>
      <w:r w:rsidRPr="00B774CC">
        <w:t xml:space="preserve"> Zalán Gábor. Tanulmányaimat a Neumann János Informatikai Technikumban végeztem, ahol mélyreható tudást szereztem a hálózati technológiák, a rendszerüzemeltetés és a modern informatikai megoldások terén. Mindig is vonzottak a kihívást jelentő problémák, ezért különösen szeretek összetett hálózati hibákat elemezni és megoldani. A hibakeresés során szerzett tapasztalatok nemcsak szakmailag fejlesztettek, hanem türelemre, precizitásra és logikus gondolkodásra is tanítottak.</w:t>
      </w:r>
    </w:p>
    <w:p w14:paraId="53DB7398" w14:textId="0450B436" w:rsidR="00025E70" w:rsidRPr="00B774CC" w:rsidRDefault="00545A48" w:rsidP="00B91D2F">
      <w:pPr>
        <w:pStyle w:val="Szvegek"/>
      </w:pPr>
      <w:r w:rsidRPr="00B774CC">
        <w:t xml:space="preserve">A nevem </w:t>
      </w:r>
      <w:proofErr w:type="spellStart"/>
      <w:r w:rsidRPr="00B774CC">
        <w:t>Szalóky</w:t>
      </w:r>
      <w:proofErr w:type="spellEnd"/>
      <w:r w:rsidRPr="00B774CC">
        <w:t xml:space="preserve"> Zoltán Márk. Tanulmányaimat a Neumann János Informatikai Technikumban végeztem, ahol átfogó ismereteket szereztem a hálózatépítés, a rendszerüzemeltetés és az informatikai biztonság területén. Különösen érdekelnek a hálózati rendszerek működésének mélyebb összefüggései, és motivál, hogy stabil, jól működő infrastruktúrát alakítsak ki. Szeretek csapatban dolgozni, ugyanakkor önállóan is felelősségteljesen végzem a rám bízott feladatokat. A tanulmányaim során megszerzett tapasztalatok segítettek abban, hogy precízen, átgondoltan és megoldásközpontúan álljak az informatikai kihívásokhoz.</w:t>
      </w:r>
    </w:p>
    <w:p w14:paraId="6C310979" w14:textId="576E2203" w:rsidR="007C425C" w:rsidRPr="00B774CC" w:rsidRDefault="00025E70" w:rsidP="002B0F87">
      <w:pPr>
        <w:pStyle w:val="Fcmek"/>
      </w:pPr>
      <w:r w:rsidRPr="00B774CC">
        <w:t>Dokumentáció áttekintése</w:t>
      </w:r>
    </w:p>
    <w:p w14:paraId="088507E4" w14:textId="5EA346A9" w:rsidR="00B91D2F" w:rsidRDefault="007C425C" w:rsidP="00B91D2F">
      <w:pPr>
        <w:pStyle w:val="Szvegek"/>
      </w:pPr>
      <w:r w:rsidRPr="00B774CC">
        <w:t>A dokumentáció célja a megtervezett és kialakított hálózati infrastruktúra részletes bemutatása. A fejezetek során ismertetjük az egyes site-</w:t>
      </w:r>
      <w:proofErr w:type="spellStart"/>
      <w:r w:rsidRPr="00B774CC">
        <w:t>okat</w:t>
      </w:r>
      <w:proofErr w:type="spellEnd"/>
      <w:r w:rsidRPr="00B774CC">
        <w:t>, azok szerepét, felépítését, valamint az általuk biztosított funkciókat és szolgáltatásokat. Kitérünk a hálózati struktúrára, az alkalmazott eszközökre és a telephelyek közötti kapcsolatok megvalósítására is. Részletesen bemutatjuk továbbá a biztonsági megoldásokat, a</w:t>
      </w:r>
      <w:r w:rsidR="004F2019">
        <w:t xml:space="preserve"> hálózati</w:t>
      </w:r>
      <w:r w:rsidRPr="00B774CC">
        <w:t xml:space="preserve"> szegmentálást, a hozzáférés-szabályozást, a tűzfalbeállításokat és az egyéb védelmi mechanizmusokat. </w:t>
      </w:r>
      <w:r w:rsidR="00AA3D53" w:rsidRPr="00B774CC">
        <w:t>A dokumentációban nemcsak a hálózat</w:t>
      </w:r>
      <w:r w:rsidR="004F2019">
        <w:t xml:space="preserve"> kialakításáról</w:t>
      </w:r>
      <w:r w:rsidR="00AA3D53" w:rsidRPr="00B774CC">
        <w:t xml:space="preserve">, valamint konfigurációkról ejtünk szót, hanem a szerver-szolgáltatásainkról is. Bemutatjuk ezek szerepét, fontosságukat a hálózatban, illetve a 2 szerver konfigurációit. </w:t>
      </w:r>
      <w:r w:rsidRPr="00B774CC">
        <w:t xml:space="preserve">A dokumentáció </w:t>
      </w:r>
      <w:r w:rsidR="0098011E">
        <w:t>leg</w:t>
      </w:r>
      <w:r w:rsidRPr="00B774CC">
        <w:t xml:space="preserve">végén </w:t>
      </w:r>
      <w:r w:rsidR="000D3CB8">
        <w:t>meg</w:t>
      </w:r>
      <w:r w:rsidRPr="00B774CC">
        <w:t xml:space="preserve">található a tesztelési rész, amelyben ellenőrizzük a szerverek megfelelő működését, illetve </w:t>
      </w:r>
      <w:r w:rsidR="0016379D">
        <w:t xml:space="preserve">bemutatjuk </w:t>
      </w:r>
      <w:r w:rsidRPr="00B774CC">
        <w:t xml:space="preserve">a teljes hálózat stabilitását és </w:t>
      </w:r>
      <w:r w:rsidR="00AA3D53" w:rsidRPr="00B774CC">
        <w:t>működését</w:t>
      </w:r>
      <w:r w:rsidRPr="00B774CC">
        <w:t xml:space="preserve">. </w:t>
      </w:r>
    </w:p>
    <w:p w14:paraId="35BCDCB0" w14:textId="1FDF8088" w:rsidR="00545A48" w:rsidRPr="00B91D2F" w:rsidRDefault="00B91D2F" w:rsidP="00B91D2F">
      <w:pPr>
        <w:jc w:val="left"/>
        <w:rPr>
          <w:rFonts w:cs="Times New Roman"/>
          <w:szCs w:val="24"/>
        </w:rPr>
      </w:pPr>
      <w:r>
        <w:br w:type="page"/>
      </w:r>
    </w:p>
    <w:p w14:paraId="5A308A20" w14:textId="230A0E32" w:rsidR="002F3A44" w:rsidRDefault="002F3A44" w:rsidP="002B0F87">
      <w:pPr>
        <w:pStyle w:val="Fcmek"/>
      </w:pPr>
      <w:r>
        <w:lastRenderedPageBreak/>
        <w:t>Igényfelmérés</w:t>
      </w:r>
    </w:p>
    <w:p w14:paraId="3A449F18" w14:textId="19EBBE51" w:rsidR="002F3A44" w:rsidRPr="002F3A44" w:rsidRDefault="002F3A44" w:rsidP="002F3A44">
      <w:pPr>
        <w:pStyle w:val="Szvegek"/>
      </w:pPr>
      <w:r w:rsidRPr="002F3A44">
        <w:t xml:space="preserve">A projekt megkezdése előtt felmértük a megbízó vállalat hálózati és informatikai igényeit. Az igényfelmérés célja az volt, hogy meghatározzuk </w:t>
      </w:r>
      <w:r w:rsidR="000679DD">
        <w:t xml:space="preserve">a </w:t>
      </w:r>
      <w:r w:rsidRPr="002F3A44">
        <w:t>követelményeket, amelyek alapján egy stabil, biztonságos és jól működő hálózat</w:t>
      </w:r>
      <w:r w:rsidR="00283BF1">
        <w:t xml:space="preserve">ot </w:t>
      </w:r>
      <w:r w:rsidRPr="002F3A44">
        <w:t>tudunk megtervezni.</w:t>
      </w:r>
    </w:p>
    <w:p w14:paraId="7598345B" w14:textId="329CCA20" w:rsidR="002F3A44" w:rsidRPr="002F3A44" w:rsidRDefault="002F3A44" w:rsidP="002F3A44">
      <w:pPr>
        <w:pStyle w:val="Szvegek"/>
      </w:pPr>
      <w:r w:rsidRPr="002F3A44">
        <w:t xml:space="preserve">A projekt során abból indultunk ki, hogy a Bosch vállalat új budapesti székhelyének hálózati infrastruktúráját kell megterveznünk. A vállalat egy olyan </w:t>
      </w:r>
      <w:r w:rsidR="005022B9">
        <w:t>jól funkcionáló hálózatot</w:t>
      </w:r>
      <w:r w:rsidRPr="002F3A44">
        <w:t xml:space="preserve"> igényelt, amely képes kiszolgálni a napi üzleti működéshez szükséges kommunikációt, biztosítja az adatok védelmét, valamint lehetővé teszi a különböző telephelyek közötti stabil kapcsolatot.</w:t>
      </w:r>
    </w:p>
    <w:p w14:paraId="00305911" w14:textId="3DEA1F92" w:rsidR="002F3A44" w:rsidRDefault="002F3A44" w:rsidP="002F3A44">
      <w:pPr>
        <w:pStyle w:val="Szvegek"/>
      </w:pPr>
      <w:r w:rsidRPr="002F3A44">
        <w:t xml:space="preserve">A </w:t>
      </w:r>
      <w:r w:rsidR="00C4116F">
        <w:t>felmérés</w:t>
      </w:r>
      <w:r w:rsidRPr="002F3A44">
        <w:t xml:space="preserve"> alapján</w:t>
      </w:r>
      <w:r w:rsidR="002B61FE">
        <w:t xml:space="preserve"> egy</w:t>
      </w:r>
      <w:r w:rsidRPr="002F3A44">
        <w:t xml:space="preserve"> legalább három különálló site-</w:t>
      </w:r>
      <w:proofErr w:type="spellStart"/>
      <w:r w:rsidRPr="002F3A44">
        <w:t>ból</w:t>
      </w:r>
      <w:proofErr w:type="spellEnd"/>
      <w:r w:rsidRPr="002F3A44">
        <w:t xml:space="preserve"> álló hálózatot kellett kialakítanunk. A tervezett hálózat a következő telephelyekből áll:</w:t>
      </w:r>
    </w:p>
    <w:p w14:paraId="4CDB5D4F" w14:textId="157C0C17" w:rsidR="002F3A44" w:rsidRDefault="001373DE" w:rsidP="001373DE">
      <w:pPr>
        <w:pStyle w:val="Szvegek"/>
        <w:numPr>
          <w:ilvl w:val="0"/>
          <w:numId w:val="3"/>
        </w:numPr>
      </w:pPr>
      <w:r>
        <w:t>Fő Iroda</w:t>
      </w:r>
    </w:p>
    <w:p w14:paraId="148A1BC5" w14:textId="60E75405" w:rsidR="001373DE" w:rsidRDefault="001373DE" w:rsidP="001373DE">
      <w:pPr>
        <w:pStyle w:val="Szvegek"/>
        <w:numPr>
          <w:ilvl w:val="0"/>
          <w:numId w:val="3"/>
        </w:numPr>
      </w:pPr>
      <w:r>
        <w:t>Recepció</w:t>
      </w:r>
    </w:p>
    <w:p w14:paraId="7B63F33B" w14:textId="1EF69456" w:rsidR="001373DE" w:rsidRDefault="001373DE" w:rsidP="001373DE">
      <w:pPr>
        <w:pStyle w:val="Szvegek"/>
        <w:numPr>
          <w:ilvl w:val="0"/>
          <w:numId w:val="3"/>
        </w:numPr>
      </w:pPr>
      <w:r>
        <w:t>Melléképület</w:t>
      </w:r>
    </w:p>
    <w:p w14:paraId="03403BAF" w14:textId="77777777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Fontos követelmény volt, hogy a telephelyek közötti kommunikáció folyamatos és megbízható legyen, ezért olyan megoldásokat terveztünk, amelyek biztosítják a hálózat stabil működését.</w:t>
      </w:r>
    </w:p>
    <w:p w14:paraId="523E5455" w14:textId="0006568A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Az igényfelmérés során a következő követelményeket határoztuk meg.</w:t>
      </w:r>
    </w:p>
    <w:p w14:paraId="65006539" w14:textId="4169D4E5" w:rsidR="008A4A0F" w:rsidRDefault="00F81053" w:rsidP="00F81053">
      <w:pPr>
        <w:pStyle w:val="igenyfelmeresalcimek"/>
      </w:pPr>
      <w:r>
        <w:t>Több telephely összekapcsolása</w:t>
      </w:r>
    </w:p>
    <w:p w14:paraId="090892CF" w14:textId="052FCC4A" w:rsidR="004A4C3A" w:rsidRDefault="00A92572" w:rsidP="00A92572">
      <w:pPr>
        <w:pStyle w:val="Szvegek"/>
      </w:pPr>
      <w:r w:rsidRPr="00A92572">
        <w:t xml:space="preserve">A vállalat különálló épületekben működő hálózati rendszereit össze kellett kapcsolnunk, hogy a felhasználók és a szolgáltatások minden telephelyről elérhetők legyenek. </w:t>
      </w:r>
      <w:r w:rsidR="001002AE">
        <w:t>Ezáltal egy</w:t>
      </w:r>
      <w:r w:rsidRPr="00A92572">
        <w:t xml:space="preserve"> olyan hálózat</w:t>
      </w:r>
      <w:r w:rsidR="003C7C4B">
        <w:t>o</w:t>
      </w:r>
      <w:r w:rsidRPr="00A92572">
        <w:t>t</w:t>
      </w:r>
      <w:r w:rsidR="003C7C4B">
        <w:t xml:space="preserve"> t</w:t>
      </w:r>
      <w:r w:rsidRPr="00A92572">
        <w:t>erveztünk, amelyek lehetővé teszik a telephelyek közötti biztonságos kommunikációt.</w:t>
      </w:r>
    </w:p>
    <w:p w14:paraId="3D89D5F6" w14:textId="26DF870F" w:rsidR="00F81053" w:rsidRPr="00D16383" w:rsidRDefault="004A4C3A" w:rsidP="00D16383">
      <w:pPr>
        <w:jc w:val="left"/>
        <w:rPr>
          <w:rFonts w:cs="Times New Roman"/>
          <w:szCs w:val="24"/>
        </w:rPr>
      </w:pPr>
      <w:r>
        <w:br w:type="page"/>
      </w:r>
    </w:p>
    <w:p w14:paraId="246A8B8F" w14:textId="77777777" w:rsidR="00614502" w:rsidRDefault="00614502" w:rsidP="00614502">
      <w:pPr>
        <w:pStyle w:val="igenyfelmeresalcimek"/>
      </w:pPr>
      <w:r>
        <w:lastRenderedPageBreak/>
        <w:t>Hálózati szegmentálás</w:t>
      </w:r>
    </w:p>
    <w:p w14:paraId="3F555A48" w14:textId="0359B6CA" w:rsidR="00614502" w:rsidRDefault="00614502" w:rsidP="00614502">
      <w:pPr>
        <w:pStyle w:val="Szvegek"/>
      </w:pPr>
      <w:r w:rsidRPr="0067034A">
        <w:t>A hálózat biztonságának és áttekinthetőségének növelése érdekében VLAN alapú szegmentálást terveztünk. Ennek segítségével a különböző hálózati eszközöket és felhasználói csoportokat logikailag elkülönített hálózatokba tudtuk rendezni.</w:t>
      </w:r>
    </w:p>
    <w:p w14:paraId="7BA71CB4" w14:textId="4B19FEEB" w:rsidR="00CD5C57" w:rsidRDefault="00821EAA" w:rsidP="00821EAA">
      <w:pPr>
        <w:pStyle w:val="igenyfelmeresalcimek"/>
      </w:pPr>
      <w:r>
        <w:t>Magas rendelkezésre állás biztosítása</w:t>
      </w:r>
    </w:p>
    <w:p w14:paraId="64433D45" w14:textId="5D42A762" w:rsidR="004A4C3A" w:rsidRDefault="004A4C3A" w:rsidP="004A4C3A">
      <w:pPr>
        <w:pStyle w:val="Szvegek"/>
      </w:pPr>
      <w:r w:rsidRPr="004A4C3A">
        <w:t>Fontos szempont volt, hogy a hálózat meghibásodás esetén is működőképes maradjon. Ennek érdekében redundáns eszközöket és protokollokat alkalmaztunk, amelyek biztosítják, hogy egy eszköz vagy kapcsolat kiesése esetén a hálózat továbbra is működni tudjon.</w:t>
      </w:r>
    </w:p>
    <w:p w14:paraId="46C7F877" w14:textId="7B9BB118" w:rsidR="0035464E" w:rsidRDefault="0035464E" w:rsidP="0035464E">
      <w:pPr>
        <w:pStyle w:val="igenyfelmeresalcimek"/>
      </w:pPr>
      <w:r>
        <w:t>Biztonságos menedzsment hozzáférés</w:t>
      </w:r>
    </w:p>
    <w:p w14:paraId="2E722CDF" w14:textId="79DB361B" w:rsidR="0035464E" w:rsidRDefault="0035464E" w:rsidP="0035464E">
      <w:pPr>
        <w:pStyle w:val="Szvegek"/>
      </w:pPr>
      <w:r w:rsidRPr="0035464E">
        <w:t>A hálózati eszközök biztonságos kezelése érdekében távoli menedzsment lehetőséget alakítottunk ki. Ehhez az SSH protokollt alkalmaztuk, amely titkosított kapcsolatot biztosít az eszközök eléréséhez. A hozzáférést kizárólag a management hálózatról engedélyeztük.</w:t>
      </w:r>
    </w:p>
    <w:p w14:paraId="69184A38" w14:textId="17C70E6B" w:rsidR="009F27D7" w:rsidRDefault="009F27D7" w:rsidP="00EF27E8">
      <w:pPr>
        <w:pStyle w:val="igenyfelmeresalcimek"/>
      </w:pPr>
      <w:r>
        <w:t>Szerver szolgáltatások biztosítása</w:t>
      </w:r>
    </w:p>
    <w:p w14:paraId="417BF467" w14:textId="3388359A" w:rsidR="00F261C6" w:rsidRDefault="00F261C6" w:rsidP="00F261C6">
      <w:pPr>
        <w:pStyle w:val="Szvegek"/>
      </w:pPr>
      <w:r w:rsidRPr="00F261C6">
        <w:t xml:space="preserve">A hálózatban különböző szerver szolgáltatásokat kellett biztosítanunk a felhasználók számára. </w:t>
      </w:r>
      <w:r w:rsidR="00C07F4C">
        <w:t>Egy</w:t>
      </w:r>
      <w:r w:rsidRPr="00F261C6">
        <w:t xml:space="preserve"> Linux alapú és egy Windows</w:t>
      </w:r>
      <w:r w:rsidR="00C07F4C">
        <w:t xml:space="preserve"> </w:t>
      </w:r>
      <w:r w:rsidRPr="00F261C6">
        <w:t>alapú szervert terveztünk, amelyek különböző hálózati szolgáltatásokat nyújtanak.</w:t>
      </w:r>
    </w:p>
    <w:p w14:paraId="3F4214E1" w14:textId="1D8282A3" w:rsidR="00A34BDC" w:rsidRDefault="00C04D6D" w:rsidP="00C04D6D">
      <w:pPr>
        <w:pStyle w:val="igenyfelmeresalcimek"/>
      </w:pPr>
      <w:r>
        <w:t>Dinamikus útválasztás alkalmazása</w:t>
      </w:r>
    </w:p>
    <w:p w14:paraId="381FA661" w14:textId="79454744" w:rsidR="003825FF" w:rsidRDefault="007B4E31" w:rsidP="003825FF">
      <w:pPr>
        <w:pStyle w:val="Szvegek"/>
      </w:pPr>
      <w:r w:rsidRPr="007B4E31">
        <w:t>A routerek közötti hatékony kommunikáció érdekében dinamikus útválasztási protokollt alkalmaztunk. A választásunk az OSPF protokollra esett, amely lehetővé teszi a routerek számára, hogy automatikusan megosszák egymással a hálózati útvonalakat.</w:t>
      </w:r>
    </w:p>
    <w:p w14:paraId="2D835A26" w14:textId="12C150B9" w:rsidR="004E4334" w:rsidRDefault="0079423E" w:rsidP="0079423E">
      <w:pPr>
        <w:pStyle w:val="igenyfelmeresalcimek"/>
      </w:pPr>
      <w:r>
        <w:t>Hálózati biztonság</w:t>
      </w:r>
    </w:p>
    <w:p w14:paraId="0F74FC0F" w14:textId="45135B06" w:rsidR="0079423E" w:rsidRDefault="0079423E" w:rsidP="0079423E">
      <w:pPr>
        <w:pStyle w:val="Szvegek"/>
      </w:pPr>
      <w:r w:rsidRPr="0079423E">
        <w:t xml:space="preserve">A vállalat számára fontos szempont volt a hálózat megfelelő védelme. Ennek érdekében több biztonsági megoldást alkalmaztunk, például hozzáférés-szabályozási listákat (ACL), port </w:t>
      </w:r>
      <w:proofErr w:type="spellStart"/>
      <w:r w:rsidRPr="0079423E">
        <w:t>security</w:t>
      </w:r>
      <w:proofErr w:type="spellEnd"/>
      <w:r w:rsidRPr="0079423E">
        <w:t xml:space="preserve"> beállításokat, VLAN alapú szegmentálást, valamint tűzfal használatát.</w:t>
      </w:r>
    </w:p>
    <w:p w14:paraId="08F54040" w14:textId="6064FA27" w:rsidR="00E70374" w:rsidRPr="00EC314F" w:rsidRDefault="00EB1618" w:rsidP="00EC314F">
      <w:pPr>
        <w:jc w:val="left"/>
        <w:rPr>
          <w:rFonts w:cs="Times New Roman"/>
          <w:szCs w:val="24"/>
        </w:rPr>
      </w:pPr>
      <w:r>
        <w:br w:type="page"/>
      </w:r>
    </w:p>
    <w:p w14:paraId="43238318" w14:textId="6410238B" w:rsidR="00025E70" w:rsidRDefault="00025E70" w:rsidP="002B0F87">
      <w:pPr>
        <w:pStyle w:val="Fcmek"/>
      </w:pPr>
      <w:r w:rsidRPr="00B774CC">
        <w:lastRenderedPageBreak/>
        <w:t>Tervezet</w:t>
      </w:r>
    </w:p>
    <w:p w14:paraId="1C22497B" w14:textId="77777777" w:rsidR="00E770FE" w:rsidRPr="00E770FE" w:rsidRDefault="00E770FE" w:rsidP="00E770FE">
      <w:pPr>
        <w:pStyle w:val="Szvegek"/>
      </w:pPr>
      <w:r w:rsidRPr="00E770FE">
        <w:t>A Bosch nevű nemzetközi szállítással foglalkozó vállalat felkért minket arra, hogy tervezzük meg az újonnan épülő budapesti székhelyük hálózati infrastruktúráját. A megbízás részeként egy legalább három site-</w:t>
      </w:r>
      <w:proofErr w:type="spellStart"/>
      <w:r w:rsidRPr="00E770FE">
        <w:t>ból</w:t>
      </w:r>
      <w:proofErr w:type="spellEnd"/>
      <w:r w:rsidRPr="00E770FE">
        <w:t xml:space="preserve"> álló hálózati terv elkészítését kérték tőlünk. A tervezett infrastruktúra tartalmazza a főépületet, ahol a recepciós részleg is helyet kapott, valamint egy külön melléképületet is, ahol az ASA tűzfal került elhelyezésre.</w:t>
      </w:r>
    </w:p>
    <w:p w14:paraId="6A69A1D6" w14:textId="77777777" w:rsidR="00E770FE" w:rsidRPr="00E770FE" w:rsidRDefault="00E770FE" w:rsidP="00E770FE">
      <w:pPr>
        <w:pStyle w:val="Szvegek"/>
      </w:pPr>
      <w:r w:rsidRPr="00E770FE">
        <w:t>A tervezés során kiemelt figyelmet fordítottunk a magas rendelkezésre állás biztosítására, ezért a redundanciát több szinten is megvalósítottuk. Ennek érdekében tartalék útvonalakat, redundáns eszközöket és dinamikus útvonalválasztási megoldásokat alkalmaztunk.</w:t>
      </w:r>
    </w:p>
    <w:p w14:paraId="137D3924" w14:textId="48BD67D3" w:rsidR="00E770FE" w:rsidRDefault="00E770FE" w:rsidP="00E770FE">
      <w:pPr>
        <w:pStyle w:val="Szvegek"/>
      </w:pPr>
      <w:r w:rsidRPr="00E770FE">
        <w:t>Fontos szempont volt számunkra az is, hogy az általunk kialakított hálózat megfelelő biztonsággal legyen védve. Ennek érdekében több hálózati protokollt és biztonsági megoldást alkalmaztunk, például VLAN szegmentálást, tűzfalszabályokat, hozzáférés-szabályozást, valamint biztonságos site-</w:t>
      </w:r>
      <w:proofErr w:type="spellStart"/>
      <w:r w:rsidRPr="00E770FE">
        <w:t>to</w:t>
      </w:r>
      <w:proofErr w:type="spellEnd"/>
      <w:r w:rsidRPr="00E770FE">
        <w:t>-site kapcsolatokat.</w:t>
      </w:r>
    </w:p>
    <w:p w14:paraId="6D45AB35" w14:textId="6C90B7A6" w:rsidR="008445E2" w:rsidRDefault="008445E2" w:rsidP="008445E2">
      <w:pPr>
        <w:pStyle w:val="Alcmek"/>
      </w:pPr>
      <w:r>
        <w:t>Teljes logikai topológia:</w:t>
      </w:r>
    </w:p>
    <w:p w14:paraId="3D812ACE" w14:textId="77777777" w:rsidR="00CE53FD" w:rsidRDefault="00CE53FD" w:rsidP="00CE53FD">
      <w:pPr>
        <w:pStyle w:val="Szvegek"/>
        <w:keepNext/>
        <w:ind w:firstLine="0"/>
        <w:jc w:val="center"/>
      </w:pPr>
      <w:r>
        <w:rPr>
          <w:noProof/>
        </w:rPr>
        <w:drawing>
          <wp:inline distT="0" distB="0" distL="0" distR="0" wp14:anchorId="47F2338B" wp14:editId="330C5292">
            <wp:extent cx="5392698" cy="3880366"/>
            <wp:effectExtent l="0" t="0" r="0" b="6350"/>
            <wp:docPr id="50499473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022" cy="3883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875A8" w14:textId="55FB8384" w:rsidR="008445E2" w:rsidRPr="008445E2" w:rsidRDefault="00CE53FD" w:rsidP="00CE53FD">
      <w:pPr>
        <w:pStyle w:val="Kpalrs"/>
        <w:jc w:val="center"/>
      </w:pPr>
      <w:fldSimple w:instr=" SEQ ábra \* ARABIC ">
        <w:r>
          <w:rPr>
            <w:noProof/>
          </w:rPr>
          <w:t>1</w:t>
        </w:r>
      </w:fldSimple>
      <w:r>
        <w:t>. ábra - Hálózat logikai topológiája</w:t>
      </w:r>
    </w:p>
    <w:p w14:paraId="60A60DD6" w14:textId="165972AD" w:rsidR="00AB54B5" w:rsidRPr="00B774CC" w:rsidRDefault="00AB54B5" w:rsidP="002B0F87">
      <w:pPr>
        <w:pStyle w:val="Fcmek"/>
      </w:pPr>
      <w:r w:rsidRPr="00B91D2F">
        <w:lastRenderedPageBreak/>
        <w:t>Fő Iroda</w:t>
      </w:r>
    </w:p>
    <w:p w14:paraId="20ED36B6" w14:textId="2529F95C" w:rsidR="005C1D92" w:rsidRPr="00B774CC" w:rsidRDefault="00724F87" w:rsidP="00724F87">
      <w:pPr>
        <w:pStyle w:val="Nincstrkz"/>
        <w:keepNext/>
        <w:spacing w:line="360" w:lineRule="auto"/>
        <w:rPr>
          <w:rFonts w:cs="Times New Roman"/>
        </w:rPr>
      </w:pPr>
      <w:r>
        <w:rPr>
          <w:noProof/>
        </w:rPr>
        <w:drawing>
          <wp:inline distT="0" distB="0" distL="0" distR="0" wp14:anchorId="38185752" wp14:editId="2160190C">
            <wp:extent cx="5759450" cy="3708400"/>
            <wp:effectExtent l="0" t="0" r="0" b="6350"/>
            <wp:docPr id="64947661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4970" cy="3718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40C08" w14:textId="49777AFE" w:rsidR="00B94700" w:rsidRPr="00472E28" w:rsidRDefault="005C1D92" w:rsidP="00724F87">
      <w:pPr>
        <w:pStyle w:val="Kpalrs"/>
        <w:spacing w:line="360" w:lineRule="auto"/>
        <w:jc w:val="center"/>
        <w:rPr>
          <w:rFonts w:cs="Times New Roman"/>
        </w:rPr>
      </w:pPr>
      <w:r w:rsidRPr="00B774CC">
        <w:rPr>
          <w:rFonts w:cs="Times New Roman"/>
        </w:rPr>
        <w:fldChar w:fldCharType="begin"/>
      </w:r>
      <w:r w:rsidRPr="00B774CC">
        <w:rPr>
          <w:rFonts w:cs="Times New Roman"/>
        </w:rPr>
        <w:instrText xml:space="preserve"> SEQ ábra \* ARABIC </w:instrText>
      </w:r>
      <w:r w:rsidRPr="00B774CC">
        <w:rPr>
          <w:rFonts w:cs="Times New Roman"/>
        </w:rPr>
        <w:fldChar w:fldCharType="separate"/>
      </w:r>
      <w:r w:rsidR="00CE53FD">
        <w:rPr>
          <w:rFonts w:cs="Times New Roman"/>
          <w:noProof/>
        </w:rPr>
        <w:t>2</w:t>
      </w:r>
      <w:r w:rsidRPr="00B774CC">
        <w:rPr>
          <w:rFonts w:cs="Times New Roman"/>
          <w:noProof/>
        </w:rPr>
        <w:fldChar w:fldCharType="end"/>
      </w:r>
      <w:r w:rsidRPr="00B774CC">
        <w:rPr>
          <w:rFonts w:cs="Times New Roman"/>
        </w:rPr>
        <w:t>. ábra - Fő Iroda Logikai Topológiája</w:t>
      </w:r>
    </w:p>
    <w:p w14:paraId="60D3CBF5" w14:textId="6799E7AB" w:rsidR="001619ED" w:rsidRPr="0064676C" w:rsidRDefault="00AB54B5" w:rsidP="0064676C">
      <w:pPr>
        <w:pStyle w:val="Szvegek"/>
        <w:rPr>
          <w:b/>
        </w:rPr>
      </w:pPr>
      <w:r w:rsidRPr="00B774CC">
        <w:t>A kialakított hálózat legnagyobb site-ja a Fő Iroda. Ezen a site-</w:t>
      </w:r>
      <w:proofErr w:type="spellStart"/>
      <w:r w:rsidRPr="00B774CC">
        <w:t>on</w:t>
      </w:r>
      <w:proofErr w:type="spellEnd"/>
      <w:r w:rsidRPr="00B774CC">
        <w:t xml:space="preserve"> található a legtöbb hálózati végberendezés, mivel a munkafolyamatok ebben az épületben zajlanak.</w:t>
      </w:r>
      <w:r w:rsidR="00745DC0" w:rsidRPr="00B774CC">
        <w:t xml:space="preserve"> Számos szerver is elhelyezésre került, melyekre a megfelelő konfigurációk és biztonsági megoldások kerültek létrehozásra.</w:t>
      </w:r>
    </w:p>
    <w:p w14:paraId="0B50DC21" w14:textId="0719107B" w:rsidR="00933514" w:rsidRDefault="00933514" w:rsidP="001B100C">
      <w:pPr>
        <w:pStyle w:val="Alcmek"/>
      </w:pPr>
      <w:r>
        <w:t>IP címzés:</w:t>
      </w:r>
    </w:p>
    <w:p w14:paraId="3B81119A" w14:textId="1EE9A919" w:rsidR="00DC28DD" w:rsidRDefault="00933514" w:rsidP="00DC28DD">
      <w:pPr>
        <w:pStyle w:val="Szvegek"/>
      </w:pPr>
      <w:r w:rsidRPr="00DF5DFE">
        <w:t>Az iroda hálózati címzése a következő logika szerint lett kialakítva: a 17</w:t>
      </w:r>
      <w:r w:rsidR="00307450">
        <w:t>2</w:t>
      </w:r>
      <w:r w:rsidRPr="00DF5DFE">
        <w:t>.16.1.0/24-es hálózatot öt alhálózatra osztottuk. Ebből három /26-os alhálózat a VLAN-okhoz lett rendelve, így a végberendezésekhez logikailag elkülönített forgalom juthat el.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531"/>
      </w:tblGrid>
      <w:tr w:rsidR="00DC28DD" w14:paraId="3CFD3C20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771F9232" w14:textId="4E9C859D" w:rsidR="00DC28DD" w:rsidRDefault="00DC28DD" w:rsidP="00DC28DD">
            <w:pPr>
              <w:jc w:val="left"/>
            </w:pPr>
            <w:r>
              <w:t>VLAN10</w:t>
            </w:r>
          </w:p>
        </w:tc>
        <w:tc>
          <w:tcPr>
            <w:tcW w:w="4531" w:type="dxa"/>
            <w:vAlign w:val="center"/>
          </w:tcPr>
          <w:p w14:paraId="11386EBE" w14:textId="33AF2029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.16.1.0/26</w:t>
            </w:r>
          </w:p>
        </w:tc>
      </w:tr>
      <w:tr w:rsidR="00DC28DD" w14:paraId="21860D73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59F86DF1" w14:textId="3D70A908" w:rsidR="00DC28DD" w:rsidRDefault="00DC28DD" w:rsidP="00DC28DD">
            <w:pPr>
              <w:jc w:val="left"/>
            </w:pPr>
            <w:r>
              <w:t>VLAN20</w:t>
            </w:r>
          </w:p>
        </w:tc>
        <w:tc>
          <w:tcPr>
            <w:tcW w:w="4531" w:type="dxa"/>
            <w:vAlign w:val="center"/>
          </w:tcPr>
          <w:p w14:paraId="2A9E99FB" w14:textId="3FAC6E73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.16.1.64/26</w:t>
            </w:r>
          </w:p>
        </w:tc>
      </w:tr>
      <w:tr w:rsidR="00DC28DD" w14:paraId="26CC1B92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2EBEB165" w14:textId="130B2803" w:rsidR="00DC28DD" w:rsidRDefault="00DC28DD" w:rsidP="00DC28DD">
            <w:pPr>
              <w:jc w:val="left"/>
            </w:pPr>
            <w:r>
              <w:t>VLAN30 (Management)</w:t>
            </w:r>
          </w:p>
        </w:tc>
        <w:tc>
          <w:tcPr>
            <w:tcW w:w="4531" w:type="dxa"/>
            <w:vAlign w:val="center"/>
          </w:tcPr>
          <w:p w14:paraId="64A84781" w14:textId="4C2569EF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.16.1.128/26</w:t>
            </w:r>
          </w:p>
        </w:tc>
      </w:tr>
    </w:tbl>
    <w:p w14:paraId="15E306C0" w14:textId="7373C257" w:rsidR="00A00A32" w:rsidRDefault="00A00A32">
      <w:pPr>
        <w:jc w:val="left"/>
        <w:rPr>
          <w:rFonts w:cs="Times New Roman"/>
          <w:szCs w:val="24"/>
        </w:rPr>
      </w:pPr>
    </w:p>
    <w:p w14:paraId="00B56252" w14:textId="535F9BA6" w:rsidR="00933514" w:rsidRPr="00A51B3D" w:rsidRDefault="00933514" w:rsidP="0049318D">
      <w:pPr>
        <w:pStyle w:val="Szvegek"/>
        <w:spacing w:before="160"/>
      </w:pPr>
      <w:r w:rsidRPr="00A51B3D">
        <w:t xml:space="preserve">Ezen kívül a routerek közötti kapcsolatokhoz /30-as </w:t>
      </w:r>
      <w:proofErr w:type="spellStart"/>
      <w:r w:rsidRPr="00A51B3D">
        <w:t>hálózatokat</w:t>
      </w:r>
      <w:proofErr w:type="spellEnd"/>
      <w:r w:rsidRPr="00A51B3D">
        <w:t xml:space="preserve"> használtunk a pont-pont összeköttetésekhez:</w:t>
      </w:r>
    </w:p>
    <w:p w14:paraId="49898236" w14:textId="7B479C3D" w:rsidR="00933514" w:rsidRPr="00933514" w:rsidRDefault="00933514" w:rsidP="007703E5">
      <w:pPr>
        <w:pStyle w:val="Szvegek"/>
      </w:pPr>
      <w:r w:rsidRPr="00933514">
        <w:lastRenderedPageBreak/>
        <w:t>IR1-BR ↔ IR1-R1: 17</w:t>
      </w:r>
      <w:r w:rsidR="000D0A8B">
        <w:t>2</w:t>
      </w:r>
      <w:r w:rsidRPr="00933514">
        <w:t>.16.1.192/30</w:t>
      </w:r>
    </w:p>
    <w:p w14:paraId="58EA7D47" w14:textId="6ADC4672" w:rsidR="00933514" w:rsidRDefault="00933514" w:rsidP="0064676C">
      <w:pPr>
        <w:pStyle w:val="Szvegek"/>
      </w:pPr>
      <w:r w:rsidRPr="00933514">
        <w:t>IR1-BR ↔ IR1-R2: 17</w:t>
      </w:r>
      <w:r w:rsidR="000D0A8B">
        <w:t>2</w:t>
      </w:r>
      <w:r w:rsidRPr="00933514">
        <w:t>.16.1.196/30</w:t>
      </w:r>
    </w:p>
    <w:p w14:paraId="67B477FD" w14:textId="77777777" w:rsidR="008C40A1" w:rsidRDefault="008C40A1" w:rsidP="008C40A1">
      <w:pPr>
        <w:keepNext/>
        <w:spacing w:line="360" w:lineRule="auto"/>
        <w:jc w:val="center"/>
      </w:pPr>
      <w:r w:rsidRPr="008C40A1">
        <w:rPr>
          <w:noProof/>
        </w:rPr>
        <w:drawing>
          <wp:inline distT="0" distB="0" distL="0" distR="0" wp14:anchorId="06EA8596" wp14:editId="6E138662">
            <wp:extent cx="5572903" cy="1695687"/>
            <wp:effectExtent l="0" t="0" r="0" b="0"/>
            <wp:docPr id="13798319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8319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DC355" w14:textId="7587C286" w:rsidR="008C40A1" w:rsidRPr="008C40A1" w:rsidRDefault="00084A02" w:rsidP="008C40A1">
      <w:pPr>
        <w:pStyle w:val="Kpalrs"/>
        <w:spacing w:line="360" w:lineRule="auto"/>
        <w:jc w:val="center"/>
      </w:pPr>
      <w:fldSimple w:instr=" SEQ ábra \* ARABIC ">
        <w:r w:rsidR="00CE53FD">
          <w:rPr>
            <w:noProof/>
          </w:rPr>
          <w:t>3</w:t>
        </w:r>
      </w:fldSimple>
      <w:r w:rsidR="008C40A1">
        <w:t>. ábra - Fő Iroda routerek közötti IP elosztása</w:t>
      </w:r>
    </w:p>
    <w:p w14:paraId="34D7E1E2" w14:textId="5BC9E841" w:rsidR="00B774CC" w:rsidRPr="0064676C" w:rsidRDefault="00B774CC" w:rsidP="001B100C">
      <w:pPr>
        <w:pStyle w:val="Alcmek"/>
      </w:pPr>
      <w:r w:rsidRPr="00B774CC">
        <w:t>VLAN konfigurációja és használata:</w:t>
      </w:r>
    </w:p>
    <w:p w14:paraId="6F80FB2D" w14:textId="447DE4D7" w:rsidR="00B774CC" w:rsidRPr="00B774CC" w:rsidRDefault="00B774CC" w:rsidP="007703E5">
      <w:pPr>
        <w:pStyle w:val="Szvegek"/>
      </w:pPr>
      <w:r w:rsidRPr="00B774CC">
        <w:t>A VLAN (</w:t>
      </w:r>
      <w:proofErr w:type="spellStart"/>
      <w:r w:rsidRPr="00B774CC">
        <w:t>Virtual</w:t>
      </w:r>
      <w:proofErr w:type="spellEnd"/>
      <w:r w:rsidRPr="00B774CC">
        <w:t xml:space="preserve"> Local </w:t>
      </w:r>
      <w:proofErr w:type="spellStart"/>
      <w:r w:rsidRPr="00B774CC">
        <w:t>Area</w:t>
      </w:r>
      <w:proofErr w:type="spellEnd"/>
      <w:r w:rsidRPr="00B774CC">
        <w:t xml:space="preserve"> Network) egy </w:t>
      </w:r>
      <w:r>
        <w:t xml:space="preserve">olyan </w:t>
      </w:r>
      <w:r w:rsidRPr="00B774CC">
        <w:t xml:space="preserve">hálózati megoldás, amely lehetővé teszi, hogy egy fizikai hálózaton belül több </w:t>
      </w:r>
      <w:r>
        <w:t>elszeparált</w:t>
      </w:r>
      <w:r w:rsidRPr="00B774CC">
        <w:t xml:space="preserve"> hálózatot hozzunk létre. A VLAN-ok segítségével a hálózati eszközök külön csoportokba rendezhetők, így növelhető a hálózat biztonsága, áttekinthetősége és hatékonyabbá válik a forgalom kezelése.</w:t>
      </w:r>
    </w:p>
    <w:p w14:paraId="115C17C7" w14:textId="323AC4B4" w:rsidR="00A46CF4" w:rsidRDefault="00B774CC" w:rsidP="0025357A">
      <w:pPr>
        <w:pStyle w:val="Szvegek"/>
      </w:pPr>
      <w:r w:rsidRPr="00B774CC">
        <w:t xml:space="preserve">Ebben a hálózatban összesen </w:t>
      </w:r>
      <w:r w:rsidR="00E36B8F">
        <w:t>négy</w:t>
      </w:r>
      <w:r w:rsidRPr="00B774CC">
        <w:t xml:space="preserve"> VLAN került létrehozásra: VLAN10, VLAN20</w:t>
      </w:r>
      <w:r w:rsidR="00E36B8F">
        <w:t xml:space="preserve">, </w:t>
      </w:r>
      <w:r w:rsidRPr="00B774CC">
        <w:t>VLAN30</w:t>
      </w:r>
      <w:r w:rsidR="00E36B8F">
        <w:t xml:space="preserve"> és VLAN99</w:t>
      </w:r>
      <w:r w:rsidRPr="00B774CC">
        <w:t>. A VLAN10 és a VLAN20 a hálózat redundanciájának és terhelésmegosztásának biztosítása érdekében lett kialakítva. A két VLAN lehetővé teszi, hogy a hálózati forgalom két külön router között legyen elosztva</w:t>
      </w:r>
      <w:r w:rsidR="00E63E24">
        <w:t xml:space="preserve"> HSRP használatával</w:t>
      </w:r>
      <w:r w:rsidRPr="00B774CC">
        <w:t>, miközben hiba esetén az egyik eszköz képes átvenni a másik szerepét.</w:t>
      </w:r>
    </w:p>
    <w:p w14:paraId="7CEED1B8" w14:textId="77777777" w:rsidR="00A46CF4" w:rsidRDefault="00A46CF4" w:rsidP="00A46CF4">
      <w:pPr>
        <w:pStyle w:val="Szvegek"/>
        <w:keepNext/>
        <w:ind w:firstLine="0"/>
        <w:jc w:val="center"/>
      </w:pPr>
      <w:r>
        <w:rPr>
          <w:noProof/>
        </w:rPr>
        <w:drawing>
          <wp:inline distT="0" distB="0" distL="0" distR="0" wp14:anchorId="343A1F91" wp14:editId="716F79F4">
            <wp:extent cx="4614531" cy="2579906"/>
            <wp:effectExtent l="0" t="0" r="0" b="0"/>
            <wp:docPr id="110072011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2277" cy="2612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6BB81" w14:textId="29C34AF5" w:rsidR="00B774CC" w:rsidRDefault="00084A02" w:rsidP="0079169B">
      <w:pPr>
        <w:pStyle w:val="Kpalrs"/>
        <w:spacing w:line="360" w:lineRule="auto"/>
        <w:jc w:val="center"/>
      </w:pPr>
      <w:fldSimple w:instr=" SEQ ábra \* ARABIC ">
        <w:r w:rsidR="00CE53FD">
          <w:rPr>
            <w:noProof/>
          </w:rPr>
          <w:t>4</w:t>
        </w:r>
      </w:fldSimple>
      <w:r w:rsidR="00A46CF4">
        <w:t xml:space="preserve">. ábra </w:t>
      </w:r>
      <w:r w:rsidR="0066470C">
        <w:t>– Fő Iroda //</w:t>
      </w:r>
      <w:r w:rsidR="00A46CF4">
        <w:t xml:space="preserve"> VLAN10 végberendezései</w:t>
      </w:r>
    </w:p>
    <w:p w14:paraId="478BB219" w14:textId="77777777" w:rsidR="0079169B" w:rsidRDefault="0079169B" w:rsidP="0079169B">
      <w:pPr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A82C54D" wp14:editId="6302499B">
            <wp:extent cx="5113089" cy="3227454"/>
            <wp:effectExtent l="0" t="0" r="0" b="0"/>
            <wp:docPr id="1076966757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5602" cy="3247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36617" w14:textId="7117C9ED" w:rsidR="0079169B" w:rsidRPr="00102EE5" w:rsidRDefault="00084A02" w:rsidP="00102EE5">
      <w:pPr>
        <w:pStyle w:val="Kpalrs"/>
        <w:jc w:val="center"/>
      </w:pPr>
      <w:fldSimple w:instr=" SEQ ábra \* ARABIC ">
        <w:r w:rsidR="00CE53FD">
          <w:rPr>
            <w:noProof/>
          </w:rPr>
          <w:t>5</w:t>
        </w:r>
      </w:fldSimple>
      <w:r w:rsidR="0079169B">
        <w:t xml:space="preserve">. ábra </w:t>
      </w:r>
      <w:r w:rsidR="0066470C">
        <w:t xml:space="preserve">– Fő Iroda // </w:t>
      </w:r>
      <w:r w:rsidR="0079169B">
        <w:t>VLAN20 végberendezései</w:t>
      </w:r>
    </w:p>
    <w:p w14:paraId="678F4924" w14:textId="5067C301" w:rsidR="00B774CC" w:rsidRDefault="00B774CC" w:rsidP="007703E5">
      <w:pPr>
        <w:pStyle w:val="Szvegek"/>
      </w:pPr>
      <w:r w:rsidRPr="00B774CC">
        <w:t>A VLAN30 egy management VLAN, amelyet a hálózat felügyeletére és kezelésére használ</w:t>
      </w:r>
      <w:r w:rsidR="00E63E24">
        <w:t>juk</w:t>
      </w:r>
      <w:r w:rsidRPr="00B774CC">
        <w:t xml:space="preserve">. Ebben a VLAN-ban találhatók a szerverek, valamint egy management számítógép, amelyről a hálózati eszközök konfigurálása és adminisztrációja történik. </w:t>
      </w:r>
      <w:r w:rsidR="0031410F">
        <w:t>A Management VLAN használatával a hálózat még biztonságosabbá válik, mivel elkülönül a felhasználói adatforgalomtól.</w:t>
      </w:r>
    </w:p>
    <w:p w14:paraId="624FEB22" w14:textId="77777777" w:rsidR="00884AF5" w:rsidRDefault="00884AF5" w:rsidP="00884AF5">
      <w:pPr>
        <w:keepNext/>
        <w:spacing w:line="360" w:lineRule="auto"/>
        <w:jc w:val="center"/>
      </w:pPr>
      <w:r w:rsidRPr="00884AF5">
        <w:rPr>
          <w:noProof/>
        </w:rPr>
        <w:drawing>
          <wp:inline distT="0" distB="0" distL="0" distR="0" wp14:anchorId="7DF05565" wp14:editId="23B70620">
            <wp:extent cx="2902689" cy="2609850"/>
            <wp:effectExtent l="0" t="0" r="0" b="0"/>
            <wp:docPr id="5173719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3719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07135" cy="2613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5AF5" w14:textId="77FDE03A" w:rsidR="00884AF5" w:rsidRDefault="00084A02" w:rsidP="00E04AD7">
      <w:pPr>
        <w:pStyle w:val="Kpalrs"/>
        <w:spacing w:line="360" w:lineRule="auto"/>
        <w:jc w:val="center"/>
      </w:pPr>
      <w:fldSimple w:instr=" SEQ ábra \* ARABIC ">
        <w:r w:rsidR="00CE53FD">
          <w:rPr>
            <w:noProof/>
          </w:rPr>
          <w:t>6</w:t>
        </w:r>
      </w:fldSimple>
      <w:r w:rsidR="00884AF5">
        <w:t xml:space="preserve">. ábra </w:t>
      </w:r>
      <w:r w:rsidR="000A6FA6">
        <w:t>–</w:t>
      </w:r>
      <w:r w:rsidR="00884AF5">
        <w:t xml:space="preserve"> </w:t>
      </w:r>
      <w:r w:rsidR="000A6FA6">
        <w:t xml:space="preserve">Fő Iroda // </w:t>
      </w:r>
      <w:r w:rsidR="00884AF5">
        <w:t>VLAN30 végberendezései 1/2</w:t>
      </w:r>
    </w:p>
    <w:p w14:paraId="7E417D56" w14:textId="77777777" w:rsidR="00E04AD7" w:rsidRDefault="00E04AD7" w:rsidP="00E04AD7">
      <w:pPr>
        <w:keepNext/>
        <w:jc w:val="center"/>
      </w:pPr>
      <w:r w:rsidRPr="00E04AD7">
        <w:rPr>
          <w:noProof/>
        </w:rPr>
        <w:lastRenderedPageBreak/>
        <w:drawing>
          <wp:inline distT="0" distB="0" distL="0" distR="0" wp14:anchorId="6AD9FD49" wp14:editId="47D6D779">
            <wp:extent cx="2972215" cy="1571844"/>
            <wp:effectExtent l="0" t="0" r="0" b="9525"/>
            <wp:docPr id="7657548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548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186EE" w14:textId="68DFBF66" w:rsidR="00884AF5" w:rsidRPr="00884AF5" w:rsidRDefault="00084A02" w:rsidP="00E04AD7">
      <w:pPr>
        <w:pStyle w:val="Kpalrs"/>
        <w:spacing w:line="360" w:lineRule="auto"/>
        <w:jc w:val="center"/>
      </w:pPr>
      <w:fldSimple w:instr=" SEQ ábra \* ARABIC ">
        <w:r w:rsidR="00CE53FD">
          <w:rPr>
            <w:noProof/>
          </w:rPr>
          <w:t>7</w:t>
        </w:r>
      </w:fldSimple>
      <w:r w:rsidR="00E04AD7">
        <w:t xml:space="preserve">. ábra </w:t>
      </w:r>
      <w:r w:rsidR="00A8653D">
        <w:t>–</w:t>
      </w:r>
      <w:r w:rsidR="00E04AD7">
        <w:t xml:space="preserve"> </w:t>
      </w:r>
      <w:r w:rsidR="00A8653D">
        <w:t xml:space="preserve">Fő Iroda // </w:t>
      </w:r>
      <w:r w:rsidR="00E04AD7">
        <w:t>VLAN30 végberendezései 2/2</w:t>
      </w:r>
    </w:p>
    <w:p w14:paraId="1FBA2D15" w14:textId="54685D22" w:rsidR="005376D3" w:rsidRDefault="005376D3" w:rsidP="007703E5">
      <w:pPr>
        <w:pStyle w:val="Szvegek"/>
      </w:pPr>
      <w:r w:rsidRPr="005376D3">
        <w:t xml:space="preserve">A VLAN99 a hálózat </w:t>
      </w:r>
      <w:proofErr w:type="spellStart"/>
      <w:r w:rsidRPr="005376D3">
        <w:t>native</w:t>
      </w:r>
      <w:proofErr w:type="spellEnd"/>
      <w:r w:rsidRPr="005376D3">
        <w:t xml:space="preserve"> VLAN-ja, amelyhez a </w:t>
      </w:r>
      <w:proofErr w:type="spellStart"/>
      <w:r w:rsidRPr="005376D3">
        <w:t>trunk</w:t>
      </w:r>
      <w:proofErr w:type="spellEnd"/>
      <w:r w:rsidRPr="005376D3">
        <w:t xml:space="preserve"> portokon érkező tagolatlan (</w:t>
      </w:r>
      <w:proofErr w:type="spellStart"/>
      <w:r w:rsidRPr="005376D3">
        <w:t>untagged</w:t>
      </w:r>
      <w:proofErr w:type="spellEnd"/>
      <w:r w:rsidRPr="005376D3">
        <w:t>) forgalom tartozik. Ez a VLAN biztosítja, hogy a nem címkézett keretek megfelelően továbbításra kerüljenek, miközben elkülönül a felhasználói VLAN-októl.</w:t>
      </w:r>
    </w:p>
    <w:p w14:paraId="5FEAC5BB" w14:textId="77777777" w:rsidR="00D85CE7" w:rsidRDefault="00D85CE7" w:rsidP="009B438B">
      <w:pPr>
        <w:keepNext/>
        <w:spacing w:line="360" w:lineRule="auto"/>
        <w:jc w:val="center"/>
      </w:pPr>
      <w:r w:rsidRPr="00D85CE7">
        <w:rPr>
          <w:rFonts w:cs="Times New Roman"/>
          <w:noProof/>
          <w:szCs w:val="24"/>
        </w:rPr>
        <w:drawing>
          <wp:inline distT="0" distB="0" distL="0" distR="0" wp14:anchorId="2A6547C2" wp14:editId="0A7E9C7F">
            <wp:extent cx="5372850" cy="2086266"/>
            <wp:effectExtent l="0" t="0" r="0" b="9525"/>
            <wp:docPr id="3283727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727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53D4" w14:textId="2FF405F6" w:rsidR="00285702" w:rsidRPr="0003703B" w:rsidRDefault="00D85CE7" w:rsidP="0003703B">
      <w:pPr>
        <w:pStyle w:val="Kpalrs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SEQ ábra \* ARABIC </w:instrText>
      </w:r>
      <w:r>
        <w:rPr>
          <w:rFonts w:cs="Times New Roman"/>
          <w:sz w:val="24"/>
          <w:szCs w:val="24"/>
        </w:rPr>
        <w:fldChar w:fldCharType="separate"/>
      </w:r>
      <w:r w:rsidR="00CE53FD">
        <w:rPr>
          <w:rFonts w:cs="Times New Roman"/>
          <w:noProof/>
          <w:sz w:val="24"/>
          <w:szCs w:val="24"/>
        </w:rPr>
        <w:t>8</w:t>
      </w:r>
      <w:r>
        <w:rPr>
          <w:rFonts w:cs="Times New Roman"/>
          <w:sz w:val="24"/>
          <w:szCs w:val="24"/>
        </w:rPr>
        <w:fldChar w:fldCharType="end"/>
      </w:r>
      <w:r>
        <w:t xml:space="preserve">. ábra </w:t>
      </w:r>
      <w:r w:rsidR="000C4372">
        <w:t>–</w:t>
      </w:r>
      <w:r>
        <w:t xml:space="preserve"> </w:t>
      </w:r>
      <w:r w:rsidR="000C4372">
        <w:t xml:space="preserve">Fő Iroda // </w:t>
      </w:r>
      <w:r>
        <w:t>SW4 létrehozott VLAN-</w:t>
      </w:r>
      <w:proofErr w:type="spellStart"/>
      <w:r>
        <w:t>jai</w:t>
      </w:r>
      <w:proofErr w:type="spellEnd"/>
    </w:p>
    <w:p w14:paraId="5E1FDFED" w14:textId="00ADADB2" w:rsidR="00A06A90" w:rsidRDefault="00A06A90" w:rsidP="001B100C">
      <w:pPr>
        <w:pStyle w:val="Alcmek"/>
      </w:pPr>
      <w:r>
        <w:t>VTP protokoll konfigurációja:</w:t>
      </w:r>
    </w:p>
    <w:p w14:paraId="330EEF03" w14:textId="24E403B8" w:rsidR="00600377" w:rsidRPr="00600377" w:rsidRDefault="00600377" w:rsidP="006909BA">
      <w:pPr>
        <w:pStyle w:val="Szvegek"/>
      </w:pPr>
      <w:r w:rsidRPr="00600377">
        <w:t xml:space="preserve">A VTP (VLAN </w:t>
      </w:r>
      <w:proofErr w:type="spellStart"/>
      <w:r w:rsidRPr="00600377">
        <w:t>Trunking</w:t>
      </w:r>
      <w:proofErr w:type="spellEnd"/>
      <w:r w:rsidRPr="00600377">
        <w:t xml:space="preserve"> </w:t>
      </w:r>
      <w:proofErr w:type="spellStart"/>
      <w:r w:rsidRPr="00600377">
        <w:t>Protocol</w:t>
      </w:r>
      <w:proofErr w:type="spellEnd"/>
      <w:r w:rsidRPr="00600377">
        <w:t xml:space="preserve">) egy hálózati protokoll, amely lehetővé teszi a VLAN-információk automatikus megosztását a </w:t>
      </w:r>
      <w:proofErr w:type="spellStart"/>
      <w:r w:rsidRPr="00600377">
        <w:t>switchek</w:t>
      </w:r>
      <w:proofErr w:type="spellEnd"/>
      <w:r w:rsidRPr="00600377">
        <w:t xml:space="preserve"> között. Segítségével nem kell minden eszközön külön létrehozni a VLAN-</w:t>
      </w:r>
      <w:proofErr w:type="spellStart"/>
      <w:r w:rsidRPr="00600377">
        <w:t>okat</w:t>
      </w:r>
      <w:proofErr w:type="spellEnd"/>
      <w:r w:rsidRPr="00600377">
        <w:t>, mert azok a hálózatban szinkronizálódnak.</w:t>
      </w:r>
    </w:p>
    <w:p w14:paraId="55DBA63F" w14:textId="1B402CC6" w:rsidR="00600377" w:rsidRPr="00600377" w:rsidRDefault="00600377" w:rsidP="006909BA">
      <w:pPr>
        <w:pStyle w:val="Szvegek"/>
      </w:pPr>
      <w:r w:rsidRPr="00600377">
        <w:t xml:space="preserve">A hálózatban a VLAN10, VLAN20 és VLAN30 VLAN-ok meg vannak osztva egymás között a VTP segítségével, így minden </w:t>
      </w:r>
      <w:proofErr w:type="spellStart"/>
      <w:r w:rsidRPr="00600377">
        <w:t>switch</w:t>
      </w:r>
      <w:proofErr w:type="spellEnd"/>
      <w:r w:rsidRPr="00600377">
        <w:t xml:space="preserve"> ugyanazt a VLAN-adatbázist használja.</w:t>
      </w:r>
    </w:p>
    <w:p w14:paraId="75152BA1" w14:textId="3831170A" w:rsidR="00600377" w:rsidRPr="00600377" w:rsidRDefault="00600377" w:rsidP="006909BA">
      <w:pPr>
        <w:pStyle w:val="Szvegek"/>
      </w:pPr>
      <w:r w:rsidRPr="00600377">
        <w:t xml:space="preserve">A SW4 </w:t>
      </w:r>
      <w:proofErr w:type="spellStart"/>
      <w:r w:rsidRPr="00600377">
        <w:t>switch</w:t>
      </w:r>
      <w:proofErr w:type="spellEnd"/>
      <w:r w:rsidRPr="00600377">
        <w:t xml:space="preserve"> VTP s</w:t>
      </w:r>
      <w:r w:rsidR="004F0024">
        <w:t>z</w:t>
      </w:r>
      <w:r w:rsidRPr="00600377">
        <w:t xml:space="preserve">erver módban működik, ezért ezen történik a VLAN-ok létrehozása és módosítása. A hálózat összes többi </w:t>
      </w:r>
      <w:proofErr w:type="spellStart"/>
      <w:r w:rsidRPr="00600377">
        <w:t>switch</w:t>
      </w:r>
      <w:proofErr w:type="spellEnd"/>
      <w:r w:rsidR="004F178E">
        <w:t>-e</w:t>
      </w:r>
      <w:r w:rsidRPr="00600377">
        <w:t xml:space="preserve"> VTP kliens, amelyek automatikusan átveszik a szervertől a VLAN-beállításokat, de azokat nem tudják módosítani.</w:t>
      </w:r>
    </w:p>
    <w:p w14:paraId="2AEF444C" w14:textId="77777777" w:rsidR="00600377" w:rsidRDefault="00600377" w:rsidP="009B438B">
      <w:pPr>
        <w:keepNext/>
        <w:spacing w:line="360" w:lineRule="auto"/>
        <w:jc w:val="center"/>
      </w:pPr>
      <w:r w:rsidRPr="00600377">
        <w:rPr>
          <w:noProof/>
        </w:rPr>
        <w:lastRenderedPageBreak/>
        <w:drawing>
          <wp:inline distT="0" distB="0" distL="0" distR="0" wp14:anchorId="2905024D" wp14:editId="078062D4">
            <wp:extent cx="5123086" cy="2200939"/>
            <wp:effectExtent l="0" t="0" r="1905" b="8890"/>
            <wp:docPr id="15623675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3675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0917" cy="2204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814E4" w14:textId="39B16745" w:rsidR="00246203" w:rsidRPr="00600377" w:rsidRDefault="00084A02" w:rsidP="0064676C">
      <w:pPr>
        <w:pStyle w:val="Kpalrs"/>
        <w:jc w:val="center"/>
      </w:pPr>
      <w:fldSimple w:instr=" SEQ ábra \* ARABIC ">
        <w:r w:rsidR="00CE53FD">
          <w:rPr>
            <w:noProof/>
          </w:rPr>
          <w:t>9</w:t>
        </w:r>
      </w:fldSimple>
      <w:r w:rsidR="00600377">
        <w:t xml:space="preserve">. ábra - </w:t>
      </w:r>
      <w:r w:rsidR="000C4372">
        <w:t xml:space="preserve">Fő Iroda // </w:t>
      </w:r>
      <w:r w:rsidR="00600377">
        <w:t>SW4 VTP konfigurációja</w:t>
      </w:r>
      <w:r w:rsidR="00246203">
        <w:t xml:space="preserve"> 1/2</w:t>
      </w:r>
    </w:p>
    <w:p w14:paraId="42C9DB09" w14:textId="77777777" w:rsidR="00101C03" w:rsidRDefault="00246203" w:rsidP="00284B52">
      <w:pPr>
        <w:pStyle w:val="Alcmek"/>
        <w:jc w:val="center"/>
      </w:pPr>
      <w:r w:rsidRPr="00246203">
        <w:rPr>
          <w:noProof/>
        </w:rPr>
        <w:drawing>
          <wp:inline distT="0" distB="0" distL="0" distR="0" wp14:anchorId="4FA6677B" wp14:editId="3425EDCD">
            <wp:extent cx="1695450" cy="276225"/>
            <wp:effectExtent l="0" t="0" r="0" b="9525"/>
            <wp:docPr id="20776999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6999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A6ABC" w14:textId="6041A454" w:rsidR="00EA75B4" w:rsidRDefault="00084A02" w:rsidP="00101C03">
      <w:pPr>
        <w:pStyle w:val="Kpalrs"/>
        <w:jc w:val="center"/>
      </w:pPr>
      <w:fldSimple w:instr=" SEQ ábra \* ARABIC ">
        <w:r w:rsidR="00CE53FD">
          <w:rPr>
            <w:noProof/>
          </w:rPr>
          <w:t>10</w:t>
        </w:r>
      </w:fldSimple>
      <w:r w:rsidR="00101C03">
        <w:t xml:space="preserve">. ábra - </w:t>
      </w:r>
      <w:r w:rsidR="00D22AB2">
        <w:t xml:space="preserve">Fő Iroda // </w:t>
      </w:r>
      <w:r w:rsidR="00101C03">
        <w:t>SW4 VTP konfigurációja 2/2</w:t>
      </w:r>
    </w:p>
    <w:p w14:paraId="3DD593E5" w14:textId="29856B23" w:rsidR="00AF5CA8" w:rsidRDefault="000B3F21" w:rsidP="001B100C">
      <w:pPr>
        <w:pStyle w:val="Alcmek"/>
      </w:pPr>
      <w:r>
        <w:t>Port-</w:t>
      </w:r>
      <w:proofErr w:type="spellStart"/>
      <w:r>
        <w:t>Security</w:t>
      </w:r>
      <w:proofErr w:type="spellEnd"/>
      <w:r>
        <w:t xml:space="preserve"> – </w:t>
      </w:r>
      <w:proofErr w:type="spellStart"/>
      <w:r>
        <w:t>Portbiztonság</w:t>
      </w:r>
      <w:proofErr w:type="spellEnd"/>
      <w:r>
        <w:t>:</w:t>
      </w:r>
    </w:p>
    <w:p w14:paraId="508633C6" w14:textId="29785DBB" w:rsidR="001C6412" w:rsidRDefault="001C6412" w:rsidP="00DD0679">
      <w:pPr>
        <w:pStyle w:val="Szvegek"/>
      </w:pPr>
      <w:r w:rsidRPr="001C6412">
        <w:t xml:space="preserve">A </w:t>
      </w:r>
      <w:proofErr w:type="spellStart"/>
      <w:r w:rsidRPr="001C6412">
        <w:t>switcheken</w:t>
      </w:r>
      <w:proofErr w:type="spellEnd"/>
      <w:r w:rsidRPr="001C6412">
        <w:t xml:space="preserve"> minden nem használt port letiltásra került annak érdekében, hogy illetéktelen személyek ne tudjanak az eszközökhöz csatlakozni. A végberendezésekhez csatlakozó aktív portokon port </w:t>
      </w:r>
      <w:proofErr w:type="spellStart"/>
      <w:r w:rsidRPr="001C6412">
        <w:t>security</w:t>
      </w:r>
      <w:proofErr w:type="spellEnd"/>
      <w:r w:rsidRPr="001C6412">
        <w:t xml:space="preserve"> került beállításra: </w:t>
      </w:r>
      <w:proofErr w:type="spellStart"/>
      <w:r w:rsidRPr="001C6412">
        <w:t>portonként</w:t>
      </w:r>
      <w:proofErr w:type="spellEnd"/>
      <w:r w:rsidRPr="001C6412">
        <w:t xml:space="preserve"> legfeljebb egy MAC-cím engedélyezett, a MAC-</w:t>
      </w:r>
      <w:proofErr w:type="spellStart"/>
      <w:r w:rsidRPr="001C6412">
        <w:t>address</w:t>
      </w:r>
      <w:proofErr w:type="spellEnd"/>
      <w:r w:rsidRPr="001C6412">
        <w:t xml:space="preserve"> </w:t>
      </w:r>
      <w:proofErr w:type="spellStart"/>
      <w:r w:rsidRPr="001C6412">
        <w:t>sticky</w:t>
      </w:r>
      <w:proofErr w:type="spellEnd"/>
      <w:r w:rsidRPr="001C6412">
        <w:t xml:space="preserve"> funkció használatával. A szabálysértések kezelési módja </w:t>
      </w:r>
      <w:proofErr w:type="spellStart"/>
      <w:r w:rsidRPr="001C6412">
        <w:rPr>
          <w:i/>
          <w:iCs/>
        </w:rPr>
        <w:t>restrict</w:t>
      </w:r>
      <w:proofErr w:type="spellEnd"/>
      <w:r w:rsidRPr="001C6412">
        <w:t xml:space="preserve">, amely korlátozza a forgalmat és egyben értesítést is biztosít </w:t>
      </w:r>
      <w:r>
        <w:t>számunk</w:t>
      </w:r>
      <w:r w:rsidR="00D95795">
        <w:t>ra</w:t>
      </w:r>
      <w:r w:rsidRPr="001C6412">
        <w:t>.</w:t>
      </w:r>
    </w:p>
    <w:p w14:paraId="1752CF26" w14:textId="77777777" w:rsidR="00223D12" w:rsidRDefault="00223D12" w:rsidP="00223D12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C1F4CCE" wp14:editId="272FD47A">
            <wp:extent cx="5369560" cy="1222729"/>
            <wp:effectExtent l="0" t="0" r="2540" b="0"/>
            <wp:docPr id="19961148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81" cy="1223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CECC9" w14:textId="5639D45D" w:rsidR="008D1CA7" w:rsidRDefault="00084A02" w:rsidP="00223D12">
      <w:pPr>
        <w:pStyle w:val="Kpalrs"/>
        <w:spacing w:line="360" w:lineRule="auto"/>
        <w:jc w:val="center"/>
      </w:pPr>
      <w:fldSimple w:instr=" SEQ ábra \* ARABIC ">
        <w:r w:rsidR="00CE53FD">
          <w:rPr>
            <w:noProof/>
          </w:rPr>
          <w:t>11</w:t>
        </w:r>
      </w:fldSimple>
      <w:r w:rsidR="00223D12">
        <w:t xml:space="preserve">. ábra - </w:t>
      </w:r>
      <w:r w:rsidR="004912F2">
        <w:t xml:space="preserve">Fő Iroda // </w:t>
      </w:r>
      <w:r w:rsidR="00223D12">
        <w:t xml:space="preserve">SW2 </w:t>
      </w:r>
      <w:proofErr w:type="spellStart"/>
      <w:r w:rsidR="00223D12">
        <w:t>portbiztonsági</w:t>
      </w:r>
      <w:proofErr w:type="spellEnd"/>
      <w:r w:rsidR="00223D12">
        <w:t xml:space="preserve"> beállításai 1/2</w:t>
      </w:r>
    </w:p>
    <w:p w14:paraId="2A45E720" w14:textId="77777777" w:rsidR="00254CAD" w:rsidRDefault="00254CAD" w:rsidP="00254CAD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52B4F09" wp14:editId="30E057BF">
            <wp:extent cx="5465445" cy="1318629"/>
            <wp:effectExtent l="0" t="0" r="1905" b="0"/>
            <wp:docPr id="70586582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631" cy="1320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E5740" w14:textId="45D5D1A5" w:rsidR="00223D12" w:rsidRPr="00223D12" w:rsidRDefault="00084A02" w:rsidP="00254CAD">
      <w:pPr>
        <w:pStyle w:val="Kpalrs"/>
        <w:jc w:val="center"/>
      </w:pPr>
      <w:fldSimple w:instr=" SEQ ábra \* ARABIC ">
        <w:r w:rsidR="00CE53FD">
          <w:rPr>
            <w:noProof/>
          </w:rPr>
          <w:t>12</w:t>
        </w:r>
      </w:fldSimple>
      <w:r w:rsidR="00254CAD">
        <w:t xml:space="preserve">. ábra - </w:t>
      </w:r>
      <w:r w:rsidR="00C02511">
        <w:t xml:space="preserve">Fő Iroda // </w:t>
      </w:r>
      <w:r w:rsidR="00254CAD">
        <w:t xml:space="preserve">SW2 </w:t>
      </w:r>
      <w:proofErr w:type="spellStart"/>
      <w:r w:rsidR="00254CAD">
        <w:t>portbiztonsági</w:t>
      </w:r>
      <w:proofErr w:type="spellEnd"/>
      <w:r w:rsidR="00254CAD">
        <w:t xml:space="preserve"> beállításai 2/2</w:t>
      </w:r>
    </w:p>
    <w:p w14:paraId="2AD556E5" w14:textId="77777777" w:rsidR="00AF5CA8" w:rsidRDefault="00AF5CA8" w:rsidP="001B100C">
      <w:pPr>
        <w:pStyle w:val="Alcmek"/>
      </w:pPr>
      <w:proofErr w:type="spellStart"/>
      <w:r>
        <w:lastRenderedPageBreak/>
        <w:t>EtherChannel</w:t>
      </w:r>
      <w:proofErr w:type="spellEnd"/>
      <w:r>
        <w:t xml:space="preserve"> – </w:t>
      </w:r>
      <w:proofErr w:type="spellStart"/>
      <w:r>
        <w:t>Portösszevonás</w:t>
      </w:r>
      <w:proofErr w:type="spellEnd"/>
      <w:r>
        <w:t>:</w:t>
      </w:r>
    </w:p>
    <w:p w14:paraId="2C91C031" w14:textId="4863B3E2" w:rsidR="002B0F87" w:rsidRPr="002B0F87" w:rsidRDefault="009C18B0" w:rsidP="002B0F87">
      <w:pPr>
        <w:pStyle w:val="Szvegek"/>
      </w:pPr>
      <w:r w:rsidRPr="009C18B0">
        <w:t xml:space="preserve">Számos </w:t>
      </w:r>
      <w:proofErr w:type="spellStart"/>
      <w:r w:rsidRPr="009C18B0">
        <w:t>switch</w:t>
      </w:r>
      <w:proofErr w:type="spellEnd"/>
      <w:r w:rsidRPr="009C18B0">
        <w:t xml:space="preserve"> között </w:t>
      </w:r>
      <w:proofErr w:type="spellStart"/>
      <w:r w:rsidRPr="009C18B0">
        <w:t>portösszevonás</w:t>
      </w:r>
      <w:proofErr w:type="spellEnd"/>
      <w:r w:rsidRPr="009C18B0">
        <w:t xml:space="preserve"> (</w:t>
      </w:r>
      <w:proofErr w:type="spellStart"/>
      <w:r w:rsidRPr="009C18B0">
        <w:t>EtherChannel</w:t>
      </w:r>
      <w:proofErr w:type="spellEnd"/>
      <w:r w:rsidRPr="009C18B0">
        <w:t>) történt. A</w:t>
      </w:r>
      <w:r>
        <w:t>z</w:t>
      </w:r>
      <w:r w:rsidRPr="009C18B0">
        <w:t xml:space="preserve"> SW4 összes aktív interfé</w:t>
      </w:r>
      <w:r>
        <w:t xml:space="preserve">szére konfiguráltunk </w:t>
      </w:r>
      <w:proofErr w:type="spellStart"/>
      <w:r>
        <w:t>Etherchannel</w:t>
      </w:r>
      <w:proofErr w:type="spellEnd"/>
      <w:r>
        <w:t>-t</w:t>
      </w:r>
      <w:r w:rsidRPr="009C18B0">
        <w:t xml:space="preserve">, így egy esetleges </w:t>
      </w:r>
      <w:proofErr w:type="spellStart"/>
      <w:r w:rsidRPr="009C18B0">
        <w:t>switch</w:t>
      </w:r>
      <w:proofErr w:type="spellEnd"/>
      <w:r w:rsidRPr="009C18B0">
        <w:t xml:space="preserve">-meghibásodás esetén a forgalom változatlan sebességgel tud </w:t>
      </w:r>
      <w:proofErr w:type="spellStart"/>
      <w:r w:rsidRPr="009C18B0">
        <w:t>továbbhaladni</w:t>
      </w:r>
      <w:proofErr w:type="spellEnd"/>
      <w:r w:rsidRPr="009C18B0">
        <w:t xml:space="preserve">. Azokon a portokon, ahol </w:t>
      </w:r>
      <w:proofErr w:type="spellStart"/>
      <w:r w:rsidRPr="009C18B0">
        <w:t>portösszefogást</w:t>
      </w:r>
      <w:proofErr w:type="spellEnd"/>
      <w:r w:rsidRPr="009C18B0">
        <w:t xml:space="preserve"> alkalmaztunk, a</w:t>
      </w:r>
      <w:r w:rsidR="00E8071C">
        <w:t>z</w:t>
      </w:r>
      <w:r w:rsidRPr="009C18B0">
        <w:t xml:space="preserve"> LACP (Link </w:t>
      </w:r>
      <w:proofErr w:type="spellStart"/>
      <w:r w:rsidRPr="009C18B0">
        <w:t>Aggregation</w:t>
      </w:r>
      <w:proofErr w:type="spellEnd"/>
      <w:r w:rsidRPr="009C18B0">
        <w:t xml:space="preserve"> </w:t>
      </w:r>
      <w:proofErr w:type="spellStart"/>
      <w:r w:rsidRPr="009C18B0">
        <w:t>Control</w:t>
      </w:r>
      <w:proofErr w:type="spellEnd"/>
      <w:r w:rsidRPr="009C18B0">
        <w:t xml:space="preserve"> </w:t>
      </w:r>
      <w:proofErr w:type="spellStart"/>
      <w:r w:rsidRPr="009C18B0">
        <w:t>Protocol</w:t>
      </w:r>
      <w:proofErr w:type="spellEnd"/>
      <w:r w:rsidRPr="009C18B0">
        <w:t>) protokoll működik a dinamikus összekapcsolás biztosítására.</w:t>
      </w:r>
    </w:p>
    <w:p w14:paraId="64752FA2" w14:textId="77777777" w:rsidR="003C1C5B" w:rsidRDefault="003C1C5B" w:rsidP="003C1C5B">
      <w:pPr>
        <w:keepNext/>
        <w:spacing w:line="360" w:lineRule="auto"/>
        <w:jc w:val="center"/>
      </w:pPr>
      <w:r w:rsidRPr="003C1C5B">
        <w:rPr>
          <w:noProof/>
        </w:rPr>
        <w:drawing>
          <wp:inline distT="0" distB="0" distL="0" distR="0" wp14:anchorId="7BE5798A" wp14:editId="30248011">
            <wp:extent cx="4221126" cy="2616813"/>
            <wp:effectExtent l="0" t="0" r="8255" b="0"/>
            <wp:docPr id="8988968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8968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39260" cy="262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0884B" w14:textId="57EA0456" w:rsidR="006B7EF1" w:rsidRDefault="00084A02" w:rsidP="003C1C5B">
      <w:pPr>
        <w:pStyle w:val="Kpalrs"/>
        <w:jc w:val="center"/>
      </w:pPr>
      <w:fldSimple w:instr=" SEQ ábra \* ARABIC ">
        <w:r w:rsidR="00CE53FD">
          <w:rPr>
            <w:noProof/>
          </w:rPr>
          <w:t>13</w:t>
        </w:r>
      </w:fldSimple>
      <w:r w:rsidR="003C1C5B">
        <w:t xml:space="preserve">. ábra - </w:t>
      </w:r>
      <w:proofErr w:type="spellStart"/>
      <w:r w:rsidR="003C1C5B">
        <w:t>EtherChannel</w:t>
      </w:r>
      <w:proofErr w:type="spellEnd"/>
      <w:r w:rsidR="003C1C5B">
        <w:t xml:space="preserve"> a Fő Irodában</w:t>
      </w:r>
      <w:r w:rsidR="0012567C">
        <w:t xml:space="preserve"> </w:t>
      </w:r>
      <w:r w:rsidR="003D6E5A">
        <w:t>1/2</w:t>
      </w:r>
    </w:p>
    <w:p w14:paraId="3F7EB4E6" w14:textId="77777777" w:rsidR="001F37EB" w:rsidRDefault="001F37EB" w:rsidP="001F37EB">
      <w:pPr>
        <w:keepNext/>
        <w:jc w:val="center"/>
      </w:pPr>
      <w:r>
        <w:rPr>
          <w:noProof/>
        </w:rPr>
        <w:drawing>
          <wp:inline distT="0" distB="0" distL="0" distR="0" wp14:anchorId="70F2EFC5" wp14:editId="2665C1B6">
            <wp:extent cx="2934586" cy="3689487"/>
            <wp:effectExtent l="0" t="0" r="0" b="6350"/>
            <wp:docPr id="599906450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292" cy="3768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F14F2" w14:textId="33513B64" w:rsidR="003D6E5A" w:rsidRPr="003D6E5A" w:rsidRDefault="00084A02" w:rsidP="001F37EB">
      <w:pPr>
        <w:pStyle w:val="Kpalrs"/>
        <w:jc w:val="center"/>
      </w:pPr>
      <w:fldSimple w:instr=" SEQ ábra \* ARABIC ">
        <w:r w:rsidR="00CE53FD">
          <w:rPr>
            <w:noProof/>
          </w:rPr>
          <w:t>14</w:t>
        </w:r>
      </w:fldSimple>
      <w:r w:rsidR="001F37EB">
        <w:t xml:space="preserve">. ábra - </w:t>
      </w:r>
      <w:proofErr w:type="spellStart"/>
      <w:r w:rsidR="001F37EB">
        <w:t>EtherChannel</w:t>
      </w:r>
      <w:proofErr w:type="spellEnd"/>
      <w:r w:rsidR="001F37EB">
        <w:t xml:space="preserve"> a Fő Irodában 2/2</w:t>
      </w:r>
    </w:p>
    <w:p w14:paraId="7E0EF210" w14:textId="7F130125" w:rsidR="00220F02" w:rsidRDefault="004A3F48" w:rsidP="001E337E">
      <w:pPr>
        <w:pStyle w:val="Alcmek"/>
      </w:pPr>
      <w:r>
        <w:lastRenderedPageBreak/>
        <w:t xml:space="preserve">STP –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>:</w:t>
      </w:r>
    </w:p>
    <w:p w14:paraId="53EBAE89" w14:textId="7F41DCCC" w:rsidR="001E337E" w:rsidRPr="001E337E" w:rsidRDefault="00DE0A37" w:rsidP="001E337E">
      <w:r>
        <w:t>-----------------</w:t>
      </w:r>
    </w:p>
    <w:p w14:paraId="3F67733C" w14:textId="5DEB666F" w:rsidR="0005027E" w:rsidRPr="009628E2" w:rsidRDefault="0080557E">
      <w:pPr>
        <w:jc w:val="left"/>
      </w:pPr>
      <w:r>
        <w:br w:type="page"/>
      </w:r>
    </w:p>
    <w:p w14:paraId="46BFA7FB" w14:textId="02422A8F" w:rsidR="00016804" w:rsidRPr="00B774CC" w:rsidRDefault="00016804" w:rsidP="001B100C">
      <w:pPr>
        <w:pStyle w:val="Alcmek"/>
      </w:pPr>
      <w:r w:rsidRPr="00B774CC">
        <w:lastRenderedPageBreak/>
        <w:t>HSRP konfigurációja és működése:</w:t>
      </w:r>
    </w:p>
    <w:p w14:paraId="440337C7" w14:textId="6A678B1A" w:rsidR="000B0F49" w:rsidRPr="0064676C" w:rsidRDefault="005A5BD1" w:rsidP="0064676C">
      <w:pPr>
        <w:pStyle w:val="Szvegek"/>
        <w:rPr>
          <w:b/>
        </w:rPr>
      </w:pPr>
      <w:r w:rsidRPr="00B774CC">
        <w:t xml:space="preserve">A hálózat kimenő és befelé irányuló forgalmának működését és rendelkezésre állását a HSRP (Hot </w:t>
      </w:r>
      <w:proofErr w:type="spellStart"/>
      <w:r w:rsidRPr="00B774CC">
        <w:t>Standby</w:t>
      </w:r>
      <w:proofErr w:type="spellEnd"/>
      <w:r w:rsidRPr="00B774CC">
        <w:t xml:space="preserve"> Router </w:t>
      </w:r>
      <w:proofErr w:type="spellStart"/>
      <w:r w:rsidRPr="00B774CC">
        <w:t>Protocol</w:t>
      </w:r>
      <w:proofErr w:type="spellEnd"/>
      <w:r w:rsidRPr="00B774CC">
        <w:t>) biztosítja. A HSRP egy olyan redundancia protokoll, amely lehetővé teszi, hogy több router egy közös virtuális átjárót (</w:t>
      </w:r>
      <w:proofErr w:type="spellStart"/>
      <w:r w:rsidRPr="00B774CC">
        <w:t>default</w:t>
      </w:r>
      <w:proofErr w:type="spellEnd"/>
      <w:r w:rsidRPr="00B774CC">
        <w:t xml:space="preserve"> </w:t>
      </w:r>
      <w:proofErr w:type="spellStart"/>
      <w:r w:rsidRPr="00B774CC">
        <w:t>gateway</w:t>
      </w:r>
      <w:proofErr w:type="spellEnd"/>
      <w:r w:rsidRPr="00B774CC">
        <w:t>-t) biztosítson a hálózatban található eszközök számára. Ennek köszönhetően, ha az aktív router meghibásodik vagy kiesik, a tartalék router automatikusan átveszi a szerepét, így a hálózati kommunikáció</w:t>
      </w:r>
      <w:r w:rsidR="004453D0" w:rsidRPr="00B774CC">
        <w:t xml:space="preserve"> akadálymentesen </w:t>
      </w:r>
      <w:r w:rsidRPr="00B774CC">
        <w:t>folytatódhat.</w:t>
      </w:r>
    </w:p>
    <w:p w14:paraId="1EC2CABA" w14:textId="351161F7" w:rsidR="002A7F23" w:rsidRPr="005E394F" w:rsidRDefault="000B0F49" w:rsidP="005E394F">
      <w:pPr>
        <w:pStyle w:val="Szvegek"/>
        <w:rPr>
          <w:b/>
        </w:rPr>
      </w:pPr>
      <w:r w:rsidRPr="00B774CC">
        <w:t>A konfiguráció során a hálózat három VLAN-</w:t>
      </w:r>
      <w:proofErr w:type="spellStart"/>
      <w:r w:rsidRPr="00B774CC">
        <w:t>ra</w:t>
      </w:r>
      <w:proofErr w:type="spellEnd"/>
      <w:r w:rsidRPr="00B774CC">
        <w:t xml:space="preserve"> van bontva: VLAN10, VLAN20 és VLAN30. Mind</w:t>
      </w:r>
      <w:r w:rsidR="00894517" w:rsidRPr="00B774CC">
        <w:t>három</w:t>
      </w:r>
      <w:r w:rsidRPr="00B774CC">
        <w:t xml:space="preserve"> VLAN esetében két router vesz részt a HSRP működésében: IR1-R1 és IR1-R2. A routerek között prioritási értékek határozzák meg, hogy melyik eszköz lesz az aktív (</w:t>
      </w:r>
      <w:proofErr w:type="spellStart"/>
      <w:r w:rsidRPr="00B774CC">
        <w:t>active</w:t>
      </w:r>
      <w:proofErr w:type="spellEnd"/>
      <w:r w:rsidRPr="00B774CC">
        <w:t>) és melyik a tartalék (</w:t>
      </w:r>
      <w:proofErr w:type="spellStart"/>
      <w:r w:rsidRPr="00B774CC">
        <w:t>standby</w:t>
      </w:r>
      <w:proofErr w:type="spellEnd"/>
      <w:r w:rsidRPr="00B774CC">
        <w:t>) router.</w:t>
      </w:r>
    </w:p>
    <w:p w14:paraId="15C9EB39" w14:textId="71DE99AD" w:rsidR="00CC3FD3" w:rsidRPr="005E394F" w:rsidRDefault="005E394F" w:rsidP="005E394F">
      <w:pPr>
        <w:pStyle w:val="Szvegek"/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805AD2E" wp14:editId="6D87CB62">
                <wp:simplePos x="0" y="0"/>
                <wp:positionH relativeFrom="column">
                  <wp:posOffset>0</wp:posOffset>
                </wp:positionH>
                <wp:positionV relativeFrom="paragraph">
                  <wp:posOffset>2762885</wp:posOffset>
                </wp:positionV>
                <wp:extent cx="2714625" cy="635"/>
                <wp:effectExtent l="0" t="0" r="9525" b="8255"/>
                <wp:wrapSquare wrapText="bothSides"/>
                <wp:docPr id="88283281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462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B171186" w14:textId="24C48F60" w:rsidR="005E394F" w:rsidRPr="002A0B8B" w:rsidRDefault="005E394F" w:rsidP="005E394F">
                            <w:pPr>
                              <w:pStyle w:val="Kpalrs"/>
                              <w:spacing w:line="360" w:lineRule="auto"/>
                              <w:jc w:val="center"/>
                              <w:rPr>
                                <w:rFonts w:cs="Times New Roman"/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53FD">
                              <w:rPr>
                                <w:noProof/>
                              </w:rPr>
                              <w:t>15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- </w:t>
                            </w:r>
                            <w:r w:rsidR="00E05237">
                              <w:t xml:space="preserve">Fő Iroda // </w:t>
                            </w:r>
                            <w:r>
                              <w:t>IR1-R1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805AD2E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217.55pt;width:213.7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3Y7BQIAABAEAAAOAAAAZHJzL2Uyb0RvYy54bWysU8Fu2zAMvQ/YPwi6L06yNRuMOEXWIsOA&#10;oC2QDj0rshwbkESNUmJnXz9KtpOt22nYRaZJ6pF8fFredkazk0LfgC34bDLlTFkJZWMPBf/2vHn3&#10;iTMfhC2FBqsKflae367evlm2LldzqEGXChmBWJ+3ruB1CC7PMi9rZYSfgFOWghWgEYF+8ZCVKFpC&#10;NzqbT6eLrAUsHYJU3pP3vg/yVcKvKiXDY1V5FZguOPUW0onp3MczWy1FfkDh6kYObYh/6MKIxlLR&#10;C9S9CIIdsfkDyjQSwUMVJhJMBlXVSJVmoGlm01fT7GrhVJqFyPHuQpP/f7Dy4bRzT8hC9xk6WmAk&#10;pHU+9+SM83QVmvilThnFicLzhTbVBSbJOf84+7CY33AmKbZ4fxMxsutVhz58UWBYNAqOtJNElTht&#10;fehTx5RYycKm0TrtRdvfHIQZPdm1v2iFbt8NTe+hPNMsCP2avZObhmpuhQ9PAmmv1D5pNTzSUWlo&#10;Cw6DxVkN+ONv/phPdFOUs5Z0UnD//ShQcaa/WlpEFNVo4GjsR8MezR2Q9Gb0CpxMJl3AoEezQjAv&#10;JOF1rEIhYSXVKngYzbvQq5WegFTrdUoi6TgRtnbnZISOJEUGn7sXgW6gOdB2HmBUkMhfsd3nxpve&#10;rY+BOE+riIT2LA48k+zSMocnEnX963/Kuj7k1U8AAAD//wMAUEsDBBQABgAIAAAAIQDaAuJl3AAA&#10;AAgBAAAPAAAAZHJzL2Rvd25yZXYueG1sTI/BTsMwEETvSPyDtUhcUOs4tAVCnAohuHCjcOnNjZck&#10;wl5HsZuEfj0LFzjOzmrmTbmdvRMjDrELpEEtMxBIdbAdNRre354XtyBiMmSNC4QavjDCtjo/K01h&#10;w0SvOO5SIziEYmE0tCn1hZSxbtGbuAw9EnsfYfAmsRwaaQczcbh3Ms+yjfSmI25oTY+PLdafu6PX&#10;sJmf+quXO8ynU+1G2p+USqi0vryYH+5BJJzT3zP84DM6VMx0CEeyUTgNPCRpWF2vFQi2V/nNGsTh&#10;95KDrEr5f0D1DQAA//8DAFBLAQItABQABgAIAAAAIQC2gziS/gAAAOEBAAATAAAAAAAAAAAAAAAA&#10;AAAAAABbQ29udGVudF9UeXBlc10ueG1sUEsBAi0AFAAGAAgAAAAhADj9If/WAAAAlAEAAAsAAAAA&#10;AAAAAAAAAAAALwEAAF9yZWxzLy5yZWxzUEsBAi0AFAAGAAgAAAAhAPWvdjsFAgAAEAQAAA4AAAAA&#10;AAAAAAAAAAAALgIAAGRycy9lMm9Eb2MueG1sUEsBAi0AFAAGAAgAAAAhANoC4mXcAAAACAEAAA8A&#10;AAAAAAAAAAAAAAAAXwQAAGRycy9kb3ducmV2LnhtbFBLBQYAAAAABAAEAPMAAABoBQAAAAA=&#10;" filled="f" stroked="f">
                <v:textbox style="mso-fit-shape-to-text:t" inset="0,0,0,0">
                  <w:txbxContent>
                    <w:p w14:paraId="6B171186" w14:textId="24C48F60" w:rsidR="005E394F" w:rsidRPr="002A0B8B" w:rsidRDefault="005E394F" w:rsidP="005E394F">
                      <w:pPr>
                        <w:pStyle w:val="Kpalrs"/>
                        <w:spacing w:line="360" w:lineRule="auto"/>
                        <w:jc w:val="center"/>
                        <w:rPr>
                          <w:rFonts w:cs="Times New Roman"/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53FD">
                        <w:rPr>
                          <w:noProof/>
                        </w:rPr>
                        <w:t>15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- </w:t>
                      </w:r>
                      <w:r w:rsidR="00E05237">
                        <w:t xml:space="preserve">Fő Iroda // </w:t>
                      </w:r>
                      <w:r>
                        <w:t>IR1-R1 HSRP konfigurációja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CA27EC">
        <w:rPr>
          <w:noProof/>
        </w:rPr>
        <w:drawing>
          <wp:anchor distT="0" distB="0" distL="114300" distR="114300" simplePos="0" relativeHeight="251658240" behindDoc="0" locked="0" layoutInCell="1" allowOverlap="1" wp14:anchorId="780D8018" wp14:editId="66527061">
            <wp:simplePos x="0" y="0"/>
            <wp:positionH relativeFrom="margin">
              <wp:align>left</wp:align>
            </wp:positionH>
            <wp:positionV relativeFrom="paragraph">
              <wp:posOffset>10234</wp:posOffset>
            </wp:positionV>
            <wp:extent cx="2714625" cy="2695575"/>
            <wp:effectExtent l="0" t="0" r="9525" b="9525"/>
            <wp:wrapSquare wrapText="bothSides"/>
            <wp:docPr id="3679519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95190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80F67" w:rsidRPr="00B774CC">
        <w:t>A VLAN10 hálózatban az IR1-R1 router magasabb prioritási értékkel rendelkezik, ezért ez az eszköz lesz az aktív router. Ez azt jelenti, hogy a VLAN10-ben található kliensek kimenő és bejövő forgalma alapértelmezés szerint ezen a routeren keresztül halad</w:t>
      </w:r>
      <w:r w:rsidR="002766D5" w:rsidRPr="00B774CC">
        <w:t xml:space="preserve"> át</w:t>
      </w:r>
      <w:r w:rsidR="00780F67" w:rsidRPr="00B774CC">
        <w:t xml:space="preserve">. Az IR1-R2 router ebben az esetben </w:t>
      </w:r>
      <w:proofErr w:type="spellStart"/>
      <w:r w:rsidR="00780F67" w:rsidRPr="00B774CC">
        <w:t>standby</w:t>
      </w:r>
      <w:proofErr w:type="spellEnd"/>
      <w:r w:rsidR="00780F67" w:rsidRPr="00B774CC">
        <w:t xml:space="preserve"> állapotban van, vagyis folyamatosan figyeli az aktív router működését. Amennyiben az IR1-R1 elérhetetlenné válik, az IR1-R2 automatikusan átveszi az aktív szerepet, és továbbítja a hálózati forgalmat.</w:t>
      </w:r>
    </w:p>
    <w:p w14:paraId="2222AFD9" w14:textId="11C911F5" w:rsidR="00AD0C74" w:rsidRPr="005E394F" w:rsidRDefault="005E394F" w:rsidP="00AD0C74">
      <w:pPr>
        <w:pStyle w:val="Szvegek"/>
        <w:spacing w:after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A619EF7" wp14:editId="4C9E7FA6">
                <wp:simplePos x="0" y="0"/>
                <wp:positionH relativeFrom="column">
                  <wp:posOffset>3017520</wp:posOffset>
                </wp:positionH>
                <wp:positionV relativeFrom="paragraph">
                  <wp:posOffset>2353310</wp:posOffset>
                </wp:positionV>
                <wp:extent cx="2733675" cy="635"/>
                <wp:effectExtent l="0" t="0" r="9525" b="8255"/>
                <wp:wrapSquare wrapText="bothSides"/>
                <wp:docPr id="153785440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36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EBD2C38" w14:textId="131B0F8B" w:rsidR="005E394F" w:rsidRPr="00D81CA4" w:rsidRDefault="005E394F" w:rsidP="005E394F">
                            <w:pPr>
                              <w:pStyle w:val="Kpalrs"/>
                              <w:jc w:val="center"/>
                              <w:rPr>
                                <w:rFonts w:cs="Times New Roman"/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53FD">
                              <w:rPr>
                                <w:noProof/>
                              </w:rPr>
                              <w:t>16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- </w:t>
                            </w:r>
                            <w:r w:rsidR="00E05237">
                              <w:t xml:space="preserve">Fő Iroda // </w:t>
                            </w:r>
                            <w:r>
                              <w:t>IR1-R2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619EF7" id="_x0000_s1027" type="#_x0000_t202" style="position:absolute;left:0;text-align:left;margin-left:237.6pt;margin-top:185.3pt;width:215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K6/BwIAABcEAAAOAAAAZHJzL2Uyb0RvYy54bWysU01v2zAMvQ/YfxB0X5wPNB2MOEXWIsOA&#10;oC2QDj0rshQbsESNUmJnv36UHCddt9Owi0yT1CP5+LS460zDjgp9Dbbgk9GYM2UllLXdF/z7y/rT&#10;Z858ELYUDVhV8JPy/G758cOidbmaQgVNqZARiPV56wpeheDyLPOyUkb4EThlKagBjQj0i/usRNES&#10;ummy6Xg8z1rA0iFI5T15H/ogXyZ8rZUMT1p7FVhTcOotpBPTuYtntlyIfI/CVbU8tyH+oQsjaktF&#10;L1APIgh2wPoPKFNLBA86jCSYDLSupUoz0DST8btptpVwKs1C5Hh3ocn/P1j5eNy6Z2Sh+wIdLTAS&#10;0jqfe3LGeTqNJn6pU0ZxovB0oU11gUlyTm9ns/ntDWeSYvPZTcTIrlcd+vBVgWHRKDjSThJV4rjx&#10;oU8dUmIlC+u6adJeGvubgzCjJ7v2F63Q7TpWl29630F5opEQ+m17J9c1ld4IH54F0nppCpJseKJD&#10;N9AWHM4WZxXgz7/5Yz6xTlHOWpJLwf2Pg0DFWfPN0j6itgYDB2M3GPZg7oEUOKHH4GQy6QKGZjA1&#10;gnklJa9iFQoJK6lWwcNg3odetPQSpFqtUhIpyImwsVsnI3TkKhL50r0KdGe2Ay3pEQYhifwd6X1u&#10;vOnd6hCI+rSRyGvP4pluUl/a6fmlRHm//U9Z1/e8/AUAAP//AwBQSwMEFAAGAAgAAAAhAKhmyWHf&#10;AAAACwEAAA8AAABkcnMvZG93bnJldi54bWxMj7FOwzAQhnekvoN1SCyI2gk0oSFOVSFY2NqysLnx&#10;kUTY5yh2k9Cnx7DQ8e4+/ff95Wa2ho04+M6RhGQpgCHVTnfUSHg/vN49AvNBkVbGEUr4Rg+banFV&#10;qkK7iXY47kPDYgj5QkloQ+gLzn3dolV+6XqkePt0g1UhjkPD9aCmGG4NT4XIuFUdxQ+t6vG5xfpr&#10;f7ISsvmlv31bYzqdazPSxzlJAiZS3lzP2ydgAefwD8OvflSHKjod3Ym0Z0bCQ75KIyrhPhcZsEis&#10;xSoHdvzb5MCrkl92qH4AAAD//wMAUEsBAi0AFAAGAAgAAAAhALaDOJL+AAAA4QEAABMAAAAAAAAA&#10;AAAAAAAAAAAAAFtDb250ZW50X1R5cGVzXS54bWxQSwECLQAUAAYACAAAACEAOP0h/9YAAACUAQAA&#10;CwAAAAAAAAAAAAAAAAAvAQAAX3JlbHMvLnJlbHNQSwECLQAUAAYACAAAACEATVSuvwcCAAAXBAAA&#10;DgAAAAAAAAAAAAAAAAAuAgAAZHJzL2Uyb0RvYy54bWxQSwECLQAUAAYACAAAACEAqGbJYd8AAAAL&#10;AQAADwAAAAAAAAAAAAAAAABhBAAAZHJzL2Rvd25yZXYueG1sUEsFBgAAAAAEAAQA8wAAAG0FAAAA&#10;AA==&#10;" filled="f" stroked="f">
                <v:textbox style="mso-fit-shape-to-text:t" inset="0,0,0,0">
                  <w:txbxContent>
                    <w:p w14:paraId="5EBD2C38" w14:textId="131B0F8B" w:rsidR="005E394F" w:rsidRPr="00D81CA4" w:rsidRDefault="005E394F" w:rsidP="005E394F">
                      <w:pPr>
                        <w:pStyle w:val="Kpalrs"/>
                        <w:jc w:val="center"/>
                        <w:rPr>
                          <w:rFonts w:cs="Times New Roman"/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53FD">
                        <w:rPr>
                          <w:noProof/>
                        </w:rPr>
                        <w:t>16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- </w:t>
                      </w:r>
                      <w:r w:rsidR="00E05237">
                        <w:t xml:space="preserve">Fő Iroda // </w:t>
                      </w:r>
                      <w:r>
                        <w:t>IR1-R2 HSRP konfigurációja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CA27EC">
        <w:rPr>
          <w:noProof/>
        </w:rPr>
        <w:drawing>
          <wp:anchor distT="0" distB="0" distL="114300" distR="114300" simplePos="0" relativeHeight="251659264" behindDoc="0" locked="0" layoutInCell="1" allowOverlap="1" wp14:anchorId="30C6B54D" wp14:editId="249AA45E">
            <wp:simplePos x="0" y="0"/>
            <wp:positionH relativeFrom="margin">
              <wp:align>right</wp:align>
            </wp:positionH>
            <wp:positionV relativeFrom="paragraph">
              <wp:posOffset>10736</wp:posOffset>
            </wp:positionV>
            <wp:extent cx="2733675" cy="2286000"/>
            <wp:effectExtent l="0" t="0" r="9525" b="0"/>
            <wp:wrapSquare wrapText="bothSides"/>
            <wp:docPr id="3757435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4356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14BA" w:rsidRPr="00B774CC">
        <w:t>A VLAN20 hálózatban a szerepek fel vannak cserélve. Ebben a VLAN-ban az IR1-R2 rendelkezik magasabb prioritással, ezért itt ő működik aktív routerként, és a VLAN20 hálózat forgalma alapértelmezés szerint rajta keresztül halad</w:t>
      </w:r>
      <w:r w:rsidR="00685656" w:rsidRPr="00B774CC">
        <w:t xml:space="preserve"> át</w:t>
      </w:r>
      <w:r w:rsidR="007A14BA" w:rsidRPr="00B774CC">
        <w:t xml:space="preserve">. Az IR1-R1 ebben az esetben </w:t>
      </w:r>
      <w:proofErr w:type="spellStart"/>
      <w:r w:rsidR="007A14BA" w:rsidRPr="00B774CC">
        <w:t>standby</w:t>
      </w:r>
      <w:proofErr w:type="spellEnd"/>
      <w:r w:rsidR="007A14BA" w:rsidRPr="00B774CC">
        <w:t xml:space="preserve"> router, amely készen áll arra, hogy szükség esetén átvegye a forgalom kezelését.</w:t>
      </w:r>
    </w:p>
    <w:p w14:paraId="3AE37511" w14:textId="77777777" w:rsidR="00880D78" w:rsidRDefault="00880D78" w:rsidP="00880D78">
      <w:pPr>
        <w:pStyle w:val="Szvegek"/>
        <w:keepNext/>
        <w:ind w:firstLine="0"/>
        <w:jc w:val="center"/>
      </w:pPr>
      <w:r w:rsidRPr="00880D78">
        <w:rPr>
          <w:noProof/>
        </w:rPr>
        <w:lastRenderedPageBreak/>
        <w:drawing>
          <wp:inline distT="0" distB="0" distL="0" distR="0" wp14:anchorId="4DAD3525" wp14:editId="34AD3CD2">
            <wp:extent cx="5760720" cy="2035810"/>
            <wp:effectExtent l="0" t="0" r="0" b="2540"/>
            <wp:docPr id="11482761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2761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9470" w14:textId="04E2C86C" w:rsidR="00880D78" w:rsidRDefault="00084A02" w:rsidP="00A13192">
      <w:pPr>
        <w:pStyle w:val="Kpalrs"/>
        <w:spacing w:line="360" w:lineRule="auto"/>
        <w:jc w:val="center"/>
      </w:pPr>
      <w:fldSimple w:instr=" SEQ ábra \* ARABIC ">
        <w:r w:rsidR="00CE53FD">
          <w:rPr>
            <w:noProof/>
          </w:rPr>
          <w:t>17</w:t>
        </w:r>
      </w:fldSimple>
      <w:r w:rsidR="00880D78">
        <w:t xml:space="preserve">. ábra - </w:t>
      </w:r>
      <w:r w:rsidR="00F55FCE">
        <w:t xml:space="preserve">Fő Iroda // </w:t>
      </w:r>
      <w:r w:rsidR="00880D78">
        <w:t>HSRP elhelyezkedése</w:t>
      </w:r>
    </w:p>
    <w:p w14:paraId="09A837F1" w14:textId="5B10ABC5" w:rsidR="004B07EF" w:rsidRDefault="00D05633" w:rsidP="00D75720">
      <w:pPr>
        <w:pStyle w:val="Szvegek"/>
      </w:pPr>
      <w:r w:rsidRPr="00B774CC">
        <w:t>A VLAN30-as hálózat ugyanazt a konfigurációt kapta, mint a VLAN10. Ezáltal az IR1-R1 router rendelkezik magasabb prioritással, emiatt ő lesz az aktív router.</w:t>
      </w:r>
      <w:r w:rsidR="00917BA7" w:rsidRPr="00B774CC">
        <w:t xml:space="preserve"> Az IR1-R2-es router </w:t>
      </w:r>
      <w:proofErr w:type="spellStart"/>
      <w:r w:rsidR="00917BA7" w:rsidRPr="00B774CC">
        <w:t>standby</w:t>
      </w:r>
      <w:proofErr w:type="spellEnd"/>
      <w:r w:rsidR="00917BA7" w:rsidRPr="00B774CC">
        <w:t xml:space="preserve"> állapotban várja, hogy átvegye az aktív router szerepét.</w:t>
      </w:r>
    </w:p>
    <w:p w14:paraId="121483FD" w14:textId="3959B18D" w:rsidR="00907651" w:rsidRDefault="00907651" w:rsidP="001B100C">
      <w:pPr>
        <w:pStyle w:val="Alcmek"/>
      </w:pPr>
      <w:r>
        <w:t>SSH:</w:t>
      </w:r>
    </w:p>
    <w:p w14:paraId="13CD8398" w14:textId="7ACDA978" w:rsidR="00907651" w:rsidRDefault="00051126" w:rsidP="00A14A3D">
      <w:pPr>
        <w:pStyle w:val="Szvegek"/>
      </w:pPr>
      <w:r w:rsidRPr="00A14A3D">
        <w:t xml:space="preserve">Az SSH egy titkosított protokoll, amely lehetővé teszi az eszközök biztonságos távoli elérését és kezelését. </w:t>
      </w:r>
      <w:r w:rsidR="009863F3">
        <w:t>A protokoll m</w:t>
      </w:r>
      <w:r w:rsidRPr="00A14A3D">
        <w:t>inden routeren úgy lett beállítva</w:t>
      </w:r>
      <w:r w:rsidR="009E4771">
        <w:t xml:space="preserve"> ACL </w:t>
      </w:r>
      <w:r w:rsidR="00EC60A8">
        <w:t>szabályok</w:t>
      </w:r>
      <w:r w:rsidR="009E4771">
        <w:t xml:space="preserve"> segítségével,</w:t>
      </w:r>
      <w:r w:rsidRPr="00A14A3D">
        <w:t xml:space="preserve"> hogy a VLAN30 (Management) eszközei távolról tudjanak belépni. A konfiguráció során 2048 bites kulcsméret került alkalmazásra a fokozott biztonság érdekében.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B6948" w14:paraId="2A210276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7355C605" w14:textId="4E465C97" w:rsidR="001B6948" w:rsidRDefault="001B6948" w:rsidP="0000622C">
            <w:pPr>
              <w:jc w:val="center"/>
            </w:pPr>
            <w:proofErr w:type="spellStart"/>
            <w:r>
              <w:t>Domain</w:t>
            </w:r>
            <w:proofErr w:type="spellEnd"/>
          </w:p>
        </w:tc>
        <w:tc>
          <w:tcPr>
            <w:tcW w:w="3021" w:type="dxa"/>
            <w:vAlign w:val="center"/>
          </w:tcPr>
          <w:p w14:paraId="3C9AAAA6" w14:textId="784978C5" w:rsidR="001B6948" w:rsidRDefault="001B6948" w:rsidP="0000622C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14916D76" w14:textId="7AF5CD46" w:rsidR="001B6948" w:rsidRDefault="001B6948" w:rsidP="0000622C">
            <w:pPr>
              <w:jc w:val="center"/>
            </w:pPr>
            <w:r>
              <w:t>Jelszó</w:t>
            </w:r>
          </w:p>
        </w:tc>
      </w:tr>
      <w:tr w:rsidR="001B6948" w14:paraId="1711D5AD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4F68445B" w14:textId="01D75BCE" w:rsidR="001B6948" w:rsidRDefault="001B6948" w:rsidP="0000622C">
            <w:pPr>
              <w:jc w:val="center"/>
            </w:pPr>
            <w:proofErr w:type="spellStart"/>
            <w:proofErr w:type="gramStart"/>
            <w:r>
              <w:t>net.core</w:t>
            </w:r>
            <w:proofErr w:type="spellEnd"/>
            <w:proofErr w:type="gramEnd"/>
          </w:p>
        </w:tc>
        <w:tc>
          <w:tcPr>
            <w:tcW w:w="3021" w:type="dxa"/>
            <w:vAlign w:val="center"/>
          </w:tcPr>
          <w:p w14:paraId="6E132894" w14:textId="4761012C" w:rsidR="001B6948" w:rsidRDefault="001B6948" w:rsidP="0000622C">
            <w:pPr>
              <w:jc w:val="center"/>
            </w:pPr>
            <w:proofErr w:type="spellStart"/>
            <w:r>
              <w:t>testuser</w:t>
            </w:r>
            <w:proofErr w:type="spellEnd"/>
          </w:p>
        </w:tc>
        <w:tc>
          <w:tcPr>
            <w:tcW w:w="3021" w:type="dxa"/>
            <w:vAlign w:val="center"/>
          </w:tcPr>
          <w:p w14:paraId="7008A794" w14:textId="209AFD33" w:rsidR="001B6948" w:rsidRDefault="001B6948" w:rsidP="0000622C">
            <w:pPr>
              <w:jc w:val="center"/>
            </w:pPr>
            <w:r>
              <w:t>test123</w:t>
            </w:r>
          </w:p>
        </w:tc>
      </w:tr>
    </w:tbl>
    <w:p w14:paraId="67E245E0" w14:textId="7A1C0875" w:rsidR="00812EE0" w:rsidRDefault="00A51B3D" w:rsidP="001B100C">
      <w:pPr>
        <w:pStyle w:val="Alcmek"/>
      </w:pPr>
      <w:r>
        <w:t>ACL:</w:t>
      </w:r>
    </w:p>
    <w:p w14:paraId="46DF7B1D" w14:textId="1AFC6585" w:rsidR="00B94875" w:rsidRDefault="00B94875" w:rsidP="00B94875">
      <w:pPr>
        <w:pStyle w:val="Szvegek"/>
      </w:pPr>
      <w:r w:rsidRPr="003A1048">
        <w:t>Az ACL egy szabályrendszer, amely meghatározza, hogy mely forgalmak engedélyezettek vagy tiltottak</w:t>
      </w:r>
      <w:r w:rsidR="00D96E41" w:rsidRPr="003A1048">
        <w:t xml:space="preserve"> az adott eszközön</w:t>
      </w:r>
      <w:r w:rsidR="003A1048" w:rsidRPr="003A1048">
        <w:t>. A</w:t>
      </w:r>
      <w:r w:rsidR="003A1048">
        <w:t xml:space="preserve"> hálózatunkon belül</w:t>
      </w:r>
      <w:r w:rsidR="00223E46">
        <w:t xml:space="preserve"> létrehoztunk egy SSH-ACL nevű szabályt</w:t>
      </w:r>
      <w:r w:rsidR="003A1048" w:rsidRPr="003A1048">
        <w:t>, amely úgy van beállítva, hogy kizárólag a 17</w:t>
      </w:r>
      <w:r w:rsidR="0002374A">
        <w:t>2</w:t>
      </w:r>
      <w:r w:rsidR="003A1048" w:rsidRPr="003A1048">
        <w:t>.16.1.128/26-os alhálózatból érkező eszközök számára engedélyezze az SSH hozzáférést. Minden egyéb IP-címről érkező próbálkozás a távoli hozzáférésre automatikusan blokkolásra kerül</w:t>
      </w:r>
      <w:r w:rsidR="009B0C57">
        <w:t>.</w:t>
      </w:r>
    </w:p>
    <w:p w14:paraId="3E16A2E0" w14:textId="77777777" w:rsidR="004020DF" w:rsidRDefault="004020DF" w:rsidP="00074685">
      <w:pPr>
        <w:keepNext/>
        <w:spacing w:line="360" w:lineRule="auto"/>
        <w:jc w:val="center"/>
      </w:pPr>
      <w:r w:rsidRPr="004020DF">
        <w:rPr>
          <w:noProof/>
        </w:rPr>
        <w:drawing>
          <wp:inline distT="0" distB="0" distL="0" distR="0" wp14:anchorId="21D14177" wp14:editId="73C93FDA">
            <wp:extent cx="2476846" cy="581106"/>
            <wp:effectExtent l="0" t="0" r="0" b="9525"/>
            <wp:docPr id="18014593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4593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02EE0" w14:textId="415F7CAD" w:rsidR="00A13192" w:rsidRDefault="00084A02" w:rsidP="004020DF">
      <w:pPr>
        <w:pStyle w:val="Kpalrs"/>
        <w:jc w:val="center"/>
      </w:pPr>
      <w:fldSimple w:instr=" SEQ ábra \* ARABIC ">
        <w:r w:rsidR="00CE53FD">
          <w:rPr>
            <w:noProof/>
          </w:rPr>
          <w:t>18</w:t>
        </w:r>
      </w:fldSimple>
      <w:r w:rsidR="004020DF">
        <w:t xml:space="preserve">. ábra - </w:t>
      </w:r>
      <w:r w:rsidR="000C55FA">
        <w:t xml:space="preserve">Fő Iroda // </w:t>
      </w:r>
      <w:r w:rsidR="004020DF">
        <w:t>IR1-R1 ACL szabálya</w:t>
      </w:r>
    </w:p>
    <w:p w14:paraId="31608231" w14:textId="2B20764B" w:rsidR="004020DF" w:rsidRPr="00A13192" w:rsidRDefault="00A13192" w:rsidP="00A13192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07E0BC80" w14:textId="38B3BF9A" w:rsidR="00000A69" w:rsidRDefault="00000A69" w:rsidP="001B100C">
      <w:pPr>
        <w:pStyle w:val="Alcmek"/>
      </w:pPr>
      <w:r>
        <w:lastRenderedPageBreak/>
        <w:t>OSPF:</w:t>
      </w:r>
    </w:p>
    <w:p w14:paraId="6BEB8B62" w14:textId="04E1767D" w:rsidR="004A4650" w:rsidRDefault="00496FED" w:rsidP="00593832">
      <w:pPr>
        <w:pStyle w:val="Szvegek"/>
      </w:pPr>
      <w:r w:rsidRPr="00496FED">
        <w:t>A hálózatban a forgalom hatékonyabb és automatikus irányítása érdekében az OSPF dinamikus útválasztó protokollt alkalmaztuk. Az OSPF lehetővé teszi, hogy a routerek egymás között megosszák a hálózati útvonalinformációkat, és mindig a legrövidebb útvonalat válasszák ki az adatforgalom továbbításához</w:t>
      </w:r>
      <w:r w:rsidR="00487E8E">
        <w:t>.</w:t>
      </w:r>
    </w:p>
    <w:p w14:paraId="2421B4F6" w14:textId="77777777" w:rsidR="00FA5000" w:rsidRDefault="00FA5000" w:rsidP="00FA5000">
      <w:pPr>
        <w:keepNext/>
        <w:spacing w:line="360" w:lineRule="auto"/>
        <w:jc w:val="center"/>
      </w:pPr>
      <w:r w:rsidRPr="00FA5000">
        <w:rPr>
          <w:noProof/>
        </w:rPr>
        <w:drawing>
          <wp:inline distT="0" distB="0" distL="0" distR="0" wp14:anchorId="6B33A417" wp14:editId="2D1C8734">
            <wp:extent cx="5760720" cy="3008630"/>
            <wp:effectExtent l="0" t="0" r="0" b="1270"/>
            <wp:docPr id="10402523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2523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6476" w14:textId="54757F1A" w:rsidR="00FB07A8" w:rsidRDefault="00084A02" w:rsidP="00FA5000">
      <w:pPr>
        <w:pStyle w:val="Kpalrs"/>
        <w:spacing w:line="360" w:lineRule="auto"/>
        <w:jc w:val="center"/>
      </w:pPr>
      <w:fldSimple w:instr=" SEQ ábra \* ARABIC ">
        <w:r w:rsidR="00CE53FD">
          <w:rPr>
            <w:noProof/>
          </w:rPr>
          <w:t>19</w:t>
        </w:r>
      </w:fldSimple>
      <w:r w:rsidR="00FA5000">
        <w:t>. ábra - Routerek elhelyezkedése a Fő Irodában</w:t>
      </w:r>
    </w:p>
    <w:p w14:paraId="03D45497" w14:textId="1DBFAB7D" w:rsidR="008E045C" w:rsidRPr="00E21486" w:rsidRDefault="00BF1B9D" w:rsidP="00BF1B9D">
      <w:pPr>
        <w:pStyle w:val="Szvegek"/>
      </w:pPr>
      <w:r w:rsidRPr="00E21486">
        <w:t xml:space="preserve">Az IR1-BR </w:t>
      </w:r>
      <w:proofErr w:type="spellStart"/>
      <w:r w:rsidRPr="00E21486">
        <w:t>border</w:t>
      </w:r>
      <w:proofErr w:type="spellEnd"/>
      <w:r w:rsidRPr="00E21486">
        <w:t xml:space="preserve"> router tartalmazza az internetszolgáltató (ISP) felé vezető alapértelmezett átjárót, ezért ezen az eszközön konfiguráltuk a „</w:t>
      </w:r>
      <w:proofErr w:type="spellStart"/>
      <w:r w:rsidRPr="00E21486">
        <w:t>default-information</w:t>
      </w:r>
      <w:proofErr w:type="spellEnd"/>
      <w:r w:rsidRPr="00E21486">
        <w:t xml:space="preserve"> </w:t>
      </w:r>
      <w:proofErr w:type="spellStart"/>
      <w:r w:rsidRPr="00E21486">
        <w:t>originate</w:t>
      </w:r>
      <w:proofErr w:type="spellEnd"/>
      <w:r w:rsidRPr="00E21486">
        <w:t>” beállítást, amely lehetővé teszi, hogy a hálózat többi routere számára is meghirdesse az alapértelmezett útvonalat a külső hálózatok eléréséhez.</w:t>
      </w:r>
    </w:p>
    <w:p w14:paraId="21502C8F" w14:textId="6EE9F5C7" w:rsidR="00A974A3" w:rsidRDefault="00E21486" w:rsidP="00E21486">
      <w:pPr>
        <w:pStyle w:val="Szvegek"/>
      </w:pPr>
      <w:r w:rsidRPr="00E21486">
        <w:t xml:space="preserve">A </w:t>
      </w:r>
      <w:r w:rsidR="000F589A">
        <w:t xml:space="preserve">következő </w:t>
      </w:r>
      <w:r w:rsidRPr="00E21486">
        <w:t>táblázatban összefoglaltuk az IR1-R1 és IR1-R2 routerek OSPF beállításait</w:t>
      </w:r>
      <w:r>
        <w:t>.</w:t>
      </w:r>
    </w:p>
    <w:p w14:paraId="229184FD" w14:textId="17C1AF45" w:rsidR="00E21486" w:rsidRPr="00C03D9B" w:rsidRDefault="00A974A3" w:rsidP="00C03D9B">
      <w:pPr>
        <w:jc w:val="left"/>
        <w:rPr>
          <w:rFonts w:cs="Times New Roman"/>
          <w:szCs w:val="24"/>
        </w:rPr>
      </w:pPr>
      <w:r>
        <w:br w:type="page"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18478E" w14:paraId="29B1C56E" w14:textId="77777777" w:rsidTr="00A974A3">
        <w:trPr>
          <w:trHeight w:val="547"/>
        </w:trPr>
        <w:tc>
          <w:tcPr>
            <w:tcW w:w="2265" w:type="dxa"/>
            <w:vAlign w:val="center"/>
          </w:tcPr>
          <w:p w14:paraId="0B7F4320" w14:textId="0D815F1A" w:rsidR="0018478E" w:rsidRDefault="0018478E" w:rsidP="00C03D9B">
            <w:pPr>
              <w:jc w:val="center"/>
            </w:pPr>
            <w:r>
              <w:lastRenderedPageBreak/>
              <w:t>Név</w:t>
            </w:r>
          </w:p>
        </w:tc>
        <w:tc>
          <w:tcPr>
            <w:tcW w:w="2265" w:type="dxa"/>
            <w:vAlign w:val="center"/>
          </w:tcPr>
          <w:p w14:paraId="2C3ECE76" w14:textId="167154EC" w:rsidR="0018478E" w:rsidRDefault="0018478E" w:rsidP="00C03D9B">
            <w:pPr>
              <w:jc w:val="center"/>
            </w:pPr>
            <w:r>
              <w:t>router-</w:t>
            </w:r>
            <w:proofErr w:type="spellStart"/>
            <w:r>
              <w:t>id</w:t>
            </w:r>
            <w:proofErr w:type="spellEnd"/>
          </w:p>
        </w:tc>
        <w:tc>
          <w:tcPr>
            <w:tcW w:w="2266" w:type="dxa"/>
            <w:vAlign w:val="center"/>
          </w:tcPr>
          <w:p w14:paraId="00834250" w14:textId="5F9DFC3B" w:rsidR="0018478E" w:rsidRDefault="0018478E" w:rsidP="00C03D9B">
            <w:pPr>
              <w:jc w:val="center"/>
            </w:pPr>
            <w:proofErr w:type="spellStart"/>
            <w:r>
              <w:t>networks</w:t>
            </w:r>
            <w:proofErr w:type="spellEnd"/>
          </w:p>
        </w:tc>
        <w:tc>
          <w:tcPr>
            <w:tcW w:w="2266" w:type="dxa"/>
            <w:vAlign w:val="center"/>
          </w:tcPr>
          <w:p w14:paraId="4693A871" w14:textId="287B9B8F" w:rsidR="0018478E" w:rsidRDefault="0018478E" w:rsidP="00C03D9B">
            <w:pPr>
              <w:jc w:val="center"/>
            </w:pPr>
            <w:proofErr w:type="spellStart"/>
            <w:r>
              <w:t>passive-interface</w:t>
            </w:r>
            <w:proofErr w:type="spellEnd"/>
          </w:p>
        </w:tc>
      </w:tr>
      <w:tr w:rsidR="0018478E" w14:paraId="1C5C82DB" w14:textId="77777777" w:rsidTr="00A974A3">
        <w:trPr>
          <w:trHeight w:val="1419"/>
        </w:trPr>
        <w:tc>
          <w:tcPr>
            <w:tcW w:w="2265" w:type="dxa"/>
            <w:vAlign w:val="center"/>
          </w:tcPr>
          <w:p w14:paraId="23EFCBC1" w14:textId="5B175B70" w:rsidR="0018478E" w:rsidRDefault="00904403" w:rsidP="00C03D9B">
            <w:r>
              <w:t>IR1-BR</w:t>
            </w:r>
          </w:p>
        </w:tc>
        <w:tc>
          <w:tcPr>
            <w:tcW w:w="2265" w:type="dxa"/>
            <w:vAlign w:val="center"/>
          </w:tcPr>
          <w:p w14:paraId="416866D5" w14:textId="5FE20F1D" w:rsidR="0018478E" w:rsidRDefault="00904403" w:rsidP="00C03D9B">
            <w:pPr>
              <w:jc w:val="center"/>
            </w:pPr>
            <w:r>
              <w:t>1.1.1.1</w:t>
            </w:r>
          </w:p>
        </w:tc>
        <w:tc>
          <w:tcPr>
            <w:tcW w:w="2266" w:type="dxa"/>
            <w:vAlign w:val="center"/>
          </w:tcPr>
          <w:p w14:paraId="01F186D6" w14:textId="33D55EBD" w:rsidR="0018478E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003D11D8" w14:textId="74882C61" w:rsidR="00904403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5D3DCA4D" w14:textId="7CB58CD6" w:rsidR="00904403" w:rsidRDefault="00904403" w:rsidP="00C03D9B">
            <w:pPr>
              <w:jc w:val="center"/>
            </w:pPr>
            <w:r>
              <w:t>10.10.0.0/30 (GRE)</w:t>
            </w:r>
          </w:p>
        </w:tc>
        <w:tc>
          <w:tcPr>
            <w:tcW w:w="2266" w:type="dxa"/>
            <w:vAlign w:val="center"/>
          </w:tcPr>
          <w:p w14:paraId="2686CC68" w14:textId="28C8A135" w:rsidR="0018478E" w:rsidRDefault="00D57FD6" w:rsidP="00C03D9B">
            <w:pPr>
              <w:jc w:val="center"/>
            </w:pPr>
            <w:r>
              <w:t>---</w:t>
            </w:r>
          </w:p>
        </w:tc>
      </w:tr>
      <w:tr w:rsidR="0018478E" w14:paraId="43E76726" w14:textId="77777777" w:rsidTr="00A974A3">
        <w:trPr>
          <w:trHeight w:val="1546"/>
        </w:trPr>
        <w:tc>
          <w:tcPr>
            <w:tcW w:w="2265" w:type="dxa"/>
            <w:vAlign w:val="center"/>
          </w:tcPr>
          <w:p w14:paraId="2414D391" w14:textId="1B33C020" w:rsidR="0018478E" w:rsidRDefault="00904403" w:rsidP="00C03D9B">
            <w:r>
              <w:t>IR1-R1</w:t>
            </w:r>
          </w:p>
        </w:tc>
        <w:tc>
          <w:tcPr>
            <w:tcW w:w="2265" w:type="dxa"/>
            <w:vAlign w:val="center"/>
          </w:tcPr>
          <w:p w14:paraId="4E052A81" w14:textId="62B1C494" w:rsidR="0018478E" w:rsidRDefault="00904403" w:rsidP="00C03D9B">
            <w:pPr>
              <w:jc w:val="center"/>
            </w:pPr>
            <w:r>
              <w:t>2.2.2.2</w:t>
            </w:r>
          </w:p>
        </w:tc>
        <w:tc>
          <w:tcPr>
            <w:tcW w:w="2266" w:type="dxa"/>
            <w:vAlign w:val="center"/>
          </w:tcPr>
          <w:p w14:paraId="66968C48" w14:textId="7B2E0CB1" w:rsidR="0018478E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105F0B92" w14:textId="78B0F166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371BD64A" w14:textId="1F3C1CEB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373C85FC" w14:textId="2C0F822D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4AC6367C" w14:textId="10C621FC" w:rsidR="0018478E" w:rsidRDefault="003873BC" w:rsidP="00C03D9B">
            <w:pPr>
              <w:jc w:val="center"/>
            </w:pPr>
            <w:r>
              <w:t>gig0/1</w:t>
            </w:r>
          </w:p>
          <w:p w14:paraId="59DF863E" w14:textId="77777777" w:rsidR="003873BC" w:rsidRDefault="003873BC" w:rsidP="00C03D9B">
            <w:pPr>
              <w:jc w:val="center"/>
            </w:pPr>
            <w:r>
              <w:t>gig0/1.10</w:t>
            </w:r>
          </w:p>
          <w:p w14:paraId="7F02AD1E" w14:textId="77777777" w:rsidR="003873BC" w:rsidRDefault="003873BC" w:rsidP="00C03D9B">
            <w:pPr>
              <w:jc w:val="center"/>
            </w:pPr>
            <w:r>
              <w:t>gig0/1.20</w:t>
            </w:r>
          </w:p>
          <w:p w14:paraId="1EBCDA3D" w14:textId="77777777" w:rsidR="003873BC" w:rsidRDefault="003873BC" w:rsidP="00C03D9B">
            <w:pPr>
              <w:jc w:val="center"/>
            </w:pPr>
            <w:r>
              <w:t>gig0/1.30</w:t>
            </w:r>
          </w:p>
          <w:p w14:paraId="27ECD656" w14:textId="1C744EEC" w:rsidR="003873BC" w:rsidRDefault="003873BC" w:rsidP="00C03D9B">
            <w:pPr>
              <w:jc w:val="center"/>
            </w:pPr>
            <w:r>
              <w:t>gig0/1.99</w:t>
            </w:r>
          </w:p>
        </w:tc>
      </w:tr>
      <w:tr w:rsidR="0018478E" w14:paraId="7C10CE55" w14:textId="77777777" w:rsidTr="00A974A3">
        <w:trPr>
          <w:trHeight w:val="1707"/>
        </w:trPr>
        <w:tc>
          <w:tcPr>
            <w:tcW w:w="2265" w:type="dxa"/>
            <w:vAlign w:val="center"/>
          </w:tcPr>
          <w:p w14:paraId="1F6D08B4" w14:textId="5FF5866C" w:rsidR="0018478E" w:rsidRDefault="00904403" w:rsidP="00C03D9B">
            <w:r>
              <w:t>IR1-R2</w:t>
            </w:r>
          </w:p>
        </w:tc>
        <w:tc>
          <w:tcPr>
            <w:tcW w:w="2265" w:type="dxa"/>
            <w:vAlign w:val="center"/>
          </w:tcPr>
          <w:p w14:paraId="7C2645F2" w14:textId="77777777" w:rsidR="0018478E" w:rsidRDefault="00904403" w:rsidP="00C03D9B">
            <w:pPr>
              <w:jc w:val="center"/>
            </w:pPr>
            <w:r>
              <w:t>3.3.3.3</w:t>
            </w:r>
          </w:p>
          <w:p w14:paraId="34F3AA72" w14:textId="409CA89C" w:rsidR="00A974A3" w:rsidRDefault="00A974A3" w:rsidP="00C03D9B">
            <w:pPr>
              <w:jc w:val="center"/>
            </w:pPr>
          </w:p>
        </w:tc>
        <w:tc>
          <w:tcPr>
            <w:tcW w:w="2266" w:type="dxa"/>
            <w:vAlign w:val="center"/>
          </w:tcPr>
          <w:p w14:paraId="07CDF603" w14:textId="2CD9253F" w:rsidR="0018478E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7DD1DCE1" w14:textId="4AE9FA88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7713904E" w14:textId="19AEA991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02DEB514" w14:textId="15F41DE2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0E8CDC62" w14:textId="77777777" w:rsidR="00A974A3" w:rsidRDefault="00A974A3" w:rsidP="00C03D9B">
            <w:pPr>
              <w:jc w:val="center"/>
            </w:pPr>
            <w:r>
              <w:t>gig0/1</w:t>
            </w:r>
          </w:p>
          <w:p w14:paraId="4CEF4B8E" w14:textId="77777777" w:rsidR="00A974A3" w:rsidRDefault="00A974A3" w:rsidP="00C03D9B">
            <w:pPr>
              <w:jc w:val="center"/>
            </w:pPr>
            <w:r>
              <w:t>gig0/1.10</w:t>
            </w:r>
          </w:p>
          <w:p w14:paraId="13326A05" w14:textId="77777777" w:rsidR="00A974A3" w:rsidRDefault="00A974A3" w:rsidP="00C03D9B">
            <w:pPr>
              <w:jc w:val="center"/>
            </w:pPr>
            <w:r>
              <w:t>gig0/1.20</w:t>
            </w:r>
          </w:p>
          <w:p w14:paraId="1019F6B8" w14:textId="77777777" w:rsidR="00A974A3" w:rsidRDefault="00A974A3" w:rsidP="00C03D9B">
            <w:pPr>
              <w:jc w:val="center"/>
            </w:pPr>
            <w:r>
              <w:t>gig0/1.30</w:t>
            </w:r>
          </w:p>
          <w:p w14:paraId="34D575B1" w14:textId="4F1AAD76" w:rsidR="0018478E" w:rsidRDefault="00A974A3" w:rsidP="00C03D9B">
            <w:pPr>
              <w:jc w:val="center"/>
            </w:pPr>
            <w:r>
              <w:t>gig0/1.99</w:t>
            </w:r>
          </w:p>
        </w:tc>
      </w:tr>
    </w:tbl>
    <w:p w14:paraId="55CD1255" w14:textId="3A50AAD2" w:rsidR="00C03D9B" w:rsidRDefault="001B100C" w:rsidP="001B100C">
      <w:pPr>
        <w:pStyle w:val="Alcmek"/>
      </w:pPr>
      <w:r>
        <w:t>GRE alagút:</w:t>
      </w:r>
    </w:p>
    <w:p w14:paraId="2B1EDF54" w14:textId="61E7B06D" w:rsidR="002E1B02" w:rsidRPr="002E1B02" w:rsidRDefault="002E1B02" w:rsidP="00CE22C4">
      <w:pPr>
        <w:pStyle w:val="Szvegek"/>
      </w:pPr>
      <w:r w:rsidRPr="002E1B02">
        <w:t>A GRE (</w:t>
      </w:r>
      <w:proofErr w:type="spellStart"/>
      <w:r w:rsidRPr="002E1B02">
        <w:t>Generic</w:t>
      </w:r>
      <w:proofErr w:type="spellEnd"/>
      <w:r w:rsidRPr="002E1B02">
        <w:t xml:space="preserve"> </w:t>
      </w:r>
      <w:proofErr w:type="spellStart"/>
      <w:r w:rsidRPr="002E1B02">
        <w:t>Routing</w:t>
      </w:r>
      <w:proofErr w:type="spellEnd"/>
      <w:r w:rsidRPr="002E1B02">
        <w:t xml:space="preserve"> </w:t>
      </w:r>
      <w:proofErr w:type="spellStart"/>
      <w:r w:rsidRPr="002E1B02">
        <w:t>Encapsulation</w:t>
      </w:r>
      <w:proofErr w:type="spellEnd"/>
      <w:r w:rsidRPr="002E1B02">
        <w:t xml:space="preserve">) alagút egy </w:t>
      </w:r>
      <w:r w:rsidR="00354BE6" w:rsidRPr="00354BE6">
        <w:t>virtuális alagút kapcsolat, amely lehetővé teszi különböző hálózatok összekapcsolását az interneten keresztül</w:t>
      </w:r>
    </w:p>
    <w:p w14:paraId="5A6A6D82" w14:textId="3886995A" w:rsidR="002E1B02" w:rsidRDefault="002E1B02" w:rsidP="00CE22C4">
      <w:pPr>
        <w:pStyle w:val="Szvegek"/>
      </w:pPr>
      <w:r w:rsidRPr="002E1B02">
        <w:t>A GRE protokollt két telephely, a Fő Iroda és a Recepció között használtuk. Az adatforgalom a 10.10.0.0/30 hálózati címtartományon keresztül halad át az alagúton, amely egy pont–pont kapcsolatot biztosít a két router között.</w:t>
      </w:r>
    </w:p>
    <w:p w14:paraId="524CF75D" w14:textId="77777777" w:rsidR="00CE22C4" w:rsidRDefault="00CE22C4" w:rsidP="00CE22C4">
      <w:pPr>
        <w:keepNext/>
        <w:spacing w:line="360" w:lineRule="auto"/>
        <w:jc w:val="center"/>
      </w:pPr>
      <w:r w:rsidRPr="00CE22C4">
        <w:rPr>
          <w:noProof/>
        </w:rPr>
        <w:drawing>
          <wp:inline distT="0" distB="0" distL="0" distR="0" wp14:anchorId="4E14101B" wp14:editId="3CCC529B">
            <wp:extent cx="3790659" cy="2743200"/>
            <wp:effectExtent l="0" t="0" r="635" b="0"/>
            <wp:docPr id="5747007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70078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3853" cy="274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B695" w14:textId="0267FCD1" w:rsidR="00CE22C4" w:rsidRPr="002E1B02" w:rsidRDefault="00084A02" w:rsidP="00CE22C4">
      <w:pPr>
        <w:pStyle w:val="Kpalrs"/>
        <w:jc w:val="center"/>
      </w:pPr>
      <w:fldSimple w:instr=" SEQ ábra \* ARABIC ">
        <w:r w:rsidR="00CE53FD">
          <w:rPr>
            <w:noProof/>
          </w:rPr>
          <w:t>20</w:t>
        </w:r>
      </w:fldSimple>
      <w:r w:rsidR="00CE22C4">
        <w:t>. ábra - GRE alagút a FŐ Iroda és a Recepció között</w:t>
      </w:r>
    </w:p>
    <w:p w14:paraId="41F8FA60" w14:textId="427D3D80" w:rsidR="002E1B02" w:rsidRDefault="002033DF" w:rsidP="00CE22C4">
      <w:pPr>
        <w:pStyle w:val="Szvegek"/>
      </w:pPr>
      <w:r>
        <w:lastRenderedPageBreak/>
        <w:t xml:space="preserve">Az alagút megvalósítására </w:t>
      </w:r>
      <w:r w:rsidR="002E1B02" w:rsidRPr="002E1B02">
        <w:t xml:space="preserve">azért volt szükség, mert így a két különálló hálózat úgy tud kommunikálni egymással, mintha egyetlen belső hálózat részei lennének. A GRE alagút lehetővé teszi a belső </w:t>
      </w:r>
      <w:proofErr w:type="spellStart"/>
      <w:r w:rsidR="002E1B02" w:rsidRPr="002E1B02">
        <w:t>routing</w:t>
      </w:r>
      <w:proofErr w:type="spellEnd"/>
      <w:r w:rsidR="002E1B02" w:rsidRPr="002E1B02">
        <w:t xml:space="preserve"> protokollok működését és adatátvitel</w:t>
      </w:r>
      <w:r w:rsidR="0077317A">
        <w:t>ét</w:t>
      </w:r>
      <w:r w:rsidR="002E1B02" w:rsidRPr="002E1B02">
        <w:t xml:space="preserve"> a két site között.</w:t>
      </w:r>
    </w:p>
    <w:p w14:paraId="2B864D0F" w14:textId="6937BD0A" w:rsidR="00F84931" w:rsidRDefault="00F84931" w:rsidP="00F84931">
      <w:pPr>
        <w:pStyle w:val="Alcmek"/>
      </w:pPr>
      <w:r>
        <w:t>NAT:</w:t>
      </w:r>
    </w:p>
    <w:p w14:paraId="4CF6CD2B" w14:textId="2850A2A9" w:rsidR="00F84931" w:rsidRDefault="00F84931" w:rsidP="00F84931">
      <w:r>
        <w:t>---------------</w:t>
      </w:r>
    </w:p>
    <w:p w14:paraId="5B7E2634" w14:textId="77777777" w:rsidR="001D4DF2" w:rsidRDefault="001D4DF2" w:rsidP="00F84931"/>
    <w:p w14:paraId="5474045B" w14:textId="3BF7E34D" w:rsidR="001D4DF2" w:rsidRDefault="001D4DF2" w:rsidP="005E5D81">
      <w:pPr>
        <w:pStyle w:val="Fcmek"/>
      </w:pPr>
      <w:r>
        <w:t>Recepció</w:t>
      </w:r>
    </w:p>
    <w:p w14:paraId="779C4581" w14:textId="77777777" w:rsidR="005E5D81" w:rsidRDefault="005E5D81" w:rsidP="005E5D81">
      <w:pPr>
        <w:pStyle w:val="Alcmek"/>
        <w:keepNext/>
        <w:jc w:val="center"/>
      </w:pPr>
      <w:r w:rsidRPr="005E5D81">
        <w:rPr>
          <w:noProof/>
        </w:rPr>
        <w:drawing>
          <wp:inline distT="0" distB="0" distL="0" distR="0" wp14:anchorId="486D93A8" wp14:editId="5CAC2830">
            <wp:extent cx="5760720" cy="3865245"/>
            <wp:effectExtent l="0" t="0" r="0" b="1905"/>
            <wp:docPr id="12390253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2537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4492D" w14:textId="06D5A906" w:rsidR="005E5D81" w:rsidRDefault="00084A02" w:rsidP="005E5D81">
      <w:pPr>
        <w:pStyle w:val="Kpalrs"/>
        <w:spacing w:line="360" w:lineRule="auto"/>
        <w:jc w:val="center"/>
      </w:pPr>
      <w:fldSimple w:instr=" SEQ ábra \* ARABIC ">
        <w:r w:rsidR="00CE53FD">
          <w:rPr>
            <w:noProof/>
          </w:rPr>
          <w:t>21</w:t>
        </w:r>
      </w:fldSimple>
      <w:r w:rsidR="005E5D81">
        <w:t>. ábra - Recepció logikai topológiája</w:t>
      </w:r>
    </w:p>
    <w:p w14:paraId="2B9C7C25" w14:textId="39AB08C9" w:rsidR="00061E97" w:rsidRDefault="00C13618" w:rsidP="00775EDE">
      <w:pPr>
        <w:pStyle w:val="Szvegek"/>
      </w:pPr>
      <w:r w:rsidRPr="00C13618">
        <w:t>A Recepció site a vállalat beérkező forgalmának és ügyfélkapcsolati feladatainak kiszolgálására kialakított helyszín. Ez a telephely a Fő Irodával és a Melléképülettel is GRE alagúton keresztül kapcsolódik, így a belső szolgáltatások és erőforrások biztonságosan és folyamatosan elérhetők innen is.</w:t>
      </w:r>
    </w:p>
    <w:p w14:paraId="7D5F74F4" w14:textId="77777777" w:rsidR="00061E97" w:rsidRDefault="00061E97">
      <w:pPr>
        <w:jc w:val="left"/>
        <w:rPr>
          <w:rFonts w:cs="Times New Roman"/>
          <w:szCs w:val="24"/>
        </w:rPr>
      </w:pPr>
      <w:r>
        <w:br w:type="page"/>
      </w:r>
    </w:p>
    <w:p w14:paraId="6858E9E9" w14:textId="496A8F91" w:rsidR="00775EDE" w:rsidRDefault="00061E97" w:rsidP="00061E97">
      <w:pPr>
        <w:pStyle w:val="Alcmek"/>
      </w:pPr>
      <w:r>
        <w:lastRenderedPageBreak/>
        <w:t>IP címzés</w:t>
      </w:r>
    </w:p>
    <w:p w14:paraId="630CA37F" w14:textId="363C2BA4" w:rsidR="00037BBE" w:rsidRDefault="003060AE" w:rsidP="0033056B">
      <w:pPr>
        <w:pStyle w:val="Szvegek"/>
      </w:pPr>
      <w:r w:rsidRPr="003060AE">
        <w:t>A Recepció site hálózati címzése a következő logika szerint lett kialakítva: a</w:t>
      </w:r>
      <w:r>
        <w:t xml:space="preserve"> 17</w:t>
      </w:r>
      <w:r w:rsidR="00CE00CF">
        <w:t>2</w:t>
      </w:r>
      <w:r>
        <w:t xml:space="preserve">.16.2.0/24-es </w:t>
      </w:r>
      <w:r w:rsidRPr="003060AE">
        <w:t xml:space="preserve">hálózatot több alhálózatra </w:t>
      </w:r>
      <w:r>
        <w:t>bontottuk</w:t>
      </w:r>
      <w:r w:rsidRPr="003060AE">
        <w:t xml:space="preserve"> annak érdekében, hogy a különböző eszközök és szolgáltatások forgalma logikailag elkülöníthető legyen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96727" w14:paraId="5ED37C6C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4D0AC31B" w14:textId="78E341FA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IPv4</w:t>
            </w:r>
          </w:p>
        </w:tc>
        <w:tc>
          <w:tcPr>
            <w:tcW w:w="4531" w:type="dxa"/>
            <w:vAlign w:val="center"/>
          </w:tcPr>
          <w:p w14:paraId="30EBBD8C" w14:textId="230604A4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IPv6</w:t>
            </w:r>
          </w:p>
        </w:tc>
      </w:tr>
      <w:tr w:rsidR="00F96727" w14:paraId="30FA34A7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72592FE5" w14:textId="1FCA8B70" w:rsidR="00F96727" w:rsidRDefault="00B41012" w:rsidP="00F43664">
            <w:r>
              <w:t>17</w:t>
            </w:r>
            <w:r w:rsidR="0010186F">
              <w:t>2</w:t>
            </w:r>
            <w:r>
              <w:t>.16.2.0/25</w:t>
            </w:r>
          </w:p>
        </w:tc>
        <w:tc>
          <w:tcPr>
            <w:tcW w:w="4531" w:type="dxa"/>
            <w:vAlign w:val="center"/>
          </w:tcPr>
          <w:p w14:paraId="628F5D46" w14:textId="34EA6501" w:rsidR="00F96727" w:rsidRDefault="00B41012" w:rsidP="00F43664">
            <w:r>
              <w:t>2001:db</w:t>
            </w:r>
            <w:proofErr w:type="gramStart"/>
            <w:r>
              <w:t>8:A</w:t>
            </w:r>
            <w:proofErr w:type="gramEnd"/>
            <w:r>
              <w:t>:</w:t>
            </w:r>
            <w:proofErr w:type="gramStart"/>
            <w:r>
              <w:t>1::/</w:t>
            </w:r>
            <w:proofErr w:type="gramEnd"/>
            <w:r>
              <w:t>64</w:t>
            </w:r>
          </w:p>
        </w:tc>
      </w:tr>
      <w:tr w:rsidR="00F96727" w14:paraId="0A39FC1B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09C2A591" w14:textId="21A5B6E2" w:rsidR="00F96727" w:rsidRDefault="00B41012" w:rsidP="00F43664">
            <w:r>
              <w:t>17</w:t>
            </w:r>
            <w:r w:rsidR="0010186F">
              <w:t>2</w:t>
            </w:r>
            <w:r>
              <w:t>.16.2.128/26</w:t>
            </w:r>
          </w:p>
        </w:tc>
        <w:tc>
          <w:tcPr>
            <w:tcW w:w="4531" w:type="dxa"/>
            <w:vAlign w:val="center"/>
          </w:tcPr>
          <w:p w14:paraId="0B565650" w14:textId="71C5B3C2" w:rsidR="00F96727" w:rsidRDefault="00B41012" w:rsidP="00F43664">
            <w:r w:rsidRPr="00B41012">
              <w:t>2001:db</w:t>
            </w:r>
            <w:proofErr w:type="gramStart"/>
            <w:r w:rsidRPr="00B41012">
              <w:t>8:B</w:t>
            </w:r>
            <w:proofErr w:type="gramEnd"/>
            <w:r w:rsidRPr="00B41012">
              <w:t>:</w:t>
            </w:r>
            <w:proofErr w:type="gramStart"/>
            <w:r w:rsidRPr="00B41012">
              <w:t>1::/</w:t>
            </w:r>
            <w:proofErr w:type="gramEnd"/>
            <w:r w:rsidRPr="00B41012">
              <w:t>64</w:t>
            </w:r>
          </w:p>
        </w:tc>
      </w:tr>
      <w:tr w:rsidR="00F96727" w14:paraId="345D6926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6D893E65" w14:textId="08F91E49" w:rsidR="00F96727" w:rsidRDefault="00B41012" w:rsidP="00F43664">
            <w:r>
              <w:t>17</w:t>
            </w:r>
            <w:r w:rsidR="0010186F">
              <w:t>2</w:t>
            </w:r>
            <w:r>
              <w:t>.16.2.192/30</w:t>
            </w:r>
          </w:p>
        </w:tc>
        <w:tc>
          <w:tcPr>
            <w:tcW w:w="4531" w:type="dxa"/>
            <w:vAlign w:val="center"/>
          </w:tcPr>
          <w:p w14:paraId="452B976F" w14:textId="701AD7C8" w:rsidR="00F96727" w:rsidRDefault="00B41012" w:rsidP="00D97EEE">
            <w:pPr>
              <w:jc w:val="center"/>
            </w:pPr>
            <w:r>
              <w:t>---</w:t>
            </w:r>
          </w:p>
        </w:tc>
      </w:tr>
    </w:tbl>
    <w:p w14:paraId="7BFA59B8" w14:textId="77777777" w:rsidR="00B62ADA" w:rsidRDefault="00B62ADA" w:rsidP="00B62ADA">
      <w:pPr>
        <w:pStyle w:val="Alcmek"/>
      </w:pPr>
      <w:r>
        <w:t>Port-</w:t>
      </w:r>
      <w:proofErr w:type="spellStart"/>
      <w:r>
        <w:t>Security</w:t>
      </w:r>
      <w:proofErr w:type="spellEnd"/>
      <w:r>
        <w:t xml:space="preserve"> – </w:t>
      </w:r>
      <w:proofErr w:type="spellStart"/>
      <w:r>
        <w:t>Portbiztonság</w:t>
      </w:r>
      <w:proofErr w:type="spellEnd"/>
      <w:r>
        <w:t>:</w:t>
      </w:r>
    </w:p>
    <w:p w14:paraId="7A91D8CF" w14:textId="77777777" w:rsidR="00E346B9" w:rsidRPr="00E346B9" w:rsidRDefault="00E346B9" w:rsidP="00E346B9">
      <w:pPr>
        <w:pStyle w:val="Szvegek"/>
      </w:pPr>
    </w:p>
    <w:p w14:paraId="273DEB36" w14:textId="3A7F320A" w:rsidR="00F43664" w:rsidRDefault="00793348" w:rsidP="00793348">
      <w:pPr>
        <w:pStyle w:val="Alcmek"/>
      </w:pPr>
      <w:r>
        <w:t>SSH</w:t>
      </w:r>
    </w:p>
    <w:p w14:paraId="4D869E39" w14:textId="77BD2AEE" w:rsidR="00793348" w:rsidRDefault="00441C31" w:rsidP="00441C31">
      <w:pPr>
        <w:pStyle w:val="Szvegek"/>
      </w:pPr>
      <w:r w:rsidRPr="00441C31">
        <w:t>A Fő Irodához hasonlóan a Recepció site-</w:t>
      </w:r>
      <w:proofErr w:type="spellStart"/>
      <w:r w:rsidRPr="00441C31">
        <w:t>on</w:t>
      </w:r>
      <w:proofErr w:type="spellEnd"/>
      <w:r w:rsidRPr="00441C31">
        <w:t xml:space="preserve"> is konfigurálásra került az SSH szolgáltatás a hálózati eszközök biztonságos távoli elérésének biztosítása érdekében. A protokoll minden routeren ACL szabályok alkalmazásával lett beállítva, így kizárólag a VLAN30 (Management) hálózat eszközei képesek távoli bejelentkezésre. A nagyobb biztonság érdekében a konfiguráció során 2048 bites kulcsméretet használtunk.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64FBE" w14:paraId="6F4DD94A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5FFE8032" w14:textId="40DBA910" w:rsidR="00D64FBE" w:rsidRDefault="00260A65" w:rsidP="00260A65">
            <w:pPr>
              <w:jc w:val="center"/>
            </w:pPr>
            <w:proofErr w:type="spellStart"/>
            <w:r>
              <w:t>Domain</w:t>
            </w:r>
            <w:proofErr w:type="spellEnd"/>
          </w:p>
        </w:tc>
        <w:tc>
          <w:tcPr>
            <w:tcW w:w="3021" w:type="dxa"/>
            <w:vAlign w:val="center"/>
          </w:tcPr>
          <w:p w14:paraId="4188E963" w14:textId="52AE5BDE" w:rsidR="00D64FBE" w:rsidRDefault="00260A65" w:rsidP="00260A65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3C6E5208" w14:textId="14A0C530" w:rsidR="00D64FBE" w:rsidRDefault="00260A65" w:rsidP="00260A65">
            <w:pPr>
              <w:jc w:val="center"/>
            </w:pPr>
            <w:r>
              <w:t>Jelszó</w:t>
            </w:r>
          </w:p>
        </w:tc>
      </w:tr>
      <w:tr w:rsidR="00D64FBE" w14:paraId="5104142D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1895EAAA" w14:textId="3AD9D525" w:rsidR="00D64FBE" w:rsidRDefault="00260A65" w:rsidP="00260A65">
            <w:pPr>
              <w:jc w:val="center"/>
            </w:pPr>
            <w:proofErr w:type="spellStart"/>
            <w:proofErr w:type="gramStart"/>
            <w:r>
              <w:t>net.core</w:t>
            </w:r>
            <w:proofErr w:type="spellEnd"/>
            <w:proofErr w:type="gramEnd"/>
          </w:p>
        </w:tc>
        <w:tc>
          <w:tcPr>
            <w:tcW w:w="3021" w:type="dxa"/>
            <w:vAlign w:val="center"/>
          </w:tcPr>
          <w:p w14:paraId="4A583C1F" w14:textId="56766DB9" w:rsidR="00D64FBE" w:rsidRDefault="00260A65" w:rsidP="00260A65">
            <w:pPr>
              <w:jc w:val="center"/>
            </w:pPr>
            <w:proofErr w:type="spellStart"/>
            <w:r>
              <w:t>testuser</w:t>
            </w:r>
            <w:proofErr w:type="spellEnd"/>
          </w:p>
        </w:tc>
        <w:tc>
          <w:tcPr>
            <w:tcW w:w="3021" w:type="dxa"/>
            <w:vAlign w:val="center"/>
          </w:tcPr>
          <w:p w14:paraId="36074C3A" w14:textId="443EDFF0" w:rsidR="00D64FBE" w:rsidRDefault="00260A65" w:rsidP="00260A65">
            <w:pPr>
              <w:jc w:val="center"/>
            </w:pPr>
            <w:r>
              <w:t>test123</w:t>
            </w:r>
          </w:p>
        </w:tc>
      </w:tr>
    </w:tbl>
    <w:p w14:paraId="6FB1FAE6" w14:textId="612D29FF" w:rsidR="00D64FBE" w:rsidRDefault="003937E6" w:rsidP="003937E6">
      <w:pPr>
        <w:pStyle w:val="Alcmek"/>
      </w:pPr>
      <w:r>
        <w:t>ACL:</w:t>
      </w:r>
    </w:p>
    <w:p w14:paraId="5BF13511" w14:textId="76622689" w:rsidR="003937E6" w:rsidRDefault="00100F5B" w:rsidP="00100F5B">
      <w:pPr>
        <w:pStyle w:val="Szvegek"/>
      </w:pPr>
      <w:r w:rsidRPr="00100F5B">
        <w:t>A Fő Irodához hasonlóan a Recepció hálózatán is ACL szabály került alkalmazásra az SSH hozzáférés szabályozására. Az SSH-ACL nevű szabály úgy lett beállítva, hogy kizárólag a 17</w:t>
      </w:r>
      <w:r w:rsidR="00A56C38">
        <w:t>2</w:t>
      </w:r>
      <w:r w:rsidRPr="00100F5B">
        <w:t>.16.1.128/26-os alhálózatból érkező eszközök számára engedélyezze a távoli SSH hozzáférést</w:t>
      </w:r>
      <w:r>
        <w:t>.</w:t>
      </w:r>
      <w:r w:rsidRPr="00100F5B">
        <w:t xml:space="preserve"> </w:t>
      </w:r>
      <w:r>
        <w:t>M</w:t>
      </w:r>
      <w:r w:rsidRPr="00100F5B">
        <w:t>inden más IP-címről érkező próbálkozás automatikusan blokkolásra kerül.</w:t>
      </w:r>
    </w:p>
    <w:p w14:paraId="2716C121" w14:textId="77777777" w:rsidR="0027121B" w:rsidRDefault="0066470C" w:rsidP="0027121B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88706A5" wp14:editId="6BE4B3AE">
            <wp:extent cx="2519680" cy="829310"/>
            <wp:effectExtent l="0" t="0" r="0" b="8890"/>
            <wp:docPr id="542227960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680" cy="82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52CA" w14:textId="7B7E195C" w:rsidR="0027121B" w:rsidRPr="005529C2" w:rsidRDefault="00084A02" w:rsidP="005529C2">
      <w:pPr>
        <w:pStyle w:val="Kpalrs"/>
        <w:spacing w:line="360" w:lineRule="auto"/>
        <w:jc w:val="center"/>
      </w:pPr>
      <w:fldSimple w:instr=" SEQ ábra \* ARABIC ">
        <w:r w:rsidR="00CE53FD">
          <w:rPr>
            <w:noProof/>
          </w:rPr>
          <w:t>22</w:t>
        </w:r>
      </w:fldSimple>
      <w:r w:rsidR="0027121B">
        <w:t>. ábra - Recepció // IR2-R1 ACL szabálya</w:t>
      </w:r>
    </w:p>
    <w:p w14:paraId="41D10F8D" w14:textId="0F117D9B" w:rsidR="0066470C" w:rsidRDefault="00C1194F" w:rsidP="00C1194F">
      <w:pPr>
        <w:pStyle w:val="Alcmek"/>
      </w:pPr>
      <w:r>
        <w:lastRenderedPageBreak/>
        <w:t>OSPF:</w:t>
      </w:r>
    </w:p>
    <w:p w14:paraId="6636D327" w14:textId="7AFEA34E" w:rsidR="00EA1D72" w:rsidRPr="00DE5751" w:rsidRDefault="00DE5751" w:rsidP="00C258A1">
      <w:pPr>
        <w:pStyle w:val="Szvegek"/>
      </w:pPr>
      <w:r w:rsidRPr="00DE5751">
        <w:t xml:space="preserve">Az IR2-BR </w:t>
      </w:r>
      <w:proofErr w:type="spellStart"/>
      <w:r w:rsidRPr="00DE5751">
        <w:t>border</w:t>
      </w:r>
      <w:proofErr w:type="spellEnd"/>
      <w:r w:rsidRPr="00DE5751">
        <w:t xml:space="preserve"> router kapcsolódik az internetszolgáltatóhoz (ISP), ezért ezen az eszközön található az alapértelmezett átjáró a külső hálózatok felé. Emiatt ezen a routeren állítottuk be a </w:t>
      </w:r>
      <w:proofErr w:type="spellStart"/>
      <w:r w:rsidRPr="00DE5751">
        <w:t>default-information</w:t>
      </w:r>
      <w:proofErr w:type="spellEnd"/>
      <w:r w:rsidRPr="00DE5751">
        <w:t xml:space="preserve"> </w:t>
      </w:r>
      <w:proofErr w:type="spellStart"/>
      <w:r w:rsidRPr="00DE5751">
        <w:t>originate</w:t>
      </w:r>
      <w:proofErr w:type="spellEnd"/>
      <w:r w:rsidRPr="00DE5751">
        <w:t xml:space="preserve"> parancsot, amely lehetővé teszi, hogy a többi router is megkapja és használni tudja az alapértelmezett útvonalat az internet eléréséhez.</w:t>
      </w:r>
    </w:p>
    <w:p w14:paraId="0B7DE0F8" w14:textId="77777777" w:rsidR="000A5823" w:rsidRDefault="00EA1D72" w:rsidP="000A5823">
      <w:pPr>
        <w:pStyle w:val="Szvegek"/>
        <w:keepNext/>
        <w:jc w:val="center"/>
      </w:pPr>
      <w:r w:rsidRPr="00EA1D72">
        <w:rPr>
          <w:noProof/>
        </w:rPr>
        <w:drawing>
          <wp:inline distT="0" distB="0" distL="0" distR="0" wp14:anchorId="1D97B9CA" wp14:editId="60BF332D">
            <wp:extent cx="2915057" cy="3153215"/>
            <wp:effectExtent l="0" t="0" r="0" b="9525"/>
            <wp:docPr id="30074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7467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13CC" w14:textId="719F226B" w:rsidR="00C1194F" w:rsidRDefault="00084A02" w:rsidP="000A5823">
      <w:pPr>
        <w:pStyle w:val="Kpalrs"/>
        <w:jc w:val="center"/>
      </w:pPr>
      <w:fldSimple w:instr=" SEQ ábra \* ARABIC ">
        <w:r w:rsidR="00CE53FD">
          <w:rPr>
            <w:noProof/>
          </w:rPr>
          <w:t>23</w:t>
        </w:r>
      </w:fldSimple>
      <w:r w:rsidR="000A5823">
        <w:t>. ábra - Routerek elhelyezkedése a Recepcióban</w:t>
      </w:r>
    </w:p>
    <w:p w14:paraId="267E48F6" w14:textId="323816E5" w:rsidR="00C258A1" w:rsidRDefault="00C258A1" w:rsidP="00C258A1">
      <w:pPr>
        <w:pStyle w:val="Szvegek"/>
      </w:pPr>
      <w:r w:rsidRPr="00E21486">
        <w:t>A táblázatban összefoglaltuk a</w:t>
      </w:r>
      <w:r>
        <w:t xml:space="preserve"> recepcióban elhelyezett routere</w:t>
      </w:r>
      <w:r w:rsidR="0088302F">
        <w:t>k</w:t>
      </w:r>
      <w:r w:rsidRPr="00E21486">
        <w:t xml:space="preserve"> OSPF beállításait</w:t>
      </w:r>
      <w:r>
        <w:t>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8444E7" w14:paraId="3C8C138D" w14:textId="77777777" w:rsidTr="008444E7">
        <w:trPr>
          <w:trHeight w:val="547"/>
          <w:jc w:val="center"/>
        </w:trPr>
        <w:tc>
          <w:tcPr>
            <w:tcW w:w="2265" w:type="dxa"/>
            <w:vAlign w:val="center"/>
          </w:tcPr>
          <w:p w14:paraId="46654436" w14:textId="77777777" w:rsidR="008444E7" w:rsidRDefault="008444E7" w:rsidP="00243903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35F6A72E" w14:textId="77777777" w:rsidR="008444E7" w:rsidRDefault="008444E7" w:rsidP="00243903">
            <w:pPr>
              <w:jc w:val="center"/>
            </w:pPr>
            <w:r>
              <w:t>router-</w:t>
            </w:r>
            <w:proofErr w:type="spellStart"/>
            <w:r>
              <w:t>id</w:t>
            </w:r>
            <w:proofErr w:type="spellEnd"/>
          </w:p>
        </w:tc>
        <w:tc>
          <w:tcPr>
            <w:tcW w:w="2266" w:type="dxa"/>
            <w:vAlign w:val="center"/>
          </w:tcPr>
          <w:p w14:paraId="52786833" w14:textId="77777777" w:rsidR="008444E7" w:rsidRDefault="008444E7" w:rsidP="00243903">
            <w:pPr>
              <w:jc w:val="center"/>
            </w:pPr>
            <w:proofErr w:type="spellStart"/>
            <w:r>
              <w:t>networks</w:t>
            </w:r>
            <w:proofErr w:type="spellEnd"/>
          </w:p>
        </w:tc>
        <w:tc>
          <w:tcPr>
            <w:tcW w:w="2266" w:type="dxa"/>
            <w:vAlign w:val="center"/>
          </w:tcPr>
          <w:p w14:paraId="70425A38" w14:textId="77777777" w:rsidR="008444E7" w:rsidRDefault="008444E7" w:rsidP="00243903">
            <w:pPr>
              <w:jc w:val="center"/>
            </w:pPr>
            <w:proofErr w:type="spellStart"/>
            <w:r>
              <w:t>passive-interface</w:t>
            </w:r>
            <w:proofErr w:type="spellEnd"/>
          </w:p>
        </w:tc>
      </w:tr>
      <w:tr w:rsidR="008444E7" w14:paraId="7F04F61E" w14:textId="77777777" w:rsidTr="008444E7">
        <w:trPr>
          <w:trHeight w:val="1419"/>
          <w:jc w:val="center"/>
        </w:trPr>
        <w:tc>
          <w:tcPr>
            <w:tcW w:w="2265" w:type="dxa"/>
            <w:vAlign w:val="center"/>
          </w:tcPr>
          <w:p w14:paraId="64D6CFC7" w14:textId="37018E7C" w:rsidR="008444E7" w:rsidRDefault="008444E7" w:rsidP="00243903">
            <w:r>
              <w:t>IR2-BR</w:t>
            </w:r>
          </w:p>
        </w:tc>
        <w:tc>
          <w:tcPr>
            <w:tcW w:w="2265" w:type="dxa"/>
            <w:vAlign w:val="center"/>
          </w:tcPr>
          <w:p w14:paraId="1FEDF10B" w14:textId="360CDEA7" w:rsidR="008444E7" w:rsidRDefault="00911AD2" w:rsidP="00243903">
            <w:pPr>
              <w:jc w:val="center"/>
            </w:pPr>
            <w:r>
              <w:t>4.4.4.4</w:t>
            </w:r>
          </w:p>
        </w:tc>
        <w:tc>
          <w:tcPr>
            <w:tcW w:w="2266" w:type="dxa"/>
            <w:vAlign w:val="center"/>
          </w:tcPr>
          <w:p w14:paraId="1D6FB471" w14:textId="7127F792" w:rsidR="008444E7" w:rsidRDefault="008444E7" w:rsidP="00DE4062">
            <w:pPr>
              <w:jc w:val="center"/>
            </w:pPr>
            <w:r>
              <w:t>17</w:t>
            </w:r>
            <w:r w:rsidR="00364595">
              <w:t>2</w:t>
            </w:r>
            <w:r>
              <w:t>.16.</w:t>
            </w:r>
            <w:r w:rsidR="000E7463">
              <w:t>2</w:t>
            </w:r>
            <w:r>
              <w:t>.192/30</w:t>
            </w:r>
          </w:p>
          <w:p w14:paraId="616A07B9" w14:textId="77777777" w:rsidR="008444E7" w:rsidRDefault="008444E7" w:rsidP="00243903">
            <w:pPr>
              <w:jc w:val="center"/>
            </w:pPr>
            <w:r>
              <w:t>10.10.0.0/30 (GRE)</w:t>
            </w:r>
          </w:p>
        </w:tc>
        <w:tc>
          <w:tcPr>
            <w:tcW w:w="2266" w:type="dxa"/>
            <w:vAlign w:val="center"/>
          </w:tcPr>
          <w:p w14:paraId="3BB738A5" w14:textId="77777777" w:rsidR="008444E7" w:rsidRDefault="008444E7" w:rsidP="00243903">
            <w:pPr>
              <w:jc w:val="center"/>
            </w:pPr>
            <w:r>
              <w:t>---</w:t>
            </w:r>
          </w:p>
        </w:tc>
      </w:tr>
      <w:tr w:rsidR="008444E7" w14:paraId="37E8B5E5" w14:textId="77777777" w:rsidTr="008444E7">
        <w:trPr>
          <w:trHeight w:val="1546"/>
          <w:jc w:val="center"/>
        </w:trPr>
        <w:tc>
          <w:tcPr>
            <w:tcW w:w="2265" w:type="dxa"/>
            <w:vAlign w:val="center"/>
          </w:tcPr>
          <w:p w14:paraId="7C62D77A" w14:textId="2A074C08" w:rsidR="008444E7" w:rsidRDefault="008444E7" w:rsidP="00243903">
            <w:r>
              <w:t>IR2-R1</w:t>
            </w:r>
          </w:p>
        </w:tc>
        <w:tc>
          <w:tcPr>
            <w:tcW w:w="2265" w:type="dxa"/>
            <w:vAlign w:val="center"/>
          </w:tcPr>
          <w:p w14:paraId="76F169D0" w14:textId="59D665B8" w:rsidR="008444E7" w:rsidRDefault="00911AD2" w:rsidP="00243903">
            <w:pPr>
              <w:jc w:val="center"/>
            </w:pPr>
            <w:r>
              <w:t>5.5.5.5</w:t>
            </w:r>
          </w:p>
        </w:tc>
        <w:tc>
          <w:tcPr>
            <w:tcW w:w="2266" w:type="dxa"/>
            <w:vAlign w:val="center"/>
          </w:tcPr>
          <w:p w14:paraId="26755291" w14:textId="033058C7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.192/30</w:t>
            </w:r>
          </w:p>
          <w:p w14:paraId="7DED3DD8" w14:textId="29EFE82A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.0/2</w:t>
            </w:r>
            <w:r w:rsidR="004115BB">
              <w:t>5</w:t>
            </w:r>
          </w:p>
          <w:p w14:paraId="3C8ADE56" w14:textId="063267B6" w:rsidR="008444E7" w:rsidRDefault="008444E7" w:rsidP="007B0F3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FE43F6">
              <w:t>2</w:t>
            </w:r>
            <w:r>
              <w:t>.</w:t>
            </w:r>
            <w:r w:rsidR="00FE43F6">
              <w:t>128</w:t>
            </w:r>
            <w:r>
              <w:t>/26</w:t>
            </w:r>
          </w:p>
        </w:tc>
        <w:tc>
          <w:tcPr>
            <w:tcW w:w="2266" w:type="dxa"/>
            <w:vAlign w:val="center"/>
          </w:tcPr>
          <w:p w14:paraId="36805B84" w14:textId="77777777" w:rsidR="008444E7" w:rsidRDefault="008444E7" w:rsidP="00243903">
            <w:pPr>
              <w:jc w:val="center"/>
            </w:pPr>
            <w:r>
              <w:t>gig0/1</w:t>
            </w:r>
          </w:p>
          <w:p w14:paraId="0EADAD94" w14:textId="4847E742" w:rsidR="008444E7" w:rsidRDefault="008E0870" w:rsidP="00243903">
            <w:pPr>
              <w:jc w:val="center"/>
            </w:pPr>
            <w:r>
              <w:t>gig0/2</w:t>
            </w:r>
          </w:p>
        </w:tc>
      </w:tr>
    </w:tbl>
    <w:p w14:paraId="7336B02C" w14:textId="77777777" w:rsidR="00C258A1" w:rsidRPr="00C258A1" w:rsidRDefault="00C258A1" w:rsidP="00C258A1"/>
    <w:p w14:paraId="5F7CD049" w14:textId="77777777" w:rsidR="004F59B2" w:rsidRDefault="004F59B2">
      <w:pPr>
        <w:jc w:val="left"/>
        <w:rPr>
          <w:rFonts w:cs="Times New Roman"/>
          <w:bCs/>
          <w:sz w:val="40"/>
          <w:szCs w:val="24"/>
        </w:rPr>
      </w:pPr>
      <w:r>
        <w:br w:type="page"/>
      </w:r>
    </w:p>
    <w:p w14:paraId="0E350FE3" w14:textId="042FDC33" w:rsidR="00674E74" w:rsidRDefault="00261DB6" w:rsidP="00261DB6">
      <w:pPr>
        <w:pStyle w:val="Alcmek"/>
      </w:pPr>
      <w:proofErr w:type="spellStart"/>
      <w:r w:rsidRPr="00261DB6">
        <w:lastRenderedPageBreak/>
        <w:t>Wireless</w:t>
      </w:r>
      <w:proofErr w:type="spellEnd"/>
      <w:r w:rsidRPr="00261DB6">
        <w:t xml:space="preserve"> Soho/AP:</w:t>
      </w:r>
    </w:p>
    <w:p w14:paraId="1365E368" w14:textId="77777777" w:rsidR="004920E4" w:rsidRPr="004920E4" w:rsidRDefault="004920E4" w:rsidP="004920E4">
      <w:pPr>
        <w:pStyle w:val="Szvegek"/>
      </w:pPr>
    </w:p>
    <w:p w14:paraId="4267B122" w14:textId="576B97DB" w:rsidR="00674E74" w:rsidRDefault="00674E74" w:rsidP="00674E74">
      <w:pPr>
        <w:pStyle w:val="Alcmek"/>
      </w:pPr>
      <w:r>
        <w:t>GRE:</w:t>
      </w:r>
    </w:p>
    <w:p w14:paraId="4DEE996C" w14:textId="77777777" w:rsidR="00674E74" w:rsidRPr="00674E74" w:rsidRDefault="00674E74" w:rsidP="00674E74">
      <w:pPr>
        <w:pStyle w:val="Szvegek"/>
      </w:pPr>
    </w:p>
    <w:p w14:paraId="7E92D1E1" w14:textId="77777777" w:rsidR="00653A35" w:rsidRDefault="00653A35">
      <w:pPr>
        <w:jc w:val="left"/>
        <w:rPr>
          <w:rFonts w:cs="Times New Roman"/>
          <w:bCs/>
          <w:sz w:val="40"/>
          <w:szCs w:val="24"/>
        </w:rPr>
      </w:pPr>
      <w:r>
        <w:br w:type="page"/>
      </w:r>
    </w:p>
    <w:p w14:paraId="3475F09C" w14:textId="586039B6" w:rsidR="004E25BE" w:rsidRPr="00684F31" w:rsidRDefault="004E25BE" w:rsidP="00B94875">
      <w:pPr>
        <w:pStyle w:val="Fcmek"/>
      </w:pPr>
      <w:r w:rsidRPr="00B94875">
        <w:lastRenderedPageBreak/>
        <w:t>Szerverszolgáltatások</w:t>
      </w:r>
    </w:p>
    <w:p w14:paraId="2683181B" w14:textId="03387FFE" w:rsidR="008E2B88" w:rsidRDefault="00344764" w:rsidP="0042065D">
      <w:pPr>
        <w:pStyle w:val="Szvegek"/>
      </w:pPr>
      <w:r w:rsidRPr="00344764">
        <w:t xml:space="preserve">A hálózat működéséhez több különböző szerver szolgáltatást is kialakítottunk. A </w:t>
      </w:r>
      <w:r>
        <w:t>Fő Irodában</w:t>
      </w:r>
      <w:r w:rsidRPr="00344764">
        <w:t xml:space="preserve"> egy Windows S</w:t>
      </w:r>
      <w:r w:rsidR="00983C22">
        <w:t>z</w:t>
      </w:r>
      <w:r w:rsidRPr="00344764">
        <w:t>erver és egy Linux alapú szerver működik, amelyek eltérő feladatokat látnak el. A Windows S</w:t>
      </w:r>
      <w:r w:rsidR="00983C22">
        <w:t>z</w:t>
      </w:r>
      <w:r w:rsidRPr="00344764">
        <w:t>erver elsősorban a tartománykezeléssel és a felhasználók kezelésével kapcsolatos szolgáltatásokat biztosítja, míg a Linux szerver különböző hálózati szolgáltatásokat nyújt</w:t>
      </w:r>
      <w:r w:rsidR="001C1ED9">
        <w:t>.</w:t>
      </w:r>
    </w:p>
    <w:p w14:paraId="1E9A81B3" w14:textId="073A62FD" w:rsidR="00E80FFE" w:rsidRDefault="00E80FFE" w:rsidP="00E80FFE">
      <w:pPr>
        <w:pStyle w:val="Fcmek"/>
      </w:pPr>
      <w:r>
        <w:t>Windows S</w:t>
      </w:r>
      <w:r w:rsidR="00954D3B">
        <w:t>z</w:t>
      </w:r>
      <w:r>
        <w:t>erver</w:t>
      </w:r>
    </w:p>
    <w:p w14:paraId="1EC06242" w14:textId="0F368B03" w:rsidR="00A6089F" w:rsidRDefault="00A6089F" w:rsidP="00A6089F">
      <w:pPr>
        <w:pStyle w:val="Szvegek"/>
      </w:pPr>
      <w:r w:rsidRPr="00A6089F">
        <w:t xml:space="preserve">A </w:t>
      </w:r>
      <w:r>
        <w:t>s</w:t>
      </w:r>
      <w:r w:rsidR="00A46569">
        <w:t>z</w:t>
      </w:r>
      <w:r>
        <w:t>erverünk neve: WIN-SERVER</w:t>
      </w:r>
      <w:r w:rsidRPr="00A6089F">
        <w:t>. A szerver feladata a hálózat működésének biztosítása és a különböző szolgáltatások kezelése.</w:t>
      </w:r>
      <w:r w:rsidR="00B50195">
        <w:t xml:space="preserve"> </w:t>
      </w:r>
      <w:r w:rsidR="00B50195" w:rsidRPr="00B50195">
        <w:t>A szerv</w:t>
      </w:r>
      <w:r w:rsidR="00B50195">
        <w:t>erre statikus IP cím lett kiosztva</w:t>
      </w:r>
      <w:r w:rsidR="00B50195" w:rsidRPr="00B50195">
        <w:t xml:space="preserve">, </w:t>
      </w:r>
      <w:r w:rsidR="002C7E64">
        <w:t>a Fő Iroda VLAN30-as tartományából</w:t>
      </w:r>
      <w:r w:rsidR="00B50195" w:rsidRPr="00B50195"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96C23" w14:paraId="5517B681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6A899963" w14:textId="18F42350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IP cím</w:t>
            </w:r>
          </w:p>
        </w:tc>
        <w:tc>
          <w:tcPr>
            <w:tcW w:w="3021" w:type="dxa"/>
            <w:vAlign w:val="center"/>
          </w:tcPr>
          <w:p w14:paraId="3BCE5C2F" w14:textId="5FFCE07A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Alhálózati maszk</w:t>
            </w:r>
          </w:p>
        </w:tc>
        <w:tc>
          <w:tcPr>
            <w:tcW w:w="3021" w:type="dxa"/>
            <w:vAlign w:val="center"/>
          </w:tcPr>
          <w:p w14:paraId="76B33C28" w14:textId="676F0E15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Alapértelmezett átjáró</w:t>
            </w:r>
          </w:p>
        </w:tc>
      </w:tr>
      <w:tr w:rsidR="00396C23" w14:paraId="067BA0C3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09C142F7" w14:textId="30054B24" w:rsidR="00396C23" w:rsidRDefault="00DC3086" w:rsidP="00396C23">
            <w:r>
              <w:t>17</w:t>
            </w:r>
            <w:r w:rsidR="0083130E">
              <w:t>2</w:t>
            </w:r>
            <w:r>
              <w:t>.16.1.150</w:t>
            </w:r>
          </w:p>
        </w:tc>
        <w:tc>
          <w:tcPr>
            <w:tcW w:w="3021" w:type="dxa"/>
            <w:vAlign w:val="center"/>
          </w:tcPr>
          <w:p w14:paraId="5632B7E0" w14:textId="2125F658" w:rsidR="00396C23" w:rsidRDefault="00DC3086" w:rsidP="00396C23">
            <w:r>
              <w:t>255.255.255.192</w:t>
            </w:r>
          </w:p>
        </w:tc>
        <w:tc>
          <w:tcPr>
            <w:tcW w:w="3021" w:type="dxa"/>
            <w:vAlign w:val="center"/>
          </w:tcPr>
          <w:p w14:paraId="72C4E46A" w14:textId="0D433B90" w:rsidR="00396C23" w:rsidRDefault="00021E2B" w:rsidP="00396C23">
            <w:r>
              <w:t>17</w:t>
            </w:r>
            <w:r w:rsidR="0083130E">
              <w:t>2</w:t>
            </w:r>
            <w:r>
              <w:t>.16.1.129</w:t>
            </w:r>
          </w:p>
        </w:tc>
      </w:tr>
    </w:tbl>
    <w:p w14:paraId="7DDD416F" w14:textId="77777777" w:rsidR="00396C23" w:rsidRPr="00396C23" w:rsidRDefault="00396C23" w:rsidP="00396C23"/>
    <w:p w14:paraId="483B09A6" w14:textId="53D079EE" w:rsidR="005A5683" w:rsidRDefault="005A5683" w:rsidP="005A5683">
      <w:pPr>
        <w:pStyle w:val="Szvegek"/>
      </w:pPr>
      <w:r w:rsidRPr="005A5683">
        <w:t>A szerveren az alábbi szolgáltatások működnek:</w:t>
      </w:r>
    </w:p>
    <w:p w14:paraId="5765DC8D" w14:textId="6C947398" w:rsidR="00A05ADD" w:rsidRPr="001976AE" w:rsidRDefault="00A05ADD" w:rsidP="00A05ADD">
      <w:pPr>
        <w:pStyle w:val="Szvegek"/>
        <w:numPr>
          <w:ilvl w:val="0"/>
          <w:numId w:val="4"/>
        </w:numPr>
      </w:pPr>
      <w:proofErr w:type="spellStart"/>
      <w:r w:rsidRPr="001976AE">
        <w:t>Active</w:t>
      </w:r>
      <w:proofErr w:type="spellEnd"/>
      <w:r w:rsidRPr="001976AE">
        <w:t xml:space="preserve"> </w:t>
      </w:r>
      <w:proofErr w:type="spellStart"/>
      <w:r w:rsidRPr="001976AE">
        <w:t>Directory</w:t>
      </w:r>
      <w:proofErr w:type="spellEnd"/>
      <w:r w:rsidRPr="001976AE">
        <w:t xml:space="preserve"> </w:t>
      </w:r>
      <w:proofErr w:type="spellStart"/>
      <w:r w:rsidRPr="001976AE">
        <w:t>Domain</w:t>
      </w:r>
      <w:proofErr w:type="spellEnd"/>
      <w:r w:rsidRPr="001976AE">
        <w:t xml:space="preserve"> </w:t>
      </w:r>
      <w:proofErr w:type="spellStart"/>
      <w:r w:rsidRPr="001976AE">
        <w:t>Services</w:t>
      </w:r>
      <w:proofErr w:type="spellEnd"/>
    </w:p>
    <w:p w14:paraId="0E3F91A3" w14:textId="7ED077F1" w:rsidR="00A05ADD" w:rsidRPr="001976AE" w:rsidRDefault="00A05ADD" w:rsidP="00A05ADD">
      <w:pPr>
        <w:pStyle w:val="Szvegek"/>
        <w:numPr>
          <w:ilvl w:val="0"/>
          <w:numId w:val="4"/>
        </w:numPr>
      </w:pPr>
      <w:r w:rsidRPr="001976AE">
        <w:t>DNS szolgáltatás</w:t>
      </w:r>
    </w:p>
    <w:p w14:paraId="7EE49F14" w14:textId="7E0BD55D" w:rsidR="006D33C2" w:rsidRPr="001976AE" w:rsidRDefault="006D33C2" w:rsidP="006D33C2">
      <w:pPr>
        <w:pStyle w:val="Szvegek"/>
        <w:numPr>
          <w:ilvl w:val="0"/>
          <w:numId w:val="4"/>
        </w:numPr>
      </w:pPr>
      <w:r w:rsidRPr="001976AE">
        <w:t>Fájl- és nyomtatószerver</w:t>
      </w:r>
    </w:p>
    <w:p w14:paraId="17EB4A66" w14:textId="51A706E2" w:rsidR="008B694C" w:rsidRPr="001976AE" w:rsidRDefault="008B694C" w:rsidP="008B694C">
      <w:pPr>
        <w:pStyle w:val="Szvegek"/>
        <w:numPr>
          <w:ilvl w:val="0"/>
          <w:numId w:val="4"/>
        </w:numPr>
      </w:pPr>
      <w:r w:rsidRPr="001976AE">
        <w:t>Kliens szoftver telepítés</w:t>
      </w:r>
    </w:p>
    <w:p w14:paraId="6C7C8CC8" w14:textId="5B6DB611" w:rsidR="009232C6" w:rsidRDefault="009232C6" w:rsidP="009232C6">
      <w:pPr>
        <w:pStyle w:val="Alcmek"/>
      </w:pPr>
      <w:r>
        <w:t>AD</w:t>
      </w:r>
      <w:r w:rsidR="005B7A3D">
        <w:t xml:space="preserve"> </w:t>
      </w:r>
      <w:r>
        <w:t>DS:</w:t>
      </w:r>
    </w:p>
    <w:p w14:paraId="1B5C519C" w14:textId="002E14D0" w:rsidR="00FD69E8" w:rsidRDefault="00FD69E8" w:rsidP="008E2B88">
      <w:pPr>
        <w:pStyle w:val="Szvegek"/>
      </w:pPr>
      <w:r w:rsidRPr="00FD69E8">
        <w:t xml:space="preserve">Az </w:t>
      </w:r>
      <w:proofErr w:type="spellStart"/>
      <w:r w:rsidRPr="00FD69E8">
        <w:t>Active</w:t>
      </w:r>
      <w:proofErr w:type="spellEnd"/>
      <w:r w:rsidRPr="00FD69E8">
        <w:t xml:space="preserve"> </w:t>
      </w:r>
      <w:proofErr w:type="spellStart"/>
      <w:r w:rsidRPr="00FD69E8">
        <w:t>Directory</w:t>
      </w:r>
      <w:proofErr w:type="spellEnd"/>
      <w:r w:rsidRPr="00FD69E8">
        <w:t xml:space="preserve"> </w:t>
      </w:r>
      <w:proofErr w:type="spellStart"/>
      <w:r w:rsidRPr="00FD69E8">
        <w:t>Domain</w:t>
      </w:r>
      <w:proofErr w:type="spellEnd"/>
      <w:r w:rsidRPr="00FD69E8">
        <w:t xml:space="preserve"> </w:t>
      </w:r>
      <w:proofErr w:type="spellStart"/>
      <w:r w:rsidRPr="00FD69E8">
        <w:t>Services</w:t>
      </w:r>
      <w:proofErr w:type="spellEnd"/>
      <w:r w:rsidRPr="00FD69E8">
        <w:t xml:space="preserve"> (AD DS) </w:t>
      </w:r>
      <w:r>
        <w:t>egy olyan szolgáltatás</w:t>
      </w:r>
      <w:r w:rsidRPr="00FD69E8">
        <w:t xml:space="preserve">, amely lehetővé teszi a hálózatban lévő felhasználók és számítógépek központi kezelését. </w:t>
      </w:r>
      <w:r w:rsidR="00203BEF">
        <w:t xml:space="preserve">E szolgáltatás segítségével </w:t>
      </w:r>
      <w:r w:rsidRPr="00FD69E8">
        <w:t xml:space="preserve">egyetlen szerveren keresztül </w:t>
      </w:r>
      <w:r w:rsidR="00247101">
        <w:t>lehet kezelni</w:t>
      </w:r>
      <w:r w:rsidRPr="00FD69E8">
        <w:t xml:space="preserve"> a felhasználói fiókokat, a számítógépeket és a különböző jogosultságokat.</w:t>
      </w:r>
    </w:p>
    <w:p w14:paraId="4A3BC084" w14:textId="2902A663" w:rsidR="000C1DBB" w:rsidRDefault="00BF15DA" w:rsidP="000C1DBB">
      <w:pPr>
        <w:pStyle w:val="Szvegek"/>
      </w:pPr>
      <w:r w:rsidRPr="00BF15DA">
        <w:t xml:space="preserve">A </w:t>
      </w:r>
      <w:r>
        <w:t>szolgáltatás</w:t>
      </w:r>
      <w:r w:rsidRPr="00BF15DA">
        <w:t xml:space="preserve"> működésének alapja a </w:t>
      </w:r>
      <w:proofErr w:type="spellStart"/>
      <w:r w:rsidRPr="00BF15DA">
        <w:t>domain</w:t>
      </w:r>
      <w:proofErr w:type="spellEnd"/>
      <w:r w:rsidRPr="00BF15DA">
        <w:t xml:space="preserve">, </w:t>
      </w:r>
      <w:r w:rsidR="0060253A">
        <w:t>másnéven</w:t>
      </w:r>
      <w:r w:rsidRPr="00BF15DA">
        <w:t xml:space="preserve"> a tartomány. A </w:t>
      </w:r>
      <w:proofErr w:type="spellStart"/>
      <w:r w:rsidRPr="00BF15DA">
        <w:t>domain</w:t>
      </w:r>
      <w:proofErr w:type="spellEnd"/>
      <w:r w:rsidRPr="00BF15DA">
        <w:t xml:space="preserve"> egy olyan hálózati környezet, amelyben a felhasználók és számítógépek közös szabályok szerint működnek. </w:t>
      </w:r>
      <w:r w:rsidR="007945F1">
        <w:t xml:space="preserve">A megtervezett AD DS szolgáltatásunk neve a </w:t>
      </w:r>
      <w:proofErr w:type="spellStart"/>
      <w:proofErr w:type="gramStart"/>
      <w:r w:rsidR="007945F1" w:rsidRPr="007945F1">
        <w:rPr>
          <w:b/>
          <w:bCs/>
        </w:rPr>
        <w:t>net.core</w:t>
      </w:r>
      <w:proofErr w:type="spellEnd"/>
      <w:proofErr w:type="gramEnd"/>
      <w:r w:rsidRPr="00BF15DA">
        <w:t>.</w:t>
      </w:r>
    </w:p>
    <w:p w14:paraId="077F4F39" w14:textId="77777777" w:rsidR="00653A35" w:rsidRDefault="00653A35" w:rsidP="00653A35">
      <w:pPr>
        <w:keepNext/>
        <w:spacing w:line="360" w:lineRule="auto"/>
        <w:jc w:val="center"/>
      </w:pPr>
      <w:r w:rsidRPr="00653A35">
        <w:rPr>
          <w:noProof/>
        </w:rPr>
        <w:lastRenderedPageBreak/>
        <w:drawing>
          <wp:inline distT="0" distB="0" distL="0" distR="0" wp14:anchorId="42EF6591" wp14:editId="20FA762C">
            <wp:extent cx="3382993" cy="1924662"/>
            <wp:effectExtent l="0" t="0" r="8255" b="0"/>
            <wp:docPr id="3228921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9215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25330" cy="1948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739C" w14:textId="26BAFA24" w:rsidR="00D6325D" w:rsidRPr="003C3CF6" w:rsidRDefault="00084A02" w:rsidP="003C3CF6">
      <w:pPr>
        <w:pStyle w:val="Kpalrs"/>
        <w:jc w:val="center"/>
      </w:pPr>
      <w:fldSimple w:instr=" SEQ ábra \* ARABIC ">
        <w:r w:rsidR="00CE53FD">
          <w:rPr>
            <w:noProof/>
          </w:rPr>
          <w:t>24</w:t>
        </w:r>
      </w:fldSimple>
      <w:r w:rsidR="00653A35">
        <w:t>. ábra - Windows S</w:t>
      </w:r>
      <w:r w:rsidR="00F96B7D">
        <w:t>z</w:t>
      </w:r>
      <w:r w:rsidR="00653A35">
        <w:t>erver</w:t>
      </w:r>
      <w:r w:rsidR="007C6FED">
        <w:t xml:space="preserve"> //</w:t>
      </w:r>
      <w:r w:rsidR="00650E10">
        <w:t xml:space="preserve"> S</w:t>
      </w:r>
      <w:r w:rsidR="00F96B7D">
        <w:t>z</w:t>
      </w:r>
      <w:r w:rsidR="00650E10">
        <w:t>erver</w:t>
      </w:r>
      <w:r w:rsidR="00653A35">
        <w:t xml:space="preserve"> neve és </w:t>
      </w:r>
      <w:proofErr w:type="spellStart"/>
      <w:r w:rsidR="00653A35">
        <w:t>domain</w:t>
      </w:r>
      <w:proofErr w:type="spellEnd"/>
      <w:r w:rsidR="00653A35">
        <w:t xml:space="preserve"> neve</w:t>
      </w:r>
    </w:p>
    <w:p w14:paraId="325C1FC3" w14:textId="39610C2A" w:rsidR="0087668C" w:rsidRPr="0087668C" w:rsidRDefault="0087668C" w:rsidP="0087668C">
      <w:pPr>
        <w:pStyle w:val="Szvegek"/>
      </w:pPr>
      <w:r w:rsidRPr="0087668C">
        <w:t xml:space="preserve">Az </w:t>
      </w:r>
      <w:proofErr w:type="spellStart"/>
      <w:r w:rsidRPr="0087668C">
        <w:t>Active</w:t>
      </w:r>
      <w:proofErr w:type="spellEnd"/>
      <w:r w:rsidRPr="0087668C">
        <w:t xml:space="preserve"> </w:t>
      </w:r>
      <w:proofErr w:type="spellStart"/>
      <w:r w:rsidRPr="0087668C">
        <w:t>Directory</w:t>
      </w:r>
      <w:proofErr w:type="spellEnd"/>
      <w:r w:rsidRPr="0087668C">
        <w:t xml:space="preserve"> segítségével </w:t>
      </w:r>
      <w:r>
        <w:t>létrehoztunk</w:t>
      </w:r>
      <w:r w:rsidRPr="0087668C">
        <w:t xml:space="preserve"> felhasználók</w:t>
      </w:r>
      <w:r>
        <w:t>at</w:t>
      </w:r>
      <w:r w:rsidRPr="0087668C">
        <w:t xml:space="preserve">, </w:t>
      </w:r>
      <w:r>
        <w:t xml:space="preserve">egy </w:t>
      </w:r>
      <w:r w:rsidR="008705C4" w:rsidRPr="0087668C">
        <w:t>csoporto</w:t>
      </w:r>
      <w:r w:rsidR="00580643">
        <w:t>t</w:t>
      </w:r>
      <w:r w:rsidR="008705C4" w:rsidRPr="0087668C">
        <w:t>,</w:t>
      </w:r>
      <w:r w:rsidRPr="0087668C">
        <w:t xml:space="preserve"> </w:t>
      </w:r>
      <w:r>
        <w:t>valamint</w:t>
      </w:r>
      <w:r w:rsidRPr="0087668C">
        <w:t xml:space="preserve"> </w:t>
      </w:r>
      <w:r>
        <w:t xml:space="preserve">egy </w:t>
      </w:r>
      <w:r w:rsidRPr="0087668C">
        <w:t>szervezeti egysége</w:t>
      </w:r>
      <w:r>
        <w:t>t</w:t>
      </w:r>
      <w:r w:rsidRPr="0087668C">
        <w:t>. Ezek segítségével könnyebb rendszerezni a hálózatban lévő felhasználókat és számítógépeket.</w:t>
      </w:r>
    </w:p>
    <w:p w14:paraId="360ECDA4" w14:textId="77777777" w:rsidR="00D6325D" w:rsidRDefault="00D6325D" w:rsidP="00D6325D">
      <w:pPr>
        <w:pStyle w:val="Szvegek"/>
        <w:keepNext/>
        <w:ind w:firstLine="0"/>
        <w:jc w:val="center"/>
      </w:pPr>
      <w:r w:rsidRPr="00D6325D">
        <w:rPr>
          <w:noProof/>
        </w:rPr>
        <w:drawing>
          <wp:inline distT="0" distB="0" distL="0" distR="0" wp14:anchorId="0206BCF9" wp14:editId="578C57E0">
            <wp:extent cx="4544059" cy="724001"/>
            <wp:effectExtent l="0" t="0" r="9525" b="0"/>
            <wp:docPr id="5819876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876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BBDD" w14:textId="238DF930" w:rsidR="009232C6" w:rsidRDefault="00084A02" w:rsidP="003F6A7E">
      <w:pPr>
        <w:pStyle w:val="Kpalrs"/>
        <w:spacing w:line="360" w:lineRule="auto"/>
        <w:jc w:val="center"/>
      </w:pPr>
      <w:fldSimple w:instr=" SEQ ábra \* ARABIC ">
        <w:r w:rsidR="00CE53FD">
          <w:rPr>
            <w:noProof/>
          </w:rPr>
          <w:t>25</w:t>
        </w:r>
      </w:fldSimple>
      <w:r w:rsidR="00D6325D">
        <w:t>. ábra – Windows S</w:t>
      </w:r>
      <w:r w:rsidR="00154F5B">
        <w:t>z</w:t>
      </w:r>
      <w:r w:rsidR="00D6325D">
        <w:t>erver // Létrehozott szervezeti egység és Dolgozok csoport</w:t>
      </w:r>
    </w:p>
    <w:p w14:paraId="29F90626" w14:textId="77777777" w:rsidR="003F6A7E" w:rsidRDefault="003F6A7E" w:rsidP="003F6A7E">
      <w:pPr>
        <w:keepNext/>
        <w:spacing w:line="360" w:lineRule="auto"/>
        <w:jc w:val="center"/>
      </w:pPr>
      <w:r w:rsidRPr="003F6A7E">
        <w:rPr>
          <w:noProof/>
        </w:rPr>
        <w:drawing>
          <wp:inline distT="0" distB="0" distL="0" distR="0" wp14:anchorId="45A4CAAC" wp14:editId="6A17F84E">
            <wp:extent cx="2838893" cy="3693317"/>
            <wp:effectExtent l="0" t="0" r="0" b="2540"/>
            <wp:docPr id="15157831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8318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5584" cy="371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47F2" w14:textId="22591960" w:rsidR="00B72EE1" w:rsidRDefault="00084A02" w:rsidP="003F6A7E">
      <w:pPr>
        <w:pStyle w:val="Kpalrs"/>
        <w:jc w:val="center"/>
      </w:pPr>
      <w:fldSimple w:instr=" SEQ ábra \* ARABIC ">
        <w:r w:rsidR="00CE53FD">
          <w:rPr>
            <w:noProof/>
          </w:rPr>
          <w:t>26</w:t>
        </w:r>
      </w:fldSimple>
      <w:r w:rsidR="003F6A7E">
        <w:t>. ábra - Windows S</w:t>
      </w:r>
      <w:r w:rsidR="00154F5B">
        <w:t>z</w:t>
      </w:r>
      <w:r w:rsidR="003F6A7E">
        <w:t>erver // Dolgozok csoport tagjai</w:t>
      </w:r>
    </w:p>
    <w:p w14:paraId="3511F025" w14:textId="77777777" w:rsidR="00B72EE1" w:rsidRDefault="00B72EE1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233D709" w14:textId="0C4A7712" w:rsidR="003F6A7E" w:rsidRDefault="00B72EE1" w:rsidP="00B72EE1">
      <w:pPr>
        <w:pStyle w:val="Alcmek"/>
      </w:pPr>
      <w:r>
        <w:lastRenderedPageBreak/>
        <w:t>DNS:</w:t>
      </w:r>
    </w:p>
    <w:p w14:paraId="338B5FCE" w14:textId="3353D249" w:rsidR="00B72EE1" w:rsidRDefault="00B72EE1" w:rsidP="008C5816">
      <w:pPr>
        <w:pStyle w:val="Szvegek"/>
      </w:pPr>
      <w:r w:rsidRPr="00B72EE1">
        <w:t>A DNS (</w:t>
      </w:r>
      <w:proofErr w:type="spellStart"/>
      <w:r w:rsidRPr="00B72EE1">
        <w:t>Domain</w:t>
      </w:r>
      <w:proofErr w:type="spellEnd"/>
      <w:r w:rsidRPr="00B72EE1">
        <w:t xml:space="preserve"> </w:t>
      </w:r>
      <w:proofErr w:type="spellStart"/>
      <w:r w:rsidRPr="00B72EE1">
        <w:t>Name</w:t>
      </w:r>
      <w:proofErr w:type="spellEnd"/>
      <w:r w:rsidRPr="00B72EE1">
        <w:t xml:space="preserve"> System) egy olyan szolgáltatás, amely a számítógépek neveit IP-címekké alakítja.</w:t>
      </w:r>
      <w:r w:rsidR="008C5816">
        <w:t xml:space="preserve"> </w:t>
      </w:r>
      <w:r w:rsidRPr="00B72EE1">
        <w:t xml:space="preserve">Amikor egy felhasználó például egy </w:t>
      </w:r>
      <w:proofErr w:type="spellStart"/>
      <w:r w:rsidRPr="00B72EE1">
        <w:t>domain</w:t>
      </w:r>
      <w:proofErr w:type="spellEnd"/>
      <w:r w:rsidRPr="00B72EE1">
        <w:t xml:space="preserve"> nevet ír be, a DNS szerver megkeresi, hogy az adott névhez melyik IP-cím tartozik, majd visszaadja ezt az információt a kliensnek. Így a számítógép már tudja, hogy melyik szerverhez kell csatlakoznia.</w:t>
      </w:r>
    </w:p>
    <w:p w14:paraId="730302E3" w14:textId="7E632197" w:rsidR="00B72EE1" w:rsidRDefault="003D4AF9" w:rsidP="00B72EE1">
      <w:pPr>
        <w:pStyle w:val="Szvegek"/>
      </w:pPr>
      <w:r>
        <w:t xml:space="preserve">A következő táblázat tartalmazza a különböző DNS rekordokat, amelyek a </w:t>
      </w:r>
      <w:r w:rsidRPr="003D4AF9">
        <w:t>hálózatban lévő gépneveket a megfelelő IP-címekhez rendelik.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842"/>
        <w:gridCol w:w="3964"/>
      </w:tblGrid>
      <w:tr w:rsidR="003D4AF9" w14:paraId="3772FE0B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13A5E981" w14:textId="4FD6C20D" w:rsidR="003D4AF9" w:rsidRDefault="003D4AF9" w:rsidP="003D4AF9">
            <w:r>
              <w:t>Név</w:t>
            </w:r>
          </w:p>
        </w:tc>
        <w:tc>
          <w:tcPr>
            <w:tcW w:w="1560" w:type="dxa"/>
            <w:vAlign w:val="center"/>
          </w:tcPr>
          <w:p w14:paraId="5EFBA459" w14:textId="03FB0EC4" w:rsidR="003D4AF9" w:rsidRDefault="003D4AF9" w:rsidP="003D4AF9">
            <w:r>
              <w:t>Típus</w:t>
            </w:r>
          </w:p>
        </w:tc>
        <w:tc>
          <w:tcPr>
            <w:tcW w:w="1842" w:type="dxa"/>
            <w:vAlign w:val="center"/>
          </w:tcPr>
          <w:p w14:paraId="76DCC3CB" w14:textId="33F09D99" w:rsidR="003D4AF9" w:rsidRDefault="003D4AF9" w:rsidP="003D4AF9">
            <w:r>
              <w:t>Adat / IP cím</w:t>
            </w:r>
          </w:p>
        </w:tc>
        <w:tc>
          <w:tcPr>
            <w:tcW w:w="3964" w:type="dxa"/>
            <w:vAlign w:val="center"/>
          </w:tcPr>
          <w:p w14:paraId="0E503E4E" w14:textId="38D89D4D" w:rsidR="003D4AF9" w:rsidRDefault="003D4AF9" w:rsidP="003D4AF9">
            <w:r>
              <w:t>Leírás</w:t>
            </w:r>
          </w:p>
        </w:tc>
      </w:tr>
      <w:tr w:rsidR="003D4AF9" w14:paraId="2DADBB4F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5188BF51" w14:textId="6004ADF4" w:rsidR="003D4AF9" w:rsidRDefault="003D4AF9" w:rsidP="003D4AF9">
            <w:proofErr w:type="spellStart"/>
            <w:r>
              <w:t>linux</w:t>
            </w:r>
            <w:proofErr w:type="spellEnd"/>
          </w:p>
        </w:tc>
        <w:tc>
          <w:tcPr>
            <w:tcW w:w="1560" w:type="dxa"/>
            <w:vAlign w:val="center"/>
          </w:tcPr>
          <w:p w14:paraId="06205FAB" w14:textId="29B36396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2302E369" w14:textId="4ACFDF6B" w:rsidR="003D4AF9" w:rsidRDefault="003D4AF9" w:rsidP="003D4AF9">
            <w:r>
              <w:t>17</w:t>
            </w:r>
            <w:r w:rsidR="00F64A3E">
              <w:t>2</w:t>
            </w:r>
            <w:r>
              <w:t>.16.1.149</w:t>
            </w:r>
          </w:p>
        </w:tc>
        <w:tc>
          <w:tcPr>
            <w:tcW w:w="3964" w:type="dxa"/>
            <w:vAlign w:val="center"/>
          </w:tcPr>
          <w:p w14:paraId="40DB0724" w14:textId="7D2181DC" w:rsidR="003D4AF9" w:rsidRDefault="003D4AF9" w:rsidP="003D4AF9">
            <w:r>
              <w:t xml:space="preserve">A </w:t>
            </w:r>
            <w:proofErr w:type="spellStart"/>
            <w:r>
              <w:t>linux</w:t>
            </w:r>
            <w:proofErr w:type="spellEnd"/>
            <w:r>
              <w:t xml:space="preserve"> szerver rekordja a hálózatban.</w:t>
            </w:r>
          </w:p>
        </w:tc>
      </w:tr>
      <w:tr w:rsidR="003D4AF9" w14:paraId="66EA54BD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7CF78742" w14:textId="3190BF35" w:rsidR="003D4AF9" w:rsidRDefault="003D4AF9" w:rsidP="003D4AF9">
            <w:proofErr w:type="spellStart"/>
            <w:r>
              <w:t>win</w:t>
            </w:r>
            <w:proofErr w:type="spellEnd"/>
            <w:r>
              <w:t>-server</w:t>
            </w:r>
          </w:p>
        </w:tc>
        <w:tc>
          <w:tcPr>
            <w:tcW w:w="1560" w:type="dxa"/>
            <w:vAlign w:val="center"/>
          </w:tcPr>
          <w:p w14:paraId="3F0CECB5" w14:textId="6A26D0CC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6DE1ADCC" w14:textId="6ADB2500" w:rsidR="003D4AF9" w:rsidRDefault="003D4AF9" w:rsidP="003D4AF9">
            <w:r>
              <w:t>17</w:t>
            </w:r>
            <w:r w:rsidR="00E45885">
              <w:t>2</w:t>
            </w:r>
            <w:r>
              <w:t>.16.1.150</w:t>
            </w:r>
          </w:p>
        </w:tc>
        <w:tc>
          <w:tcPr>
            <w:tcW w:w="3964" w:type="dxa"/>
            <w:vAlign w:val="center"/>
          </w:tcPr>
          <w:p w14:paraId="05D56758" w14:textId="1BC59556" w:rsidR="003D4AF9" w:rsidRDefault="003D4AF9" w:rsidP="003D4AF9">
            <w:r>
              <w:t>A Windows S</w:t>
            </w:r>
            <w:r w:rsidR="00184138">
              <w:t>z</w:t>
            </w:r>
            <w:r>
              <w:t>erver gép rekordja.</w:t>
            </w:r>
          </w:p>
        </w:tc>
      </w:tr>
      <w:tr w:rsidR="003D4AF9" w14:paraId="3AEC40C3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46C1B239" w14:textId="6F7C534E" w:rsidR="003D4AF9" w:rsidRDefault="003D4AF9" w:rsidP="003D4AF9">
            <w:proofErr w:type="spellStart"/>
            <w:r>
              <w:t>winkliens</w:t>
            </w:r>
            <w:proofErr w:type="spellEnd"/>
          </w:p>
        </w:tc>
        <w:tc>
          <w:tcPr>
            <w:tcW w:w="1560" w:type="dxa"/>
            <w:vAlign w:val="center"/>
          </w:tcPr>
          <w:p w14:paraId="0FDF0D33" w14:textId="7724DD69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7B0A24DB" w14:textId="6C06E567" w:rsidR="003D4AF9" w:rsidRDefault="003D4AF9" w:rsidP="003D4AF9">
            <w:r>
              <w:t>17</w:t>
            </w:r>
            <w:r w:rsidR="00E45885">
              <w:t>2</w:t>
            </w:r>
            <w:r>
              <w:t>.16.1.151</w:t>
            </w:r>
          </w:p>
        </w:tc>
        <w:tc>
          <w:tcPr>
            <w:tcW w:w="3964" w:type="dxa"/>
            <w:vAlign w:val="center"/>
          </w:tcPr>
          <w:p w14:paraId="4F34E2C3" w14:textId="57279F67" w:rsidR="003D4AF9" w:rsidRDefault="003D4AF9" w:rsidP="003D4AF9">
            <w:r>
              <w:t>Kliens számítógép rekordja.</w:t>
            </w:r>
          </w:p>
        </w:tc>
      </w:tr>
      <w:tr w:rsidR="003D4AF9" w14:paraId="3E123C7B" w14:textId="77777777" w:rsidTr="003D4AF9">
        <w:trPr>
          <w:trHeight w:val="2097"/>
        </w:trPr>
        <w:tc>
          <w:tcPr>
            <w:tcW w:w="1696" w:type="dxa"/>
            <w:vAlign w:val="center"/>
          </w:tcPr>
          <w:p w14:paraId="195E382C" w14:textId="1998F494" w:rsidR="003D4AF9" w:rsidRDefault="003D4AF9" w:rsidP="003D4AF9">
            <w:proofErr w:type="spellStart"/>
            <w:r>
              <w:t>www</w:t>
            </w:r>
            <w:proofErr w:type="spellEnd"/>
          </w:p>
        </w:tc>
        <w:tc>
          <w:tcPr>
            <w:tcW w:w="1560" w:type="dxa"/>
            <w:vAlign w:val="center"/>
          </w:tcPr>
          <w:p w14:paraId="4E9D9D64" w14:textId="71179236" w:rsidR="003D4AF9" w:rsidRDefault="003D4AF9" w:rsidP="003D4AF9">
            <w:r>
              <w:t>CNAME</w:t>
            </w:r>
          </w:p>
        </w:tc>
        <w:tc>
          <w:tcPr>
            <w:tcW w:w="1842" w:type="dxa"/>
            <w:vAlign w:val="center"/>
          </w:tcPr>
          <w:p w14:paraId="0FABE205" w14:textId="7A0944C4" w:rsidR="003D4AF9" w:rsidRDefault="003D4AF9" w:rsidP="003D4AF9">
            <w:proofErr w:type="spellStart"/>
            <w:proofErr w:type="gramStart"/>
            <w:r>
              <w:t>linux.net.core</w:t>
            </w:r>
            <w:proofErr w:type="spellEnd"/>
            <w:proofErr w:type="gramEnd"/>
          </w:p>
        </w:tc>
        <w:tc>
          <w:tcPr>
            <w:tcW w:w="3964" w:type="dxa"/>
            <w:vAlign w:val="center"/>
          </w:tcPr>
          <w:p w14:paraId="500A8161" w14:textId="1EAB7BD3" w:rsidR="003D4AF9" w:rsidRDefault="003D4AF9" w:rsidP="003D4AF9">
            <w:proofErr w:type="spellStart"/>
            <w:r w:rsidRPr="003D4AF9">
              <w:t>Alias</w:t>
            </w:r>
            <w:proofErr w:type="spellEnd"/>
            <w:r w:rsidRPr="003D4AF9">
              <w:t xml:space="preserve"> rekord, amely a Linux szerverre mutat, ahol a HTTP szerver fut. Ennek segítségével a weboldal a</w:t>
            </w:r>
            <w:r>
              <w:t xml:space="preserve"> </w:t>
            </w:r>
            <w:hyperlink r:id="rId34" w:history="1">
              <w:r w:rsidRPr="00B93E4A">
                <w:rPr>
                  <w:rStyle w:val="Hiperhivatkozs"/>
                </w:rPr>
                <w:t>www.linux.net.core</w:t>
              </w:r>
            </w:hyperlink>
            <w:r>
              <w:t xml:space="preserve"> címet keresztül érhető el.</w:t>
            </w:r>
          </w:p>
        </w:tc>
      </w:tr>
    </w:tbl>
    <w:p w14:paraId="235CD2BC" w14:textId="1E58CA38" w:rsidR="00810EF8" w:rsidRDefault="00F36FB3" w:rsidP="00810EF8">
      <w:pPr>
        <w:pStyle w:val="Szvegek"/>
        <w:keepNext/>
        <w:spacing w:before="360"/>
        <w:ind w:firstLine="0"/>
        <w:jc w:val="center"/>
      </w:pPr>
      <w:r w:rsidRPr="00F36FB3">
        <w:rPr>
          <w:noProof/>
        </w:rPr>
        <w:drawing>
          <wp:inline distT="0" distB="0" distL="0" distR="0" wp14:anchorId="4F528D13" wp14:editId="2B921F60">
            <wp:extent cx="5760720" cy="1966595"/>
            <wp:effectExtent l="0" t="0" r="0" b="0"/>
            <wp:docPr id="10606429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6429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78958" w14:textId="47F104D6" w:rsidR="00251AB5" w:rsidRDefault="00084A02" w:rsidP="00810EF8">
      <w:pPr>
        <w:pStyle w:val="Kpalrs"/>
        <w:jc w:val="center"/>
      </w:pPr>
      <w:fldSimple w:instr=" SEQ ábra \* ARABIC ">
        <w:r w:rsidR="00CE53FD">
          <w:rPr>
            <w:noProof/>
          </w:rPr>
          <w:t>27</w:t>
        </w:r>
      </w:fldSimple>
      <w:r w:rsidR="00810EF8">
        <w:t>. ábra - Windows S</w:t>
      </w:r>
      <w:r w:rsidR="00DF1544">
        <w:t>z</w:t>
      </w:r>
      <w:r w:rsidR="00810EF8">
        <w:t xml:space="preserve">erver // </w:t>
      </w:r>
      <w:proofErr w:type="spellStart"/>
      <w:r w:rsidR="00A97B8F">
        <w:t>Forward</w:t>
      </w:r>
      <w:proofErr w:type="spellEnd"/>
      <w:r w:rsidR="00A97B8F">
        <w:t xml:space="preserve"> </w:t>
      </w:r>
      <w:proofErr w:type="spellStart"/>
      <w:r w:rsidR="00A97B8F">
        <w:t>Lookup</w:t>
      </w:r>
      <w:proofErr w:type="spellEnd"/>
      <w:r w:rsidR="00A97B8F">
        <w:t xml:space="preserve"> </w:t>
      </w:r>
      <w:proofErr w:type="spellStart"/>
      <w:r w:rsidR="00A97B8F">
        <w:t>Zone</w:t>
      </w:r>
      <w:proofErr w:type="spellEnd"/>
      <w:r w:rsidR="00810EF8">
        <w:t xml:space="preserve"> rekordjai</w:t>
      </w:r>
    </w:p>
    <w:p w14:paraId="41F40FF0" w14:textId="77777777" w:rsidR="00251AB5" w:rsidRDefault="00251AB5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356A0D5" w14:textId="243C656C" w:rsidR="003D4AF9" w:rsidRDefault="00EE18D5" w:rsidP="00251AB5">
      <w:pPr>
        <w:pStyle w:val="Szvegek"/>
      </w:pPr>
      <w:r w:rsidRPr="00EE18D5">
        <w:lastRenderedPageBreak/>
        <w:t xml:space="preserve">A </w:t>
      </w:r>
      <w:proofErr w:type="spellStart"/>
      <w:r w:rsidRPr="00EE18D5">
        <w:t>Reverse</w:t>
      </w:r>
      <w:proofErr w:type="spellEnd"/>
      <w:r w:rsidRPr="00EE18D5">
        <w:t xml:space="preserve"> </w:t>
      </w:r>
      <w:proofErr w:type="spellStart"/>
      <w:r w:rsidRPr="00EE18D5">
        <w:t>Lookup</w:t>
      </w:r>
      <w:proofErr w:type="spellEnd"/>
      <w:r w:rsidRPr="00EE18D5">
        <w:t xml:space="preserve"> </w:t>
      </w:r>
      <w:proofErr w:type="spellStart"/>
      <w:r w:rsidRPr="00EE18D5">
        <w:t>Zone</w:t>
      </w:r>
      <w:proofErr w:type="spellEnd"/>
      <w:r w:rsidRPr="00EE18D5">
        <w:t xml:space="preserve"> a DNS szolgáltatás része, amely lehetővé teszi, hogy egy IP-cím alapján vissza lehessen keresni a hozzá tartozó számítógép nevét. Míg a </w:t>
      </w:r>
      <w:proofErr w:type="spellStart"/>
      <w:r w:rsidRPr="00EE18D5">
        <w:t>Forward</w:t>
      </w:r>
      <w:proofErr w:type="spellEnd"/>
      <w:r w:rsidRPr="00EE18D5">
        <w:t xml:space="preserve"> </w:t>
      </w:r>
      <w:proofErr w:type="spellStart"/>
      <w:r w:rsidRPr="00EE18D5">
        <w:t>Lookup</w:t>
      </w:r>
      <w:proofErr w:type="spellEnd"/>
      <w:r w:rsidRPr="00EE18D5">
        <w:t xml:space="preserve"> </w:t>
      </w:r>
      <w:proofErr w:type="spellStart"/>
      <w:r w:rsidRPr="00EE18D5">
        <w:t>Zone</w:t>
      </w:r>
      <w:proofErr w:type="spellEnd"/>
      <w:r w:rsidRPr="00EE18D5">
        <w:t xml:space="preserve"> a neveket alakítja IP-címekké, a </w:t>
      </w:r>
      <w:proofErr w:type="spellStart"/>
      <w:r w:rsidRPr="00EE18D5">
        <w:t>Reverse</w:t>
      </w:r>
      <w:proofErr w:type="spellEnd"/>
      <w:r w:rsidRPr="00EE18D5">
        <w:t xml:space="preserve"> </w:t>
      </w:r>
      <w:proofErr w:type="spellStart"/>
      <w:r w:rsidRPr="00EE18D5">
        <w:t>Lookup</w:t>
      </w:r>
      <w:proofErr w:type="spellEnd"/>
      <w:r w:rsidRPr="00EE18D5">
        <w:t xml:space="preserve"> </w:t>
      </w:r>
      <w:proofErr w:type="spellStart"/>
      <w:r w:rsidRPr="00EE18D5">
        <w:t>Zone</w:t>
      </w:r>
      <w:proofErr w:type="spellEnd"/>
      <w:r w:rsidRPr="00EE18D5">
        <w:t xml:space="preserve"> ennek az ellenkezőjét végzi.</w:t>
      </w:r>
    </w:p>
    <w:p w14:paraId="49E2D1C1" w14:textId="3951ED48" w:rsidR="00F42B52" w:rsidRDefault="00F42B52" w:rsidP="00F42B52">
      <w:pPr>
        <w:pStyle w:val="Szvegek"/>
      </w:pPr>
      <w:r>
        <w:t>Összefoglaltuk egy táblázatban, hogy mely IP címek mely szerverekhez tartoznak.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993"/>
        <w:gridCol w:w="2268"/>
        <w:gridCol w:w="4105"/>
      </w:tblGrid>
      <w:tr w:rsidR="00797ACB" w14:paraId="779A84C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D153F12" w14:textId="5F05B3E9" w:rsidR="00797ACB" w:rsidRDefault="00797ACB" w:rsidP="00BC1228">
            <w:r>
              <w:t>IP cím</w:t>
            </w:r>
          </w:p>
        </w:tc>
        <w:tc>
          <w:tcPr>
            <w:tcW w:w="993" w:type="dxa"/>
            <w:vAlign w:val="center"/>
          </w:tcPr>
          <w:p w14:paraId="132176E0" w14:textId="77777777" w:rsidR="00797ACB" w:rsidRDefault="00797ACB" w:rsidP="00BC1228">
            <w:r>
              <w:t>Típus</w:t>
            </w:r>
          </w:p>
        </w:tc>
        <w:tc>
          <w:tcPr>
            <w:tcW w:w="2268" w:type="dxa"/>
            <w:vAlign w:val="center"/>
          </w:tcPr>
          <w:p w14:paraId="05DA20FB" w14:textId="6DCAFE6F" w:rsidR="00797ACB" w:rsidRDefault="00797ACB" w:rsidP="00BC1228">
            <w:r>
              <w:t>Gépnév</w:t>
            </w:r>
          </w:p>
        </w:tc>
        <w:tc>
          <w:tcPr>
            <w:tcW w:w="4105" w:type="dxa"/>
            <w:vAlign w:val="center"/>
          </w:tcPr>
          <w:p w14:paraId="1C2FFA1A" w14:textId="77777777" w:rsidR="00797ACB" w:rsidRDefault="00797ACB" w:rsidP="00BC1228">
            <w:r>
              <w:t>Leírás</w:t>
            </w:r>
          </w:p>
        </w:tc>
      </w:tr>
      <w:tr w:rsidR="00797ACB" w14:paraId="19A1267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7DE464C9" w14:textId="7698318D" w:rsidR="00797ACB" w:rsidRDefault="00797ACB" w:rsidP="00BC1228">
            <w:r>
              <w:t>17</w:t>
            </w:r>
            <w:r w:rsidR="004D57B6">
              <w:t>2</w:t>
            </w:r>
            <w:r>
              <w:t>.16.1.149</w:t>
            </w:r>
          </w:p>
        </w:tc>
        <w:tc>
          <w:tcPr>
            <w:tcW w:w="993" w:type="dxa"/>
            <w:vAlign w:val="center"/>
          </w:tcPr>
          <w:p w14:paraId="3DFB7086" w14:textId="61248A66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7218A81B" w14:textId="41455398" w:rsidR="00797ACB" w:rsidRDefault="00797ACB" w:rsidP="00BC1228">
            <w:proofErr w:type="spellStart"/>
            <w:proofErr w:type="gramStart"/>
            <w:r w:rsidRPr="00797ACB">
              <w:t>linux.net.core</w:t>
            </w:r>
            <w:proofErr w:type="spellEnd"/>
            <w:proofErr w:type="gramEnd"/>
          </w:p>
        </w:tc>
        <w:tc>
          <w:tcPr>
            <w:tcW w:w="4105" w:type="dxa"/>
            <w:vAlign w:val="center"/>
          </w:tcPr>
          <w:p w14:paraId="36F6156F" w14:textId="49A69291" w:rsidR="00797ACB" w:rsidRDefault="00797ACB" w:rsidP="00BC1228">
            <w:r>
              <w:t xml:space="preserve">A </w:t>
            </w:r>
            <w:proofErr w:type="spellStart"/>
            <w:r>
              <w:t>linux</w:t>
            </w:r>
            <w:proofErr w:type="spellEnd"/>
            <w:r>
              <w:t xml:space="preserve"> szerverhez tartozó visszamutató rekord.</w:t>
            </w:r>
          </w:p>
        </w:tc>
      </w:tr>
      <w:tr w:rsidR="00797ACB" w14:paraId="7703354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64D15E4" w14:textId="3279BB39" w:rsidR="00797ACB" w:rsidRDefault="00797ACB" w:rsidP="00BC1228">
            <w:r>
              <w:t>17</w:t>
            </w:r>
            <w:r w:rsidR="004D57B6">
              <w:t>2</w:t>
            </w:r>
            <w:r>
              <w:t>.16.1.150</w:t>
            </w:r>
          </w:p>
        </w:tc>
        <w:tc>
          <w:tcPr>
            <w:tcW w:w="993" w:type="dxa"/>
            <w:vAlign w:val="center"/>
          </w:tcPr>
          <w:p w14:paraId="664DBF4A" w14:textId="74615240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4FB07690" w14:textId="66C2B810" w:rsidR="00797ACB" w:rsidRDefault="00797ACB" w:rsidP="00BC1228">
            <w:proofErr w:type="spellStart"/>
            <w:proofErr w:type="gramStart"/>
            <w:r w:rsidRPr="00797ACB">
              <w:t>win-server.net.core</w:t>
            </w:r>
            <w:proofErr w:type="spellEnd"/>
            <w:proofErr w:type="gramEnd"/>
          </w:p>
        </w:tc>
        <w:tc>
          <w:tcPr>
            <w:tcW w:w="4105" w:type="dxa"/>
            <w:vAlign w:val="center"/>
          </w:tcPr>
          <w:p w14:paraId="3FC155BE" w14:textId="4F74680D" w:rsidR="00797ACB" w:rsidRDefault="00797ACB" w:rsidP="00BC1228">
            <w:r>
              <w:t>A Windows S</w:t>
            </w:r>
            <w:r w:rsidR="004605D1">
              <w:t>z</w:t>
            </w:r>
            <w:r>
              <w:t>erverhez tartozó visszamutató rekord.</w:t>
            </w:r>
          </w:p>
        </w:tc>
      </w:tr>
      <w:tr w:rsidR="00797ACB" w14:paraId="25828C0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1201480" w14:textId="053E7B94" w:rsidR="00797ACB" w:rsidRDefault="00797ACB" w:rsidP="00BC1228">
            <w:r>
              <w:t>17</w:t>
            </w:r>
            <w:r w:rsidR="004D57B6">
              <w:t>2</w:t>
            </w:r>
            <w:r>
              <w:t>.16.1.151</w:t>
            </w:r>
          </w:p>
        </w:tc>
        <w:tc>
          <w:tcPr>
            <w:tcW w:w="993" w:type="dxa"/>
            <w:vAlign w:val="center"/>
          </w:tcPr>
          <w:p w14:paraId="56BF4A64" w14:textId="4FFA6B55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0395BAA5" w14:textId="02E92EB4" w:rsidR="00797ACB" w:rsidRDefault="00797ACB" w:rsidP="00BC1228">
            <w:proofErr w:type="spellStart"/>
            <w:proofErr w:type="gramStart"/>
            <w:r>
              <w:t>winkliens.net.core</w:t>
            </w:r>
            <w:proofErr w:type="spellEnd"/>
            <w:proofErr w:type="gramEnd"/>
          </w:p>
        </w:tc>
        <w:tc>
          <w:tcPr>
            <w:tcW w:w="4105" w:type="dxa"/>
            <w:vAlign w:val="center"/>
          </w:tcPr>
          <w:p w14:paraId="2225F707" w14:textId="220D8044" w:rsidR="00797ACB" w:rsidRDefault="00797ACB" w:rsidP="00BC1228">
            <w:r>
              <w:t>A kliens számítógéphez tartozó PTR rekord.</w:t>
            </w:r>
          </w:p>
        </w:tc>
      </w:tr>
    </w:tbl>
    <w:p w14:paraId="62E5A6AB" w14:textId="77777777" w:rsidR="00C35E1F" w:rsidRDefault="00C35E1F" w:rsidP="00C35E1F">
      <w:pPr>
        <w:pStyle w:val="Szvegek"/>
        <w:keepNext/>
        <w:spacing w:before="360"/>
        <w:ind w:firstLine="0"/>
        <w:jc w:val="center"/>
      </w:pPr>
      <w:r w:rsidRPr="00C35E1F">
        <w:rPr>
          <w:noProof/>
        </w:rPr>
        <w:drawing>
          <wp:inline distT="0" distB="0" distL="0" distR="0" wp14:anchorId="03C0E728" wp14:editId="205A0E0C">
            <wp:extent cx="5760720" cy="1122045"/>
            <wp:effectExtent l="0" t="0" r="0" b="1905"/>
            <wp:docPr id="1735149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495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36E00" w14:textId="3BA84F56" w:rsidR="00C35E1F" w:rsidRDefault="00C35E1F" w:rsidP="00C35E1F">
      <w:pPr>
        <w:pStyle w:val="Kpalrs"/>
        <w:jc w:val="center"/>
      </w:pPr>
      <w:fldSimple w:instr=" SEQ ábra \* ARABIC ">
        <w:r w:rsidR="00CE53FD">
          <w:rPr>
            <w:noProof/>
          </w:rPr>
          <w:t>28</w:t>
        </w:r>
      </w:fldSimple>
      <w:r>
        <w:t>. ábra - Windows S</w:t>
      </w:r>
      <w:r w:rsidR="00CA6C06">
        <w:t>z</w:t>
      </w:r>
      <w:r>
        <w:t xml:space="preserve">erver // </w:t>
      </w:r>
      <w:proofErr w:type="spellStart"/>
      <w:r>
        <w:t>Reverse</w:t>
      </w:r>
      <w:proofErr w:type="spellEnd"/>
      <w:r>
        <w:t xml:space="preserve"> </w:t>
      </w:r>
      <w:proofErr w:type="spellStart"/>
      <w:r>
        <w:t>Lookup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rekordjai</w:t>
      </w:r>
    </w:p>
    <w:p w14:paraId="6FADECE3" w14:textId="32C368BA" w:rsidR="00F15B2D" w:rsidRDefault="0037133A" w:rsidP="0037133A">
      <w:pPr>
        <w:pStyle w:val="Alcmek"/>
      </w:pPr>
      <w:r>
        <w:t xml:space="preserve">File </w:t>
      </w:r>
      <w:r w:rsidR="00647B1B">
        <w:t xml:space="preserve">- </w:t>
      </w:r>
      <w:r>
        <w:t>és Nyomtató</w:t>
      </w:r>
      <w:r w:rsidR="00647B1B">
        <w:t>szerver</w:t>
      </w:r>
      <w:r>
        <w:t>:</w:t>
      </w:r>
    </w:p>
    <w:p w14:paraId="10E66759" w14:textId="7D7097E6" w:rsidR="007B08C3" w:rsidRDefault="008B7792" w:rsidP="007B08C3">
      <w:pPr>
        <w:pStyle w:val="Szvegek"/>
      </w:pPr>
      <w:r w:rsidRPr="008B7792">
        <w:t>A Windows S</w:t>
      </w:r>
      <w:r w:rsidR="00393491">
        <w:t>z</w:t>
      </w:r>
      <w:r w:rsidRPr="008B7792">
        <w:t xml:space="preserve">erveren </w:t>
      </w:r>
      <w:r>
        <w:t>files</w:t>
      </w:r>
      <w:r w:rsidR="00B31215">
        <w:t>z</w:t>
      </w:r>
      <w:r>
        <w:t>erver is lett konfigurálva</w:t>
      </w:r>
      <w:r w:rsidRPr="008B7792">
        <w:t>, amely lehetővé teszi fájlok megosztását a hálózaton keresztül. A szerveren egy megosztott mappa került létrehozásra, amelyhez a felhasználók hálózati elérési útvonalon keresztül férhetnek hozzá.</w:t>
      </w:r>
      <w:r w:rsidR="00755605">
        <w:t xml:space="preserve"> </w:t>
      </w:r>
    </w:p>
    <w:p w14:paraId="1510BA94" w14:textId="77777777" w:rsidR="0063079E" w:rsidRDefault="0063079E" w:rsidP="0063079E">
      <w:pPr>
        <w:keepNext/>
        <w:spacing w:line="360" w:lineRule="auto"/>
        <w:jc w:val="center"/>
      </w:pPr>
      <w:r w:rsidRPr="0063079E">
        <w:rPr>
          <w:noProof/>
        </w:rPr>
        <w:drawing>
          <wp:inline distT="0" distB="0" distL="0" distR="0" wp14:anchorId="39D0621C" wp14:editId="2C5D6B3F">
            <wp:extent cx="4238625" cy="1889406"/>
            <wp:effectExtent l="0" t="0" r="0" b="0"/>
            <wp:docPr id="7602889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28898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42899" cy="1891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286B0" w14:textId="5A9CA840" w:rsidR="00A75487" w:rsidRPr="00A75487" w:rsidRDefault="0063079E" w:rsidP="0063079E">
      <w:pPr>
        <w:pStyle w:val="Kpalrs"/>
        <w:jc w:val="center"/>
      </w:pPr>
      <w:fldSimple w:instr=" SEQ ábra \* ARABIC ">
        <w:r w:rsidR="00CE53FD">
          <w:rPr>
            <w:noProof/>
          </w:rPr>
          <w:t>29</w:t>
        </w:r>
      </w:fldSimple>
      <w:r>
        <w:t xml:space="preserve">. ábra - Windows </w:t>
      </w:r>
      <w:r w:rsidR="00816FC0">
        <w:t>S</w:t>
      </w:r>
      <w:r>
        <w:t>zerver // Megosztott mappa</w:t>
      </w:r>
    </w:p>
    <w:p w14:paraId="52231A84" w14:textId="18C61801" w:rsidR="008A049C" w:rsidRDefault="00946DC6" w:rsidP="00946DC6">
      <w:pPr>
        <w:pStyle w:val="Szvegek"/>
      </w:pPr>
      <w:r>
        <w:lastRenderedPageBreak/>
        <w:t xml:space="preserve">A megosztott mappában </w:t>
      </w:r>
      <w:r w:rsidR="00CD3785">
        <w:t>beállítottuk,</w:t>
      </w:r>
      <w:r>
        <w:t xml:space="preserve"> hogy egyszerre maximum 100 felhasználó tudjon csatlakozni.</w:t>
      </w:r>
    </w:p>
    <w:p w14:paraId="4C7F9AA3" w14:textId="2F318B54" w:rsidR="00CD3785" w:rsidRDefault="00DE6490" w:rsidP="00CD3785">
      <w:pPr>
        <w:keepNext/>
        <w:spacing w:line="360" w:lineRule="auto"/>
        <w:jc w:val="center"/>
      </w:pPr>
      <w:r w:rsidRPr="00DE6490">
        <w:rPr>
          <w:noProof/>
        </w:rPr>
        <w:drawing>
          <wp:inline distT="0" distB="0" distL="0" distR="0" wp14:anchorId="5B4D1831" wp14:editId="37A5E512">
            <wp:extent cx="3629532" cy="3038899"/>
            <wp:effectExtent l="0" t="0" r="9525" b="9525"/>
            <wp:docPr id="10325357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57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32596" w14:textId="68DAACA9" w:rsidR="00CD3785" w:rsidRDefault="00CD3785" w:rsidP="00CD3785">
      <w:pPr>
        <w:pStyle w:val="Kpalrs"/>
        <w:jc w:val="center"/>
      </w:pPr>
      <w:fldSimple w:instr=" SEQ ábra \* ARABIC ">
        <w:r w:rsidR="00CE53FD">
          <w:rPr>
            <w:noProof/>
          </w:rPr>
          <w:t>30</w:t>
        </w:r>
      </w:fldSimple>
      <w:r>
        <w:t>. ábra - Windows Szerver // Maximum felhasználó száma egyszerre</w:t>
      </w:r>
    </w:p>
    <w:p w14:paraId="5CF96369" w14:textId="06B8C53A" w:rsidR="00DD4D8A" w:rsidRDefault="00F358C3" w:rsidP="00F358C3">
      <w:pPr>
        <w:pStyle w:val="Szvegek"/>
      </w:pPr>
      <w:r>
        <w:t xml:space="preserve">A mappa jogosultságai úgy kerültek konfigurálásra, hogy a felhasználók olvasási (Read) jogosultsággal rendelkeznek. Ezáltal akik ilyen jogosultsággal rendelkeznek, megtekintheti a megosztott </w:t>
      </w:r>
      <w:r w:rsidR="00A37CE0">
        <w:t>fájlt, viszont nem módosíthat rajta.</w:t>
      </w:r>
      <w:r w:rsidR="004A702F">
        <w:t xml:space="preserve"> Megvontuk Test Elek felhasználótól az olvasási jogát, ezáltal ő nem férhet hozzá a fájlhoz.</w:t>
      </w:r>
    </w:p>
    <w:p w14:paraId="6FF3348D" w14:textId="77777777" w:rsidR="005D0EC0" w:rsidRDefault="005D0EC0" w:rsidP="005D0EC0">
      <w:pPr>
        <w:keepNext/>
        <w:spacing w:line="360" w:lineRule="auto"/>
        <w:jc w:val="center"/>
      </w:pPr>
      <w:r w:rsidRPr="005D0EC0">
        <w:rPr>
          <w:noProof/>
        </w:rPr>
        <w:drawing>
          <wp:inline distT="0" distB="0" distL="0" distR="0" wp14:anchorId="057E8888" wp14:editId="62486EDE">
            <wp:extent cx="3400900" cy="2896004"/>
            <wp:effectExtent l="0" t="0" r="9525" b="0"/>
            <wp:docPr id="370770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70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2FE3" w14:textId="5FBB305A" w:rsidR="005D0EC0" w:rsidRPr="005D0EC0" w:rsidRDefault="005D0EC0" w:rsidP="005D0EC0">
      <w:pPr>
        <w:pStyle w:val="Kpalrs"/>
        <w:jc w:val="center"/>
      </w:pPr>
      <w:fldSimple w:instr=" SEQ ábra \* ARABIC ">
        <w:r w:rsidR="00CE53FD">
          <w:rPr>
            <w:noProof/>
          </w:rPr>
          <w:t>31</w:t>
        </w:r>
      </w:fldSimple>
      <w:r>
        <w:t>. ábra - Windows Szerver // Jogosultságai a Dolgozok csoportnak, melynek tagja Test Elek is</w:t>
      </w:r>
    </w:p>
    <w:p w14:paraId="7749F5A5" w14:textId="77777777" w:rsidR="00A75523" w:rsidRDefault="00F358C3" w:rsidP="00A75523">
      <w:pPr>
        <w:keepNext/>
        <w:spacing w:line="360" w:lineRule="auto"/>
        <w:jc w:val="center"/>
      </w:pPr>
      <w:r w:rsidRPr="00F358C3">
        <w:rPr>
          <w:noProof/>
        </w:rPr>
        <w:lastRenderedPageBreak/>
        <w:drawing>
          <wp:inline distT="0" distB="0" distL="0" distR="0" wp14:anchorId="7B3826DA" wp14:editId="34376252">
            <wp:extent cx="3381847" cy="4239217"/>
            <wp:effectExtent l="0" t="0" r="9525" b="9525"/>
            <wp:docPr id="15148006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0065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EE260" w14:textId="07D3017F" w:rsidR="00310D73" w:rsidRPr="00B3572A" w:rsidRDefault="00A75523" w:rsidP="00B3572A">
      <w:pPr>
        <w:pStyle w:val="Kpalrs"/>
        <w:jc w:val="center"/>
      </w:pPr>
      <w:fldSimple w:instr=" SEQ ábra \* ARABIC ">
        <w:r w:rsidR="00CE53FD">
          <w:rPr>
            <w:noProof/>
          </w:rPr>
          <w:t>32</w:t>
        </w:r>
      </w:fldSimple>
      <w:r>
        <w:t>. ábra - Windows Szerver // Test Elek olvasási jogosultsága megtagadva</w:t>
      </w:r>
    </w:p>
    <w:p w14:paraId="2C8CE8F4" w14:textId="4496D60F" w:rsidR="00826796" w:rsidRDefault="00084A02" w:rsidP="00084A02">
      <w:pPr>
        <w:pStyle w:val="Szvegek"/>
      </w:pPr>
      <w:r w:rsidRPr="00084A02">
        <w:t>A nyomtatószerver egy olyan szolgáltatás, amely lehetővé teszi, hogy a hálózatban lévő felhasználók közösen használjanak egy vagy több nyomtatót.</w:t>
      </w:r>
      <w:r>
        <w:t xml:space="preserve"> </w:t>
      </w:r>
      <w:r w:rsidRPr="00084A02">
        <w:t>A nyomtatószerver segítségével a felhasználók a saját számítógépükről tudnak nyomtatni egy hálózaton megosztott nyomtatóra.</w:t>
      </w:r>
    </w:p>
    <w:p w14:paraId="3571D1B0" w14:textId="77777777" w:rsidR="00084A02" w:rsidRDefault="00084A02" w:rsidP="00084A02">
      <w:pPr>
        <w:pStyle w:val="Szvegek"/>
        <w:keepNext/>
        <w:jc w:val="center"/>
      </w:pPr>
      <w:r w:rsidRPr="00084A02">
        <w:rPr>
          <w:noProof/>
        </w:rPr>
        <w:drawing>
          <wp:inline distT="0" distB="0" distL="0" distR="0" wp14:anchorId="1C01CFA4" wp14:editId="018EAFE5">
            <wp:extent cx="2362200" cy="2971800"/>
            <wp:effectExtent l="0" t="0" r="0" b="0"/>
            <wp:docPr id="976680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800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75800" cy="298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910F" w14:textId="212E5F80" w:rsidR="00826796" w:rsidRDefault="00084A02" w:rsidP="00084A02">
      <w:pPr>
        <w:pStyle w:val="Kpalrs"/>
        <w:jc w:val="center"/>
      </w:pPr>
      <w:fldSimple w:instr=" SEQ ábra \* ARABIC ">
        <w:r w:rsidR="00CE53FD">
          <w:rPr>
            <w:noProof/>
          </w:rPr>
          <w:t>33</w:t>
        </w:r>
      </w:fldSimple>
      <w:r>
        <w:t>. ábra - Windows S</w:t>
      </w:r>
      <w:r w:rsidR="004246D1">
        <w:t>z</w:t>
      </w:r>
      <w:r>
        <w:t>erver // Létrehozott nyomtató</w:t>
      </w:r>
    </w:p>
    <w:p w14:paraId="11C82C8B" w14:textId="06721E6E" w:rsidR="00C23FB7" w:rsidRDefault="00C23FB7" w:rsidP="00C23FB7">
      <w:pPr>
        <w:pStyle w:val="Alcmek"/>
      </w:pPr>
      <w:r>
        <w:lastRenderedPageBreak/>
        <w:t>Kliens szoftver telepítés:</w:t>
      </w:r>
    </w:p>
    <w:p w14:paraId="27C7A76A" w14:textId="73F4681A" w:rsidR="0018124F" w:rsidRDefault="00651937" w:rsidP="004863C2">
      <w:pPr>
        <w:pStyle w:val="Szvegek"/>
      </w:pPr>
      <w:r>
        <w:t>A kliens számítógépekre való szoftvertelepítést Group Policy segítségével készítettük el.</w:t>
      </w:r>
      <w:r w:rsidR="004863C2">
        <w:t xml:space="preserve"> </w:t>
      </w:r>
      <w:r w:rsidR="0047750F">
        <w:t>A Mozilla Firefox telepítőfájlja a megosztott mappába került elhelyezésre.</w:t>
      </w:r>
      <w:r w:rsidR="00421273">
        <w:t xml:space="preserve"> </w:t>
      </w:r>
    </w:p>
    <w:p w14:paraId="3C37C1C7" w14:textId="77777777" w:rsidR="00421273" w:rsidRDefault="00421273" w:rsidP="00421273">
      <w:pPr>
        <w:keepNext/>
        <w:spacing w:line="360" w:lineRule="auto"/>
        <w:jc w:val="center"/>
      </w:pPr>
      <w:r w:rsidRPr="00421273">
        <w:rPr>
          <w:noProof/>
        </w:rPr>
        <w:drawing>
          <wp:inline distT="0" distB="0" distL="0" distR="0" wp14:anchorId="37F5D303" wp14:editId="04282674">
            <wp:extent cx="5760720" cy="842645"/>
            <wp:effectExtent l="0" t="0" r="0" b="0"/>
            <wp:docPr id="5398752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7520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E8EBE" w14:textId="7590B5E6" w:rsidR="00421273" w:rsidRDefault="00421273" w:rsidP="00421273">
      <w:pPr>
        <w:pStyle w:val="Kpalrs"/>
        <w:jc w:val="center"/>
      </w:pPr>
      <w:fldSimple w:instr=" SEQ ábra \* ARABIC ">
        <w:r w:rsidR="00CE53FD">
          <w:rPr>
            <w:noProof/>
          </w:rPr>
          <w:t>34</w:t>
        </w:r>
      </w:fldSimple>
      <w:r>
        <w:t>. ábra - Windows Szerver // Firefox telepítőfájlja a megosztott mappában</w:t>
      </w:r>
    </w:p>
    <w:p w14:paraId="679B45A6" w14:textId="0F662BBF" w:rsidR="00824735" w:rsidRDefault="001A641D" w:rsidP="001A641D">
      <w:pPr>
        <w:pStyle w:val="Szvegek"/>
      </w:pPr>
      <w:r w:rsidRPr="001A641D">
        <w:t>A szoftver automatikusan települ azokra a</w:t>
      </w:r>
      <w:r w:rsidR="00926630">
        <w:t xml:space="preserve"> </w:t>
      </w:r>
      <w:r w:rsidRPr="001A641D">
        <w:t xml:space="preserve">számítógépekre, amelyek hozzáférnek a megosztott mappához, és amelyekre a Group Policy szabály érvényes. </w:t>
      </w:r>
      <w:r w:rsidR="00824735">
        <w:t>A Group Policy szabályt úgy állítottuk be, hogy a Firefox automatikusan települjön azokra a gépekre, ahol az olvasási jogosultság engedélyezve lett. Ennek köszönhetően a felhasználóknak nem kell manuálisan telepíteniük a mappában tárolt telepítőfájlt.</w:t>
      </w:r>
    </w:p>
    <w:p w14:paraId="0E179722" w14:textId="77777777" w:rsidR="003006A2" w:rsidRDefault="003006A2" w:rsidP="003006A2">
      <w:pPr>
        <w:keepNext/>
        <w:spacing w:line="360" w:lineRule="auto"/>
        <w:jc w:val="center"/>
      </w:pPr>
      <w:r w:rsidRPr="003006A2">
        <w:rPr>
          <w:noProof/>
        </w:rPr>
        <w:drawing>
          <wp:inline distT="0" distB="0" distL="0" distR="0" wp14:anchorId="59016290" wp14:editId="190FF4E3">
            <wp:extent cx="5760720" cy="1183005"/>
            <wp:effectExtent l="0" t="0" r="0" b="0"/>
            <wp:docPr id="15822469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4690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ACD4" w14:textId="60962A28" w:rsidR="00F855BE" w:rsidRPr="00F855BE" w:rsidRDefault="003006A2" w:rsidP="003006A2">
      <w:pPr>
        <w:pStyle w:val="Kpalrs"/>
        <w:jc w:val="center"/>
      </w:pPr>
      <w:fldSimple w:instr=" SEQ ábra \* ARABIC ">
        <w:r w:rsidR="00CE53FD">
          <w:rPr>
            <w:noProof/>
          </w:rPr>
          <w:t>35</w:t>
        </w:r>
      </w:fldSimple>
      <w:r>
        <w:t>. ábra - Windows Szerver // Firefox telepítése Group Policy-</w:t>
      </w:r>
      <w:proofErr w:type="spellStart"/>
      <w:r>
        <w:t>val</w:t>
      </w:r>
      <w:proofErr w:type="spellEnd"/>
    </w:p>
    <w:p w14:paraId="0277B3A6" w14:textId="6E8A8E94" w:rsidR="00A46569" w:rsidRDefault="00A46569" w:rsidP="00A46569">
      <w:pPr>
        <w:pStyle w:val="Fcmek"/>
      </w:pPr>
      <w:r>
        <w:t>Linux Szerver</w:t>
      </w:r>
    </w:p>
    <w:p w14:paraId="05295190" w14:textId="2374112D" w:rsidR="00E651FC" w:rsidRDefault="00D13BF4" w:rsidP="005E53B4">
      <w:pPr>
        <w:pStyle w:val="Szvegek"/>
      </w:pPr>
      <w:r w:rsidRPr="00A6089F">
        <w:t xml:space="preserve">A </w:t>
      </w:r>
      <w:r>
        <w:t>s</w:t>
      </w:r>
      <w:r w:rsidR="001A297E">
        <w:t>z</w:t>
      </w:r>
      <w:r>
        <w:t xml:space="preserve">erverünk neve: </w:t>
      </w:r>
      <w:proofErr w:type="spellStart"/>
      <w:r>
        <w:t>linux</w:t>
      </w:r>
      <w:proofErr w:type="spellEnd"/>
      <w:r>
        <w:t>-server</w:t>
      </w:r>
      <w:r w:rsidRPr="00A6089F">
        <w:t xml:space="preserve">. </w:t>
      </w:r>
      <w:r w:rsidR="00063A84" w:rsidRPr="00063A84">
        <w:t>A szerver feladata a hálózat működésének biztosítása és a különböző szolgáltatások kezelése, beleértve a webszerver működ</w:t>
      </w:r>
      <w:r w:rsidR="00C86B8B">
        <w:t>ését</w:t>
      </w:r>
      <w:r w:rsidR="00063A84" w:rsidRPr="00063A84">
        <w:t xml:space="preserve">, az automatizált mentések kezelését, valamint a DHCP szerver szolgáltatás biztosítását a </w:t>
      </w:r>
      <w:r w:rsidR="00A17818">
        <w:t>hálózatban lévő eszközök számára</w:t>
      </w:r>
      <w:r w:rsidR="00063A84" w:rsidRPr="00063A84">
        <w:t>.</w:t>
      </w:r>
      <w:r>
        <w:t xml:space="preserve"> A szerverünk IP címe statikusan lett beállítva, a </w:t>
      </w:r>
      <w:r w:rsidR="005E53B4">
        <w:t xml:space="preserve">Fő Iroda </w:t>
      </w:r>
      <w:r>
        <w:t>VLAN30-as alhálózati tartományból.</w:t>
      </w:r>
    </w:p>
    <w:p w14:paraId="2C892F23" w14:textId="77777777" w:rsidR="00E651FC" w:rsidRDefault="00E651FC">
      <w:pPr>
        <w:jc w:val="left"/>
        <w:rPr>
          <w:rFonts w:cs="Times New Roman"/>
          <w:szCs w:val="24"/>
        </w:rPr>
      </w:pPr>
      <w:r>
        <w:br w:type="page"/>
      </w:r>
    </w:p>
    <w:p w14:paraId="76370D1D" w14:textId="095E7979" w:rsidR="005E53B4" w:rsidRDefault="00960B02" w:rsidP="00960B02">
      <w:pPr>
        <w:pStyle w:val="Alcmek"/>
      </w:pPr>
      <w:r>
        <w:lastRenderedPageBreak/>
        <w:t>Webs</w:t>
      </w:r>
      <w:r w:rsidR="00081E17">
        <w:t>z</w:t>
      </w:r>
      <w:r>
        <w:t>erver:</w:t>
      </w:r>
    </w:p>
    <w:p w14:paraId="5A993167" w14:textId="28813506" w:rsidR="00A72274" w:rsidRPr="00A72274" w:rsidRDefault="00A72274" w:rsidP="00A72274">
      <w:pPr>
        <w:pStyle w:val="Szvegek"/>
      </w:pPr>
      <w:r w:rsidRPr="00A72274">
        <w:t>A Linux szerveren webszerver szolgáltatás került telepítésre és konfigurálásra, amely lehetővé teszi weboldalak kiszolgálását a hálózaton keresztül.</w:t>
      </w:r>
    </w:p>
    <w:p w14:paraId="0F74EC6E" w14:textId="77777777" w:rsidR="009B3985" w:rsidRDefault="00A72274" w:rsidP="009B3985">
      <w:pPr>
        <w:pStyle w:val="Szvegek"/>
        <w:keepNext/>
        <w:ind w:firstLine="0"/>
        <w:jc w:val="center"/>
      </w:pPr>
      <w:r w:rsidRPr="00A72274">
        <w:rPr>
          <w:noProof/>
        </w:rPr>
        <w:drawing>
          <wp:inline distT="0" distB="0" distL="0" distR="0" wp14:anchorId="43A6F554" wp14:editId="056D2264">
            <wp:extent cx="5760720" cy="2009775"/>
            <wp:effectExtent l="0" t="0" r="0" b="9525"/>
            <wp:docPr id="3242485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4852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5827" w14:textId="2261B2E3" w:rsidR="00BE3BE6" w:rsidRDefault="009B3985" w:rsidP="009B3985">
      <w:pPr>
        <w:pStyle w:val="Kpalrs"/>
        <w:jc w:val="center"/>
      </w:pPr>
      <w:fldSimple w:instr=" SEQ ábra \* ARABIC ">
        <w:r w:rsidR="00CE53FD">
          <w:rPr>
            <w:noProof/>
          </w:rPr>
          <w:t>36</w:t>
        </w:r>
      </w:fldSimple>
      <w:r>
        <w:t>. ábra - Linux S</w:t>
      </w:r>
      <w:r w:rsidR="000C472B">
        <w:t>z</w:t>
      </w:r>
      <w:r>
        <w:t>erver // Webs</w:t>
      </w:r>
      <w:r w:rsidR="000C472B">
        <w:t>z</w:t>
      </w:r>
      <w:r>
        <w:t>erver fut</w:t>
      </w:r>
    </w:p>
    <w:p w14:paraId="539005F8" w14:textId="79FA71A8" w:rsidR="007D7E28" w:rsidRDefault="00D36D7D" w:rsidP="00D36D7D">
      <w:pPr>
        <w:pStyle w:val="Alcmek"/>
      </w:pPr>
      <w:r>
        <w:t>Automatizált mentés:</w:t>
      </w:r>
    </w:p>
    <w:p w14:paraId="090594E2" w14:textId="4E2E11A7" w:rsidR="00124EDE" w:rsidRDefault="00290875" w:rsidP="00124EDE">
      <w:pPr>
        <w:pStyle w:val="Szvegek"/>
      </w:pPr>
      <w:r w:rsidRPr="00290875">
        <w:t xml:space="preserve">Az automatizált mentést egy </w:t>
      </w:r>
      <w:proofErr w:type="spellStart"/>
      <w:r w:rsidRPr="00290875">
        <w:t>Bash</w:t>
      </w:r>
      <w:proofErr w:type="spellEnd"/>
      <w:r w:rsidRPr="00290875">
        <w:t xml:space="preserve"> script végzi, amely biztonsági mentést készít a megadott könyvtárról. A script a </w:t>
      </w:r>
      <w:r w:rsidRPr="00290875">
        <w:rPr>
          <w:b/>
          <w:bCs/>
        </w:rPr>
        <w:t>/var</w:t>
      </w:r>
      <w:r w:rsidRPr="00290875">
        <w:t xml:space="preserve"> mappában található adatokat egy </w:t>
      </w:r>
      <w:proofErr w:type="gramStart"/>
      <w:r w:rsidRPr="00290875">
        <w:t xml:space="preserve">tömörített </w:t>
      </w:r>
      <w:r w:rsidRPr="00290875">
        <w:rPr>
          <w:b/>
          <w:bCs/>
        </w:rPr>
        <w:t>.</w:t>
      </w:r>
      <w:proofErr w:type="gramEnd"/>
      <w:r w:rsidRPr="00290875">
        <w:rPr>
          <w:b/>
          <w:bCs/>
        </w:rPr>
        <w:t>tar.gz</w:t>
      </w:r>
      <w:r w:rsidRPr="00290875">
        <w:t xml:space="preserve"> fájlba menti, amelynek nevében szerepel a mentés időpontja. A mentések a </w:t>
      </w:r>
      <w:r w:rsidRPr="00290875">
        <w:rPr>
          <w:b/>
          <w:bCs/>
        </w:rPr>
        <w:t>/backup</w:t>
      </w:r>
      <w:r w:rsidRPr="00290875">
        <w:t xml:space="preserve"> mappába kerülnek. A script emellett törli a </w:t>
      </w:r>
      <w:r w:rsidRPr="00290875">
        <w:rPr>
          <w:b/>
          <w:bCs/>
        </w:rPr>
        <w:t>7 napnál régebbi mentéseket</w:t>
      </w:r>
      <w:r w:rsidRPr="00290875">
        <w:t>, így csak a frissebb mentések maradnak meg a rendszerben.</w:t>
      </w:r>
    </w:p>
    <w:p w14:paraId="388E49FB" w14:textId="77777777" w:rsidR="00290875" w:rsidRDefault="00290875" w:rsidP="00290875">
      <w:pPr>
        <w:keepNext/>
        <w:spacing w:line="360" w:lineRule="auto"/>
        <w:jc w:val="center"/>
      </w:pPr>
      <w:r w:rsidRPr="00290875">
        <w:rPr>
          <w:noProof/>
        </w:rPr>
        <w:drawing>
          <wp:inline distT="0" distB="0" distL="0" distR="0" wp14:anchorId="34198BC3" wp14:editId="606DFDB4">
            <wp:extent cx="5760720" cy="1493520"/>
            <wp:effectExtent l="0" t="0" r="0" b="0"/>
            <wp:docPr id="11013026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30265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7061" w14:textId="54856BB9" w:rsidR="00290875" w:rsidRPr="00290875" w:rsidRDefault="00290875" w:rsidP="00290875">
      <w:pPr>
        <w:pStyle w:val="Kpalrs"/>
        <w:jc w:val="center"/>
      </w:pPr>
      <w:fldSimple w:instr=" SEQ ábra \* ARABIC ">
        <w:r w:rsidR="00CE53FD">
          <w:rPr>
            <w:noProof/>
          </w:rPr>
          <w:t>37</w:t>
        </w:r>
      </w:fldSimple>
      <w:r>
        <w:t>. ábra - Linux S</w:t>
      </w:r>
      <w:r w:rsidR="002F3CDA">
        <w:t>z</w:t>
      </w:r>
      <w:r>
        <w:t>erver // Automatizált mentés elkészített scriptje</w:t>
      </w:r>
    </w:p>
    <w:sectPr w:rsidR="00290875" w:rsidRPr="00290875" w:rsidSect="001B42A4">
      <w:headerReference w:type="default" r:id="rId46"/>
      <w:footerReference w:type="default" r:id="rId47"/>
      <w:pgSz w:w="11906" w:h="16838"/>
      <w:pgMar w:top="1417" w:right="1417" w:bottom="1417" w:left="1417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0161B3" w14:textId="77777777" w:rsidR="008C5084" w:rsidRDefault="008C5084" w:rsidP="00016804">
      <w:pPr>
        <w:spacing w:after="0" w:line="240" w:lineRule="auto"/>
      </w:pPr>
      <w:r>
        <w:separator/>
      </w:r>
    </w:p>
  </w:endnote>
  <w:endnote w:type="continuationSeparator" w:id="0">
    <w:p w14:paraId="5D6A1477" w14:textId="77777777" w:rsidR="008C5084" w:rsidRDefault="008C5084" w:rsidP="00016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9671735"/>
      <w:docPartObj>
        <w:docPartGallery w:val="Page Numbers (Bottom of Page)"/>
        <w:docPartUnique/>
      </w:docPartObj>
    </w:sdtPr>
    <w:sdtContent>
      <w:p w14:paraId="3DF02969" w14:textId="0EFB2AC1" w:rsidR="00AA4997" w:rsidRDefault="00AA4997" w:rsidP="00AF38E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A7F66" w14:textId="77777777" w:rsidR="008C5084" w:rsidRDefault="008C5084" w:rsidP="00016804">
      <w:pPr>
        <w:spacing w:after="0" w:line="240" w:lineRule="auto"/>
      </w:pPr>
      <w:r>
        <w:separator/>
      </w:r>
    </w:p>
  </w:footnote>
  <w:footnote w:type="continuationSeparator" w:id="0">
    <w:p w14:paraId="6F8A1ADC" w14:textId="77777777" w:rsidR="008C5084" w:rsidRDefault="008C5084" w:rsidP="000168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0A55" w14:textId="4532E134" w:rsidR="00ED5C04" w:rsidRDefault="00614502">
    <w:pPr>
      <w:pStyle w:val="lfej"/>
    </w:pPr>
    <w:fldSimple w:instr=" STYLEREF  Főcímek  \* MERGEFORMAT ">
      <w:r w:rsidR="009628E2">
        <w:rPr>
          <w:noProof/>
        </w:rPr>
        <w:t>Fő Iroda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45AB1"/>
    <w:multiLevelType w:val="multilevel"/>
    <w:tmpl w:val="228C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FC30D7"/>
    <w:multiLevelType w:val="hybridMultilevel"/>
    <w:tmpl w:val="E1F64B2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636846EC"/>
    <w:multiLevelType w:val="multilevel"/>
    <w:tmpl w:val="2FC2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3B1FB1"/>
    <w:multiLevelType w:val="hybridMultilevel"/>
    <w:tmpl w:val="8B3E3C2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683898954">
    <w:abstractNumId w:val="2"/>
  </w:num>
  <w:num w:numId="2" w16cid:durableId="395590162">
    <w:abstractNumId w:val="0"/>
  </w:num>
  <w:num w:numId="3" w16cid:durableId="1198159203">
    <w:abstractNumId w:val="1"/>
  </w:num>
  <w:num w:numId="4" w16cid:durableId="16055275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229"/>
    <w:rsid w:val="00000A69"/>
    <w:rsid w:val="00003A8F"/>
    <w:rsid w:val="0000622C"/>
    <w:rsid w:val="00016804"/>
    <w:rsid w:val="00021E2B"/>
    <w:rsid w:val="0002374A"/>
    <w:rsid w:val="00025E70"/>
    <w:rsid w:val="00031528"/>
    <w:rsid w:val="00031D28"/>
    <w:rsid w:val="0003703B"/>
    <w:rsid w:val="00037BBE"/>
    <w:rsid w:val="00040ED7"/>
    <w:rsid w:val="00041B1A"/>
    <w:rsid w:val="0005027E"/>
    <w:rsid w:val="00051126"/>
    <w:rsid w:val="00051490"/>
    <w:rsid w:val="00061E97"/>
    <w:rsid w:val="00063A84"/>
    <w:rsid w:val="00067060"/>
    <w:rsid w:val="000679DD"/>
    <w:rsid w:val="0007074C"/>
    <w:rsid w:val="00074685"/>
    <w:rsid w:val="00081E17"/>
    <w:rsid w:val="00084A02"/>
    <w:rsid w:val="00096260"/>
    <w:rsid w:val="000A3A47"/>
    <w:rsid w:val="000A5823"/>
    <w:rsid w:val="000A6FA6"/>
    <w:rsid w:val="000B0F49"/>
    <w:rsid w:val="000B3F21"/>
    <w:rsid w:val="000B76EF"/>
    <w:rsid w:val="000C1DBB"/>
    <w:rsid w:val="000C4372"/>
    <w:rsid w:val="000C472B"/>
    <w:rsid w:val="000C55FA"/>
    <w:rsid w:val="000D0A8B"/>
    <w:rsid w:val="000D3CB8"/>
    <w:rsid w:val="000E4CD0"/>
    <w:rsid w:val="000E7463"/>
    <w:rsid w:val="000F0763"/>
    <w:rsid w:val="000F0DE1"/>
    <w:rsid w:val="000F589A"/>
    <w:rsid w:val="001002AE"/>
    <w:rsid w:val="00100F5B"/>
    <w:rsid w:val="0010186F"/>
    <w:rsid w:val="00101C03"/>
    <w:rsid w:val="00102EE5"/>
    <w:rsid w:val="00124EDE"/>
    <w:rsid w:val="0012567C"/>
    <w:rsid w:val="001373DE"/>
    <w:rsid w:val="00147489"/>
    <w:rsid w:val="00153D76"/>
    <w:rsid w:val="00154F5B"/>
    <w:rsid w:val="001619ED"/>
    <w:rsid w:val="0016379D"/>
    <w:rsid w:val="001753CC"/>
    <w:rsid w:val="0018124F"/>
    <w:rsid w:val="00181F53"/>
    <w:rsid w:val="00184138"/>
    <w:rsid w:val="0018478E"/>
    <w:rsid w:val="00187FED"/>
    <w:rsid w:val="001954E2"/>
    <w:rsid w:val="001976AE"/>
    <w:rsid w:val="001A297E"/>
    <w:rsid w:val="001A641D"/>
    <w:rsid w:val="001B100C"/>
    <w:rsid w:val="001B42A4"/>
    <w:rsid w:val="001B6948"/>
    <w:rsid w:val="001B73CF"/>
    <w:rsid w:val="001B76BC"/>
    <w:rsid w:val="001C1ED9"/>
    <w:rsid w:val="001C6412"/>
    <w:rsid w:val="001D4DF2"/>
    <w:rsid w:val="001E337E"/>
    <w:rsid w:val="001F37EB"/>
    <w:rsid w:val="002028A6"/>
    <w:rsid w:val="00202FF5"/>
    <w:rsid w:val="002033DF"/>
    <w:rsid w:val="00203BEF"/>
    <w:rsid w:val="0021011D"/>
    <w:rsid w:val="00211703"/>
    <w:rsid w:val="00220F02"/>
    <w:rsid w:val="00223D12"/>
    <w:rsid w:val="00223E46"/>
    <w:rsid w:val="00227337"/>
    <w:rsid w:val="002413ED"/>
    <w:rsid w:val="0024306E"/>
    <w:rsid w:val="00246203"/>
    <w:rsid w:val="00247101"/>
    <w:rsid w:val="00251AB5"/>
    <w:rsid w:val="0025357A"/>
    <w:rsid w:val="00254CAD"/>
    <w:rsid w:val="00260A65"/>
    <w:rsid w:val="00261DB6"/>
    <w:rsid w:val="002646F4"/>
    <w:rsid w:val="0027121B"/>
    <w:rsid w:val="002766D5"/>
    <w:rsid w:val="00283BF1"/>
    <w:rsid w:val="00284B52"/>
    <w:rsid w:val="00285702"/>
    <w:rsid w:val="00290875"/>
    <w:rsid w:val="0029227A"/>
    <w:rsid w:val="002978E8"/>
    <w:rsid w:val="002A2F41"/>
    <w:rsid w:val="002A7F23"/>
    <w:rsid w:val="002B0F87"/>
    <w:rsid w:val="002B61FE"/>
    <w:rsid w:val="002C7E64"/>
    <w:rsid w:val="002D48CB"/>
    <w:rsid w:val="002E02D9"/>
    <w:rsid w:val="002E1B02"/>
    <w:rsid w:val="002F29DB"/>
    <w:rsid w:val="002F3A44"/>
    <w:rsid w:val="002F3CDA"/>
    <w:rsid w:val="003006A2"/>
    <w:rsid w:val="003007D7"/>
    <w:rsid w:val="003060AE"/>
    <w:rsid w:val="00306AF1"/>
    <w:rsid w:val="00307450"/>
    <w:rsid w:val="00310D73"/>
    <w:rsid w:val="0031126C"/>
    <w:rsid w:val="0031410F"/>
    <w:rsid w:val="0033056B"/>
    <w:rsid w:val="0033211C"/>
    <w:rsid w:val="003412CF"/>
    <w:rsid w:val="00344764"/>
    <w:rsid w:val="00346F88"/>
    <w:rsid w:val="0035464E"/>
    <w:rsid w:val="00354BE6"/>
    <w:rsid w:val="00363993"/>
    <w:rsid w:val="00364595"/>
    <w:rsid w:val="0037133A"/>
    <w:rsid w:val="003768D1"/>
    <w:rsid w:val="003825FF"/>
    <w:rsid w:val="00382806"/>
    <w:rsid w:val="003873BC"/>
    <w:rsid w:val="003918BC"/>
    <w:rsid w:val="00393491"/>
    <w:rsid w:val="003937E6"/>
    <w:rsid w:val="00394DB8"/>
    <w:rsid w:val="00396C23"/>
    <w:rsid w:val="003A0C64"/>
    <w:rsid w:val="003A1048"/>
    <w:rsid w:val="003A6B9D"/>
    <w:rsid w:val="003A6E0F"/>
    <w:rsid w:val="003C1C5B"/>
    <w:rsid w:val="003C3CF6"/>
    <w:rsid w:val="003C7C4B"/>
    <w:rsid w:val="003D4AF9"/>
    <w:rsid w:val="003D6E5A"/>
    <w:rsid w:val="003F28A0"/>
    <w:rsid w:val="003F6A7E"/>
    <w:rsid w:val="00401DED"/>
    <w:rsid w:val="004020DF"/>
    <w:rsid w:val="004115BB"/>
    <w:rsid w:val="00416E07"/>
    <w:rsid w:val="0042065D"/>
    <w:rsid w:val="00420C60"/>
    <w:rsid w:val="00421273"/>
    <w:rsid w:val="004246D1"/>
    <w:rsid w:val="004255E2"/>
    <w:rsid w:val="004377B8"/>
    <w:rsid w:val="00441C31"/>
    <w:rsid w:val="0044398D"/>
    <w:rsid w:val="004453D0"/>
    <w:rsid w:val="00453B9A"/>
    <w:rsid w:val="00454902"/>
    <w:rsid w:val="00457792"/>
    <w:rsid w:val="004605D1"/>
    <w:rsid w:val="0046164B"/>
    <w:rsid w:val="00472E28"/>
    <w:rsid w:val="0047750F"/>
    <w:rsid w:val="00481A4F"/>
    <w:rsid w:val="00483562"/>
    <w:rsid w:val="004863C2"/>
    <w:rsid w:val="00487E8E"/>
    <w:rsid w:val="004912F2"/>
    <w:rsid w:val="004920E4"/>
    <w:rsid w:val="0049318D"/>
    <w:rsid w:val="004944D0"/>
    <w:rsid w:val="00496FED"/>
    <w:rsid w:val="004A3F48"/>
    <w:rsid w:val="004A4650"/>
    <w:rsid w:val="004A4C3A"/>
    <w:rsid w:val="004A702F"/>
    <w:rsid w:val="004B07EF"/>
    <w:rsid w:val="004B1CEB"/>
    <w:rsid w:val="004B245D"/>
    <w:rsid w:val="004B764B"/>
    <w:rsid w:val="004C7388"/>
    <w:rsid w:val="004D117A"/>
    <w:rsid w:val="004D57B6"/>
    <w:rsid w:val="004D5F9E"/>
    <w:rsid w:val="004D637B"/>
    <w:rsid w:val="004E25BE"/>
    <w:rsid w:val="004E4334"/>
    <w:rsid w:val="004F0024"/>
    <w:rsid w:val="004F178E"/>
    <w:rsid w:val="004F2019"/>
    <w:rsid w:val="004F59B2"/>
    <w:rsid w:val="005022B9"/>
    <w:rsid w:val="0050701D"/>
    <w:rsid w:val="00515945"/>
    <w:rsid w:val="00526D9A"/>
    <w:rsid w:val="00535B35"/>
    <w:rsid w:val="0053656A"/>
    <w:rsid w:val="005376D3"/>
    <w:rsid w:val="00545A48"/>
    <w:rsid w:val="0055147E"/>
    <w:rsid w:val="005529C2"/>
    <w:rsid w:val="0056547D"/>
    <w:rsid w:val="00567BD2"/>
    <w:rsid w:val="00575306"/>
    <w:rsid w:val="00580643"/>
    <w:rsid w:val="0058593D"/>
    <w:rsid w:val="0059005E"/>
    <w:rsid w:val="00593832"/>
    <w:rsid w:val="005A5683"/>
    <w:rsid w:val="005A5BD1"/>
    <w:rsid w:val="005B4B8C"/>
    <w:rsid w:val="005B7A3D"/>
    <w:rsid w:val="005C1D92"/>
    <w:rsid w:val="005D0EC0"/>
    <w:rsid w:val="005E394F"/>
    <w:rsid w:val="005E53B4"/>
    <w:rsid w:val="005E5AD3"/>
    <w:rsid w:val="005E5D81"/>
    <w:rsid w:val="005E6CBC"/>
    <w:rsid w:val="005E72D6"/>
    <w:rsid w:val="00600377"/>
    <w:rsid w:val="0060253A"/>
    <w:rsid w:val="00614502"/>
    <w:rsid w:val="0062740A"/>
    <w:rsid w:val="0063079E"/>
    <w:rsid w:val="00634EB8"/>
    <w:rsid w:val="00635EBE"/>
    <w:rsid w:val="006458E0"/>
    <w:rsid w:val="0064676C"/>
    <w:rsid w:val="00647B1B"/>
    <w:rsid w:val="00650E10"/>
    <w:rsid w:val="00651937"/>
    <w:rsid w:val="00653A35"/>
    <w:rsid w:val="0065536D"/>
    <w:rsid w:val="0066470C"/>
    <w:rsid w:val="0067034A"/>
    <w:rsid w:val="00674E74"/>
    <w:rsid w:val="00684F31"/>
    <w:rsid w:val="00685656"/>
    <w:rsid w:val="006909BA"/>
    <w:rsid w:val="00690D3C"/>
    <w:rsid w:val="006A4515"/>
    <w:rsid w:val="006A7F4C"/>
    <w:rsid w:val="006B7EF1"/>
    <w:rsid w:val="006C133E"/>
    <w:rsid w:val="006D33C2"/>
    <w:rsid w:val="006D4BBE"/>
    <w:rsid w:val="006E1F49"/>
    <w:rsid w:val="006E7B78"/>
    <w:rsid w:val="006F1199"/>
    <w:rsid w:val="00700952"/>
    <w:rsid w:val="0070272C"/>
    <w:rsid w:val="00711229"/>
    <w:rsid w:val="007231B4"/>
    <w:rsid w:val="00724F87"/>
    <w:rsid w:val="007308BA"/>
    <w:rsid w:val="00745DC0"/>
    <w:rsid w:val="00755605"/>
    <w:rsid w:val="0076371E"/>
    <w:rsid w:val="007703E5"/>
    <w:rsid w:val="0077317A"/>
    <w:rsid w:val="00773D7F"/>
    <w:rsid w:val="00775EDE"/>
    <w:rsid w:val="0077605F"/>
    <w:rsid w:val="007770E6"/>
    <w:rsid w:val="00780F67"/>
    <w:rsid w:val="00781E70"/>
    <w:rsid w:val="0079169B"/>
    <w:rsid w:val="00793348"/>
    <w:rsid w:val="0079423E"/>
    <w:rsid w:val="007945F1"/>
    <w:rsid w:val="00796E69"/>
    <w:rsid w:val="00797ACB"/>
    <w:rsid w:val="007A14BA"/>
    <w:rsid w:val="007B025A"/>
    <w:rsid w:val="007B08C3"/>
    <w:rsid w:val="007B0F33"/>
    <w:rsid w:val="007B1EAA"/>
    <w:rsid w:val="007B4E31"/>
    <w:rsid w:val="007B5C23"/>
    <w:rsid w:val="007C0381"/>
    <w:rsid w:val="007C425C"/>
    <w:rsid w:val="007C6FED"/>
    <w:rsid w:val="007D42DC"/>
    <w:rsid w:val="007D7E28"/>
    <w:rsid w:val="007F15A0"/>
    <w:rsid w:val="007F5F6C"/>
    <w:rsid w:val="0080557E"/>
    <w:rsid w:val="00810EF8"/>
    <w:rsid w:val="00812EE0"/>
    <w:rsid w:val="00816FC0"/>
    <w:rsid w:val="00821EAA"/>
    <w:rsid w:val="00823C00"/>
    <w:rsid w:val="00824735"/>
    <w:rsid w:val="00826796"/>
    <w:rsid w:val="0083130E"/>
    <w:rsid w:val="00840DE5"/>
    <w:rsid w:val="008444E7"/>
    <w:rsid w:val="008445E2"/>
    <w:rsid w:val="00852F6A"/>
    <w:rsid w:val="008705C4"/>
    <w:rsid w:val="00873624"/>
    <w:rsid w:val="0087668C"/>
    <w:rsid w:val="00880D78"/>
    <w:rsid w:val="0088302F"/>
    <w:rsid w:val="00884AF5"/>
    <w:rsid w:val="00887085"/>
    <w:rsid w:val="00887DB2"/>
    <w:rsid w:val="00894517"/>
    <w:rsid w:val="008A049C"/>
    <w:rsid w:val="008A4A0F"/>
    <w:rsid w:val="008A7124"/>
    <w:rsid w:val="008B694C"/>
    <w:rsid w:val="008B7792"/>
    <w:rsid w:val="008C40A1"/>
    <w:rsid w:val="008C5084"/>
    <w:rsid w:val="008C5816"/>
    <w:rsid w:val="008D1CA7"/>
    <w:rsid w:val="008E045C"/>
    <w:rsid w:val="008E0870"/>
    <w:rsid w:val="008E2B88"/>
    <w:rsid w:val="008E679C"/>
    <w:rsid w:val="00904403"/>
    <w:rsid w:val="00907651"/>
    <w:rsid w:val="00911AD2"/>
    <w:rsid w:val="00917BA7"/>
    <w:rsid w:val="009232C6"/>
    <w:rsid w:val="00926630"/>
    <w:rsid w:val="00933514"/>
    <w:rsid w:val="00944640"/>
    <w:rsid w:val="00946DC6"/>
    <w:rsid w:val="00952426"/>
    <w:rsid w:val="00952F6E"/>
    <w:rsid w:val="00954D3B"/>
    <w:rsid w:val="00960B02"/>
    <w:rsid w:val="009628E2"/>
    <w:rsid w:val="009634F5"/>
    <w:rsid w:val="00970ABB"/>
    <w:rsid w:val="0098011E"/>
    <w:rsid w:val="00983C22"/>
    <w:rsid w:val="00985AE8"/>
    <w:rsid w:val="009863F3"/>
    <w:rsid w:val="0098657B"/>
    <w:rsid w:val="00995006"/>
    <w:rsid w:val="009B0C57"/>
    <w:rsid w:val="009B3985"/>
    <w:rsid w:val="009B438B"/>
    <w:rsid w:val="009C18B0"/>
    <w:rsid w:val="009C50B2"/>
    <w:rsid w:val="009D4D37"/>
    <w:rsid w:val="009D5D99"/>
    <w:rsid w:val="009D5F58"/>
    <w:rsid w:val="009E0180"/>
    <w:rsid w:val="009E4771"/>
    <w:rsid w:val="009E64B2"/>
    <w:rsid w:val="009E7766"/>
    <w:rsid w:val="009F038F"/>
    <w:rsid w:val="009F27D7"/>
    <w:rsid w:val="00A00A32"/>
    <w:rsid w:val="00A05ADD"/>
    <w:rsid w:val="00A06A90"/>
    <w:rsid w:val="00A07F42"/>
    <w:rsid w:val="00A13192"/>
    <w:rsid w:val="00A13936"/>
    <w:rsid w:val="00A14446"/>
    <w:rsid w:val="00A14A3D"/>
    <w:rsid w:val="00A157A3"/>
    <w:rsid w:val="00A17818"/>
    <w:rsid w:val="00A23DED"/>
    <w:rsid w:val="00A34BDC"/>
    <w:rsid w:val="00A37CE0"/>
    <w:rsid w:val="00A46569"/>
    <w:rsid w:val="00A46CF4"/>
    <w:rsid w:val="00A475EF"/>
    <w:rsid w:val="00A51B3D"/>
    <w:rsid w:val="00A537D0"/>
    <w:rsid w:val="00A56C38"/>
    <w:rsid w:val="00A6089F"/>
    <w:rsid w:val="00A72274"/>
    <w:rsid w:val="00A75487"/>
    <w:rsid w:val="00A75523"/>
    <w:rsid w:val="00A8653D"/>
    <w:rsid w:val="00A92572"/>
    <w:rsid w:val="00A974A3"/>
    <w:rsid w:val="00A97B8F"/>
    <w:rsid w:val="00AA12C0"/>
    <w:rsid w:val="00AA3D53"/>
    <w:rsid w:val="00AA4997"/>
    <w:rsid w:val="00AA6E31"/>
    <w:rsid w:val="00AB2343"/>
    <w:rsid w:val="00AB4014"/>
    <w:rsid w:val="00AB54B5"/>
    <w:rsid w:val="00AD0C74"/>
    <w:rsid w:val="00AD4966"/>
    <w:rsid w:val="00AD78BE"/>
    <w:rsid w:val="00AF38E1"/>
    <w:rsid w:val="00AF5CA8"/>
    <w:rsid w:val="00B0251E"/>
    <w:rsid w:val="00B2197D"/>
    <w:rsid w:val="00B31215"/>
    <w:rsid w:val="00B33005"/>
    <w:rsid w:val="00B34ACA"/>
    <w:rsid w:val="00B3572A"/>
    <w:rsid w:val="00B41012"/>
    <w:rsid w:val="00B42788"/>
    <w:rsid w:val="00B50195"/>
    <w:rsid w:val="00B55C4C"/>
    <w:rsid w:val="00B565E0"/>
    <w:rsid w:val="00B62ADA"/>
    <w:rsid w:val="00B72EE1"/>
    <w:rsid w:val="00B74766"/>
    <w:rsid w:val="00B774CC"/>
    <w:rsid w:val="00B80FC0"/>
    <w:rsid w:val="00B91D2F"/>
    <w:rsid w:val="00B94700"/>
    <w:rsid w:val="00B94875"/>
    <w:rsid w:val="00B94E37"/>
    <w:rsid w:val="00B9741F"/>
    <w:rsid w:val="00BB14EA"/>
    <w:rsid w:val="00BE3BE6"/>
    <w:rsid w:val="00BF15DA"/>
    <w:rsid w:val="00BF1B9D"/>
    <w:rsid w:val="00BF20E6"/>
    <w:rsid w:val="00BF57F3"/>
    <w:rsid w:val="00C02511"/>
    <w:rsid w:val="00C03D9B"/>
    <w:rsid w:val="00C04D6D"/>
    <w:rsid w:val="00C07328"/>
    <w:rsid w:val="00C07F4C"/>
    <w:rsid w:val="00C10B45"/>
    <w:rsid w:val="00C1194F"/>
    <w:rsid w:val="00C13618"/>
    <w:rsid w:val="00C16D6B"/>
    <w:rsid w:val="00C23FB7"/>
    <w:rsid w:val="00C24FA1"/>
    <w:rsid w:val="00C258A1"/>
    <w:rsid w:val="00C35E1F"/>
    <w:rsid w:val="00C4116F"/>
    <w:rsid w:val="00C54942"/>
    <w:rsid w:val="00C61DF6"/>
    <w:rsid w:val="00C64EA8"/>
    <w:rsid w:val="00C67D8C"/>
    <w:rsid w:val="00C72595"/>
    <w:rsid w:val="00C8229A"/>
    <w:rsid w:val="00C86B8B"/>
    <w:rsid w:val="00CA27EC"/>
    <w:rsid w:val="00CA6C06"/>
    <w:rsid w:val="00CC3FD3"/>
    <w:rsid w:val="00CD3785"/>
    <w:rsid w:val="00CD523C"/>
    <w:rsid w:val="00CD5C57"/>
    <w:rsid w:val="00CE00CF"/>
    <w:rsid w:val="00CE1346"/>
    <w:rsid w:val="00CE22C4"/>
    <w:rsid w:val="00CE53FD"/>
    <w:rsid w:val="00CE7C2E"/>
    <w:rsid w:val="00D05633"/>
    <w:rsid w:val="00D104AA"/>
    <w:rsid w:val="00D13BF4"/>
    <w:rsid w:val="00D16383"/>
    <w:rsid w:val="00D22AB2"/>
    <w:rsid w:val="00D270F2"/>
    <w:rsid w:val="00D3029D"/>
    <w:rsid w:val="00D3537B"/>
    <w:rsid w:val="00D36D7D"/>
    <w:rsid w:val="00D512C9"/>
    <w:rsid w:val="00D56490"/>
    <w:rsid w:val="00D57FD6"/>
    <w:rsid w:val="00D61A0E"/>
    <w:rsid w:val="00D6325D"/>
    <w:rsid w:val="00D64FBE"/>
    <w:rsid w:val="00D7368E"/>
    <w:rsid w:val="00D75720"/>
    <w:rsid w:val="00D85CE7"/>
    <w:rsid w:val="00D95795"/>
    <w:rsid w:val="00D96E41"/>
    <w:rsid w:val="00D97EEE"/>
    <w:rsid w:val="00DA4BDB"/>
    <w:rsid w:val="00DB54E5"/>
    <w:rsid w:val="00DC1C82"/>
    <w:rsid w:val="00DC28DD"/>
    <w:rsid w:val="00DC3086"/>
    <w:rsid w:val="00DC48D4"/>
    <w:rsid w:val="00DC6B99"/>
    <w:rsid w:val="00DD0679"/>
    <w:rsid w:val="00DD0730"/>
    <w:rsid w:val="00DD18C8"/>
    <w:rsid w:val="00DD4D8A"/>
    <w:rsid w:val="00DE0A37"/>
    <w:rsid w:val="00DE4062"/>
    <w:rsid w:val="00DE5751"/>
    <w:rsid w:val="00DE6490"/>
    <w:rsid w:val="00DF1544"/>
    <w:rsid w:val="00DF5DFE"/>
    <w:rsid w:val="00E048DE"/>
    <w:rsid w:val="00E04AD7"/>
    <w:rsid w:val="00E05237"/>
    <w:rsid w:val="00E21486"/>
    <w:rsid w:val="00E2160D"/>
    <w:rsid w:val="00E26625"/>
    <w:rsid w:val="00E32BBE"/>
    <w:rsid w:val="00E346B9"/>
    <w:rsid w:val="00E36B8F"/>
    <w:rsid w:val="00E42F09"/>
    <w:rsid w:val="00E45239"/>
    <w:rsid w:val="00E45582"/>
    <w:rsid w:val="00E45885"/>
    <w:rsid w:val="00E47B4C"/>
    <w:rsid w:val="00E523D3"/>
    <w:rsid w:val="00E6127E"/>
    <w:rsid w:val="00E62E53"/>
    <w:rsid w:val="00E63E24"/>
    <w:rsid w:val="00E651FC"/>
    <w:rsid w:val="00E70374"/>
    <w:rsid w:val="00E770FE"/>
    <w:rsid w:val="00E8071C"/>
    <w:rsid w:val="00E80FFE"/>
    <w:rsid w:val="00E84FF7"/>
    <w:rsid w:val="00E8721E"/>
    <w:rsid w:val="00EA0189"/>
    <w:rsid w:val="00EA1D72"/>
    <w:rsid w:val="00EA75B4"/>
    <w:rsid w:val="00EB1618"/>
    <w:rsid w:val="00EC314F"/>
    <w:rsid w:val="00EC60A8"/>
    <w:rsid w:val="00ED01D1"/>
    <w:rsid w:val="00ED5C04"/>
    <w:rsid w:val="00ED66A5"/>
    <w:rsid w:val="00EE18D5"/>
    <w:rsid w:val="00EF27E8"/>
    <w:rsid w:val="00F03E2A"/>
    <w:rsid w:val="00F15B2D"/>
    <w:rsid w:val="00F261C6"/>
    <w:rsid w:val="00F358C3"/>
    <w:rsid w:val="00F36FB3"/>
    <w:rsid w:val="00F42B52"/>
    <w:rsid w:val="00F43664"/>
    <w:rsid w:val="00F43CCA"/>
    <w:rsid w:val="00F55FCE"/>
    <w:rsid w:val="00F648A2"/>
    <w:rsid w:val="00F64A3E"/>
    <w:rsid w:val="00F81053"/>
    <w:rsid w:val="00F84931"/>
    <w:rsid w:val="00F855BE"/>
    <w:rsid w:val="00F96727"/>
    <w:rsid w:val="00F96B7D"/>
    <w:rsid w:val="00FA5000"/>
    <w:rsid w:val="00FA54C7"/>
    <w:rsid w:val="00FB07A8"/>
    <w:rsid w:val="00FB4149"/>
    <w:rsid w:val="00FB4611"/>
    <w:rsid w:val="00FD2E92"/>
    <w:rsid w:val="00FD69E8"/>
    <w:rsid w:val="00FE2261"/>
    <w:rsid w:val="00FE43F6"/>
    <w:rsid w:val="00FE6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B0418F"/>
  <w15:chartTrackingRefBased/>
  <w15:docId w15:val="{BC605631-87D4-48E2-B78C-E1748C85D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B3F21"/>
    <w:pPr>
      <w:jc w:val="both"/>
    </w:pPr>
    <w:rPr>
      <w:rFonts w:ascii="Times New Roman" w:hAnsi="Times New Roman"/>
      <w:sz w:val="24"/>
    </w:rPr>
  </w:style>
  <w:style w:type="paragraph" w:styleId="Cmsor1">
    <w:name w:val="heading 1"/>
    <w:aliases w:val="Cím2"/>
    <w:basedOn w:val="Nincstrkz"/>
    <w:next w:val="Norml"/>
    <w:link w:val="Cmsor1Char"/>
    <w:uiPriority w:val="9"/>
    <w:qFormat/>
    <w:rsid w:val="00016804"/>
    <w:pPr>
      <w:outlineLvl w:val="0"/>
    </w:p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aliases w:val="Cím2 Char"/>
    <w:basedOn w:val="Bekezdsalapbettpusa"/>
    <w:link w:val="Cmsor1"/>
    <w:uiPriority w:val="9"/>
    <w:rsid w:val="00016804"/>
    <w:rPr>
      <w:rFonts w:ascii="Times New Roman" w:hAnsi="Times New Roman"/>
      <w:b/>
      <w:sz w:val="32"/>
    </w:rPr>
  </w:style>
  <w:style w:type="paragraph" w:styleId="Nincstrkz">
    <w:name w:val="No Spacing"/>
    <w:aliases w:val="Cím1"/>
    <w:next w:val="Norml"/>
    <w:uiPriority w:val="1"/>
    <w:qFormat/>
    <w:rsid w:val="00016804"/>
    <w:pPr>
      <w:spacing w:after="0" w:line="240" w:lineRule="auto"/>
      <w:jc w:val="center"/>
    </w:pPr>
    <w:rPr>
      <w:rFonts w:ascii="Times New Roman" w:hAnsi="Times New Roman"/>
      <w:b/>
      <w:sz w:val="32"/>
    </w:rPr>
  </w:style>
  <w:style w:type="paragraph" w:styleId="NormlWeb">
    <w:name w:val="Normal (Web)"/>
    <w:basedOn w:val="Norml"/>
    <w:uiPriority w:val="99"/>
    <w:semiHidden/>
    <w:unhideWhenUsed/>
    <w:rsid w:val="007C425C"/>
    <w:rPr>
      <w:rFonts w:cs="Times New Roman"/>
      <w:szCs w:val="24"/>
    </w:rPr>
  </w:style>
  <w:style w:type="paragraph" w:styleId="Kpalrs">
    <w:name w:val="caption"/>
    <w:basedOn w:val="Norml"/>
    <w:next w:val="Norml"/>
    <w:uiPriority w:val="35"/>
    <w:unhideWhenUsed/>
    <w:qFormat/>
    <w:rsid w:val="005C1D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16804"/>
  </w:style>
  <w:style w:type="paragraph" w:styleId="llb">
    <w:name w:val="footer"/>
    <w:basedOn w:val="Norml"/>
    <w:link w:val="llb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16804"/>
  </w:style>
  <w:style w:type="paragraph" w:customStyle="1" w:styleId="Fcmek">
    <w:name w:val="Főcímek"/>
    <w:next w:val="Alcmek"/>
    <w:autoRedefine/>
    <w:qFormat/>
    <w:rsid w:val="00284B52"/>
    <w:pPr>
      <w:spacing w:before="360" w:after="360" w:line="360" w:lineRule="auto"/>
      <w:jc w:val="center"/>
    </w:pPr>
    <w:rPr>
      <w:rFonts w:ascii="Times New Roman" w:hAnsi="Times New Roman" w:cs="Times New Roman"/>
      <w:bCs/>
      <w:sz w:val="40"/>
      <w:szCs w:val="24"/>
    </w:rPr>
  </w:style>
  <w:style w:type="paragraph" w:customStyle="1" w:styleId="Alcmek">
    <w:name w:val="Alcímek"/>
    <w:basedOn w:val="Norml"/>
    <w:next w:val="Szvegek"/>
    <w:autoRedefine/>
    <w:qFormat/>
    <w:rsid w:val="00284B52"/>
    <w:pPr>
      <w:spacing w:before="240" w:after="240" w:line="360" w:lineRule="auto"/>
      <w:jc w:val="left"/>
    </w:pPr>
    <w:rPr>
      <w:bCs/>
      <w:sz w:val="28"/>
      <w:szCs w:val="24"/>
      <w:u w:val="single"/>
    </w:rPr>
  </w:style>
  <w:style w:type="character" w:styleId="Helyrzszveg">
    <w:name w:val="Placeholder Text"/>
    <w:basedOn w:val="Bekezdsalapbettpusa"/>
    <w:uiPriority w:val="99"/>
    <w:semiHidden/>
    <w:rsid w:val="00AF5CA8"/>
    <w:rPr>
      <w:color w:val="666666"/>
    </w:rPr>
  </w:style>
  <w:style w:type="paragraph" w:customStyle="1" w:styleId="Szvegek">
    <w:name w:val="Szövegek"/>
    <w:next w:val="Norml"/>
    <w:link w:val="SzvegekChar"/>
    <w:qFormat/>
    <w:rsid w:val="008D1CA7"/>
    <w:pPr>
      <w:spacing w:line="36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SzvegekChar">
    <w:name w:val="Szövegek Char"/>
    <w:basedOn w:val="Bekezdsalapbettpusa"/>
    <w:link w:val="Szvegek"/>
    <w:rsid w:val="008D1CA7"/>
    <w:rPr>
      <w:rFonts w:ascii="Times New Roman" w:hAnsi="Times New Roman" w:cs="Times New Roman"/>
      <w:sz w:val="24"/>
      <w:szCs w:val="24"/>
    </w:rPr>
  </w:style>
  <w:style w:type="table" w:styleId="Rcsostblzat">
    <w:name w:val="Table Grid"/>
    <w:basedOn w:val="Normltblzat"/>
    <w:uiPriority w:val="39"/>
    <w:rsid w:val="00DC28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24306E"/>
    <w:pPr>
      <w:ind w:left="720"/>
      <w:contextualSpacing/>
    </w:pPr>
  </w:style>
  <w:style w:type="paragraph" w:customStyle="1" w:styleId="igenyfelmeresalcimek">
    <w:name w:val="igenyfelmeres alcimek"/>
    <w:basedOn w:val="Norml"/>
    <w:next w:val="Szvegek"/>
    <w:link w:val="igenyfelmeresalcimekChar"/>
    <w:qFormat/>
    <w:rsid w:val="00821EAA"/>
    <w:pPr>
      <w:spacing w:line="360" w:lineRule="auto"/>
      <w:jc w:val="left"/>
    </w:pPr>
    <w:rPr>
      <w:b/>
      <w:sz w:val="28"/>
      <w:u w:val="single"/>
    </w:rPr>
  </w:style>
  <w:style w:type="character" w:customStyle="1" w:styleId="igenyfelmeresalcimekChar">
    <w:name w:val="igenyfelmeres alcimek Char"/>
    <w:basedOn w:val="Bekezdsalapbettpusa"/>
    <w:link w:val="igenyfelmeresalcimek"/>
    <w:rsid w:val="00821EAA"/>
    <w:rPr>
      <w:rFonts w:ascii="Times New Roman" w:hAnsi="Times New Roman"/>
      <w:b/>
      <w:sz w:val="28"/>
      <w:u w:val="single"/>
    </w:rPr>
  </w:style>
  <w:style w:type="character" w:styleId="Hiperhivatkozs">
    <w:name w:val="Hyperlink"/>
    <w:basedOn w:val="Bekezdsalapbettpusa"/>
    <w:uiPriority w:val="99"/>
    <w:unhideWhenUsed/>
    <w:rsid w:val="003D4AF9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D4A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hyperlink" Target="http://www.linux.net.core" TargetMode="External"/><Relationship Id="rId42" Type="http://schemas.openxmlformats.org/officeDocument/2006/relationships/image" Target="media/image34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header" Target="header1.xml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5E4750-440D-44AC-8F0D-E1239015C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991</TotalTime>
  <Pages>29</Pages>
  <Words>3187</Words>
  <Characters>21998</Characters>
  <Application>Microsoft Office Word</Application>
  <DocSecurity>0</DocSecurity>
  <Lines>183</Lines>
  <Paragraphs>50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518</cp:revision>
  <dcterms:created xsi:type="dcterms:W3CDTF">2021-09-30T06:57:00Z</dcterms:created>
  <dcterms:modified xsi:type="dcterms:W3CDTF">2026-03-25T15:35:00Z</dcterms:modified>
</cp:coreProperties>
</file>