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3F3646" w:rsidP="633F3646" w:rsidRDefault="633F3646" w14:paraId="070F881A" w14:textId="173A871C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This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documentation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explains you that how to interact with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charge bee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API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and how to use </w:t>
      </w: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charge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bee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NPM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package with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NodeJS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633F3646" w:rsidP="633F3646" w:rsidRDefault="633F3646" w14:paraId="11CF831D" w14:textId="0A52B495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4314D13F" w14:textId="0B03B23A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Plans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633F3646" w:rsidR="633F364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Specifies the price with billing frequency for a subscription. Create separate plans for varied price or billing frequency.</w:t>
      </w:r>
    </w:p>
    <w:p w:rsidR="633F3646" w:rsidP="633F3646" w:rsidRDefault="633F3646" w14:noSpellErr="1" w14:paraId="6F097B98" w14:textId="24D239BB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Subscription: </w:t>
      </w:r>
      <w:r w:rsidRPr="633F3646" w:rsidR="633F364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Subscription</w:t>
      </w:r>
      <w:r w:rsidRPr="633F3646" w:rsidR="633F364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represents the recurring items a customer has subscribed to. The recurring items can be - plan, addons.</w:t>
      </w:r>
    </w:p>
    <w:p w:rsidR="633F3646" w:rsidP="633F3646" w:rsidRDefault="633F3646" w14:noSpellErr="1" w14:paraId="42FD2871" w14:textId="7E5EAE83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</w:pP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 xml:space="preserve">Addons: </w:t>
      </w:r>
      <w:r w:rsidRPr="633F3646" w:rsidR="633F3646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Addons are additional charges applied to a subscription apart from the base plan charge. The addons can be recurring or non-recurring.</w:t>
      </w:r>
    </w:p>
    <w:p w:rsidR="633F3646" w:rsidP="633F3646" w:rsidRDefault="633F3646" w14:paraId="183AB94C" w14:textId="01479AAF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paraId="2A4B9A84" w14:textId="7E3FADF8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paraId="10C14CA6" w14:textId="14810733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5A7549DD" w14:textId="0E28F59F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Basic Key Attributes for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PLAN</w:t>
      </w:r>
    </w:p>
    <w:p w:rsidR="633F3646" w:rsidP="633F3646" w:rsidRDefault="633F3646" w14:noSpellErr="1" w14:paraId="0275BA1D" w14:textId="65161467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id: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A unique ID for our system to identify the plan.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string, max chars=100.</w:t>
      </w:r>
    </w:p>
    <w:p w:rsidR="633F3646" w:rsidP="633F3646" w:rsidRDefault="633F3646" w14:noSpellErr="1" w14:paraId="6B13CF29" w14:textId="017ED9EA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n</w:t>
      </w:r>
      <w:r w:rsidRPr="633F3646" w:rsidR="633F3646">
        <w:rPr>
          <w:b w:val="1"/>
          <w:bCs w:val="1"/>
          <w:noProof w:val="0"/>
          <w:lang w:val="en-US"/>
        </w:rPr>
        <w:t>ame</w:t>
      </w:r>
      <w:r w:rsidRPr="633F3646" w:rsidR="633F3646">
        <w:rPr>
          <w:b w:val="1"/>
          <w:bCs w:val="1"/>
          <w:noProof w:val="0"/>
          <w:lang w:val="en-US"/>
        </w:rPr>
        <w:t>:</w:t>
      </w:r>
      <w:r w:rsidRPr="633F3646" w:rsidR="633F3646">
        <w:rPr>
          <w:b w:val="1"/>
          <w:bCs w:val="1"/>
          <w:noProof w:val="0"/>
          <w:lang w:val="en-US"/>
        </w:rPr>
        <w:t xml:space="preserve"> </w:t>
      </w:r>
      <w:r w:rsidRPr="633F3646" w:rsidR="633F3646">
        <w:rPr>
          <w:noProof w:val="0"/>
          <w:lang w:val="en-US"/>
        </w:rPr>
        <w:t>The</w:t>
      </w:r>
      <w:r w:rsidRPr="633F3646" w:rsidR="633F3646">
        <w:rPr>
          <w:noProof w:val="0"/>
          <w:lang w:val="en-US"/>
        </w:rPr>
        <w:t xml:space="preserve"> display name used in web interface for identifying the plan.</w:t>
      </w:r>
    </w:p>
    <w:p w:rsidR="633F3646" w:rsidP="633F3646" w:rsidRDefault="633F3646" w14:paraId="656BD006" w14:textId="3D81DD30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invoice_name</w:t>
      </w:r>
      <w:proofErr w:type="spellEnd"/>
      <w:r w:rsidRPr="633F3646" w:rsidR="633F3646">
        <w:rPr>
          <w:b w:val="1"/>
          <w:bCs w:val="1"/>
          <w:noProof w:val="0"/>
          <w:lang w:val="en-US"/>
        </w:rPr>
        <w:t>:</w:t>
      </w:r>
      <w:r w:rsidRPr="633F3646" w:rsidR="633F3646">
        <w:rPr>
          <w:noProof w:val="0"/>
          <w:lang w:val="en-US"/>
        </w:rPr>
        <w:t xml:space="preserve"> Display name used in invoice. If it is not configured then name is used in invoice. optional, string, max chars=100.</w:t>
      </w:r>
    </w:p>
    <w:p w:rsidR="633F3646" w:rsidP="633F3646" w:rsidRDefault="633F3646" w14:noSpellErr="1" w14:paraId="74FBF1FB" w14:textId="2E904005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gramStart"/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eriod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en-US"/>
        </w:rPr>
        <w:t xml:space="preserve">Defines billing frequency. </w:t>
      </w:r>
      <w:r w:rsidRPr="633F3646" w:rsidR="633F3646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en-US"/>
        </w:rPr>
        <w:t xml:space="preserve">Example: to bill customer every 3 months, provide "3" here. </w:t>
      </w:r>
      <w:r w:rsidRPr="633F3646" w:rsidR="633F364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integer, default=1, min=1</w:t>
      </w:r>
    </w:p>
    <w:p w:rsidR="633F3646" w:rsidP="633F3646" w:rsidRDefault="633F3646" w14:paraId="2A3CACA2" w14:textId="4F20102A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period_unit</w:t>
      </w:r>
      <w:proofErr w:type="spellEnd"/>
      <w:r w:rsidRPr="633F3646" w:rsidR="633F3646">
        <w:rPr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Defines billing frequency in association with billing period. enumerated string, default=month,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other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 value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: week, month, year</w:t>
      </w:r>
    </w:p>
    <w:p w:rsidR="633F3646" w:rsidP="633F3646" w:rsidRDefault="633F3646" w14:paraId="6648EC2F" w14:textId="0F37EA68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trial_period</w:t>
      </w:r>
      <w:proofErr w:type="spellEnd"/>
      <w:r w:rsidRPr="633F3646" w:rsidR="633F3646">
        <w:rPr>
          <w:b w:val="1"/>
          <w:bCs w:val="1"/>
          <w:noProof w:val="0"/>
          <w:lang w:val="en-US"/>
        </w:rPr>
        <w:t xml:space="preserve">: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The free time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for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customer to try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product freely</w:t>
      </w:r>
      <w:r w:rsidRPr="633F3646" w:rsidR="633F3646">
        <w:rPr>
          <w:noProof w:val="0"/>
          <w:lang w:val="en-US"/>
        </w:rPr>
        <w:t>.</w:t>
      </w:r>
    </w:p>
    <w:p w:rsidR="633F3646" w:rsidP="633F3646" w:rsidRDefault="633F3646" w14:paraId="2A3FE5BE" w14:textId="49741704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trial_period_unit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value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day, month.</w:t>
      </w:r>
    </w:p>
    <w:p w:rsidR="633F3646" w:rsidP="633F3646" w:rsidRDefault="633F3646" w14:noSpellErr="1" w14:paraId="057F1C25" w14:textId="64EBC0CE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 xml:space="preserve">price: 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The </w:t>
      </w:r>
      <w:proofErr w:type="gramStart"/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price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(</w:t>
      </w:r>
      <w:proofErr w:type="gramEnd"/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in cents)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 of the plan.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 xml:space="preserve"> default=0, min=</w:t>
      </w:r>
      <w:r w:rsidRPr="633F3646" w:rsidR="633F3646">
        <w:rPr>
          <w:rFonts w:ascii="Times New Roman" w:hAnsi="Times New Roman" w:eastAsia="Times New Roman" w:cs="Times New Roman"/>
          <w:noProof w:val="0"/>
          <w:lang w:val="en-US"/>
        </w:rPr>
        <w:t>0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.</w:t>
      </w:r>
    </w:p>
    <w:p w:rsidR="633F3646" w:rsidP="633F3646" w:rsidRDefault="633F3646" w14:noSpellErr="1" w14:paraId="75511C08" w14:textId="7D6647FF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All other attributes are listed here </w:t>
      </w:r>
      <w:hyperlink r:id="R5aa284d2dd394880">
        <w:r w:rsidRPr="633F3646" w:rsidR="633F3646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https://apidocs.chargebee.com/docs/api/plans</w:t>
        </w:r>
      </w:hyperlink>
      <w:r w:rsidRPr="633F3646" w:rsidR="633F36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with description.</w:t>
      </w:r>
    </w:p>
    <w:p w:rsidR="633F3646" w:rsidP="633F3646" w:rsidRDefault="633F3646" w14:noSpellErr="1" w14:paraId="3BB7EFD6" w14:textId="7324EDD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24119D72" w14:textId="09EFE35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61A6FEC0" w14:textId="73EABA3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413F2059" w14:textId="1321E8B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2256E37C" w14:textId="4E4BE26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4C859AC7" w14:textId="522F4EE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40AA18C0" w14:textId="22D5088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21D582CB" w14:textId="3AF0F1F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11ADACD8" w14:textId="17780F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491C139D" w14:textId="2052FD4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4B06DA25" w14:textId="520AA58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203FFEC2" w14:textId="1A4ECBD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0937463B" w14:textId="7116638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633F3646" w:rsidP="633F3646" w:rsidRDefault="633F3646" w14:noSpellErr="1" w14:paraId="2461FF57" w14:textId="601AE689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Basic Key Attributes for Subscription</w:t>
      </w:r>
    </w:p>
    <w:p w:rsidR="633F3646" w:rsidP="633F3646" w:rsidRDefault="633F3646" w14:noSpellErr="1" w14:paraId="3B7D8931" w14:textId="40F2DCF8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i</w:t>
      </w:r>
      <w:r w:rsidRPr="633F3646" w:rsidR="633F3646">
        <w:rPr>
          <w:b w:val="1"/>
          <w:bCs w:val="1"/>
          <w:noProof w:val="0"/>
          <w:lang w:val="en-US"/>
        </w:rPr>
        <w:t>d:</w:t>
      </w:r>
      <w:r w:rsidRPr="633F3646" w:rsidR="633F3646">
        <w:rPr>
          <w:noProof w:val="0"/>
          <w:lang w:val="en-US"/>
        </w:rPr>
        <w:t xml:space="preserve"> A unique identifier to identify the subscription. You will use this to perform all operations on this subscription.</w:t>
      </w:r>
    </w:p>
    <w:p w:rsidR="633F3646" w:rsidP="633F3646" w:rsidRDefault="633F3646" w14:paraId="733A57E2" w14:textId="7EB64350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customer_id</w:t>
      </w:r>
      <w:proofErr w:type="spellEnd"/>
      <w:r w:rsidRPr="633F3646" w:rsidR="633F3646">
        <w:rPr>
          <w:b w:val="1"/>
          <w:bCs w:val="1"/>
          <w:noProof w:val="0"/>
          <w:lang w:val="en-US"/>
        </w:rPr>
        <w:t>:</w:t>
      </w:r>
      <w:r w:rsidRPr="633F3646" w:rsidR="633F3646">
        <w:rPr>
          <w:noProof w:val="0"/>
          <w:lang w:val="en-US"/>
        </w:rPr>
        <w:t xml:space="preserve"> Identifier of the customer with whom this subscription is associated.</w:t>
      </w:r>
    </w:p>
    <w:p w:rsidR="633F3646" w:rsidP="633F3646" w:rsidRDefault="633F3646" w14:paraId="52DC510C" w14:textId="7273F53D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plan_id</w:t>
      </w:r>
      <w:proofErr w:type="spellEnd"/>
      <w:r w:rsidRPr="633F3646" w:rsidR="633F3646">
        <w:rPr>
          <w:b w:val="1"/>
          <w:bCs w:val="1"/>
          <w:noProof w:val="0"/>
          <w:lang w:val="en-US"/>
        </w:rPr>
        <w:t>:</w:t>
      </w:r>
      <w:r w:rsidRPr="633F3646" w:rsidR="633F3646">
        <w:rPr>
          <w:noProof w:val="0"/>
          <w:lang w:val="en-US"/>
        </w:rPr>
        <w:t xml:space="preserve"> Identifier of the plan for this subscription, value type: string.</w:t>
      </w:r>
    </w:p>
    <w:p w:rsidR="633F3646" w:rsidP="633F3646" w:rsidRDefault="633F3646" w14:paraId="29A0EB46" w14:textId="71741578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plan_quantity</w:t>
      </w:r>
      <w:proofErr w:type="spellEnd"/>
      <w:r w:rsidRPr="633F3646" w:rsidR="633F3646">
        <w:rPr>
          <w:b w:val="1"/>
          <w:bCs w:val="1"/>
          <w:noProof w:val="0"/>
          <w:lang w:val="en-US"/>
        </w:rPr>
        <w:t>:</w:t>
      </w:r>
      <w:r w:rsidRPr="633F3646" w:rsidR="633F3646">
        <w:rPr>
          <w:noProof w:val="0"/>
          <w:lang w:val="en-US"/>
        </w:rPr>
        <w:t xml:space="preserve"> Represents the plan quantity for this subscription. integer, default=1, min=1.</w:t>
      </w:r>
    </w:p>
    <w:p w:rsidR="633F3646" w:rsidP="633F3646" w:rsidRDefault="633F3646" w14:paraId="49EEFAE5" w14:textId="5C43F3AF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billing_period</w:t>
      </w:r>
      <w:proofErr w:type="spellEnd"/>
      <w:r w:rsidRPr="633F3646" w:rsidR="633F3646">
        <w:rPr>
          <w:b w:val="1"/>
          <w:bCs w:val="1"/>
          <w:noProof w:val="0"/>
          <w:lang w:val="en-US"/>
        </w:rPr>
        <w:t>:</w:t>
      </w:r>
      <w:r w:rsidRPr="633F3646" w:rsidR="633F3646">
        <w:rPr>
          <w:noProof w:val="0"/>
          <w:lang w:val="en-US"/>
        </w:rPr>
        <w:t xml:space="preserve"> Defines billing frequency. Example: to bill customer every 3 months, provide "3" here. Optional.</w:t>
      </w:r>
    </w:p>
    <w:p w:rsidR="633F3646" w:rsidP="633F3646" w:rsidRDefault="633F3646" w14:paraId="18308253" w14:textId="55FA6995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billing_period_unit</w:t>
      </w:r>
      <w:proofErr w:type="spellEnd"/>
      <w:r w:rsidRPr="633F3646" w:rsidR="633F3646">
        <w:rPr>
          <w:b w:val="1"/>
          <w:bCs w:val="1"/>
          <w:noProof w:val="0"/>
          <w:lang w:val="en-US"/>
        </w:rPr>
        <w:t xml:space="preserve">: </w:t>
      </w:r>
      <w:r w:rsidRPr="633F3646" w:rsidR="633F3646">
        <w:rPr>
          <w:noProof w:val="0"/>
          <w:lang w:val="en-US"/>
        </w:rPr>
        <w:t xml:space="preserve">Defines billing frequency in association with the billing period. </w:t>
      </w:r>
      <w:r w:rsidRPr="633F3646" w:rsidR="633F3646">
        <w:rPr>
          <w:b w:val="0"/>
          <w:bCs w:val="0"/>
          <w:noProof w:val="0"/>
          <w:lang w:val="en-US"/>
        </w:rPr>
        <w:t>possible values: week, month, year</w:t>
      </w:r>
    </w:p>
    <w:p w:rsidR="633F3646" w:rsidP="633F3646" w:rsidRDefault="633F3646" w14:noSpellErr="1" w14:paraId="3F5A0ADE" w14:textId="5C736BD0">
      <w:pPr>
        <w:pStyle w:val="ListParagraph"/>
        <w:numPr>
          <w:ilvl w:val="1"/>
          <w:numId w:val="15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 xml:space="preserve">status: </w:t>
      </w:r>
      <w:r w:rsidRPr="633F3646" w:rsidR="633F3646">
        <w:rPr>
          <w:noProof w:val="0"/>
          <w:lang w:val="en-US"/>
        </w:rPr>
        <w:t>Current state of the subscription (Auto Update).</w:t>
      </w:r>
    </w:p>
    <w:p w:rsidR="633F3646" w:rsidP="633F3646" w:rsidRDefault="633F3646" w14:noSpellErr="1" w14:paraId="0F2900D5" w14:textId="0A86EA08">
      <w:pPr>
        <w:pStyle w:val="Normal"/>
        <w:ind w:left="1800"/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future: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The Subscription is scheduled to start in a future date.</w:t>
      </w:r>
    </w:p>
    <w:p w:rsidR="633F3646" w:rsidP="633F3646" w:rsidRDefault="633F3646" w14:paraId="213F5B4E" w14:textId="7F886268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in_trial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The subscription is in trial.</w:t>
      </w:r>
    </w:p>
    <w:p w:rsidR="633F3646" w:rsidP="633F3646" w:rsidRDefault="633F3646" w14:noSpellErr="1" w14:paraId="4CED7CC2" w14:textId="069366B2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ctive: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subscription is in active state and will be charged at start of each term based on the recurring </w:t>
      </w:r>
      <w:proofErr w:type="gram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items(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plan &amp; addons etc.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633F3646" w:rsidP="633F3646" w:rsidRDefault="633F3646" w14:paraId="5761FD03" w14:textId="1E95C6D0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non_renewing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The subscription will be cancelled at end of the current term.</w:t>
      </w:r>
    </w:p>
    <w:p w:rsidR="633F3646" w:rsidP="633F3646" w:rsidRDefault="633F3646" w14:noSpellErr="1" w14:paraId="779EB4F3" w14:textId="6530C74D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paused: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The subscription is paused. No new recurring actions will be allowed, but any pending payments will be collected.</w:t>
      </w:r>
    </w:p>
    <w:p w:rsidR="633F3646" w:rsidP="633F3646" w:rsidRDefault="633F3646" w14:noSpellErr="1" w14:paraId="03A0AC7A" w14:textId="0DCDFEDF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cancelled: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The subscription has been cancelled. No new recurring actions will take place, but any pending payments will be collected.</w:t>
      </w:r>
    </w:p>
    <w:p w:rsidR="633F3646" w:rsidP="633F3646" w:rsidRDefault="633F3646" w14:noSpellErr="1" w14:paraId="76D2DA37" w14:textId="221A104C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All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other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attributes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are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listed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here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hyperlink r:id="R86cf9200bd9a467e">
        <w:r w:rsidRPr="633F3646" w:rsidR="633F3646">
          <w:rPr>
            <w:rStyle w:val="Hyperlink"/>
            <w:noProof w:val="0"/>
            <w:lang w:val="en-US"/>
          </w:rPr>
          <w:t>https://apidocs.chargebee.com/docs/api/subscriptions</w:t>
        </w:r>
      </w:hyperlink>
      <w:r w:rsidRPr="633F3646" w:rsidR="633F36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with description.</w:t>
      </w:r>
    </w:p>
    <w:p w:rsidR="633F3646" w:rsidP="633F3646" w:rsidRDefault="633F3646" w14:noSpellErr="1" w14:paraId="750DA07D" w14:textId="0A6EFD7F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520D3074" w14:textId="6DB7D2B1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3425DD4D" w14:textId="2079AD84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5ADF3ED0" w14:textId="180C4E82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40529D71" w14:textId="67221E97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3D23C1DA" w14:textId="400ED27D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46923A5D" w14:textId="4144B55B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494F3BDF" w14:textId="48A50B36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18E58C63" w14:textId="4A6BD424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75033412" w14:textId="59C41143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Basic Key Attributes for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ADDONS</w:t>
      </w:r>
    </w:p>
    <w:p w:rsidR="633F3646" w:rsidP="633F3646" w:rsidRDefault="633F3646" w14:noSpellErr="1" w14:paraId="35C8845D" w14:textId="70D0BF14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 xml:space="preserve">id: </w:t>
      </w:r>
      <w:r w:rsidRPr="633F3646" w:rsidR="633F3646">
        <w:rPr>
          <w:noProof w:val="0"/>
          <w:lang w:val="en-US"/>
        </w:rPr>
        <w:t>A unique ID for your system to identify the addon.</w:t>
      </w:r>
    </w:p>
    <w:p w:rsidR="633F3646" w:rsidP="633F3646" w:rsidRDefault="633F3646" w14:noSpellErr="1" w14:paraId="245B91AC" w14:textId="7A482800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n</w:t>
      </w:r>
      <w:r w:rsidRPr="633F3646" w:rsidR="633F3646">
        <w:rPr>
          <w:b w:val="1"/>
          <w:bCs w:val="1"/>
          <w:noProof w:val="0"/>
          <w:lang w:val="en-US"/>
        </w:rPr>
        <w:t xml:space="preserve">ame: </w:t>
      </w:r>
      <w:r w:rsidRPr="633F3646" w:rsidR="633F3646">
        <w:rPr>
          <w:noProof w:val="0"/>
          <w:lang w:val="en-US"/>
        </w:rPr>
        <w:t>The display name used in web interface for identifying the addon.</w:t>
      </w:r>
    </w:p>
    <w:p w:rsidR="633F3646" w:rsidP="633F3646" w:rsidRDefault="633F3646" w14:noSpellErr="1" w14:paraId="2340A20B" w14:textId="18F3F407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p</w:t>
      </w:r>
      <w:r w:rsidRPr="633F3646" w:rsidR="633F3646">
        <w:rPr>
          <w:b w:val="1"/>
          <w:bCs w:val="1"/>
          <w:noProof w:val="0"/>
          <w:lang w:val="en-US"/>
        </w:rPr>
        <w:t xml:space="preserve">rice: </w:t>
      </w:r>
      <w:r w:rsidRPr="633F3646" w:rsidR="633F3646">
        <w:rPr>
          <w:noProof w:val="0"/>
          <w:lang w:val="en-US"/>
        </w:rPr>
        <w:t>Addon price is calculated based on the addon type and charge type. Learn more.</w:t>
      </w:r>
    </w:p>
    <w:p w:rsidR="633F3646" w:rsidP="633F3646" w:rsidRDefault="633F3646" w14:paraId="77F2864A" w14:textId="7AE1511A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p</w:t>
      </w:r>
      <w:r w:rsidRPr="633F3646" w:rsidR="633F3646">
        <w:rPr>
          <w:b w:val="1"/>
          <w:bCs w:val="1"/>
          <w:noProof w:val="0"/>
          <w:lang w:val="en-US"/>
        </w:rPr>
        <w:t xml:space="preserve">eriod: </w:t>
      </w:r>
      <w:r w:rsidRPr="633F3646" w:rsidR="633F3646">
        <w:rPr>
          <w:noProof w:val="0"/>
          <w:lang w:val="en-US"/>
        </w:rPr>
        <w:t>Applicable only for recurring-addons. Along with '</w:t>
      </w:r>
      <w:proofErr w:type="spellStart"/>
      <w:r w:rsidRPr="633F3646" w:rsidR="633F3646">
        <w:rPr>
          <w:noProof w:val="0"/>
          <w:lang w:val="en-US"/>
        </w:rPr>
        <w:t>period_unit</w:t>
      </w:r>
      <w:proofErr w:type="spellEnd"/>
      <w:r w:rsidRPr="633F3646" w:rsidR="633F3646">
        <w:rPr>
          <w:noProof w:val="0"/>
          <w:lang w:val="en-US"/>
        </w:rPr>
        <w:t xml:space="preserve">' decides the term-price of this addon. </w:t>
      </w:r>
      <w:r w:rsidRPr="633F3646" w:rsidR="633F3646">
        <w:rPr>
          <w:noProof w:val="0"/>
          <w:lang w:val="en-US"/>
        </w:rPr>
        <w:t>optional, integer, min=1</w:t>
      </w:r>
    </w:p>
    <w:p w:rsidR="633F3646" w:rsidP="633F3646" w:rsidRDefault="633F3646" w14:paraId="30A088B2" w14:textId="2AEEAC08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period_unit</w:t>
      </w:r>
      <w:proofErr w:type="spellEnd"/>
      <w:r w:rsidRPr="633F3646" w:rsidR="633F3646">
        <w:rPr>
          <w:b w:val="1"/>
          <w:bCs w:val="1"/>
          <w:noProof w:val="0"/>
          <w:lang w:val="en-US"/>
        </w:rPr>
        <w:t xml:space="preserve">: </w:t>
      </w:r>
      <w:r w:rsidRPr="633F3646" w:rsidR="633F3646">
        <w:rPr>
          <w:noProof w:val="0"/>
          <w:lang w:val="en-US"/>
        </w:rPr>
        <w:t>Applicable only for recurring-addons. Along with 'period' decides the term-price of this addon.</w:t>
      </w:r>
    </w:p>
    <w:p w:rsidR="633F3646" w:rsidP="633F3646" w:rsidRDefault="633F3646" w14:noSpellErr="1" w14:paraId="3E5A272F" w14:textId="52EB5FE1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eek: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 based on week(s).</w:t>
      </w:r>
    </w:p>
    <w:p w:rsidR="633F3646" w:rsidP="633F3646" w:rsidRDefault="633F3646" w14:noSpellErr="1" w14:paraId="6F3770DC" w14:textId="747174F2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onth: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 based on month(s).</w:t>
      </w:r>
    </w:p>
    <w:p w:rsidR="633F3646" w:rsidP="633F3646" w:rsidRDefault="633F3646" w14:noSpellErr="1" w14:paraId="0D6681EC" w14:textId="6B5E7288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ear: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 based on year(s).</w:t>
      </w:r>
    </w:p>
    <w:p w:rsidR="633F3646" w:rsidP="633F3646" w:rsidRDefault="633F3646" w14:paraId="2A14C313" w14:textId="69BEA347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not_applicable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not applicable for this addon.</w:t>
      </w:r>
    </w:p>
    <w:p w:rsidR="633F3646" w:rsidP="633F3646" w:rsidRDefault="633F3646" w14:paraId="046A16B0" w14:textId="19692013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invoice_name</w:t>
      </w:r>
      <w:proofErr w:type="spellEnd"/>
      <w:r w:rsidRPr="633F3646" w:rsidR="633F3646">
        <w:rPr>
          <w:b w:val="1"/>
          <w:bCs w:val="1"/>
          <w:noProof w:val="0"/>
          <w:lang w:val="en-US"/>
        </w:rPr>
        <w:t xml:space="preserve">: </w:t>
      </w:r>
      <w:r w:rsidRPr="633F3646" w:rsidR="633F3646">
        <w:rPr>
          <w:noProof w:val="0"/>
          <w:lang w:val="en-US"/>
        </w:rPr>
        <w:t>Display name used in invoice. If it is not configured then name is used in invoice,</w:t>
      </w:r>
      <w:r w:rsidRPr="633F3646" w:rsidR="633F3646">
        <w:rPr>
          <w:noProof w:val="0"/>
          <w:lang w:val="en-US"/>
        </w:rPr>
        <w:t xml:space="preserve"> Optional.</w:t>
      </w:r>
    </w:p>
    <w:p w:rsidR="633F3646" w:rsidP="633F3646" w:rsidRDefault="633F3646" w14:noSpellErr="1" w14:paraId="435B4C4D" w14:textId="4F276492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 xml:space="preserve">description: </w:t>
      </w:r>
      <w:r w:rsidRPr="633F3646" w:rsidR="633F3646">
        <w:rPr>
          <w:noProof w:val="0"/>
          <w:lang w:val="en-US"/>
        </w:rPr>
        <w:t xml:space="preserve"> </w:t>
      </w:r>
      <w:r w:rsidRPr="633F3646" w:rsidR="633F3646">
        <w:rPr>
          <w:noProof w:val="0"/>
          <w:lang w:val="en-US"/>
        </w:rPr>
        <w:t xml:space="preserve">Additional text displayed in the customer portal to describe the addon, </w:t>
      </w:r>
      <w:r w:rsidRPr="633F3646" w:rsidR="633F3646">
        <w:rPr>
          <w:noProof w:val="0"/>
          <w:lang w:val="en-US"/>
        </w:rPr>
        <w:t>optional</w:t>
      </w:r>
    </w:p>
    <w:p w:rsidR="633F3646" w:rsidP="633F3646" w:rsidRDefault="633F3646" w14:paraId="6D8722C7" w14:textId="6C13CC1F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b w:val="1"/>
          <w:bCs w:val="1"/>
          <w:noProof w:val="0"/>
          <w:lang w:val="en-US"/>
        </w:rPr>
        <w:t>charge_type</w:t>
      </w:r>
      <w:proofErr w:type="spellEnd"/>
      <w:r w:rsidRPr="633F3646" w:rsidR="633F3646">
        <w:rPr>
          <w:b w:val="1"/>
          <w:bCs w:val="1"/>
          <w:noProof w:val="0"/>
          <w:lang w:val="en-US"/>
        </w:rPr>
        <w:t xml:space="preserve">: </w:t>
      </w:r>
      <w:r w:rsidRPr="633F3646" w:rsidR="633F3646">
        <w:rPr>
          <w:noProof w:val="0"/>
          <w:lang w:val="en-US"/>
        </w:rPr>
        <w:t>Type of charge.</w:t>
      </w:r>
    </w:p>
    <w:p w:rsidR="633F3646" w:rsidP="633F3646" w:rsidRDefault="633F3646" w14:noSpellErr="1" w14:paraId="670F16A1" w14:textId="6D14E98C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ecurring: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Charges are automatically applied in sync with the billing frequency of subscription.</w:t>
      </w:r>
    </w:p>
    <w:p w:rsidR="633F3646" w:rsidP="633F3646" w:rsidRDefault="633F3646" w14:paraId="0E227662" w14:textId="01A55227">
      <w:pPr>
        <w:pStyle w:val="Normal"/>
        <w:ind w:left="18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non_recurring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Charged immediately and only once every time it is applied.</w:t>
      </w:r>
    </w:p>
    <w:p w:rsidR="633F3646" w:rsidP="633F3646" w:rsidRDefault="633F3646" w14:noSpellErr="1" w14:paraId="45D3ED02" w14:textId="3FEA7E3D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b w:val="1"/>
          <w:bCs w:val="1"/>
          <w:noProof w:val="0"/>
          <w:lang w:val="en-US"/>
        </w:rPr>
        <w:t>t</w:t>
      </w:r>
      <w:r w:rsidRPr="633F3646" w:rsidR="633F3646">
        <w:rPr>
          <w:b w:val="1"/>
          <w:bCs w:val="1"/>
          <w:noProof w:val="0"/>
          <w:lang w:val="en-US"/>
        </w:rPr>
        <w:t xml:space="preserve">ype: </w:t>
      </w:r>
      <w:r w:rsidRPr="633F3646" w:rsidR="633F3646">
        <w:rPr>
          <w:noProof w:val="0"/>
          <w:lang w:val="en-US"/>
        </w:rPr>
        <w:t xml:space="preserve">Select "On-Off" to charge a flat fee or "Quantity" for </w:t>
      </w:r>
      <w:proofErr w:type="gramStart"/>
      <w:r w:rsidRPr="633F3646" w:rsidR="633F3646">
        <w:rPr>
          <w:noProof w:val="0"/>
          <w:lang w:val="en-US"/>
        </w:rPr>
        <w:t>unit based</w:t>
      </w:r>
      <w:proofErr w:type="gramEnd"/>
      <w:r w:rsidRPr="633F3646" w:rsidR="633F3646">
        <w:rPr>
          <w:noProof w:val="0"/>
          <w:lang w:val="en-US"/>
        </w:rPr>
        <w:t xml:space="preserve"> charges.</w:t>
      </w:r>
    </w:p>
    <w:p w:rsidR="633F3646" w:rsidP="633F3646" w:rsidRDefault="633F3646" w14:paraId="7950D62F" w14:textId="74ADDD56">
      <w:pPr>
        <w:ind w:left="21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on_off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Addon that does not have any quantity associated and can only be enabled or disabled. Example: On call support at $99 per month.</w:t>
      </w:r>
    </w:p>
    <w:p w:rsidR="633F3646" w:rsidP="633F3646" w:rsidRDefault="633F3646" w14:noSpellErr="1" w14:paraId="2D50978F" w14:textId="584E24B2">
      <w:pPr>
        <w:ind w:left="216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quantity: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Allows user to specify how many units of that item they want to buy. Example: 2 additional support agents at $10 each.</w:t>
      </w:r>
    </w:p>
    <w:p w:rsidR="633F3646" w:rsidP="633F3646" w:rsidRDefault="633F3646" w14:noSpellErr="1" w14:paraId="6870CB53" w14:textId="7B1A45BE">
      <w:pPr>
        <w:pStyle w:val="ListParagraph"/>
        <w:numPr>
          <w:ilvl w:val="1"/>
          <w:numId w:val="14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All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other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attributes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are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listed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here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hyperlink r:id="R4f851681b2ca4a7a">
        <w:r w:rsidRPr="633F3646" w:rsidR="633F3646">
          <w:rPr>
            <w:rStyle w:val="Hyperlink"/>
            <w:noProof w:val="0"/>
            <w:lang w:val="en-US"/>
          </w:rPr>
          <w:t>https://apidocs.chargebee.com/docs/api/addons</w:t>
        </w:r>
      </w:hyperlink>
      <w:r w:rsidRPr="633F3646" w:rsidR="633F36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with</w:t>
      </w:r>
      <w:r w:rsidRPr="633F3646" w:rsidR="633F364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description.</w:t>
      </w:r>
    </w:p>
    <w:p w:rsidR="633F3646" w:rsidP="633F3646" w:rsidRDefault="633F3646" w14:noSpellErr="1" w14:paraId="0B197D04" w14:textId="67BC6603">
      <w:pPr>
        <w:pStyle w:val="Normal"/>
        <w:ind w:left="36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4B3582E3" w14:textId="3C25F966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1F3BCDB5" w14:textId="04D9F1FC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2A906D71" w14:textId="60470477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3CB9642F" w14:textId="54F74A14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71FB9B5E" w14:textId="706A7F7C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501EED92" w14:textId="7983320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NEW PLAN</w:t>
      </w:r>
    </w:p>
    <w:p w:rsidR="633F3646" w:rsidP="633F3646" w:rsidRDefault="633F3646" w14:paraId="3DBA3F53" w14:textId="1939645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Chargebee_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chargebee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.plan.create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DATA_OBJECT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33F3646" w:rsidP="633F3646" w:rsidRDefault="633F3646" w14:paraId="0ADB3EE8" w14:textId="042CC05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ata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_O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bject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JSON Object contains the plan definition like name, id, </w:t>
      </w:r>
      <w:proofErr w:type="spellStart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invoice_name</w:t>
      </w:r>
      <w:proofErr w:type="spellEnd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period, </w:t>
      </w:r>
      <w:proofErr w:type="spellStart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trial_period</w:t>
      </w:r>
      <w:proofErr w:type="spellEnd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other listed in </w:t>
      </w:r>
      <w:proofErr w:type="spellStart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chargebee</w:t>
      </w:r>
      <w:proofErr w:type="spellEnd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api</w:t>
      </w:r>
      <w:proofErr w:type="spellEnd"/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documentation.</w:t>
      </w:r>
    </w:p>
    <w:p w:rsidR="633F3646" w:rsidP="633F3646" w:rsidRDefault="633F3646" w14:noSpellErr="1" w14:paraId="7A7403BC" w14:textId="7667E46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 Object: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33F3646" w:rsidP="633F3646" w:rsidRDefault="633F3646" w14:noSpellErr="1" w14:paraId="46D529F9" w14:textId="409FE7FC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“id”: “41841a96-b8af-42f5-b07a-dfd309d5a1b4”,</w:t>
      </w:r>
    </w:p>
    <w:p w:rsidR="633F3646" w:rsidP="633F3646" w:rsidRDefault="633F3646" w14:noSpellErr="1" w14:paraId="08C71928" w14:textId="784E542E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“name”: “Full Plan”,</w:t>
      </w:r>
    </w:p>
    <w:p w:rsidR="633F3646" w:rsidP="633F3646" w:rsidRDefault="633F3646" w14:paraId="150EDEDC" w14:textId="49AFF820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invoice_name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”: 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Full_name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”,</w:t>
      </w:r>
    </w:p>
    <w:p w:rsidR="633F3646" w:rsidP="633F3646" w:rsidRDefault="633F3646" w14:noSpellErr="1" w14:paraId="24426F4D" w14:textId="17D2146A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“description”: “Plan description”,</w:t>
      </w:r>
    </w:p>
    <w:p w:rsidR="633F3646" w:rsidP="633F3646" w:rsidRDefault="633F3646" w14:noSpellErr="1" w14:paraId="734CC169" w14:textId="4193A5C9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“period</w:t>
      </w:r>
      <w:proofErr w:type="gram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 :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“1”,</w:t>
      </w:r>
    </w:p>
    <w:p w:rsidR="633F3646" w:rsidP="633F3646" w:rsidRDefault="633F3646" w14:paraId="5EE51BE1" w14:textId="0E47475A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period_unit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”: “month”, //week, month, year</w:t>
      </w:r>
    </w:p>
    <w:p w:rsidR="633F3646" w:rsidP="633F3646" w:rsidRDefault="633F3646" w14:paraId="692803AA" w14:textId="63AB5581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trial_period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”: “1”,</w:t>
      </w:r>
    </w:p>
    <w:p w:rsidR="633F3646" w:rsidP="633F3646" w:rsidRDefault="633F3646" w14:paraId="544CE3A1" w14:textId="11D85863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trial_period_unit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”: “day”, </w:t>
      </w:r>
    </w:p>
    <w:p w:rsidR="633F3646" w:rsidP="633F3646" w:rsidRDefault="633F3646" w14:noSpellErr="1" w14:paraId="71EA31EC" w14:textId="7A5EB7B5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“price”: “99900”, </w:t>
      </w:r>
    </w:p>
    <w:p w:rsidR="633F3646" w:rsidP="633F3646" w:rsidRDefault="633F3646" w14:paraId="42CE1309" w14:textId="0D1A34B2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meta_data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”: JSON Object</w:t>
      </w:r>
    </w:p>
    <w:p w:rsidR="633F3646" w:rsidP="633F3646" w:rsidRDefault="633F3646" w14:noSpellErr="1" w14:paraId="26C9F79C" w14:textId="18F161D7">
      <w:pPr>
        <w:ind w:left="72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33F3646" w:rsidRDefault="633F3646" w14:paraId="37E56CA1" w14:textId="6CB5C446"/>
    <w:p w:rsidR="633F3646" w:rsidP="633F3646" w:rsidRDefault="633F3646" w14:noSpellErr="1" w14:paraId="630A500B" w14:textId="0A74C27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CURRENT PLAN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DEFINITION </w:t>
      </w:r>
    </w:p>
    <w:p w:rsidR="633F3646" w:rsidP="633F3646" w:rsidRDefault="633F3646" w14:paraId="08179289" w14:textId="2EFC5B50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Chargebee_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chargebee.plan.update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(PLAN_ID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, DATA_OBJECT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33F3646" w:rsidP="633F3646" w:rsidRDefault="633F3646" w14:paraId="06B818D4" w14:textId="44287EBB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Plan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_Id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Plan </w:t>
      </w:r>
      <w:proofErr w:type="gram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id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you </w:t>
      </w:r>
      <w:proofErr w:type="gram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wants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update.</w:t>
      </w:r>
    </w:p>
    <w:p w:rsidR="633F3646" w:rsidP="633F3646" w:rsidRDefault="633F3646" w14:paraId="3214394B" w14:textId="5A5651A1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Data_Object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JSON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Object contains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updated attributes like taxable,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currency_code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invoice_name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others listed in docs.</w:t>
      </w:r>
    </w:p>
    <w:p w:rsidR="633F3646" w:rsidP="633F3646" w:rsidRDefault="633F3646" w14:paraId="4BEFF2B7" w14:textId="02A99355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Sample Request Object: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{ </w:t>
      </w:r>
    </w:p>
    <w:p w:rsidR="633F3646" w:rsidP="633F3646" w:rsidRDefault="633F3646" w14:paraId="1D8A9A92" w14:textId="4EE06CA5">
      <w:pPr>
        <w:pStyle w:val="Normal"/>
        <w:ind w:left="144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plan_id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"ec6e4556-1520-4a4b-bf00-86deb3f0c89c",</w:t>
      </w:r>
    </w:p>
    <w:p w:rsidR="633F3646" w:rsidP="633F3646" w:rsidRDefault="633F3646" w14:paraId="665185F0" w14:textId="04D6D82E">
      <w:pPr>
        <w:pStyle w:val="Normal"/>
        <w:ind w:left="144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invoice_name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new invoice name",</w:t>
      </w:r>
    </w:p>
    <w:p w:rsidR="633F3646" w:rsidP="633F3646" w:rsidRDefault="633F3646" w14:paraId="20B77978" w14:textId="76BB436D">
      <w:pPr>
        <w:pStyle w:val="Normal"/>
        <w:ind w:left="144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"taxable":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true,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633F3646" w:rsidP="633F3646" w:rsidRDefault="633F3646" w14:paraId="0B6977F0" w14:textId="70849196">
      <w:pPr>
        <w:pStyle w:val="Normal"/>
        <w:ind w:left="144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currency_code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"USD"</w:t>
      </w:r>
    </w:p>
    <w:p w:rsidR="633F3646" w:rsidP="633F3646" w:rsidRDefault="633F3646" w14:noSpellErr="1" w14:paraId="3C1FB28C" w14:textId="03B79456">
      <w:pPr>
        <w:pStyle w:val="Normal"/>
        <w:ind w:left="108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633F3646" w:rsidRDefault="633F3646" w14:paraId="0D6BB1FC" w14:textId="2B77D872">
      <w:r>
        <w:br/>
      </w:r>
    </w:p>
    <w:p w:rsidR="633F3646" w:rsidRDefault="633F3646" w14:paraId="6053B213" w14:textId="04912732">
      <w:r>
        <w:br/>
      </w:r>
    </w:p>
    <w:p w:rsidR="633F3646" w:rsidRDefault="633F3646" w14:paraId="30BC08EE" w14:textId="5C5432E8">
      <w:r>
        <w:br/>
      </w:r>
    </w:p>
    <w:p w:rsidR="633F3646" w:rsidP="633F3646" w:rsidRDefault="633F3646" w14:paraId="2B111222" w14:textId="3694F8D2">
      <w:pPr>
        <w:pStyle w:val="Normal"/>
      </w:pPr>
    </w:p>
    <w:p w:rsidR="633F3646" w:rsidP="633F3646" w:rsidRDefault="633F3646" w14:noSpellErr="1" w14:paraId="651FDA2A" w14:textId="435E2C2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SUBSCRIPTION FOR CUSTOMER (Customer purchasing plan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</w:p>
    <w:p w:rsidR="633F3646" w:rsidP="633F3646" w:rsidRDefault="633F3646" w14:paraId="4FFDDC54" w14:textId="557E0325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Chargebee_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chargebee.subscription.create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(DATA_OBJECT)</w:t>
      </w:r>
    </w:p>
    <w:p w:rsidR="633F3646" w:rsidP="633F3646" w:rsidRDefault="633F3646" w14:paraId="61D94D4D" w14:textId="257F2D45">
      <w:pPr>
        <w:pStyle w:val="ListParagraph"/>
        <w:numPr>
          <w:ilvl w:val="1"/>
          <w:numId w:val="9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Data_Object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 JSON Object contain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attributes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plan_id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auto_collection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, customer, card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others listed in docs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633F3646" w:rsidP="633F3646" w:rsidRDefault="633F3646" w14:noSpellErr="1" w14:paraId="3CA625AC" w14:textId="5A65CFF1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Sample Request Object: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33F3646" w:rsidP="633F3646" w:rsidRDefault="633F3646" w14:paraId="7BDB34FC" w14:textId="217F9307">
      <w:pPr>
        <w:ind w:left="144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plan_id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"ec6e4556-1520-4a4b-bf00-86deb3f0c89c",</w:t>
      </w:r>
    </w:p>
    <w:p w:rsidR="633F3646" w:rsidP="633F3646" w:rsidRDefault="633F3646" w14:paraId="3FF57FE1" w14:textId="4631B08F">
      <w:pPr>
        <w:ind w:left="144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auto_collection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"on",</w:t>
      </w:r>
    </w:p>
    <w:p w:rsidR="633F3646" w:rsidP="633F3646" w:rsidRDefault="633F3646" w14:noSpellErr="1" w14:paraId="51849572" w14:textId="0CFF88BC">
      <w:pPr>
        <w:ind w:left="144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"customer": {</w:t>
      </w:r>
    </w:p>
    <w:p w:rsidR="633F3646" w:rsidP="633F3646" w:rsidRDefault="633F3646" w14:paraId="2FD64271" w14:textId="364F815E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first_name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"Dennis",</w:t>
      </w:r>
    </w:p>
    <w:p w:rsidR="633F3646" w:rsidP="633F3646" w:rsidRDefault="633F3646" w14:paraId="0C993CE6" w14:textId="53449B1E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last_name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"Ritchie",</w:t>
      </w:r>
    </w:p>
    <w:p w:rsidR="633F3646" w:rsidP="633F3646" w:rsidRDefault="633F3646" w14:noSpellErr="1" w14:paraId="4FBE79A3" w14:textId="40F4D12E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"email": "</w:t>
      </w:r>
      <w:hyperlink r:id="Rdb76a18f76294abe">
        <w:r w:rsidRPr="633F3646" w:rsidR="633F36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dennis@yopmail.com</w:t>
        </w:r>
      </w:hyperlink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33F3646" w:rsidP="633F3646" w:rsidRDefault="633F3646" w14:noSpellErr="1" w14:paraId="13B9AFEE" w14:textId="0A738AB1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"phone": "+1-777-999-9999",</w:t>
      </w:r>
    </w:p>
    <w:p w:rsidR="633F3646" w:rsidP="633F3646" w:rsidRDefault="633F3646" w14:paraId="10391685" w14:textId="6C9ABF02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auto_collection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"on"</w:t>
      </w:r>
    </w:p>
    <w:p w:rsidR="633F3646" w:rsidP="633F3646" w:rsidRDefault="633F3646" w14:noSpellErr="1" w14:paraId="1BED1567" w14:textId="406EC322">
      <w:pPr>
        <w:ind w:left="72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},</w:t>
      </w:r>
    </w:p>
    <w:p w:rsidR="633F3646" w:rsidP="633F3646" w:rsidRDefault="633F3646" w14:noSpellErr="1" w14:paraId="75E8A40E" w14:textId="6BD4DD2E">
      <w:pPr>
        <w:ind w:left="72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"card": {</w:t>
      </w:r>
    </w:p>
    <w:p w:rsidR="633F3646" w:rsidP="633F3646" w:rsidRDefault="633F3646" w14:paraId="0EF9147E" w14:textId="2D3F135E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gateway_account_id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"gw_2smoc98yQqJksAPR6T",</w:t>
      </w:r>
    </w:p>
    <w:p w:rsidR="633F3646" w:rsidP="633F3646" w:rsidRDefault="633F3646" w14:paraId="57CE7371" w14:textId="49AA8B73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first_name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"Dennis",</w:t>
      </w:r>
    </w:p>
    <w:p w:rsidR="633F3646" w:rsidP="633F3646" w:rsidRDefault="633F3646" w14:paraId="48387F04" w14:textId="08A84F66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last_name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"Ritchie",</w:t>
      </w:r>
    </w:p>
    <w:p w:rsidR="633F3646" w:rsidP="633F3646" w:rsidRDefault="633F3646" w14:noSpellErr="1" w14:paraId="586CE434" w14:textId="099AD3E8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"number": "4242424242424242",</w:t>
      </w:r>
    </w:p>
    <w:p w:rsidR="633F3646" w:rsidP="633F3646" w:rsidRDefault="633F3646" w14:paraId="6AF9909C" w14:textId="1D97B608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expiry_month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2,</w:t>
      </w:r>
    </w:p>
    <w:p w:rsidR="633F3646" w:rsidP="633F3646" w:rsidRDefault="633F3646" w14:paraId="71CE48FB" w14:textId="2B1EAB58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expiry_year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2020,</w:t>
      </w:r>
    </w:p>
    <w:p w:rsidR="633F3646" w:rsidP="633F3646" w:rsidRDefault="633F3646" w14:paraId="6644F89D" w14:textId="72F1C692">
      <w:pPr>
        <w:ind w:left="216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cvv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"123"</w:t>
      </w:r>
    </w:p>
    <w:p w:rsidR="633F3646" w:rsidP="633F3646" w:rsidRDefault="633F3646" w14:noSpellErr="1" w14:paraId="4ECB96B2" w14:textId="53E6D7B0">
      <w:pPr>
        <w:ind w:left="144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33F3646" w:rsidP="633F3646" w:rsidRDefault="633F3646" w14:noSpellErr="1" w14:paraId="0D618E0B" w14:textId="4A92FA89">
      <w:pPr>
        <w:ind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33F3646" w:rsidRDefault="633F3646" w14:paraId="16200CAB" w14:textId="6D0E5701">
      <w:r>
        <w:br/>
      </w:r>
    </w:p>
    <w:p w:rsidR="633F3646" w:rsidRDefault="633F3646" w14:paraId="7997D3F5" w14:textId="529A10AB">
      <w:r>
        <w:br/>
      </w:r>
    </w:p>
    <w:p w:rsidR="633F3646" w:rsidP="633F3646" w:rsidRDefault="633F3646" w14:noSpellErr="1" w14:paraId="60727823" w14:textId="625CA957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59DB0AF1" w14:textId="291E1E58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33F3646" w:rsidP="633F3646" w:rsidRDefault="633F3646" w14:noSpellErr="1" w14:paraId="195B390C" w14:textId="22E67CE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CREATE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NEW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ADDON PLAN </w:t>
      </w:r>
    </w:p>
    <w:p w:rsidR="633F3646" w:rsidP="633F3646" w:rsidRDefault="633F3646" w14:paraId="1C33B95C" w14:textId="6042B828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Chargebee_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chargebee.addon.create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(DATA_OBJECT)</w:t>
      </w:r>
    </w:p>
    <w:p w:rsidR="633F3646" w:rsidP="633F3646" w:rsidRDefault="633F3646" w14:paraId="36C3AFC2" w14:textId="107D4136">
      <w:pPr>
        <w:pStyle w:val="ListParagraph"/>
        <w:numPr>
          <w:ilvl w:val="1"/>
          <w:numId w:val="11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Data_Object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JSON object contains addon plan’s attributes like name, id, type,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charge_type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, price, period and other required attributes listed in docs.</w:t>
      </w:r>
    </w:p>
    <w:p w:rsidR="633F3646" w:rsidP="633F3646" w:rsidRDefault="633F3646" w14:noSpellErr="1" w14:paraId="5D06618C" w14:textId="456CA905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Sample Request Object: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33F3646" w:rsidP="633F3646" w:rsidRDefault="633F3646" w14:paraId="1BB1DA0F" w14:textId="79CFF929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"id": "extra-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crm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-uploader",</w:t>
      </w:r>
    </w:p>
    <w:p w:rsidR="633F3646" w:rsidP="633F3646" w:rsidRDefault="633F3646" w14:noSpellErr="1" w14:paraId="17D37BC9" w14:textId="33E56E39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"name": "</w:t>
      </w:r>
      <w:r w:rsidRPr="633F3646" w:rsidR="633F3646">
        <w:rPr>
          <w:rFonts w:ascii="Calibri" w:hAnsi="Calibri" w:eastAsia="Calibri" w:cs="Calibri"/>
          <w:noProof w:val="0"/>
          <w:color w:val="202022"/>
          <w:sz w:val="18"/>
          <w:szCs w:val="18"/>
          <w:lang w:val="en-US"/>
        </w:rPr>
        <w:t>CRM &amp; Uploader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33F3646" w:rsidP="633F3646" w:rsidRDefault="633F3646" w14:paraId="108D3455" w14:textId="29334003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"type": 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on_off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33F3646" w:rsidP="633F3646" w:rsidRDefault="633F3646" w14:paraId="2DDA522E" w14:textId="254EDAB4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charge_type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"recurring",</w:t>
      </w:r>
    </w:p>
    <w:p w:rsidR="633F3646" w:rsidP="633F3646" w:rsidRDefault="633F3646" w14:noSpellErr="1" w14:paraId="4616E90D" w14:textId="6917C20A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"price": </w:t>
      </w:r>
      <w:r w:rsidRPr="633F3646" w:rsidR="633F3646">
        <w:rPr>
          <w:rFonts w:ascii="Calibri" w:hAnsi="Calibri" w:eastAsia="Calibri" w:cs="Calibri"/>
          <w:noProof w:val="0"/>
          <w:color w:val="202022"/>
          <w:sz w:val="18"/>
          <w:szCs w:val="18"/>
          <w:lang w:val="en-US"/>
        </w:rPr>
        <w:t>199</w:t>
      </w:r>
      <w:r w:rsidRPr="633F3646" w:rsidR="633F3646">
        <w:rPr>
          <w:rFonts w:ascii="Calibri" w:hAnsi="Calibri" w:eastAsia="Calibri" w:cs="Calibri"/>
          <w:noProof w:val="0"/>
          <w:color w:val="202022"/>
          <w:sz w:val="18"/>
          <w:szCs w:val="18"/>
          <w:lang w:val="en-US"/>
        </w:rPr>
        <w:t>00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633F3646" w:rsidP="633F3646" w:rsidRDefault="633F3646" w14:noSpellErr="1" w14:paraId="5954694A" w14:textId="112854F9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"period": 1,</w:t>
      </w:r>
    </w:p>
    <w:p w:rsidR="633F3646" w:rsidP="633F3646" w:rsidRDefault="633F3646" w14:paraId="3E664C84" w14:textId="2ED73C18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period_unit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"month",</w:t>
      </w:r>
    </w:p>
    <w:p w:rsidR="633F3646" w:rsidP="633F3646" w:rsidRDefault="633F3646" w14:paraId="1417E516" w14:textId="55247EBC">
      <w:pPr>
        <w:ind w:left="360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meta_data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”: JSON Object</w:t>
      </w:r>
    </w:p>
    <w:p w:rsidR="633F3646" w:rsidP="633F3646" w:rsidRDefault="633F3646" w14:noSpellErr="1" w14:paraId="3A8F48A2" w14:textId="3A367FE4">
      <w:pPr>
        <w:ind w:left="216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33F3646" w:rsidP="633F3646" w:rsidRDefault="633F3646" w14:noSpellErr="1" w14:paraId="41DAAFA6" w14:textId="61F9FA65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ADDON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PLAN</w:t>
      </w:r>
    </w:p>
    <w:p w:rsidR="633F3646" w:rsidP="633F3646" w:rsidRDefault="633F3646" w14:paraId="2B4021E1" w14:textId="7A2AC85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Chargebee_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chargebee.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addon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.update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ADDON_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PLAN_ID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, DATA_OBJECT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33F3646" w:rsidP="633F3646" w:rsidRDefault="633F3646" w14:paraId="4EB19185" w14:textId="36DF8F34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Addon_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Plan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_Id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Addon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Plan </w:t>
      </w:r>
      <w:proofErr w:type="gram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id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you </w:t>
      </w:r>
      <w:proofErr w:type="gram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wants</w:t>
      </w:r>
      <w:proofErr w:type="gram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update.</w:t>
      </w:r>
    </w:p>
    <w:p w:rsidR="633F3646" w:rsidP="633F3646" w:rsidRDefault="633F3646" w14:paraId="2A9EC173" w14:textId="1A28BFBF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Data_Object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 JSON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Object contains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updated attributes like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period,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period_unit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meta_data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others listed in docs.</w:t>
      </w:r>
    </w:p>
    <w:p w:rsidR="633F3646" w:rsidP="633F3646" w:rsidRDefault="633F3646" w14:paraId="27A44636" w14:textId="02A99355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Sample Request Object: </w:t>
      </w: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{ </w:t>
      </w:r>
    </w:p>
    <w:p w:rsidR="633F3646" w:rsidP="633F3646" w:rsidRDefault="633F3646" w14:noSpellErr="1" w14:paraId="6E6EE31B" w14:textId="3D456D97">
      <w:pPr>
        <w:pStyle w:val="Normal"/>
        <w:ind w:left="216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period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33F3646" w:rsidP="633F3646" w:rsidRDefault="633F3646" w14:paraId="38B64FE6" w14:textId="3756DFF5">
      <w:pPr>
        <w:pStyle w:val="Normal"/>
        <w:ind w:left="216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period_unit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week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33F3646" w:rsidP="633F3646" w:rsidRDefault="633F3646" w14:paraId="5D9BFFE8" w14:textId="62569C21">
      <w:pPr>
        <w:pStyle w:val="Normal"/>
        <w:ind w:left="216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meta_data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33F3646" w:rsidP="633F3646" w:rsidRDefault="633F3646" w14:paraId="50921CF4" w14:textId="5EA2CA83">
      <w:pPr>
        <w:pStyle w:val="Normal"/>
        <w:ind w:left="28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CRM_Create_Invoice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"1",</w:t>
      </w:r>
    </w:p>
    <w:p w:rsidR="633F3646" w:rsidP="633F3646" w:rsidRDefault="633F3646" w14:paraId="293CDE5E" w14:textId="64238146">
      <w:pPr>
        <w:pStyle w:val="Normal"/>
        <w:ind w:left="28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UPLOADER_Create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": "3"</w:t>
      </w:r>
    </w:p>
    <w:p w:rsidR="633F3646" w:rsidP="633F3646" w:rsidRDefault="633F3646" w14:noSpellErr="1" w14:paraId="1D477AE6" w14:textId="6AC35BEA">
      <w:pPr>
        <w:pStyle w:val="Normal"/>
        <w:ind w:left="216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633F3646" w:rsidP="633F3646" w:rsidRDefault="633F3646" w14:noSpellErr="1" w14:paraId="344AE3A4" w14:textId="570C9817">
      <w:pPr>
        <w:pStyle w:val="Normal"/>
        <w:ind w:left="144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}</w:t>
      </w:r>
    </w:p>
    <w:p w:rsidR="633F3646" w:rsidP="633F3646" w:rsidRDefault="633F3646" w14:paraId="3435059C" w14:textId="166ED67F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33F3646" w:rsidP="633F3646" w:rsidRDefault="633F3646" w14:noSpellErr="1" w14:paraId="03141B06" w14:textId="607E82A7">
      <w:pPr>
        <w:pStyle w:val="Normal"/>
        <w:ind w:left="2160" w:firstLine="720"/>
      </w:pPr>
    </w:p>
    <w:p w:rsidR="633F3646" w:rsidP="633F3646" w:rsidRDefault="633F3646" w14:noSpellErr="1" w14:paraId="4FD9C8FD" w14:textId="71211F6E">
      <w:pPr>
        <w:pStyle w:val="Normal"/>
        <w:ind w:left="2160" w:firstLine="720"/>
      </w:pPr>
    </w:p>
    <w:p w:rsidR="633F3646" w:rsidP="633F3646" w:rsidRDefault="633F3646" w14:noSpellErr="1" w14:paraId="4B3D4260" w14:textId="7451BC99">
      <w:pPr>
        <w:pStyle w:val="Normal"/>
        <w:ind w:left="2160" w:firstLine="720"/>
      </w:pPr>
    </w:p>
    <w:p w:rsidR="633F3646" w:rsidP="633F3646" w:rsidRDefault="633F3646" w14:noSpellErr="1" w14:paraId="40769792" w14:textId="0618D48C">
      <w:pPr>
        <w:pStyle w:val="Normal"/>
        <w:ind w:left="2160" w:firstLine="720"/>
      </w:pPr>
    </w:p>
    <w:p w:rsidR="633F3646" w:rsidP="633F3646" w:rsidRDefault="633F3646" w14:noSpellErr="1" w14:paraId="01AE165D" w14:textId="4050B096">
      <w:pPr>
        <w:pStyle w:val="Normal"/>
        <w:ind w:left="0" w:firstLine="0"/>
      </w:pPr>
    </w:p>
    <w:p w:rsidR="633F3646" w:rsidP="633F3646" w:rsidRDefault="633F3646" w14:noSpellErr="1" w14:paraId="7CD25A1A" w14:textId="1EF3E9E4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en-US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PURCHASE ADDON PLAN FOR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CUSTOMER </w:t>
      </w:r>
      <w:proofErr w:type="gram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 </w:t>
      </w: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WHO</w:t>
      </w:r>
      <w:proofErr w:type="gram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HAVE PURCHASED BASIC PLAN )</w:t>
      </w:r>
    </w:p>
    <w:p w:rsidR="633F3646" w:rsidP="633F3646" w:rsidRDefault="633F3646" w14:paraId="77B14CEC" w14:textId="409F95DF">
      <w:pPr>
        <w:pStyle w:val="ListParagraph"/>
        <w:numPr>
          <w:ilvl w:val="1"/>
          <w:numId w:val="13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Chargebee_Method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chargebee.subscription.update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(SUBSCRIPTION_ID, DATA_OBJECT).</w:t>
      </w:r>
    </w:p>
    <w:p w:rsidR="633F3646" w:rsidP="633F3646" w:rsidRDefault="633F3646" w14:paraId="0ABD846D" w14:textId="11BFEE00">
      <w:pPr>
        <w:pStyle w:val="ListParagraph"/>
        <w:numPr>
          <w:ilvl w:val="1"/>
          <w:numId w:val="13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Subscription_id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Customer’s basic subscription id in which addon plan will be add.</w:t>
      </w:r>
    </w:p>
    <w:p w:rsidR="633F3646" w:rsidP="633F3646" w:rsidRDefault="633F3646" w14:paraId="4850F80B" w14:textId="50E0E05D">
      <w:pPr>
        <w:pStyle w:val="ListParagraph"/>
        <w:numPr>
          <w:ilvl w:val="1"/>
          <w:numId w:val="13"/>
        </w:numPr>
        <w:rPr>
          <w:sz w:val="22"/>
          <w:szCs w:val="22"/>
        </w:rPr>
      </w:pPr>
      <w:proofErr w:type="spellStart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Data_Object</w:t>
      </w:r>
      <w:proofErr w:type="spellEnd"/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JSON object containing updated addons values. </w:t>
      </w:r>
    </w:p>
    <w:p w:rsidR="633F3646" w:rsidP="633F3646" w:rsidRDefault="633F3646" w14:noSpellErr="1" w14:paraId="29885C2E" w14:textId="4BBFD255">
      <w:pPr>
        <w:pStyle w:val="ListParagraph"/>
        <w:numPr>
          <w:ilvl w:val="1"/>
          <w:numId w:val="13"/>
        </w:numPr>
        <w:spacing w:after="0" w:afterAutospacing="off" w:line="240" w:lineRule="auto"/>
        <w:rPr>
          <w:sz w:val="22"/>
          <w:szCs w:val="22"/>
        </w:rPr>
      </w:pPr>
      <w:r w:rsidRPr="633F3646" w:rsidR="633F36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 Object:</w:t>
      </w: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33F3646" w:rsidP="633F3646" w:rsidRDefault="633F3646" w14:noSpellErr="1" w14:paraId="2A01BBB9" w14:textId="47363C5C">
      <w:pPr>
        <w:spacing w:after="0" w:afterAutospacing="off" w:line="240" w:lineRule="auto"/>
        <w:ind w:left="360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addons: [{</w:t>
      </w:r>
    </w:p>
    <w:p w:rsidR="633F3646" w:rsidP="633F3646" w:rsidRDefault="633F3646" w14:paraId="4FE37126" w14:textId="125DB0C1">
      <w:pPr>
        <w:spacing w:after="0" w:afterAutospacing="off" w:line="240" w:lineRule="auto"/>
        <w:ind w:left="432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“id”: “extra-</w:t>
      </w:r>
      <w:proofErr w:type="spellStart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crm</w:t>
      </w:r>
      <w:proofErr w:type="spellEnd"/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-uploader” </w:t>
      </w:r>
    </w:p>
    <w:p w:rsidR="633F3646" w:rsidP="633F3646" w:rsidRDefault="633F3646" w14:noSpellErr="1" w14:paraId="564E5B34" w14:textId="7443B017">
      <w:pPr>
        <w:spacing w:after="0" w:afterAutospacing="off" w:line="240" w:lineRule="auto"/>
        <w:ind w:left="360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}] </w:t>
      </w:r>
    </w:p>
    <w:p w:rsidR="633F3646" w:rsidP="633F3646" w:rsidRDefault="633F3646" w14:noSpellErr="1" w14:paraId="18FB0FEF" w14:textId="39D4FEC6">
      <w:pPr>
        <w:spacing w:after="0" w:afterAutospacing="off" w:line="240" w:lineRule="auto"/>
        <w:ind w:left="2880" w:firstLine="720"/>
      </w:pPr>
      <w:r w:rsidRPr="633F3646" w:rsidR="633F3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33F3646" w:rsidP="633F3646" w:rsidRDefault="633F3646" w14:paraId="157BCC9E" w14:textId="05591E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cf7a18f90a431a"/>
      <w:footerReference w:type="default" r:id="R1ae0aca04c1244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3F3646" w:rsidTr="633F3646" w14:paraId="4D7AF09B">
      <w:tc>
        <w:tcPr>
          <w:tcW w:w="3120" w:type="dxa"/>
          <w:tcMar/>
        </w:tcPr>
        <w:p w:rsidR="633F3646" w:rsidP="633F3646" w:rsidRDefault="633F3646" w14:paraId="16F4A1EC" w14:textId="63D5AF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3F3646" w:rsidP="633F3646" w:rsidRDefault="633F3646" w14:paraId="0E9D2712" w14:textId="6BCFCE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3F3646" w:rsidP="633F3646" w:rsidRDefault="633F3646" w14:paraId="5D08D110" w14:textId="4F05EF48">
          <w:pPr>
            <w:pStyle w:val="Header"/>
            <w:bidi w:val="0"/>
            <w:ind w:right="-115"/>
            <w:jc w:val="right"/>
          </w:pPr>
        </w:p>
      </w:tc>
    </w:tr>
  </w:tbl>
  <w:p w:rsidR="633F3646" w:rsidP="633F3646" w:rsidRDefault="633F3646" w14:paraId="5714F807" w14:textId="067C18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3F3646" w:rsidTr="633F3646" w14:paraId="716387D2">
      <w:tc>
        <w:tcPr>
          <w:tcW w:w="3120" w:type="dxa"/>
          <w:tcMar/>
        </w:tcPr>
        <w:p w:rsidR="633F3646" w:rsidP="633F3646" w:rsidRDefault="633F3646" w14:paraId="00884214" w14:textId="1FC646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3F3646" w:rsidP="633F3646" w:rsidRDefault="633F3646" w14:paraId="783A041A" w14:textId="678E89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3F3646" w:rsidP="633F3646" w:rsidRDefault="633F3646" w14:paraId="1AAC7248" w14:textId="1F4247B6">
          <w:pPr>
            <w:pStyle w:val="Header"/>
            <w:bidi w:val="0"/>
            <w:ind w:right="-115"/>
            <w:jc w:val="right"/>
          </w:pPr>
        </w:p>
      </w:tc>
    </w:tr>
  </w:tbl>
  <w:p w:rsidR="633F3646" w:rsidP="633F3646" w:rsidRDefault="633F3646" w14:paraId="48D20821" w14:textId="30F9394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DDF467"/>
  <w15:docId w15:val="{442cd7e5-d83e-463a-adf7-234789f794d2}"/>
  <w:rsids>
    <w:rsidRoot w:val="27DDF467"/>
    <w:rsid w:val="27DDF467"/>
    <w:rsid w:val="633F36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idocs.chargebee.com/docs/api/plans" TargetMode="External" Id="R5aa284d2dd394880" /><Relationship Type="http://schemas.openxmlformats.org/officeDocument/2006/relationships/hyperlink" Target="https://apidocs.chargebee.com/docs/api/subscriptions" TargetMode="External" Id="R86cf9200bd9a467e" /><Relationship Type="http://schemas.openxmlformats.org/officeDocument/2006/relationships/hyperlink" Target="https://apidocs.chargebee.com/docs/api/addons" TargetMode="External" Id="R4f851681b2ca4a7a" /><Relationship Type="http://schemas.openxmlformats.org/officeDocument/2006/relationships/hyperlink" Target="mailto:dennis@yopmail.com" TargetMode="External" Id="Rdb76a18f76294abe" /><Relationship Type="http://schemas.openxmlformats.org/officeDocument/2006/relationships/header" Target="/word/header.xml" Id="R40cf7a18f90a431a" /><Relationship Type="http://schemas.openxmlformats.org/officeDocument/2006/relationships/footer" Target="/word/footer.xml" Id="R1ae0aca04c12443d" /><Relationship Type="http://schemas.openxmlformats.org/officeDocument/2006/relationships/numbering" Target="/word/numbering.xml" Id="Red7d758c9a14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2018-04-30T12:34:15.2204798Z</dcterms:created>
  <dcterms:modified xsi:type="dcterms:W3CDTF">2018-04-30T14:16:12.4233877Z</dcterms:modified>
  <dc:creator>sanjaysinh zala</dc:creator>
  <lastModifiedBy>sanjaysinh zala</lastModifiedBy>
</coreProperties>
</file>