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7C6E2" w14:textId="14D3D72C" w:rsidR="00D009C8" w:rsidRPr="00BD24E6" w:rsidRDefault="00FD41CD" w:rsidP="00634852">
      <w:pPr>
        <w:rPr>
          <w:rFonts w:ascii="Arial" w:hAnsi="Arial" w:cs="Arial"/>
          <w:lang w:val="en-US"/>
        </w:rPr>
      </w:pPr>
      <w:r w:rsidRPr="00D009C8">
        <w:rPr>
          <w:rFonts w:ascii="Arial" w:hAnsi="Arial" w:cs="Arial"/>
          <w:noProof/>
        </w:rPr>
        <w:drawing>
          <wp:inline distT="0" distB="0" distL="0" distR="0" wp14:anchorId="1DF27CDE" wp14:editId="720EFA5C">
            <wp:extent cx="5940425" cy="2326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9D11" w14:textId="6F29BF85" w:rsidR="00D009C8" w:rsidRDefault="00D009C8" w:rsidP="00634852">
      <w:pPr>
        <w:rPr>
          <w:rFonts w:ascii="Arial" w:hAnsi="Arial" w:cs="Arial"/>
        </w:rPr>
      </w:pPr>
    </w:p>
    <w:p w14:paraId="2B040130" w14:textId="174F7B44" w:rsidR="00634852" w:rsidRDefault="00634852" w:rsidP="0063485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backend</w:t>
      </w:r>
      <w:proofErr w:type="spellEnd"/>
      <w:r>
        <w:t>/</w:t>
      </w:r>
    </w:p>
    <w:p w14:paraId="53AE51DF" w14:textId="77777777" w:rsidR="00634852" w:rsidRDefault="00634852" w:rsidP="0063485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</w:t>
      </w:r>
      <w:proofErr w:type="spellStart"/>
      <w:r>
        <w:t>pycache</w:t>
      </w:r>
      <w:proofErr w:type="spellEnd"/>
      <w:r>
        <w:t>__/</w:t>
      </w:r>
    </w:p>
    <w:p w14:paraId="6187C422" w14:textId="77777777" w:rsidR="00634852" w:rsidRDefault="00634852" w:rsidP="0063485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ai_tutor.py</w:t>
      </w:r>
    </w:p>
    <w:p w14:paraId="307C2A50" w14:textId="77777777" w:rsidR="00634852" w:rsidRDefault="00634852" w:rsidP="0063485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2670105D" w14:textId="77777777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 xml:space="preserve">│   </w:t>
      </w:r>
      <w:r w:rsidRPr="00634852">
        <w:rPr>
          <w:rFonts w:ascii="Arial" w:hAnsi="Arial" w:cs="Arial"/>
          <w:lang w:val="en-US"/>
        </w:rPr>
        <w:t>├</w:t>
      </w:r>
      <w:r w:rsidRPr="00634852">
        <w:rPr>
          <w:rFonts w:ascii="Calibri" w:hAnsi="Calibri" w:cs="Calibri"/>
          <w:lang w:val="en-US"/>
        </w:rPr>
        <w:t>──</w:t>
      </w:r>
      <w:r w:rsidRPr="00634852">
        <w:rPr>
          <w:lang w:val="en-US"/>
        </w:rPr>
        <w:t xml:space="preserve"> physics.py</w:t>
      </w:r>
    </w:p>
    <w:p w14:paraId="34307656" w14:textId="77777777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>│   └── requirements.txt</w:t>
      </w:r>
    </w:p>
    <w:p w14:paraId="42387DB6" w14:textId="77777777" w:rsidR="00634852" w:rsidRPr="00634852" w:rsidRDefault="00634852" w:rsidP="00634852">
      <w:pPr>
        <w:rPr>
          <w:lang w:val="en-US"/>
        </w:rPr>
      </w:pPr>
      <w:r w:rsidRPr="00634852">
        <w:rPr>
          <w:rFonts w:ascii="Arial" w:hAnsi="Arial" w:cs="Arial"/>
          <w:lang w:val="en-US"/>
        </w:rPr>
        <w:t>├</w:t>
      </w:r>
      <w:r w:rsidRPr="00634852">
        <w:rPr>
          <w:rFonts w:ascii="Calibri" w:hAnsi="Calibri" w:cs="Calibri"/>
          <w:lang w:val="en-US"/>
        </w:rPr>
        <w:t>──</w:t>
      </w:r>
      <w:r w:rsidRPr="00634852">
        <w:rPr>
          <w:lang w:val="en-US"/>
        </w:rPr>
        <w:t xml:space="preserve"> frontend/</w:t>
      </w:r>
    </w:p>
    <w:p w14:paraId="0C3B7900" w14:textId="77777777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 xml:space="preserve">│   </w:t>
      </w:r>
      <w:r w:rsidRPr="00634852">
        <w:rPr>
          <w:rFonts w:ascii="Arial" w:hAnsi="Arial" w:cs="Arial"/>
          <w:lang w:val="en-US"/>
        </w:rPr>
        <w:t>├</w:t>
      </w:r>
      <w:r w:rsidRPr="00634852">
        <w:rPr>
          <w:rFonts w:ascii="Calibri" w:hAnsi="Calibri" w:cs="Calibri"/>
          <w:lang w:val="en-US"/>
        </w:rPr>
        <w:t>──</w:t>
      </w:r>
      <w:r w:rsidRPr="00634852">
        <w:rPr>
          <w:lang w:val="en-US"/>
        </w:rPr>
        <w:t xml:space="preserve"> </w:t>
      </w:r>
      <w:proofErr w:type="spellStart"/>
      <w:r w:rsidRPr="00634852">
        <w:rPr>
          <w:lang w:val="en-US"/>
        </w:rPr>
        <w:t>node_modules</w:t>
      </w:r>
      <w:proofErr w:type="spellEnd"/>
      <w:r w:rsidRPr="00634852">
        <w:rPr>
          <w:lang w:val="en-US"/>
        </w:rPr>
        <w:t>/</w:t>
      </w:r>
    </w:p>
    <w:p w14:paraId="609DAC38" w14:textId="77777777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 xml:space="preserve">│   </w:t>
      </w:r>
      <w:r w:rsidRPr="00634852">
        <w:rPr>
          <w:rFonts w:ascii="Arial" w:hAnsi="Arial" w:cs="Arial"/>
          <w:lang w:val="en-US"/>
        </w:rPr>
        <w:t>├</w:t>
      </w:r>
      <w:r w:rsidRPr="00634852">
        <w:rPr>
          <w:rFonts w:ascii="Calibri" w:hAnsi="Calibri" w:cs="Calibri"/>
          <w:lang w:val="en-US"/>
        </w:rPr>
        <w:t>──</w:t>
      </w:r>
      <w:r w:rsidRPr="00634852">
        <w:rPr>
          <w:lang w:val="en-US"/>
        </w:rPr>
        <w:t xml:space="preserve"> public/</w:t>
      </w:r>
    </w:p>
    <w:p w14:paraId="1BE4DB87" w14:textId="77777777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 xml:space="preserve">│   └── </w:t>
      </w:r>
      <w:proofErr w:type="spellStart"/>
      <w:r w:rsidRPr="00634852">
        <w:rPr>
          <w:lang w:val="en-US"/>
        </w:rPr>
        <w:t>src</w:t>
      </w:r>
      <w:proofErr w:type="spellEnd"/>
      <w:r w:rsidRPr="00634852">
        <w:rPr>
          <w:lang w:val="en-US"/>
        </w:rPr>
        <w:t>/</w:t>
      </w:r>
    </w:p>
    <w:p w14:paraId="35C69532" w14:textId="77777777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 xml:space="preserve">│       </w:t>
      </w:r>
      <w:r w:rsidRPr="00634852">
        <w:rPr>
          <w:rFonts w:ascii="Arial" w:hAnsi="Arial" w:cs="Arial"/>
          <w:lang w:val="en-US"/>
        </w:rPr>
        <w:t>├</w:t>
      </w:r>
      <w:r w:rsidRPr="00634852">
        <w:rPr>
          <w:rFonts w:ascii="Calibri" w:hAnsi="Calibri" w:cs="Calibri"/>
          <w:lang w:val="en-US"/>
        </w:rPr>
        <w:t>──</w:t>
      </w:r>
      <w:r w:rsidRPr="00634852">
        <w:rPr>
          <w:lang w:val="en-US"/>
        </w:rPr>
        <w:t xml:space="preserve"> assets/</w:t>
      </w:r>
    </w:p>
    <w:p w14:paraId="1E568020" w14:textId="77777777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 xml:space="preserve">│       </w:t>
      </w:r>
      <w:r w:rsidRPr="00634852">
        <w:rPr>
          <w:rFonts w:ascii="Arial" w:hAnsi="Arial" w:cs="Arial"/>
          <w:lang w:val="en-US"/>
        </w:rPr>
        <w:t>├</w:t>
      </w:r>
      <w:r w:rsidRPr="00634852">
        <w:rPr>
          <w:rFonts w:ascii="Calibri" w:hAnsi="Calibri" w:cs="Calibri"/>
          <w:lang w:val="en-US"/>
        </w:rPr>
        <w:t>──</w:t>
      </w:r>
      <w:r w:rsidRPr="00634852">
        <w:rPr>
          <w:lang w:val="en-US"/>
        </w:rPr>
        <w:t xml:space="preserve"> App.css</w:t>
      </w:r>
    </w:p>
    <w:p w14:paraId="777E00BF" w14:textId="77777777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 xml:space="preserve">│       </w:t>
      </w:r>
      <w:r w:rsidRPr="00634852">
        <w:rPr>
          <w:rFonts w:ascii="Arial" w:hAnsi="Arial" w:cs="Arial"/>
          <w:lang w:val="en-US"/>
        </w:rPr>
        <w:t>├</w:t>
      </w:r>
      <w:r w:rsidRPr="00634852">
        <w:rPr>
          <w:rFonts w:ascii="Calibri" w:hAnsi="Calibri" w:cs="Calibri"/>
          <w:lang w:val="en-US"/>
        </w:rPr>
        <w:t>──</w:t>
      </w:r>
      <w:r w:rsidRPr="00634852">
        <w:rPr>
          <w:lang w:val="en-US"/>
        </w:rPr>
        <w:t xml:space="preserve"> </w:t>
      </w:r>
      <w:proofErr w:type="spellStart"/>
      <w:r w:rsidRPr="00634852">
        <w:rPr>
          <w:lang w:val="en-US"/>
        </w:rPr>
        <w:t>App.jsx</w:t>
      </w:r>
      <w:proofErr w:type="spellEnd"/>
    </w:p>
    <w:p w14:paraId="37EF9746" w14:textId="77777777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 xml:space="preserve">│       </w:t>
      </w:r>
      <w:r w:rsidRPr="00634852">
        <w:rPr>
          <w:rFonts w:ascii="Arial" w:hAnsi="Arial" w:cs="Arial"/>
          <w:lang w:val="en-US"/>
        </w:rPr>
        <w:t>├</w:t>
      </w:r>
      <w:r w:rsidRPr="00634852">
        <w:rPr>
          <w:rFonts w:ascii="Calibri" w:hAnsi="Calibri" w:cs="Calibri"/>
          <w:lang w:val="en-US"/>
        </w:rPr>
        <w:t>──</w:t>
      </w:r>
      <w:r w:rsidRPr="00634852">
        <w:rPr>
          <w:lang w:val="en-US"/>
        </w:rPr>
        <w:t xml:space="preserve"> index.css</w:t>
      </w:r>
    </w:p>
    <w:p w14:paraId="7D8B23E1" w14:textId="31AD667A" w:rsidR="00634852" w:rsidRDefault="00634852" w:rsidP="00634852">
      <w:pPr>
        <w:rPr>
          <w:lang w:val="en-US"/>
        </w:rPr>
      </w:pPr>
      <w:r w:rsidRPr="00D009C8">
        <w:rPr>
          <w:lang w:val="en-US"/>
        </w:rPr>
        <w:t xml:space="preserve">│       └── </w:t>
      </w:r>
      <w:proofErr w:type="spellStart"/>
      <w:r w:rsidRPr="00D009C8">
        <w:rPr>
          <w:lang w:val="en-US"/>
        </w:rPr>
        <w:t>main.jsx</w:t>
      </w:r>
      <w:proofErr w:type="spellEnd"/>
    </w:p>
    <w:p w14:paraId="64411795" w14:textId="6EEBEDA6" w:rsidR="00D0579F" w:rsidRPr="00D009C8" w:rsidRDefault="00D0579F" w:rsidP="00634852">
      <w:pPr>
        <w:rPr>
          <w:lang w:val="en-US"/>
        </w:rPr>
      </w:pPr>
      <w:r w:rsidRPr="00D009C8">
        <w:rPr>
          <w:lang w:val="en-US"/>
        </w:rPr>
        <w:t xml:space="preserve">│       └── </w:t>
      </w:r>
      <w:proofErr w:type="spellStart"/>
      <w:r w:rsidRPr="00D0579F">
        <w:rPr>
          <w:lang w:val="en-US"/>
        </w:rPr>
        <w:t>ScadaScheme.jsx</w:t>
      </w:r>
      <w:proofErr w:type="spellEnd"/>
    </w:p>
    <w:p w14:paraId="02985108" w14:textId="3AD3B7C2" w:rsidR="00696DE6" w:rsidRPr="00D009C8" w:rsidRDefault="00634852" w:rsidP="00634852">
      <w:pPr>
        <w:rPr>
          <w:lang w:val="en-US"/>
        </w:rPr>
      </w:pPr>
      <w:r w:rsidRPr="00D009C8">
        <w:rPr>
          <w:lang w:val="en-US"/>
        </w:rPr>
        <w:t>└─</w:t>
      </w:r>
      <w:proofErr w:type="gramStart"/>
      <w:r w:rsidRPr="00D009C8">
        <w:rPr>
          <w:lang w:val="en-US"/>
        </w:rPr>
        <w:t>─ .</w:t>
      </w:r>
      <w:proofErr w:type="spellStart"/>
      <w:r w:rsidRPr="00D009C8">
        <w:rPr>
          <w:lang w:val="en-US"/>
        </w:rPr>
        <w:t>gitignore</w:t>
      </w:r>
      <w:proofErr w:type="spellEnd"/>
      <w:proofErr w:type="gramEnd"/>
    </w:p>
    <w:p w14:paraId="673D68F6" w14:textId="39F09D41" w:rsidR="00634852" w:rsidRPr="00D009C8" w:rsidRDefault="00634852" w:rsidP="00634852">
      <w:pPr>
        <w:rPr>
          <w:lang w:val="en-US"/>
        </w:rPr>
      </w:pPr>
    </w:p>
    <w:p w14:paraId="59B4825B" w14:textId="3B6F2D54" w:rsidR="00634852" w:rsidRPr="00D009C8" w:rsidRDefault="00634852" w:rsidP="00634852">
      <w:pPr>
        <w:rPr>
          <w:lang w:val="en-US"/>
        </w:rPr>
      </w:pPr>
      <w:r w:rsidRPr="00D009C8">
        <w:rPr>
          <w:lang w:val="en-US"/>
        </w:rPr>
        <w:t>ai_tutor.py</w:t>
      </w:r>
    </w:p>
    <w:p w14:paraId="4456586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ai_tutor.py</w:t>
      </w:r>
    </w:p>
    <w:p w14:paraId="3F89E5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2C717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AITutor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0991F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63158E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.reglament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_rules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E2C0A7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_temp_p3"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A99E60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critical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_temp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D194A0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rule_ref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"п. 7.9.1 и Раздел 3.5 Регламента ЭЛОУ-АВТ-4"</w:t>
      </w:r>
    </w:p>
    <w:p w14:paraId="5E3968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B612F3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5C8A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debriefing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B2AC15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max_temp_reached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([state[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'temp'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state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engine.history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248F64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pump_failed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not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state[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'pump'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state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engine.history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1D1EC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C3233A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1CF44E1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report.append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"=== ИНТЕЛЛЕКТУАЛЬНЫЙ ОТЧЕТ О ТРЕНИРОВКЕ ==="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36543B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report.append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"Итоговый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балл: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engine.score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 100"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EE4930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61E89C6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pump_failed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3C4EB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report.append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"Событие: Зафиксирована остановка сырьевого насоса Н-1."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494A71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max_temp_reached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.reglament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_rules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critical_temp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75DA4F9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report.append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Допущен прогар труб змеевиков печи П-3. Макс. температура достигла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max_temp_reached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:.1f}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°C."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32BCC2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report.append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"Справка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Согласно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.reglament_rules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rule_ref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 прекращение подачи сырья без отсечения топливного газа приводит к пожару."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2433FC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report.append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"Рекомендация: При остановке насоса необходимо немедленно запустить резервный или перевести TRC 3 в ручной режим и закрыть газ."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8F329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max_temp_reached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.reglament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_rules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"max_temp_p3"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2399B1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report.append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"ЗАМЕЧАНИЕ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Наблюдался перегрев печи до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max_temp_reached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:.1f}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°C. Действия были верными, но недостаточно быстрыми."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A4D30D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E5869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report.append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"ОТЛИЧНО: Оператор действовал быстро и не допустил перегрева печи П-3."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0E182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651717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report.append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"Тренировка прошла в штатном режиме."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D7B78E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64D995C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join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report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32AC5FC" w14:textId="77777777" w:rsidR="00634852" w:rsidRPr="00D009C8" w:rsidRDefault="00634852" w:rsidP="00634852">
      <w:pPr>
        <w:rPr>
          <w:lang w:val="en-US"/>
        </w:rPr>
      </w:pPr>
    </w:p>
    <w:p w14:paraId="7CF9D610" w14:textId="73805FD0" w:rsidR="00634852" w:rsidRPr="00D009C8" w:rsidRDefault="00634852" w:rsidP="00634852">
      <w:pPr>
        <w:rPr>
          <w:lang w:val="en-US"/>
        </w:rPr>
      </w:pPr>
      <w:r w:rsidRPr="00D009C8">
        <w:rPr>
          <w:lang w:val="en-US"/>
        </w:rPr>
        <w:t>main.py</w:t>
      </w:r>
    </w:p>
    <w:p w14:paraId="717C84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50FD71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</w:p>
    <w:p w14:paraId="25F7F45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</w:p>
    <w:p w14:paraId="3466B52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middleware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cors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CORSMiddleware</w:t>
      </w:r>
      <w:proofErr w:type="spellEnd"/>
    </w:p>
    <w:p w14:paraId="6341894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pydantic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proofErr w:type="spellEnd"/>
    </w:p>
    <w:p w14:paraId="643CC51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</w:p>
    <w:p w14:paraId="0A61915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129BB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EC89C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middleware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1D6E906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CORSMiddleware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35A5A11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allow_origins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</w:p>
    <w:p w14:paraId="2E21F6F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allow_credentials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680CA5D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allow_methods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</w:p>
    <w:p w14:paraId="48422A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allow_headers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D5EA57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FEB4F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71A02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PIDController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218EC8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out_min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out_max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135D48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proofErr w:type="spellEnd"/>
    </w:p>
    <w:p w14:paraId="1926F35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</w:p>
    <w:p w14:paraId="0652489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out_min</w:t>
      </w:r>
      <w:proofErr w:type="spellEnd"/>
    </w:p>
    <w:p w14:paraId="1DB6B5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out_max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out_max</w:t>
      </w:r>
      <w:proofErr w:type="spellEnd"/>
    </w:p>
    <w:p w14:paraId="054E526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integral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28BD115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4F061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compute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pv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AAA08F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pv</w:t>
      </w:r>
      <w:proofErr w:type="spellEnd"/>
    </w:p>
    <w:p w14:paraId="38258B7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integral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integral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6461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out_max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integral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0D0A80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FDD57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SimulationEngine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2F2AE1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30C7D5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31326C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7666D2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61AF44B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_mode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1BED341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335.0</w:t>
      </w:r>
    </w:p>
    <w:p w14:paraId="75F54F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PIDController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04EF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B5F407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80.0</w:t>
      </w:r>
    </w:p>
    <w:p w14:paraId="7038D6D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83.5</w:t>
      </w:r>
    </w:p>
    <w:p w14:paraId="4F97E0F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40.0</w:t>
      </w:r>
    </w:p>
    <w:p w14:paraId="109EF1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80.0</w:t>
      </w:r>
    </w:p>
    <w:p w14:paraId="3C9FA5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_drain_E1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30.0</w:t>
      </w:r>
    </w:p>
    <w:p w14:paraId="539668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25.0</w:t>
      </w:r>
    </w:p>
    <w:p w14:paraId="4C24661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B6D66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4.8</w:t>
      </w:r>
    </w:p>
    <w:p w14:paraId="1F016CA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_level_E1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40.0</w:t>
      </w:r>
    </w:p>
    <w:p w14:paraId="14B11E3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9E06F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622F080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415409F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500E907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gas_loss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59C8C8E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6CFE4B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50.0</w:t>
      </w:r>
    </w:p>
    <w:p w14:paraId="70860D0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</w:p>
    <w:p w14:paraId="61AFC4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_top_K1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140.0</w:t>
      </w:r>
    </w:p>
    <w:p w14:paraId="2F0C8AB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F313B3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45.0</w:t>
      </w:r>
    </w:p>
    <w:p w14:paraId="6EB84B3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</w:p>
    <w:p w14:paraId="2F2A98A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250.0</w:t>
      </w:r>
    </w:p>
    <w:p w14:paraId="103036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4A5176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335.0</w:t>
      </w:r>
    </w:p>
    <w:p w14:paraId="6C7F33B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6EFCBE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2.1</w:t>
      </w:r>
    </w:p>
    <w:p w14:paraId="186DF6E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</w:p>
    <w:p w14:paraId="4DA6705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1.9</w:t>
      </w:r>
    </w:p>
    <w:p w14:paraId="05305A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B06F0A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444A4AB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</w:p>
    <w:p w14:paraId="7120725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exploded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04CE7D9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B506E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BD6F88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10A26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6A08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trigger_water_slug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7E204A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</w:p>
    <w:p w14:paraId="24D9981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⚠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ГИДРОУДАР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Вскипание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воды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печи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-3!"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AAC9C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</w:p>
    <w:p w14:paraId="5AF2FA5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7A090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2B971A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exploded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F4A66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45CF44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D1399B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3FCC01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4263396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_level_E1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valve_drain_E1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</w:p>
    <w:p w14:paraId="739E24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_level_E1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water_level_E1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14D8BA7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97661B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_level_E1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D9068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1812465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"[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ПАЗ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Короткое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замыкание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-1!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Высокий уровень воды."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021295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</w:p>
    <w:p w14:paraId="633C794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22055DE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flow_to_K1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EF465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706A94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3CA409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11D09D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flow_to_K1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20E87C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7B592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⚠️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НАРУШЕНИЕ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ОБЕССОЛИВАНИЯ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!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Вода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поступает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-1."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18C73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0E9EBDA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flow_to_K1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DF80F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B6486B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A91BAE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3BB28D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19ED6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3B4B46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167A7BB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3E7CA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E4AE07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9924C8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C8E0D2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⚠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КАВИТАЦИЯ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-3!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Вибрация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:.1f}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мм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9BDA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6147D3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14B4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46F6FF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62269FA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EC7DCD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46F80F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"[ПАЗ] Разрушение Н-3."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4B3566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7F05881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1244190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800C0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gas_loss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05B8D5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734A200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❗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ОБРЫВ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ПЛАМЕНИ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-3!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Нет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давления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сети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BC0CE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_mode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246E74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compute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23A36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33F7B2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heat_in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3000.0</w:t>
      </w:r>
    </w:p>
    <w:p w14:paraId="5563985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heat_in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6.47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900.0</w:t>
      </w:r>
    </w:p>
    <w:p w14:paraId="68D875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3297A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heat_in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43B1A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900.0</w:t>
      </w:r>
    </w:p>
    <w:p w14:paraId="350259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ОПАСНОСТЬ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ПРОГАРА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ТРУБ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-3!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циркуляции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2354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046CE3A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</w:p>
    <w:p w14:paraId="60673A6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337E04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vapor_gen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A4B8D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relief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6.75</w:t>
      </w:r>
    </w:p>
    <w:p w14:paraId="6755273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vapor_gen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relief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8CD57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903AF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cooling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03257D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_top_K1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0.537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cooling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temp_top_K1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3.0</w:t>
      </w:r>
    </w:p>
    <w:p w14:paraId="4660AB9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A3D3E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79058E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4608A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AC7B9C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</w:p>
    <w:p w14:paraId="6B2ED47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99DCE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BB831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7A21E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189E5E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246C8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⚠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КАВИТАЦИЯ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-2!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Вибрация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:.1f}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мм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7D5BE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43C65A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1531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415316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4C1444E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A45CF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C900E2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"[ПАЗ] Разрушение Н-2."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D7CE45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7B517BC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00058F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55791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A1273D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"[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ПАЗ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Высокое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давление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-1 (&gt;4.5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кгс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2)!"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F1FD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</w:p>
    <w:p w14:paraId="6E8D88C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6C4C57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💥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ВЗРЫВ КОЛОННЫ К-1 ОТ ИЗБЫТОЧНОГО ДАВЛЕНИЯ!"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5D7F5E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exploded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4901043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470CA54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B2C633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0E6FC1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🚫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ЗАХЛЕБЫВАНИЕ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Унос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жидкости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61C04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191AD11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34D44E7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_top_K1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FD3601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"[СИГНАЛИЗАЦИЯ] Перегрев верха К-1 (&gt;150°C)"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B1AD81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4FE063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6E490B4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343D9B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КРИТИЧЕСКАЯ АВАРИЯ: ПРОГАР ПЕЧИ П-3!"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D046A2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0D68E26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0BC2C63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3BE1C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529F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SimulationEngine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AB497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2E3C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Command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1C4706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78184F9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7B34F7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FB836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simulation_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loop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FEC1E9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05D83F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E9C1B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asyncio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sleep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D150B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1339B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.on</w:t>
      </w:r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_event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"startup"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9A70F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startup_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event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</w:p>
    <w:p w14:paraId="75EC3F6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asyncio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_task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simulation_loop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0349D29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21129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"/api/state"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D42BD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BA2ABE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AAA6E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"score"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17546E3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"alarms"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1D14C2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"exploded"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exploded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07FC48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"pump_H1"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00A3FA5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"pump_H2"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DC6A58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"pump_H3"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8C91D6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valve_feed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67A23A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"valve_drain_E1"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valve_drain_E1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6B723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demulsifier_feed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ACA56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"voltage_E1"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F7716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"water_level_E1"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water_level_E1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69D6AE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flow_in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01A9E4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"level_K1"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6836973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"pressure_K1"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115393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"temp_top_K1"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temp_top_K1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E4BF89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"level_K2"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538CAEF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"pressure_K2"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5720379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"temp_K2"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temp_K2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A01156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"flow_H3"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69F458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flow_out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73ADA2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"TRC3_mode"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"AUTO"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_mode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"MANUAL"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77CF038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valve_gas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5BC6F5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"temp_P3"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AD2CC2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"pcv_221"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</w:p>
    <w:p w14:paraId="03EF5FE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"avz_1"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13E98C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avz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_broken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2976DF4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pcv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_stuck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5061A03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gas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_stuck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C4BE82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"vib_H1"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716AE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"vib_H2"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C2EB8F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"vib_H3"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7B5B2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26515E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0608E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.post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"/api/command"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8F379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send_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command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Command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E53865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"set_pump_h1"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56DC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"set_pump_h2"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5238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"set_pump_h3"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5BF0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set_feed_valve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</w:p>
    <w:p w14:paraId="4B23F27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"set_drain_e1"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valve_drain_E1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</w:p>
    <w:p w14:paraId="3D18DFB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set_demulsifier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</w:p>
    <w:p w14:paraId="7E4A99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restore_voltage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EE2B08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_level_E1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4.8</w:t>
      </w:r>
    </w:p>
    <w:p w14:paraId="299A336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set_pcv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</w:p>
    <w:p w14:paraId="1BB20D5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</w:p>
    <w:p w14:paraId="18B7B60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set_avz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</w:p>
    <w:p w14:paraId="5ACEED1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"set_trc3_mode"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auto_mode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F69FD7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set_gas_valve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02EB3D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_mode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gas_loss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</w:p>
    <w:p w14:paraId="0AB5727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</w:p>
    <w:p w14:paraId="6DF4AC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"break_pump_h1"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5E9BB3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jam_pcv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164EA5D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jam_gas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auto_mode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623D943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break_avz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6F6C74D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water_slug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trigger_water_slug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ECA90E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gas_loss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gas_loss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auto_mode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2C24D37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short_circuit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valve_drain_E1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water_level_E1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85.0</w:t>
      </w:r>
    </w:p>
    <w:p w14:paraId="1BD254C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demulsifier_fail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6F0A2AA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"status"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"success"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4125D5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94DB2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.post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"/api/reset"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A858B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15F129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759A6C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status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success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EE8937E" w14:textId="77777777" w:rsidR="00634852" w:rsidRPr="00634852" w:rsidRDefault="00634852" w:rsidP="00634852">
      <w:pPr>
        <w:rPr>
          <w:lang w:val="en-US"/>
        </w:rPr>
      </w:pPr>
    </w:p>
    <w:p w14:paraId="1796316E" w14:textId="43BF7604" w:rsidR="00634852" w:rsidRPr="00634852" w:rsidRDefault="00634852" w:rsidP="00634852">
      <w:pPr>
        <w:rPr>
          <w:lang w:val="en-US"/>
        </w:rPr>
      </w:pPr>
      <w:r w:rsidRPr="00634852">
        <w:rPr>
          <w:lang w:val="en-US"/>
        </w:rPr>
        <w:t>physics.py</w:t>
      </w:r>
    </w:p>
    <w:p w14:paraId="536ECAE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</w:p>
    <w:p w14:paraId="5C6A5EA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BDEDA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PIDController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5225D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out_min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out_max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6824F6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proofErr w:type="spellEnd"/>
    </w:p>
    <w:p w14:paraId="502CA89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</w:p>
    <w:p w14:paraId="5C4B721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out_min</w:t>
      </w:r>
      <w:proofErr w:type="spellEnd"/>
    </w:p>
    <w:p w14:paraId="55654ED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out_max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out_max</w:t>
      </w:r>
      <w:proofErr w:type="spellEnd"/>
    </w:p>
    <w:p w14:paraId="2A8DC6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integral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1C01176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EC079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compute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pv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9ECDE2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pv</w:t>
      </w:r>
      <w:proofErr w:type="spellEnd"/>
    </w:p>
    <w:p w14:paraId="7F13B9B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integral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integral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C86DC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out_max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integral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4E2782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B3CBC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SimulationEngine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89DD34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9BF55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1C36B89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80.0</w:t>
      </w:r>
    </w:p>
    <w:p w14:paraId="7A545D1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1184D65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_mode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3020638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335.0</w:t>
      </w:r>
    </w:p>
    <w:p w14:paraId="6596552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PIDController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kp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4CCA3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83.5</w:t>
      </w:r>
    </w:p>
    <w:p w14:paraId="43F5DFF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40.0</w:t>
      </w:r>
    </w:p>
    <w:p w14:paraId="4A9EE87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80.0</w:t>
      </w:r>
    </w:p>
    <w:p w14:paraId="4D490B3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6407C6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72F2189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4CA665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269090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gas_loss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130D166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8201C7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50.0</w:t>
      </w:r>
    </w:p>
    <w:p w14:paraId="02F004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335.0</w:t>
      </w:r>
    </w:p>
    <w:p w14:paraId="4CE5A5E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</w:p>
    <w:p w14:paraId="2119870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_top_K1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140.0</w:t>
      </w:r>
    </w:p>
    <w:p w14:paraId="6B5CE8C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65C36E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2.1</w:t>
      </w:r>
    </w:p>
    <w:p w14:paraId="7AB3E0F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</w:p>
    <w:p w14:paraId="61CA266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330A3D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1C099E0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</w:p>
    <w:p w14:paraId="3800849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exploded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06EAFC4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DD19D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034419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FC50F9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F4674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trigger_water_slug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C2BE57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</w:p>
    <w:p w14:paraId="5B0DEC2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⚠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ГИДРОУДАР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Вскипание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воды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печи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-3!"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02A692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</w:p>
    <w:p w14:paraId="361162E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0BE7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7CE194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exploded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8ADE93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2D8533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FFE6C2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E8907E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3A006DF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flow_out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3D86DEF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flow_out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7A25765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A39A6B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_H1_on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0BCD2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E0AE2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4860E3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15DC647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0624A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DBA1B0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7AC948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2CA812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⚠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КАВИТАЦИЯ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-2!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Вибрация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растет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vib_H2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:.1f}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мм/с"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DC91F3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7BF52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C72AB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0BEE7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26D17E9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DF181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50F67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"[ПАЗ] Критическая вибрация! Разрушение подшипников Н-2."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B0B3B1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_H2_on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</w:p>
    <w:p w14:paraId="78E79AA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6823FD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B7C70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05B79F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🚫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ЗАХЛЕБЫВАНИЕ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-1!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Унос жидкости в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шлемовую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трубу. Брак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63B0F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0B887CF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2E36D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gas_loss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DFBBA8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5D2FC07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❗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ОБРЫВ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ПЛАМЕНИ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-3!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Нет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давления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сети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топливного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газа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BF7A19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_mode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5FFAF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compute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0D9B5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E0C92C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heat_in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3000.0</w:t>
      </w:r>
    </w:p>
    <w:p w14:paraId="436784A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heat_in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flow_out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6.47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flow_out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900.0</w:t>
      </w:r>
    </w:p>
    <w:p w14:paraId="7559DD7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391879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flow_out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heat_in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10BFE7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900.0</w:t>
      </w:r>
    </w:p>
    <w:p w14:paraId="542E7ED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ОПАСНОСТЬ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ПРОГАРА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ТРУБ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-3!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циркуляции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сырья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C5B76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3A18EEF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target_temp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</w:p>
    <w:p w14:paraId="699339D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01EBFF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vapor_gen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B7AF9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relief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6.75</w:t>
      </w:r>
    </w:p>
    <w:p w14:paraId="0FD8F30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vapor_gen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relief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0F10B7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51DAF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cooling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1498CC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_top_K1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0.537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cooling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temp_top_K1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3.0</w:t>
      </w:r>
    </w:p>
    <w:p w14:paraId="7DA9478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295B6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7A4A30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"[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ПАЗ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Высокое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давление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-1 (&gt;4.5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кгс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2)!"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0F6C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</w:p>
    <w:p w14:paraId="14C5619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33D2F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💥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ВЗРЫВ КОЛОННЫ К-1 ОТ ИЗБЫТОЧНОГО ДАВЛЕНИЯ!"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D4A84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exploded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7ED6F6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7C740B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</w:p>
    <w:p w14:paraId="520A53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_top_K1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144205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"[СИГНАЛИЗАЦИЯ] Перегрев верха К-1 (&gt;150°C)"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D9A96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0E9563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14047D8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_p3_out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B514FA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🔥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КРИТИЧЕСКАЯ АВАРИЯ: ПРОГАР ПЕЧИ П-3!"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96AAEA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1CBB6B2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5D0B78C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C8C9E1" w14:textId="77777777" w:rsidR="00634852" w:rsidRDefault="00634852" w:rsidP="00634852">
      <w:pPr>
        <w:rPr>
          <w:rFonts w:ascii="Arial" w:hAnsi="Arial" w:cs="Arial"/>
          <w:lang w:val="en-US"/>
        </w:rPr>
      </w:pPr>
    </w:p>
    <w:p w14:paraId="7DD00296" w14:textId="50BA55B0" w:rsidR="00634852" w:rsidRDefault="00634852" w:rsidP="00634852">
      <w:pPr>
        <w:rPr>
          <w:lang w:val="en-US"/>
        </w:rPr>
      </w:pPr>
      <w:proofErr w:type="spellStart"/>
      <w:r w:rsidRPr="00634852">
        <w:rPr>
          <w:lang w:val="en-US"/>
        </w:rPr>
        <w:t>App.jsx</w:t>
      </w:r>
      <w:proofErr w:type="spellEnd"/>
    </w:p>
    <w:p w14:paraId="3FEE2B1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React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useState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useEffect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useRef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F7009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'./App.css'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DEA3C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ScadaScheme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ScadaScheme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3D097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A0F8B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API_URL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"http://127.0.0.1:8000/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api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72604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E3FE1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RangeSlider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197E66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localVal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setLocalVal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B6F488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isDragging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setIsDragging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3F0D1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E6B46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useEffect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5A2B27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isDragging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DA59F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E4DFA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864973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 [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isDragging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460A878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FF134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handleChange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0924EB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E2EC3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278BFD9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8CCE3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handleCommit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4CF8D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setIsDragging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74392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onChange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parseFloat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5AC2268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654CBE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4227F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210494E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</w:p>
    <w:p w14:paraId="47D188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"range"</w:t>
      </w:r>
    </w:p>
    <w:p w14:paraId="4C6DCEB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"prop-slider"</w:t>
      </w:r>
    </w:p>
    <w:p w14:paraId="2BA0423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</w:p>
    <w:p w14:paraId="3E19C60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</w:p>
    <w:p w14:paraId="7DCE9FE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localVal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ADA5FC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69A1C8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onMouseDown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setIsDragging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144636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onTouchStart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setIsDragging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7A5EE1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handleChange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3AAA3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onMouseUp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handleCommit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45004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onTouchEnd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handleCommit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CBA2A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onBlur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handleCommit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D06980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`linear-gradient(to right, #38bdf8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localVal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%, #1e293b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localVal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%)`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1026E8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556F6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);</w:t>
      </w:r>
    </w:p>
    <w:p w14:paraId="1446F4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011C17A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C30BA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EA3A85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time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setTime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toLocaleTimeString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577D00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scadaRef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useRef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94CB1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743F46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exploded: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[],</w:t>
      </w:r>
    </w:p>
    <w:p w14:paraId="3A8C41F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1CADD8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valve_feed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valve_drain_E1: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demulsifier_feed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voltage_E1: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water_level_E1: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EA113C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flow_in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temp_top_K1: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48098A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pressure_K2: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temp_K2: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46E077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flow_H3: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flow_out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C20C87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TRC3_mode: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"AUTO"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valve_gas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83.5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335.0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0B7DA4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83D5CC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pcv_stuck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51C7A8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1.9</w:t>
      </w:r>
    </w:p>
    <w:p w14:paraId="40969D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});</w:t>
      </w:r>
    </w:p>
    <w:p w14:paraId="6D24F5B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zoom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setZoom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F2580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26C39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useEffect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2ACF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scadaRef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61727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el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70C64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73481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handleWheel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FA274D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preventDefault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66898E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stopPropagation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5BE65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5176E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sensitivity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0.0015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4C1A3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delta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deltaY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sensitivity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96B20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39A9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setZoom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528EC0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next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delta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F4399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next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чуть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сглаживаем</w:t>
      </w:r>
    </w:p>
    <w:p w14:paraId="5D52165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});</w:t>
      </w:r>
    </w:p>
    <w:p w14:paraId="3130FD0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3F689A9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FF558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'wheel'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handleWheel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passive: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2081824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removeEventListener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'wheel'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handleWheel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707E6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 []);</w:t>
      </w:r>
    </w:p>
    <w:p w14:paraId="2DAE9C6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B3B50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getPumpClass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F338BB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danger"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8355E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warn"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834CC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24F0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603848D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4F26C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getPumpText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98EEBB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КАВИТАЦИЯ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F4D1D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РАБОТА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2439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11BE7CC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C4B3C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getVibStatus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C30E36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91D7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05B3A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'yellow'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C9D93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'green'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9E309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06BB4AD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327A6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getVibClass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D8EEE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5AD53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warn'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B2E6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ok'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3F44C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523D99C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4200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alarmsList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setAlarmsList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[]);</w:t>
      </w:r>
    </w:p>
    <w:p w14:paraId="1F143CF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setActivePanel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74638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aiMessage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Помощник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активен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можете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перемещаться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схеме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зажав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левую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кнопку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мыши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1B96B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setPan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2F721F2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isDraggingMap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setIsDraggingMap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82132B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startPos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setStartPos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3CA38E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A7D6F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useEffect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6EE36D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timer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setInterval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BBBAF8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setTime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toLocaleTimeString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4A498F7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31144F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API_URL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/state`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88E5EF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8DDF0E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setState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7020E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9AB9E0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7DA576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setAlarmsList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57AA4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toLocaleTimeString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ack: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42BAD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B5575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});</w:t>
      </w:r>
    </w:p>
    <w:p w14:paraId="29E3C40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1E3EE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}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{}</w:t>
      </w:r>
    </w:p>
    <w:p w14:paraId="404EDE6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B74B5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clearInterval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D249B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 []);</w:t>
      </w:r>
    </w:p>
    <w:p w14:paraId="34627D5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6E811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75B221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payload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};</w:t>
      </w:r>
    </w:p>
    <w:p w14:paraId="0E37212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FE83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08565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14:paraId="08E4228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30DDC0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API_URL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/command`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</w:p>
    <w:p w14:paraId="35BFC95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99C21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Content-Type"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"application/json"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</w:t>
      </w:r>
    </w:p>
    <w:p w14:paraId="15AB6D7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JSON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9283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});</w:t>
      </w:r>
    </w:p>
    <w:p w14:paraId="4BD85EE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{}</w:t>
      </w:r>
    </w:p>
    <w:p w14:paraId="46BE1D6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067C10C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9C79E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resetSimulation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FCB9E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374B4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API_URL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/reset`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7F4AD2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setAlarmsList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[]);</w:t>
      </w:r>
    </w:p>
    <w:p w14:paraId="7470F7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setActivePanel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CA6B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setPan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6C8452F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"Симуляция сброшена. Установка возвращена к нормальным параметрам."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B6F218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{}</w:t>
      </w:r>
    </w:p>
    <w:p w14:paraId="6165E53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1D17A9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DBEA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triggerEmergencyStop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2BF6C2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'set_pump_h1'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A56E4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'set_pump_h2'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84B6F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'set_pump_h3'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36D0B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set_feed_valve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955CC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set_pcv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A0940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'set_trc3_mode'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5A7E7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set_gas_valve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B1A8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"ВНИМАНИЕ! Сработала система ПАЗ. Установка экстренно остановлена, насосы отключены, весь газ сбрасывается на факел."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6ABE5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5B9003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F02C9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ackAlarm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setAlarmsList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alarmsList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ack: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1EEC774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A7A18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danger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isInverse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9EC724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isInverse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danger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warn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ok'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E8536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danger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warn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ok'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D5435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0D84D95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92A0B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onMapMouseDown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02B881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closest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'.equipment-node'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closest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'.valve-wrapper'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closest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'.panel-title'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closest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'.terminal-node'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10690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setIsDraggingMap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9A958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setStartPos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5E6811C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597FA0B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4666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onMapMouseMove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7D70F4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isDraggingMap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scadaRef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72A5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clientX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startPos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41707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clientY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startPos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84303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scadaRect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scadaRef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getBoundingClientRect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03B780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canvasWidth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78F66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canvasHeight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92381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scadaRect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canvasWidth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7EC6A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98285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scadaRect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canvasHeight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50A7D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439D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B0B77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31EAE8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setPan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1BDCF85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072F8BE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15F6A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onMapMouseUp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3A43C2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isDraggingMap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A5B6E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setIsDraggingMap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666C85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scadaRef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204DD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scadaRect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scadaRef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getBoundingClientRect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257906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canvasWidth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4B314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canvasHeight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AD8C9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scadaRect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canvasWidth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3F8427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1BC5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scadaRect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canvasHeight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747E4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1DBEF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33DAA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58191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C7CB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D7755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BCB9F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37C14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setPan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y: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snapY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</w:t>
      </w:r>
    </w:p>
    <w:p w14:paraId="07FF8F2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7222848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43414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getPanelTitle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C2D166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switch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8C0D7F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'h1'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СЫРЬЕВОЙ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НАСОС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2AE0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'e1'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"ЭЛЕКТРОДЕГИДРАТОР Э-1"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D00B9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КЛАПАН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СЫРЬЯ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FCV-1"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E4C68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'k1'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КОЛОННА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A25B0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СБРОС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ФАКЕЛ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PCV-221"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8AF7C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avz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АППАРАТ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ВОЗД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ОХЛАЖДЕНИЯ АВЗ-1"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7507E2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'h3'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"НАСОС КУБА К-1 Н-3"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603CD5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'trc3'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ПЕЧЬ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-3 /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РЕГУЛЯТОР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(TRC-3)"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E89D0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'k2'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КОЛОННА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DBFD8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'h2'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"НАСОС КУБА К-2 Н-2"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A9975D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ВЫБЕРИТЕ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ОБЪЕКТ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4983B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B4E73C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5BBB3AA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C70C5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exploded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473030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"explosion-overlay"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C19D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"explosion-text"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💥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ВЗРЫВ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КОЛОННЫ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💥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CCD2B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marginBottom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Критическое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превышение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давления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Аппарат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разрушен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BDABA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-success"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resetSimulation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ПЕРЕЗАПУСК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ТРЕНАЖЕРА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6DE27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965B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);</w:t>
      </w:r>
    </w:p>
    <w:p w14:paraId="6C4EABD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2405D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7DFFF62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"dashboard-layout"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93C8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"top-header glass-panel"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76508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"brand"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FC79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КТК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ЭЛОУ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-4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C752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"divider"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A287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Полномасштабный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Тренажер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25988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597A1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"sys-info"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AC9DC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-danger"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'6px 12px'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triggerEmergencyStop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🛑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ПАЗ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УСТАНОВКИ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2E306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"sys-item"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"label"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СВЯЗЬ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"led green"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ОНЛАЙН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03364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"sys-item"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464CB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"score-badge"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ОЦЕНКА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score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/100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F9B2F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53873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765E5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0EB70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0491607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scada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-area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isDraggingMap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'dragging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82D860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ref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scadaRef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57C60A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onMouseDown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onMapMouseDown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F9424B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onMouseMove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onMapMouseMove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151F9C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onMouseUp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onMapMouseUp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0E7BA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onMouseLeave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onMapMouseUp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4E4187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8B28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"panel-title"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'absolute'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zIndex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'#0f172a'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'4px 8px'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borderRadius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'1px solid #334155'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'#94a3b8'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A09B1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МНЕМОСХЕМА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АСУ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ТП</w:t>
      </w:r>
    </w:p>
    <w:p w14:paraId="0269CB3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A505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DE10A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ScadaScheme</w:t>
      </w:r>
      <w:proofErr w:type="spellEnd"/>
    </w:p>
    <w:p w14:paraId="2A31B7B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06130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zoom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zoom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B8DD27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ACF519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setActivePanel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E7A7A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getPumpClass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getPumpClass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BB0EC6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getPumpText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getPumpText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D68F3C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E5C9EB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240A2C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B161C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0176B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"glass-panel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-area"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355A9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"panel-title"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СИСТЕМА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КОМПАКС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ВИБРАЦИЯ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E177E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-list"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overflowY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flexGrow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C2787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9558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7EB6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`led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getVibStatus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34F05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-1 (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Сырье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F5DDC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48F0F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getVibClass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51AC0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мм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</w:p>
    <w:p w14:paraId="7841FA3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27EC4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9FA4A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7D4E9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3E186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`led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getVibStatus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3C18A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-3 (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Куб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-1)</w:t>
      </w:r>
    </w:p>
    <w:p w14:paraId="2A8B106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00B5F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getVibClass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52160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мм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</w:p>
    <w:p w14:paraId="5A230A9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592D3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28C7A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80841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57930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`led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getVibStatus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B09AB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-2 (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Куб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-2)</w:t>
      </w:r>
    </w:p>
    <w:p w14:paraId="3D2BF4C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5B87F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getVibClass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7C9FC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мм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</w:p>
    <w:p w14:paraId="3C0A1E8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41482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7AD63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78DD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C95E4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33020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"glass-panel props-area"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E22C9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"panel-title"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getPanelTitle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D4CF4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"prop-body"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21BD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gram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"empty-props"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Выберите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объект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схеме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66618E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D5B8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630465A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BDB2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81669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48D1C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Состояние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A5420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danger"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РАБОТА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E29B9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7817F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"mode-toggle"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3D5C3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`mode-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auto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'set_pump_h1'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ПУСК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06936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`mode-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off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'set_pump_h1'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СТОП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509F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15BB9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CB84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94BC0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7FE87C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AC97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2A4A012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1BEEA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"alert-box"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НАПРЯЖЕНИЕ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ОТКЛЮЧЕНО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!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Слейте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воду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E9FEF5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AE832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EA23D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Напряжение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6DE38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danger"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кВ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BF2FA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94D41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-primary"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restore_voltage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water_level_E1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ВОССТАНОВИТЬ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4.8 </w:t>
      </w:r>
      <w:proofErr w:type="spell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кВ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98705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19624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DB7CD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50BEB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Дренаж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воды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B122F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_drain_E1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96FEE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BE8F7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RangeSlider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_drain_E1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'set_drain_e1'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{false}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D93432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84882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6867E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6809F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Деэмульгатор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5380A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кг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ч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7C6A4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06022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RangeSlider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set_demulsifier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{false}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18E772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7CED5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AA70A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5B0CAA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5B388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4894F8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FEBB7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6B6D2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4804C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Открытие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клапана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EB3CC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88527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D0C93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RangeSlider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set_feed_valve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{false}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4C52E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A27D0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A2E1F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AC4711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33527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24EEF07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8C44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3ED75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D7877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УРОВЕНЬ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747A7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8AA40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C2C1D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92F1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ДАВЛЕНИЕ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53351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кгс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298C1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F090E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F2832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ТЕМП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.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ВЕРХ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9EDF6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temp_top_K1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temp_top_K1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°C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ECD6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FAFC4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ADFC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AD3B0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CBE3D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40CBF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05DE9FE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A8FF1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pcv_stuck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"alert-box"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КЛАПАН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ЗАКЛИНИЛ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64FDD1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E1A83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FF8FF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Сброс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газа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43AB5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11C91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5BEA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RangeSlider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set_pcv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pcv_stuck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7362E9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A6C13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4FD4D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DA619B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35963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avz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6AD084E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86C83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"alert-box"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ОТКАЗ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ДВИГАТЕЛЯ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9BABD7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036AE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27FBC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Обороты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вентилятора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F1CF9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B4A6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719D0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RangeSlider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set_avz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BA14F3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67A8C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C280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DCBA70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D280C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'h3'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4EA3C4C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C03E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2DE0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17D57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Состояние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6476D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danger"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РАБОТА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2FFCA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FD92A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"mode-toggle"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F0CD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`mode-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auto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'set_pump_h3'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ПУСК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FBA7B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`mode-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off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'set_pump_h3'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СТОП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5CE64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FAF56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A45DE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B46F8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927F98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9D1F5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'trc3'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6FC912C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E1DD3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"alert-box"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КЛАПАН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ЗАКЛИНИЛ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100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%!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6EF818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492B5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10F9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Режим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работы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43937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TRC3_mode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warn"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TRC3_mode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РУЧНОЙ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7CD08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58FA3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"mode-toggle"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84509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`mode-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auto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TRC3_mode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'set_trc3_mode'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АВТО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15BD8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`mode-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manual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TRC3_mode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'MANUAL'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'set_trc3_mode'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РУЧНОЙ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14AEE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8672A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E8C32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94D87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41006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Температура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B971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°C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55146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FD665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4B57F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7B7C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75294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Подача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газа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BE638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FE571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5EF32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RangeSlider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set_gas_valve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TRC3_mode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CA3003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4B870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891ED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77025F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6E7AF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'k2'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7D6FE23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474B2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1BD17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40A7F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УРОВЕНЬ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7782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C3DFD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70309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06300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ДАВЛЕНИЕ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6D8EC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кгс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0C3DE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AF319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0D441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ТЕМП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.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КУБ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F9297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°C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B802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44237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12677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1775F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B15D18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13525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activePanel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'h2'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634A1BC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18BB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"prop-item"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DDC9E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"prop-header"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98A4A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Состояние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F151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danger"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РАБОТА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СТОП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CE2D6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B16C4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"mode-toggle"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9332F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`mode-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auto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'set_pump_h2'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ПУСК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17D5E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`mode-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off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'set_pump_h2'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СТОП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76998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ED6F6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D73FD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BA211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794F3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4E8EE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CC209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0BD67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"glass-panel ai-area"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2F6C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"panel-title"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ПОДСКАЗКИ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ИИ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587EA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"ai-bubble"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aiMessage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FEED3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DEFAD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4B172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"glass-panel instructor-area"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C3FA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"panel-title"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СЦЕНАРИИ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ИНСТРУКТОР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68179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inst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-grid"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5E4A2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-danger"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'break_pump_h1'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Отказ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-1.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Падает уровень в аппаратах. Будьте готовы остановить Н-3 и Н-2!"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Отказ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Н-1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94ED65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btn-danger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short_circuit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);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"Переполнение Э-1 водой привело к короткому замыканию! Слейте воду через дренаж и восстановите напряжение."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Замыкание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Э-1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08289B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btn-danger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demulsifier_fail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);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"Отключена подача деэмульгатора. Вода пошла в колонну К-1. Ожидается скачок давления!"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Потеря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деэмульгатора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AEA532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btn-danger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jam_pcv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);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"Клапан PCV-221 заклинил (сброса нет)! Давление растет. Экстренно гасите печь П-3 (TRC-3 в ручной и 0%), иначе ВЗРЫВ!"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Заклинить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PCV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A85BE7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btn-warning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jam_gas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);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"Клапан газа печи заклинил на 100%. ПИД отключен. Срочно увеличьте подачу сырья на 100% для съема тепла!"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Заклинить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газ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E7A76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-danger"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gas_loss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Обрыв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топливного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газа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Печь погасла. Переведите TRC-3 в ручной режим и перекройте клапан."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Обрыв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пламени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0DF6A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-warning"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water_slug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нефть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попала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вода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ЭЛОУ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Резкое вскипание в печи. Откройте сброс PCV-221 на факел!"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Вода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 ЭЛОУ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BC558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-warning"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break_avz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setAiMessage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Отказ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кулера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АВЗ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-1!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Температура верха колонны К-1 критически растет. Снизьте нагрузку на печь."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Отказ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АВЗ-1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3294B3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36976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-success"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marginTop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resetSimulation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СБРОСИТЬ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УСТАНОВКУ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5A326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4BEB3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8A67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"glass-panel alarms-area"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B19C4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"panel-title"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ЖУРНАЛ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ТРЕВОГ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C41BA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"alarms-list"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662F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alarmsList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proofErr w:type="gramStart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</w:p>
    <w:p w14:paraId="7A38830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'#475569'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Активных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тревог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нет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06E83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: (</w:t>
      </w:r>
    </w:p>
    <w:p w14:paraId="5506CBC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alarmsList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</w:p>
    <w:p w14:paraId="00C3CC8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`alarm-item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unacked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ackAlarm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897A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"alarm-time"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F391A0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A8B18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))</w:t>
      </w:r>
    </w:p>
    <w:p w14:paraId="1EB01F6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5B085B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0656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3D05C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14C26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);</w:t>
      </w:r>
    </w:p>
    <w:p w14:paraId="3572819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4E37DF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633D7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CA2439" w14:textId="426C5309" w:rsidR="00634852" w:rsidRPr="00634852" w:rsidRDefault="00634852" w:rsidP="00634852">
      <w:pPr>
        <w:rPr>
          <w:lang w:val="en-US"/>
        </w:rPr>
      </w:pPr>
      <w:proofErr w:type="spellStart"/>
      <w:r w:rsidRPr="00634852">
        <w:rPr>
          <w:lang w:val="en-US"/>
        </w:rPr>
        <w:t>main.jsx</w:t>
      </w:r>
      <w:proofErr w:type="spellEnd"/>
    </w:p>
    <w:p w14:paraId="16B40D4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StrictMode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'react'</w:t>
      </w:r>
    </w:p>
    <w:p w14:paraId="146E97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createRoot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dom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/client'</w:t>
      </w:r>
    </w:p>
    <w:p w14:paraId="71C8AE8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'./index.css'</w:t>
      </w:r>
    </w:p>
    <w:p w14:paraId="3ADC5C0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App.jsx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32C3D4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AEEB4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createRoot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'root'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5A85007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StrictMode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B6F06B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App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2D6119C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StrictMode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0127DBB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123BF5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ECD9211" w14:textId="05758440" w:rsidR="00634852" w:rsidRDefault="00634852" w:rsidP="00634852">
      <w:pPr>
        <w:rPr>
          <w:lang w:val="en-US"/>
        </w:rPr>
      </w:pPr>
    </w:p>
    <w:p w14:paraId="085F4FF7" w14:textId="47017CC6" w:rsidR="00354215" w:rsidRDefault="00354215" w:rsidP="00634852">
      <w:pPr>
        <w:rPr>
          <w:lang w:val="en-US"/>
        </w:rPr>
      </w:pPr>
      <w:r w:rsidRPr="00354215">
        <w:rPr>
          <w:lang w:val="en-US"/>
        </w:rPr>
        <w:t>App.css</w:t>
      </w:r>
    </w:p>
    <w:p w14:paraId="040527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'https://fonts.googleapis.com/css2?family=Inter:wght@400;600;700&amp;family=JetBrains+Mono:wght@400;700&amp;display=swap'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BFC39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BECBD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:root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color-scheme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dark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1A0125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before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::after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4EB5AE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0B59F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028615F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D0687E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#05050a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E980EC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#e2e8f0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A7B7D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E849AB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0315B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0A0FC2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F52DB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.dashboard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-layout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AE7BA5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E58FC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1.5fr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C980C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grid-template-rows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1.8fr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5E81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grid-template-areas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</w:p>
    <w:p w14:paraId="049712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header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header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header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header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2BB052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scada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scada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scada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props"</w:t>
      </w:r>
    </w:p>
    <w:p w14:paraId="4BC12F0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ai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instructor alarms"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35665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A5340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C9275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F6FCA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radial-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gradient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circle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148BBB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E57064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9953C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.glass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-panel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42F956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082FBA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backdrop-filter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FD769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-backdrop-filter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BC0D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A6FDD7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91302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F0E19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0A679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36007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BD074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2CC5EF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565255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55759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.panel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-title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uppercase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#94a3b8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D8DABB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00DD8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-header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header;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#0f172a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inset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F4036C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.brand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D83228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.brand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#38bdf8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AD0568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.brand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.divider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#334155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5946FC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.brand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#94a3b8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uppercase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A9207E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.sys-info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'JetBrains Mono'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monospace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#e2e8f0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F4703F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.sys-item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270C22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.sys-item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span.label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#64748b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AD5F3D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.score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-badge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#34d399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CF861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C0BE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scada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7066346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scada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BF5BF7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3DBE32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44A3901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#080c14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DCBD4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55C8E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08E85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inset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C506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A49F1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user-select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78945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-user-select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DFBD0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3636CD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53500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scada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-area.dragging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F328AF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grabbing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09FED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781971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8DBD7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scada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-canvas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5AA9C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50457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86B4A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CC9E1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D9C04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B2619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transform-origin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left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357037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2C16B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background-image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</w:p>
    <w:p w14:paraId="627120D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gradient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290572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gradient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90deg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1140F7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gradient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9A2A5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gradient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90deg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C4FA9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CE969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A735AD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7006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scada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-area.dragging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scada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-canvas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2C2CA0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CC842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1F65BF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336C2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-layer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pointer-events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6C9B27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stroke-width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linecap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linejoin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 }</w:t>
      </w:r>
    </w:p>
    <w:p w14:paraId="22D0814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FD73C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-pipe-flow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#38bdf8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stroke-width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dasharray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flow-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anim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linecap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linejoin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#38bdf8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1D4EE54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flow.gas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#fcd34d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#fcd34d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76BF45D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-pipe-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flow.flare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#fb7185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#fb7185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22E7098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@keyframes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to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dashoffset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 }</w:t>
      </w:r>
    </w:p>
    <w:p w14:paraId="1465FB6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6B6DF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.equipment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-node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5F65C59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E5A022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</w:p>
    <w:p w14:paraId="3E126DC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#0f172a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099D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#334155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FECBC5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801A1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1904FA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84D790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F2847C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564F0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5234A3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45E2E51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7A82C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2F8290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equipment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-node:hover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-52%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#7dd3fc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54B648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.equipment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node.active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#38bdf8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85CB80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.equipment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node.alarm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red-pulse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80BEF3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@keyframes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red-pulse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0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%,100% 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);} 50% 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);} }</w:t>
      </w:r>
    </w:p>
    <w:p w14:paraId="4CE48CD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FCAE2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.equipment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-node::after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НАЖМИТЕ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СВОЙСТВ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-25px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#38bdf8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opacity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pointer-events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white-space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nowrap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</w:t>
      </w:r>
    </w:p>
    <w:p w14:paraId="56B142D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equipment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-node:hover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::after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95F03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16694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.terminal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-node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FD23EA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B9A55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08E84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C4A8D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dashed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#475569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8D216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47779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C28EA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#94a3b8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E67CA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47BA3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BF19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4547E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E4AD3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2D6866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EDF7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.eq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-header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#334155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649498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.eq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-body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496546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.tag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-row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6319CA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.tag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-name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#94a3b8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853C8A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.tag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-value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'JetBrains Mono'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monospace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146610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.tag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value.ok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#34d399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405FF2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.tag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value.warn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#fbbf24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51A1CF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.tag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value.danger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5D5EBA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BD6D6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.mini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-bar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01B1A8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.mini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-bar-fill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width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AD58EA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CF505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.valve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-wrapper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</w:t>
      </w:r>
    </w:p>
    <w:p w14:paraId="054952F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-wrapper:hover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.valve-bowtie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#7dd3fc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900031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.valve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-wrapper::after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СВОЙСТВА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#38bdf8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opacity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pointer-events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</w:t>
      </w:r>
    </w:p>
    <w:p w14:paraId="4083D9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-wrapper:hover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::after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D3EFA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1CE46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.valve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-label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#e2e8f0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#0f172a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#334155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);}</w:t>
      </w:r>
    </w:p>
    <w:p w14:paraId="33723BF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.valve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-bowtie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#0f172a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#475569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stroke-width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));}</w:t>
      </w:r>
    </w:p>
    <w:p w14:paraId="4072A38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.valve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bowtie.active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#10b981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 }</w:t>
      </w:r>
    </w:p>
    <w:p w14:paraId="08F8727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.valve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bowtie.alarm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 }</w:t>
      </w:r>
    </w:p>
    <w:p w14:paraId="3E4C4C2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13010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.ai-area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ai; }</w:t>
      </w:r>
    </w:p>
    <w:p w14:paraId="441A9F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diag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C63733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48C60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.instructor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68E2A0D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instructor; </w:t>
      </w:r>
    </w:p>
    <w:p w14:paraId="5942045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4AD777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DCBEAD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FDFEB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520C76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8ECB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inst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321B3A9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9A3B45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849F5E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grid-auto-rows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86C3EC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BB1C67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flex-grow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E1893F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3FF1033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15D78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padding-right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FB5CB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220DB8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92BE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inst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.alarms-list::-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.prop-body::-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.ai-bubble::-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59C991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inst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-scrollbar-track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.alarms-list::-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-scrollbar-track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.prop-body::-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-scrollbar-track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.ai-bubble::-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-scrollbar-track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-scrollbar-track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</w:t>
      </w:r>
    </w:p>
    <w:p w14:paraId="73AB16B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inst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-scrollbar-thumb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.alarms-list::-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-scrollbar-thumb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.prop-body::-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-scrollbar-thumb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.ai-bubble::-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-scrollbar-thumb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-scrollbar-thumb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#334155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593969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inst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webkit-scrollbar-thumb:hover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diag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webkit-scrollbar-thumb:hover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#475569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A05018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18C71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inst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3A9A09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42741F1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BD91B6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2FE2AA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BB6D42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FF4EE2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261F54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30CC40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C9CCD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7C4FF3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7FE56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.alarms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alarms;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48F928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.props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props;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2F437A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07E4E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#f8fafc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FE42BB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5F6E944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-primary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#7dd3fc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303B3E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-danger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#fca5a5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BD8FAF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-danger:hover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7E204FA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-success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#6ee7b7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#10b981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89CEB5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-success:hover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76FC9C6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-warning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#fcd34d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#f59e0b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408FFA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-warning:hover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784544D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6E163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-actions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E57F60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85680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F4519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EC177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4C9D1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834A24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-actions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64151F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F2F72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FF8AD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F7F7DB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06436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diag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padding-right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05568B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diag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</w:t>
      </w:r>
    </w:p>
    <w:p w14:paraId="279E1BB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.led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inline-block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</w:t>
      </w:r>
    </w:p>
    <w:p w14:paraId="7799943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led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.green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#10b981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#10b981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9D7FB4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led.red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DD022B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D0C8B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.alarms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flex-grow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padding-right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8B095C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.alarm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#fca5a5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96DEA5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alarm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18C34A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.alarm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item.unacked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blink-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70DA38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@keyframes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blink-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0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%, 100%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} 50%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 }</w:t>
      </w:r>
    </w:p>
    <w:p w14:paraId="014777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.alarm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-time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#94a3b8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'JetBrains Mono'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monospace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</w:t>
      </w:r>
    </w:p>
    <w:p w14:paraId="2DBFE38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87B7B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.ai-bubble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#bae6fd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flex-grow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29EA88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B40D1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-body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flex-grow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flex-start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padding-right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;} </w:t>
      </w:r>
    </w:p>
    <w:p w14:paraId="1566571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flex-start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</w:t>
      </w:r>
    </w:p>
    <w:p w14:paraId="1226CD6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-header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5A2413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AD4E5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-slider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4FA384F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-appearance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4F3119C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9B7A30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4F6A11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48F66E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C6C249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BC522F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DBB46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BA496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-slider::-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-slider-thumb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342516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-appearance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DD7534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appearance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8A1FFA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9D9094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364696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4D15244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#38bdf8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3F1D626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555D6F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#38bdf8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925E7F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transform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E40440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27E5F7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-slider::-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webkit-slider-thumb:hover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752218E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</w:p>
    <w:p w14:paraId="3822FFC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1BA903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prop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-slider:disabled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-slider-thumb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5D3B668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#64748b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4AD9D7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220129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not-allowed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4376FF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72B41D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8AD90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-toggle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#0f172a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#334155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6B4092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#64748b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3CF03F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btn.active.auto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#059669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7D6FCE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btn.active.manual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#d97706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DB2222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.mode-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btn.active.off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#dc2626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5D44CD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mode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-btn:not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.active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#94a3b8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C95A44F" w14:textId="77777777" w:rsidR="00D0579F" w:rsidRPr="00D0579F" w:rsidRDefault="00D0579F" w:rsidP="00D0579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CD455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led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.yellow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4EAD26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#fbbf24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95CC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#fbbf24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C3B46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EEC745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36F0F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led.red</w:t>
      </w:r>
      <w:proofErr w:type="spellEnd"/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6C5F2C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0013C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03EF2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2FA323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651E4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led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.green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948644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#10b981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3B4B9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#10b981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CF8CE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F5CC0A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58690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keyframes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alarm-pulse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EC192D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0%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32A705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50%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#7f1d1d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E254CB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100%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7FDEE4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3AA66F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3DF24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.empty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-props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#64748b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dashed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2840C4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D8812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.alert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-box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2E04C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DDEA9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.explosion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-overlay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backdrop-filter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9999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shake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97D912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.explosion</w:t>
      </w:r>
      <w:proofErr w:type="gramEnd"/>
      <w:r w:rsidRPr="00D0579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-text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text-shadow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#ff0000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#ff0000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5136470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@keyframes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shake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0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% 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0deg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);} 10% 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-1deg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);} 20% 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-3px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1deg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);} 30% 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0deg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);} }</w:t>
      </w:r>
    </w:p>
    <w:p w14:paraId="1F1C84BC" w14:textId="77777777" w:rsidR="00354215" w:rsidRDefault="00354215" w:rsidP="00634852">
      <w:pPr>
        <w:rPr>
          <w:lang w:val="en-US"/>
        </w:rPr>
      </w:pPr>
    </w:p>
    <w:p w14:paraId="6114D96B" w14:textId="6D30423B" w:rsidR="00354215" w:rsidRDefault="00354215" w:rsidP="00634852">
      <w:pPr>
        <w:rPr>
          <w:lang w:val="en-US"/>
        </w:rPr>
      </w:pPr>
      <w:r w:rsidRPr="00354215">
        <w:rPr>
          <w:lang w:val="en-US"/>
        </w:rPr>
        <w:t>index.css</w:t>
      </w:r>
    </w:p>
    <w:p w14:paraId="30B38572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 w:rsidRPr="0035421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src</w:t>
      </w:r>
      <w:proofErr w:type="spellEnd"/>
      <w:r w:rsidRPr="0035421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/index.css */</w:t>
      </w:r>
    </w:p>
    <w:p w14:paraId="7213298C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5421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:root</w:t>
      </w:r>
      <w:proofErr w:type="gramEnd"/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42DD678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542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Inter, </w:t>
      </w:r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system-</w:t>
      </w:r>
      <w:proofErr w:type="spellStart"/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ui</w:t>
      </w:r>
      <w:proofErr w:type="spellEnd"/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Avenir, </w:t>
      </w:r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Helvetica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89A81D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542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color-scheme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dark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03374E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76D6BD9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CF4CBC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3542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35421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</w:t>
      </w:r>
      <w:proofErr w:type="gramEnd"/>
      <w:r w:rsidRPr="0035421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before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542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35421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::after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ABF8729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542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B118F2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516C8DE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24B508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html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5421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5421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#root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941B938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542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42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6B4D7F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542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42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88C4CB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542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42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F2A0C6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542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42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0E9DAE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542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#090e1a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C3D634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3542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42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#f8fafc</w:t>
      </w: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FD795B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3542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overflow</w:t>
      </w:r>
      <w:proofErr w:type="spellEnd"/>
      <w:r w:rsidRPr="00354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3542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hidden</w:t>
      </w:r>
      <w:proofErr w:type="spellEnd"/>
      <w:r w:rsidRPr="00354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1258A9F" w14:textId="77777777" w:rsidR="00354215" w:rsidRPr="00354215" w:rsidRDefault="00354215" w:rsidP="00354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54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F69BEAD" w14:textId="25E1EF1E" w:rsidR="00354215" w:rsidRDefault="00354215" w:rsidP="00634852">
      <w:pPr>
        <w:rPr>
          <w:lang w:val="en-US"/>
        </w:rPr>
      </w:pPr>
    </w:p>
    <w:p w14:paraId="679F0B11" w14:textId="014325E4" w:rsidR="00D0579F" w:rsidRDefault="00D0579F" w:rsidP="00634852">
      <w:pPr>
        <w:rPr>
          <w:lang w:val="en-US"/>
        </w:rPr>
      </w:pPr>
      <w:proofErr w:type="spellStart"/>
      <w:r w:rsidRPr="00D0579F">
        <w:rPr>
          <w:lang w:val="en-US"/>
        </w:rPr>
        <w:t>ScadaScheme.jsx</w:t>
      </w:r>
      <w:proofErr w:type="spellEnd"/>
    </w:p>
    <w:p w14:paraId="5B64B0B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React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'react'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DC0F6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48DC9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/**</w:t>
      </w:r>
    </w:p>
    <w:p w14:paraId="6743100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Мнемосхема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АСУ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ТП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ЭЛОУ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АВТ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-4</w:t>
      </w:r>
    </w:p>
    <w:p w14:paraId="12C9C1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* Содержит: трубопроводы (SVG), оборудование, клапаны, терминалы.</w:t>
      </w:r>
    </w:p>
    <w:p w14:paraId="6123052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* Все интерактивные плашки с показателями и кликами — здесь.</w:t>
      </w:r>
    </w:p>
    <w:p w14:paraId="1788D27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 * Остальные панели (свойства, тревоги, инструктор) живут в </w:t>
      </w:r>
      <w:proofErr w:type="spellStart"/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App.jsx</w:t>
      </w:r>
      <w:proofErr w:type="spellEnd"/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.</w:t>
      </w:r>
    </w:p>
    <w:p w14:paraId="76FF661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</w:p>
    <w:p w14:paraId="3EFC5D0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ScadaScheme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728A3CF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C52DF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zoom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262602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31057B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502F31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getPumpClass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D353FE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getPumpText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EE16C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915771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 {</w:t>
      </w:r>
    </w:p>
    <w:p w14:paraId="57874EF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7CECC20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21DD5DA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scada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-canvas"</w:t>
      </w:r>
    </w:p>
    <w:p w14:paraId="445E2C3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6BD38A2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`translate(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px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px) scale(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zoom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)`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2D6704C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transformOrigin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 0'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642E483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E943EB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37C8A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-layer"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viewBox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 0 2200 1200"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"2200"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"1200"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1A83E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-1 to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-1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742A32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300 700 L 450 700"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27A33D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300 700 L 450 700"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524623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D8323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-1 to K-1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40B533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650 700 L 860 700 Q 880 700 880 680 L 880 620 Q 880 600 900 600"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183C8F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valve_feed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37C13B6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650 700 L 860 700 Q 880 700 880 680 L 880 620 Q 880 600 900 600"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B1043C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A03C23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3E8AE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K-1 top to PCV / Flare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36482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1000 510 L 1000 120"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1FD06D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1000 510 L 1000 120"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 flare"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2FB522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8A532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K-1 top to AVZ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BA46AC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1000 420 Q 1000 400 1020 400 L 1200 400"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DA191A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_broken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1A5CF44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1000 420 Q 1000 400 1020 400 L 1200 400"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 gas"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B142E5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043BF8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17E07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AVZ outlet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90BB63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1400 400 L 1550 400"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15AF6A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_broken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1400 400 L 1550 400"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 gas"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9B67E2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126B3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K-1 bottom to H-3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2A72C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1000 690 L 1000 860"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263852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1000 690 L 1000 860"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EF790F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813A3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H-3 to P-3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AA3D5D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1100 900 L 1300 900"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A50060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1100 900 L 1300 900"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B0421B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8E6E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Gas Line to P-3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B28885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1400 670 L 1400 840"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D03F59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1400 670 L 1400 840"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 gas"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BF2206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D1512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P-3 to K-2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323212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1500 900 L 1660 900 Q 1680 900 1680 880 L 1680 620 Q 1680 600 1700 600"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5BCBDA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34C45E4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1500 900 L 1660 900 Q 1680 900 1680 880 L 1680 620 Q 1680 600 1700 600"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C617C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2F2D30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96B62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K-2 bottom to H-2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8D673F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1800 690 L 1800 860"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62CCD3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1800 690 L 1800 860"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FC966D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7BE26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H-2 to product storage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7A8A8F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1900 900 L 2050 900"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C67AE2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 1900 900 L 2050 900"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-pipe-flow"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090E9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5AE3C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E276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Терминалы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1DF97B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"terminal-node"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CB59B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ФАКЕЛЬНАЯ</w:t>
      </w:r>
    </w:p>
    <w:p w14:paraId="393D70F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524538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СЕТЬ</w:t>
      </w:r>
    </w:p>
    <w:p w14:paraId="5DA5560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E251A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"terminal-node"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1550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62C7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ЕМКОСТЬ</w:t>
      </w:r>
    </w:p>
    <w:p w14:paraId="337F4DC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5D7BBF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-2</w:t>
      </w:r>
    </w:p>
    <w:p w14:paraId="305393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51773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"terminal-node"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650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57931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ТОПЛИВНАЯ</w:t>
      </w:r>
    </w:p>
    <w:p w14:paraId="23B3650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43683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СЕТЬ</w:t>
      </w:r>
    </w:p>
    <w:p w14:paraId="2A70B7A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433C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"terminal-node"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7E172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ТОВАРНЫЙ</w:t>
      </w:r>
    </w:p>
    <w:p w14:paraId="3F4AC34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323256A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ПАРК</w:t>
      </w:r>
    </w:p>
    <w:p w14:paraId="5033390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81FC51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5D9E83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Н-1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23AF4BE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1700557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`equipment-node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'alarm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2DB303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DD6599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338EA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967F9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Сырьевой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-1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AAA2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"eq-body"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3244C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84E2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Статус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FFA2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getPumpClass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00886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getPumpText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A7CD93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A6D77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A5F0E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18095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Расход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2A26C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flow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_in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1E0BD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B8FA6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6AAC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6903C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C3534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-1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F5F53D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571F3E3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`equipment-node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'alarm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4A35E4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A65E6B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25121D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8D399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Электродегидратор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-1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E7E8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"eq-body"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BFB31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455E8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Напряжение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493D1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ok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B9441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voltage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кВ</w:t>
      </w:r>
      <w:proofErr w:type="spellEnd"/>
    </w:p>
    <w:p w14:paraId="1F77058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1C8CC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5060C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9D0F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Уровень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Воды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74FC9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water_level_E1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ok'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0A74F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water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_level_E1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%</w:t>
      </w:r>
    </w:p>
    <w:p w14:paraId="0B35C7E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41B35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8AF29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88813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Деэмульгатор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D1DAF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demulsifier_feed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ok'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CA3A9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demulsifier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_feed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кг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</w:t>
      </w:r>
    </w:p>
    <w:p w14:paraId="62361B7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C8FDB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BB6D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71A8B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619B7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9606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FCV-1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E773C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"valve-wrapper"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4EFF3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"valve-label"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FCV-1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A117D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`valve-bowtie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valve_feed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"36"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"24"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viewBox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 0 32 24"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1CD5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polygon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"2,8 2,22 16,15"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42D9D9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polygon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"30,8 30,22 16,15"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50288A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rect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"8"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"6"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currentColor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currentColor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D42869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"M16 8 v7"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currentColor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strokeWidth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C31AFE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3656E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B002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6959F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-1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7ADB94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2EAA34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`equipment-node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'alarm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2A3A2C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AA8FEE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'k1'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048478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EDBF5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Колонна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-1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D1713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"eq-body"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F0852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30D18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Давление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E40AC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кгс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7D63C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68D48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AF259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Темп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Верха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41580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temp_top_K1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temp_top_K1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°C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DA3C3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45BF2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4C2666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E02CB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УРОВЕНЬ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20C03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7A3C3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%</w:t>
      </w:r>
    </w:p>
    <w:p w14:paraId="6E64119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02EBD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1ECD8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"mini-bar"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C0A5B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44A325B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"mini-bar-fill"</w:t>
      </w:r>
    </w:p>
    <w:p w14:paraId="41EBBAF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0B6FB65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%`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57B345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'#ef4444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'#38bdf8'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137A6EC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AF9043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E237AB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28667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EF0FA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39987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9B230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PCV-221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E9B07C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"valve-wrapper"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pcv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852C8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"valve-label"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PCV-221 (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Факел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0A712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svg</w:t>
      </w:r>
      <w:proofErr w:type="spellEnd"/>
    </w:p>
    <w:p w14:paraId="37A4399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`valve-bowtie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pcv_stuck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'alarm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pcv_221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2422DE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"36"</w:t>
      </w:r>
    </w:p>
    <w:p w14:paraId="2FE7947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"24"</w:t>
      </w:r>
    </w:p>
    <w:p w14:paraId="62367C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viewBox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 0 32 24"</w:t>
      </w:r>
    </w:p>
    <w:p w14:paraId="5F49B53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B9AC2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polygon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"2,8 2,22 16,15"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30E8F0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polygon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"30,8 30,22 16,15"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0924CE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rect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"8"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"6"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currentColor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currentColor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79DCED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"M16 8 v7"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currentColor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strokeWidth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C15683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4C232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EE78B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992E7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АВЗ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-1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19850F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1B67D7D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`equipment-node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'alarm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9D1574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F0F4E9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avz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94799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D8B3D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АВЗ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-1 (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Охлаждение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773D7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"eq-body"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7E686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77432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Обороты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57266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avz_broken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ok'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69EA7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%</w:t>
      </w:r>
    </w:p>
    <w:p w14:paraId="0955441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21937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236B7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"mini-bar"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DF6EC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"mini-bar-fill"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avz_1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%`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'#38bdf8'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9A9B65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C5E11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59A20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AA8D1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F35FF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-3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1B5014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07FE373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`equipment-node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'alarm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E9904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F51AC8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'h3'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B54C68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51232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Насос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-3 (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Куб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1)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BF520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"eq-body"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BAF13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C3E1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Статус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AB2F3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getPumpClass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403D0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getPumpText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37332A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6A1D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FDC7D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E7DCA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095EF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8E0C1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Печь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-3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471C14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5B10266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`equipment-node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'alarm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59EB31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44A03A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'trc3'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67AE64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E0E5A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Печь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-3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D6B91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"eq-body"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8792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0C2F1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Start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ТЕМП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78339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temp_P3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°C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61045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F09CF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C30A1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ГАЗ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6639E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%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C8BCF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07473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"mini-bar"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432AB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50CAC1B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"mini-bar-fill"</w:t>
      </w:r>
    </w:p>
    <w:p w14:paraId="0D7660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115CF78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_gas</w:t>
      </w:r>
      <w:proofErr w:type="spellEnd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%`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368FF08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'#ef4444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'#f59e0b'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4B0B044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0B0934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10DEE9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86153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E954A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60A51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A94B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TRC-3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клапан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1BB9A4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"valve-wrapper"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'trc3'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1B4C1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"valve-label"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TRC-3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Газ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422F0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svg</w:t>
      </w:r>
      <w:proofErr w:type="spellEnd"/>
    </w:p>
    <w:p w14:paraId="3D13B76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`valve-bowtie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gas_stuck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'alarm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valve_gas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86FAE4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"36"</w:t>
      </w:r>
    </w:p>
    <w:p w14:paraId="2F7EAF8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"24"</w:t>
      </w:r>
    </w:p>
    <w:p w14:paraId="2A212CB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viewBox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 0 32 24"</w:t>
      </w:r>
    </w:p>
    <w:p w14:paraId="55BDD57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B3977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polygon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"2,8 2,22 16,15"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AC68A8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polygon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points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"30,8 30,22 16,15"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DBCE58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rect</w:t>
      </w:r>
      <w:proofErr w:type="spellEnd"/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"8"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"6"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currentColor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currentColor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2BD9A4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path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"M16 8 v7"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currentColor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strokeWidth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ED528E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svg</w:t>
      </w:r>
      <w:proofErr w:type="spellEnd"/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900BB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1DB8C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459F1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-2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FF4898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334CA98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`equipment-node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'alarm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F11783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C3CAD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'k2'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EE5FA3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BD7D4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Колонна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-2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7BF07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"eq-body"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C435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486BB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Давление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5A57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кгс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D4FC4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DFADB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18824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Темп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Куб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4B939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"tag-value ok"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°C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6B17D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7DC40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BD7351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1C6B54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УРОВЕНЬ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4E434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'tag-value danger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785C8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%</w:t>
      </w:r>
    </w:p>
    <w:p w14:paraId="0C8371E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B66FB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E942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"mini-bar"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AC2C5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612CDF4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"mini-bar-fill"</w:t>
      </w:r>
    </w:p>
    <w:p w14:paraId="117E044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2A75EF3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%`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0966839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level_K2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'#ef4444</w:t>
      </w:r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'#38bdf8'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3CD23E2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8A7F86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EF22A4B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4D37A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5D6C5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1241EA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776E9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-2 */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ADAAD1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</w:p>
    <w:p w14:paraId="522F0619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`equipment-node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alarm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: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active</w:t>
      </w:r>
      <w:proofErr w:type="spellEnd"/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7109D6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{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left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top</w:t>
      </w:r>
      <w:proofErr w:type="spell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900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}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21770282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gram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()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onEquipmentClick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'h2'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6DA80193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151682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"eq-header"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Печной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-2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147A0E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"eq-body"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9B2A2D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"tag-row"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ADD7F0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"tag-name"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Статус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41F8FC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Start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getPumpClass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F9E3D7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0579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getPumpText</w:t>
      </w:r>
      <w:proofErr w:type="spellEnd"/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pump_H2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057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vib_H2</w:t>
      </w:r>
      <w:r w:rsidRPr="00D057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0A69888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3662AF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74C62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E2228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527706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057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79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ACD195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9F12801" w14:textId="77777777" w:rsidR="00D0579F" w:rsidRPr="00D0579F" w:rsidRDefault="00D0579F" w:rsidP="00D057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579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811421F" w14:textId="77777777" w:rsidR="00D0579F" w:rsidRPr="00634852" w:rsidRDefault="00D0579F" w:rsidP="00634852">
      <w:pPr>
        <w:rPr>
          <w:lang w:val="en-US"/>
        </w:rPr>
      </w:pPr>
    </w:p>
    <w:sectPr w:rsidR="00D0579F" w:rsidRPr="00634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E6"/>
    <w:rsid w:val="00007933"/>
    <w:rsid w:val="00354215"/>
    <w:rsid w:val="00634852"/>
    <w:rsid w:val="00696DE6"/>
    <w:rsid w:val="00BD24E6"/>
    <w:rsid w:val="00D009C8"/>
    <w:rsid w:val="00D0579F"/>
    <w:rsid w:val="00FD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78B31"/>
  <w15:chartTrackingRefBased/>
  <w15:docId w15:val="{CF1C82C8-AEEE-47BF-8329-E3FD4E13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8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34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39</Pages>
  <Words>10087</Words>
  <Characters>57501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ahyhax88@gmail.com</dc:creator>
  <cp:keywords/>
  <dc:description/>
  <cp:lastModifiedBy>ahyhax88@gmail.com</cp:lastModifiedBy>
  <cp:revision>6</cp:revision>
  <dcterms:created xsi:type="dcterms:W3CDTF">2026-08-03T06:47:00Z</dcterms:created>
  <dcterms:modified xsi:type="dcterms:W3CDTF">2026-08-22T08:26:00Z</dcterms:modified>
</cp:coreProperties>
</file>