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89B9" w14:textId="609C8DFC" w:rsidR="00A7647E" w:rsidRDefault="00FB2462">
      <w:r>
        <w:t>Scheduling:</w:t>
      </w:r>
    </w:p>
    <w:p w14:paraId="70FFE4EB" w14:textId="23FE0C8D" w:rsidR="00FB2462" w:rsidRDefault="00FB2462"/>
    <w:p w14:paraId="791BE029" w14:textId="3E5568A2" w:rsidR="00FB2462" w:rsidRDefault="00FB2462" w:rsidP="00FB2462">
      <w:pPr>
        <w:pStyle w:val="ListParagraph"/>
        <w:numPr>
          <w:ilvl w:val="0"/>
          <w:numId w:val="1"/>
        </w:numPr>
      </w:pPr>
      <w:r>
        <w:t>Schedule for the week</w:t>
      </w:r>
    </w:p>
    <w:p w14:paraId="12980744" w14:textId="2E160B0E" w:rsidR="00FB2462" w:rsidRDefault="00FB2462" w:rsidP="00FB2462">
      <w:pPr>
        <w:pStyle w:val="ListParagraph"/>
        <w:numPr>
          <w:ilvl w:val="1"/>
          <w:numId w:val="1"/>
        </w:numPr>
      </w:pPr>
      <w:r>
        <w:t>Write day and date</w:t>
      </w:r>
    </w:p>
    <w:p w14:paraId="2250FAC1" w14:textId="5BAECB76" w:rsidR="00FB2462" w:rsidRDefault="00FB2462" w:rsidP="00FB2462">
      <w:pPr>
        <w:pStyle w:val="ListParagraph"/>
        <w:numPr>
          <w:ilvl w:val="1"/>
          <w:numId w:val="1"/>
        </w:numPr>
      </w:pPr>
      <w:r>
        <w:t>See who is available</w:t>
      </w:r>
    </w:p>
    <w:p w14:paraId="5BC0423C" w14:textId="41598489" w:rsidR="00FB2462" w:rsidRDefault="00FB2462" w:rsidP="00FB2462">
      <w:pPr>
        <w:pStyle w:val="ListParagraph"/>
        <w:numPr>
          <w:ilvl w:val="1"/>
          <w:numId w:val="1"/>
        </w:numPr>
      </w:pPr>
      <w:r>
        <w:t>Schedule two openers</w:t>
      </w:r>
    </w:p>
    <w:p w14:paraId="223E480C" w14:textId="7B734577" w:rsidR="00352F60" w:rsidRDefault="00352F60" w:rsidP="00FB2462">
      <w:pPr>
        <w:pStyle w:val="ListParagraph"/>
        <w:numPr>
          <w:ilvl w:val="1"/>
          <w:numId w:val="1"/>
        </w:numPr>
      </w:pPr>
      <w:r>
        <w:t>Check their hours are under 40</w:t>
      </w:r>
    </w:p>
    <w:p w14:paraId="659CBECA" w14:textId="103CD8B9" w:rsidR="00FB2462" w:rsidRDefault="00FB2462" w:rsidP="00FB2462">
      <w:pPr>
        <w:pStyle w:val="ListParagraph"/>
        <w:numPr>
          <w:ilvl w:val="1"/>
          <w:numId w:val="1"/>
        </w:numPr>
      </w:pPr>
      <w:r>
        <w:t>Schedule two closers</w:t>
      </w:r>
    </w:p>
    <w:p w14:paraId="0952F9AB" w14:textId="4837AFD3" w:rsidR="00352F60" w:rsidRDefault="00352F60" w:rsidP="00FB2462">
      <w:pPr>
        <w:pStyle w:val="ListParagraph"/>
        <w:numPr>
          <w:ilvl w:val="1"/>
          <w:numId w:val="1"/>
        </w:numPr>
      </w:pPr>
      <w:r>
        <w:t>Check their hours are under 40</w:t>
      </w:r>
    </w:p>
    <w:p w14:paraId="50F52E68" w14:textId="26C45624" w:rsidR="00FB2462" w:rsidRDefault="00FB2462" w:rsidP="00FB2462">
      <w:pPr>
        <w:pStyle w:val="ListParagraph"/>
        <w:numPr>
          <w:ilvl w:val="1"/>
          <w:numId w:val="1"/>
        </w:numPr>
      </w:pPr>
      <w:r>
        <w:t>Check if all seven days are done</w:t>
      </w:r>
    </w:p>
    <w:p w14:paraId="19747B81" w14:textId="58F304D3" w:rsidR="00FB2462" w:rsidRDefault="00FB2462" w:rsidP="00FB2462">
      <w:pPr>
        <w:pStyle w:val="ListParagraph"/>
        <w:numPr>
          <w:ilvl w:val="0"/>
          <w:numId w:val="1"/>
        </w:numPr>
      </w:pPr>
      <w:r>
        <w:t>Check everyone’s hours &lt;40</w:t>
      </w:r>
    </w:p>
    <w:p w14:paraId="41E85717" w14:textId="50C95BE9" w:rsidR="00352F60" w:rsidRDefault="00352F60" w:rsidP="00352F60">
      <w:pPr>
        <w:pStyle w:val="ListParagraph"/>
        <w:numPr>
          <w:ilvl w:val="0"/>
          <w:numId w:val="1"/>
        </w:numPr>
      </w:pPr>
      <w:r>
        <w:t>Confirm every slot is filled</w:t>
      </w:r>
    </w:p>
    <w:p w14:paraId="1BD16A57" w14:textId="402DDD16" w:rsidR="00352F60" w:rsidRDefault="00352F60" w:rsidP="00352F60">
      <w:pPr>
        <w:pStyle w:val="ListParagraph"/>
        <w:numPr>
          <w:ilvl w:val="0"/>
          <w:numId w:val="1"/>
        </w:numPr>
      </w:pPr>
      <w:r>
        <w:t>Create pdf of schedule with stats</w:t>
      </w:r>
    </w:p>
    <w:sectPr w:rsidR="0035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552C3"/>
    <w:multiLevelType w:val="hybridMultilevel"/>
    <w:tmpl w:val="7100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2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62"/>
    <w:rsid w:val="00352F60"/>
    <w:rsid w:val="007B1558"/>
    <w:rsid w:val="00896E37"/>
    <w:rsid w:val="00A7647E"/>
    <w:rsid w:val="00E12CE5"/>
    <w:rsid w:val="00FB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F3EF4"/>
  <w15:chartTrackingRefBased/>
  <w15:docId w15:val="{D49E3A58-2C1C-EA4C-A512-BF336D44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Alba</dc:creator>
  <cp:keywords/>
  <dc:description/>
  <cp:lastModifiedBy>Zach Alba</cp:lastModifiedBy>
  <cp:revision>1</cp:revision>
  <dcterms:created xsi:type="dcterms:W3CDTF">2022-10-27T20:07:00Z</dcterms:created>
  <dcterms:modified xsi:type="dcterms:W3CDTF">2022-10-27T20:30:00Z</dcterms:modified>
</cp:coreProperties>
</file>