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A6D" w:rsidRDefault="00563994" w:rsidP="00563994">
      <w:pPr>
        <w:jc w:val="center"/>
        <w:rPr>
          <w:b/>
          <w:sz w:val="40"/>
          <w:szCs w:val="40"/>
        </w:rPr>
      </w:pPr>
      <w:r w:rsidRPr="00563994">
        <w:rPr>
          <w:b/>
          <w:sz w:val="40"/>
          <w:szCs w:val="40"/>
        </w:rPr>
        <w:t>Лабораторная работа №1</w:t>
      </w:r>
    </w:p>
    <w:p w:rsidR="00563994" w:rsidRDefault="00563994" w:rsidP="0056399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Залесский Михаил, 11-2</w:t>
      </w:r>
    </w:p>
    <w:p w:rsidR="00563994" w:rsidRDefault="00563994" w:rsidP="00563994">
      <w:pPr>
        <w:rPr>
          <w:b/>
          <w:sz w:val="40"/>
          <w:szCs w:val="40"/>
        </w:rPr>
      </w:pPr>
    </w:p>
    <w:p w:rsidR="00563994" w:rsidRPr="00563994" w:rsidRDefault="00563994" w:rsidP="00563994">
      <w:pPr>
        <w:rPr>
          <w:b/>
          <w:sz w:val="40"/>
          <w:szCs w:val="40"/>
        </w:rPr>
      </w:pPr>
      <w:r w:rsidRPr="00563994">
        <w:rPr>
          <w:b/>
          <w:bCs/>
          <w:iCs/>
          <w:sz w:val="28"/>
          <w:szCs w:val="28"/>
        </w:rPr>
        <w:t>Цель работы</w:t>
      </w:r>
      <w:r w:rsidRPr="00563994">
        <w:rPr>
          <w:b/>
          <w:sz w:val="28"/>
          <w:szCs w:val="28"/>
        </w:rPr>
        <w:t>:</w:t>
      </w:r>
      <w:r w:rsidRPr="00563994">
        <w:rPr>
          <w:b/>
          <w:sz w:val="40"/>
          <w:szCs w:val="40"/>
        </w:rPr>
        <w:t xml:space="preserve"> </w:t>
      </w:r>
      <w:r w:rsidRPr="00563994">
        <w:rPr>
          <w:sz w:val="28"/>
          <w:szCs w:val="28"/>
        </w:rPr>
        <w:t>исследование зависимости заряда конденсатора от разности потенциалов между пластинами. Расчет емкости конденсатора. Изучение процесса зарядк</w:t>
      </w:r>
      <w:r>
        <w:rPr>
          <w:sz w:val="28"/>
          <w:szCs w:val="28"/>
        </w:rPr>
        <w:t>и конденсатора. Проверка работы</w:t>
      </w:r>
      <w:r w:rsidRPr="00563994">
        <w:rPr>
          <w:sz w:val="28"/>
          <w:szCs w:val="28"/>
        </w:rPr>
        <w:t xml:space="preserve"> батареи конденсаторов параллельного и последовательного соединения, расчет емкости батарей.</w:t>
      </w:r>
    </w:p>
    <w:p w:rsidR="00563994" w:rsidRDefault="00563994" w:rsidP="00563994">
      <w:pPr>
        <w:rPr>
          <w:b/>
          <w:sz w:val="40"/>
          <w:szCs w:val="40"/>
        </w:rPr>
      </w:pPr>
    </w:p>
    <w:p w:rsidR="00563994" w:rsidRDefault="00563994" w:rsidP="00563994">
      <w:pPr>
        <w:rPr>
          <w:iCs/>
          <w:sz w:val="28"/>
          <w:szCs w:val="28"/>
        </w:rPr>
      </w:pPr>
      <w:r w:rsidRPr="00563994">
        <w:rPr>
          <w:b/>
          <w:bCs/>
          <w:iCs/>
          <w:sz w:val="28"/>
          <w:szCs w:val="28"/>
        </w:rPr>
        <w:t xml:space="preserve">Оборудование: </w:t>
      </w:r>
      <w:r w:rsidRPr="00563994">
        <w:rPr>
          <w:iCs/>
          <w:sz w:val="28"/>
          <w:szCs w:val="28"/>
        </w:rPr>
        <w:t>два конденсатора С ~ 10-50 мкФ, резистор R ~ 10кОм</w:t>
      </w:r>
    </w:p>
    <w:p w:rsidR="0074447D" w:rsidRDefault="0074447D" w:rsidP="00563994">
      <w:pPr>
        <w:rPr>
          <w:iCs/>
          <w:sz w:val="28"/>
          <w:szCs w:val="28"/>
        </w:rPr>
      </w:pPr>
    </w:p>
    <w:p w:rsidR="0074447D" w:rsidRDefault="0074447D" w:rsidP="00563994">
      <w:pPr>
        <w:rPr>
          <w:sz w:val="28"/>
          <w:szCs w:val="28"/>
        </w:rPr>
      </w:pPr>
      <w:r w:rsidRPr="0074447D">
        <w:rPr>
          <w:sz w:val="28"/>
          <w:szCs w:val="28"/>
        </w:rPr>
        <w:drawing>
          <wp:inline distT="0" distB="0" distL="0" distR="0" wp14:anchorId="0501715E" wp14:editId="385EEB2A">
            <wp:extent cx="1079500" cy="2179637"/>
            <wp:effectExtent l="0" t="0" r="6350" b="0"/>
            <wp:docPr id="20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2179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783614" w:rsidRPr="003403E3" w:rsidRDefault="00783614" w:rsidP="00783614">
      <w:pPr>
        <w:rPr>
          <w:sz w:val="28"/>
          <w:szCs w:val="28"/>
        </w:rPr>
      </w:pPr>
      <w:r w:rsidRPr="003403E3">
        <w:rPr>
          <w:b/>
          <w:bCs/>
          <w:iCs/>
          <w:sz w:val="28"/>
          <w:szCs w:val="28"/>
        </w:rPr>
        <w:t>Порядок выполнения работы:</w:t>
      </w:r>
    </w:p>
    <w:p w:rsidR="00783614" w:rsidRDefault="00783614" w:rsidP="00783614">
      <w:pPr>
        <w:rPr>
          <w:sz w:val="28"/>
          <w:szCs w:val="28"/>
        </w:rPr>
      </w:pPr>
      <w:r w:rsidRPr="00783614">
        <w:rPr>
          <w:sz w:val="28"/>
          <w:szCs w:val="28"/>
        </w:rPr>
        <w:t>1. В начале работы соберите представленную на рисунке схему. На этой схеме U обозначена клемма питания на устройстве сопряжения. V1 и V2 – служат для измерения тока и напряжения в цепи.</w:t>
      </w:r>
    </w:p>
    <w:p w:rsidR="00783614" w:rsidRPr="00783614" w:rsidRDefault="00783614" w:rsidP="00783614">
      <w:pPr>
        <w:rPr>
          <w:sz w:val="28"/>
          <w:szCs w:val="28"/>
        </w:rPr>
      </w:pPr>
      <w:r w:rsidRPr="00783614">
        <w:rPr>
          <w:sz w:val="28"/>
          <w:szCs w:val="28"/>
        </w:rPr>
        <w:t>2. В</w:t>
      </w:r>
      <w:r>
        <w:rPr>
          <w:sz w:val="28"/>
          <w:szCs w:val="28"/>
        </w:rPr>
        <w:t xml:space="preserve"> работе напряжение, подаваемое </w:t>
      </w:r>
      <w:r w:rsidRPr="00783614">
        <w:rPr>
          <w:sz w:val="28"/>
          <w:szCs w:val="28"/>
        </w:rPr>
        <w:t xml:space="preserve">компьютером на конденсатор, будет меняться с течением времени. Компьютером измеряется напряжение на конденсаторе и ток в цепи, и строятся соответствующие графики. Измерение заряда конденсатора производится косвенно. Заряд равен произведению силы тока на время протекания заряда по проводнику. </w:t>
      </w:r>
    </w:p>
    <w:p w:rsidR="00783614" w:rsidRPr="00783614" w:rsidRDefault="00783614" w:rsidP="00783614">
      <w:pPr>
        <w:rPr>
          <w:sz w:val="28"/>
          <w:szCs w:val="28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Q=I*T</m:t>
          </m:r>
        </m:oMath>
      </m:oMathPara>
    </w:p>
    <w:p w:rsidR="00783614" w:rsidRPr="00783614" w:rsidRDefault="00783614" w:rsidP="00783614">
      <w:pPr>
        <w:rPr>
          <w:sz w:val="28"/>
          <w:szCs w:val="28"/>
        </w:rPr>
      </w:pPr>
      <w:r w:rsidRPr="00783614">
        <w:rPr>
          <w:sz w:val="28"/>
          <w:szCs w:val="28"/>
        </w:rPr>
        <w:t>Объясните, в каком случае допустимо рассчитывать заряд таким образом. Далее на экране появится график зависимости заряда на конденсаторе от поданного на него напряжения.</w:t>
      </w:r>
    </w:p>
    <w:p w:rsidR="00783614" w:rsidRPr="00783614" w:rsidRDefault="00783614" w:rsidP="00783614">
      <w:pPr>
        <w:rPr>
          <w:sz w:val="28"/>
          <w:szCs w:val="28"/>
        </w:rPr>
      </w:pPr>
      <w:r w:rsidRPr="00783614">
        <w:rPr>
          <w:sz w:val="28"/>
          <w:szCs w:val="28"/>
        </w:rPr>
        <w:lastRenderedPageBreak/>
        <w:t>3. Повторите предыдущий эксперимент с конденсатором другой емкости.</w:t>
      </w:r>
    </w:p>
    <w:p w:rsidR="00783614" w:rsidRPr="00783614" w:rsidRDefault="00783614" w:rsidP="00783614">
      <w:pPr>
        <w:rPr>
          <w:sz w:val="28"/>
          <w:szCs w:val="28"/>
        </w:rPr>
      </w:pPr>
      <w:r w:rsidRPr="00783614">
        <w:rPr>
          <w:sz w:val="28"/>
          <w:szCs w:val="28"/>
        </w:rPr>
        <w:t>4. Соберите батарею из двух последовательно соединенных конденсаторов. Повторите первый эксперимент.</w:t>
      </w:r>
    </w:p>
    <w:p w:rsidR="00783614" w:rsidRPr="00783614" w:rsidRDefault="00783614" w:rsidP="00783614">
      <w:pPr>
        <w:rPr>
          <w:sz w:val="28"/>
          <w:szCs w:val="28"/>
        </w:rPr>
      </w:pPr>
      <w:r w:rsidRPr="00783614">
        <w:rPr>
          <w:sz w:val="28"/>
          <w:szCs w:val="28"/>
        </w:rPr>
        <w:t>5. Соберите батарею из двух параллельно соединенных конденсаторов. Повторите первый эксперимент.</w:t>
      </w:r>
    </w:p>
    <w:p w:rsidR="00783614" w:rsidRPr="00783614" w:rsidRDefault="00783614" w:rsidP="00783614">
      <w:pPr>
        <w:rPr>
          <w:sz w:val="28"/>
          <w:szCs w:val="28"/>
        </w:rPr>
      </w:pPr>
      <w:r w:rsidRPr="00783614">
        <w:rPr>
          <w:sz w:val="28"/>
          <w:szCs w:val="28"/>
        </w:rPr>
        <w:t>6. На полученных графиках с помощью подвижного курсора определите значения емкостей использованных конденсаторов.</w:t>
      </w:r>
    </w:p>
    <w:p w:rsidR="00783614" w:rsidRPr="00783614" w:rsidRDefault="00783614" w:rsidP="00783614">
      <w:pPr>
        <w:rPr>
          <w:sz w:val="28"/>
          <w:szCs w:val="28"/>
        </w:rPr>
      </w:pPr>
      <w:r w:rsidRPr="00783614">
        <w:rPr>
          <w:sz w:val="28"/>
          <w:szCs w:val="28"/>
        </w:rPr>
        <w:t>7. В последнем эксперименте на конденсатор будет подана постоянная разность потенциалов и измерена сила тока в цепи при зарядке конденсатора. На экране появится график зависимости тока зарядки от времени.</w:t>
      </w:r>
    </w:p>
    <w:p w:rsidR="00783614" w:rsidRDefault="00783614" w:rsidP="00783614">
      <w:pPr>
        <w:rPr>
          <w:sz w:val="28"/>
          <w:szCs w:val="28"/>
        </w:rPr>
      </w:pPr>
      <w:r w:rsidRPr="00783614">
        <w:rPr>
          <w:sz w:val="28"/>
          <w:szCs w:val="28"/>
        </w:rPr>
        <w:t>8. Рассчитайте погрешность измерения емкости.</w:t>
      </w:r>
    </w:p>
    <w:p w:rsidR="003403E3" w:rsidRDefault="003403E3" w:rsidP="00783614">
      <w:pPr>
        <w:rPr>
          <w:sz w:val="28"/>
          <w:szCs w:val="28"/>
        </w:rPr>
      </w:pPr>
    </w:p>
    <w:p w:rsidR="003403E3" w:rsidRPr="003403E3" w:rsidRDefault="003403E3" w:rsidP="003403E3">
      <w:pPr>
        <w:rPr>
          <w:sz w:val="28"/>
          <w:szCs w:val="28"/>
        </w:rPr>
      </w:pPr>
      <w:r w:rsidRPr="003403E3">
        <w:rPr>
          <w:b/>
          <w:bCs/>
          <w:iCs/>
          <w:sz w:val="28"/>
          <w:szCs w:val="28"/>
        </w:rPr>
        <w:t>Отчет должен содержать:</w:t>
      </w:r>
    </w:p>
    <w:p w:rsidR="00000000" w:rsidRPr="003403E3" w:rsidRDefault="00742E05" w:rsidP="003403E3">
      <w:pPr>
        <w:numPr>
          <w:ilvl w:val="0"/>
          <w:numId w:val="1"/>
        </w:numPr>
        <w:rPr>
          <w:sz w:val="28"/>
          <w:szCs w:val="28"/>
        </w:rPr>
      </w:pPr>
      <w:r w:rsidRPr="003403E3">
        <w:rPr>
          <w:sz w:val="28"/>
          <w:szCs w:val="28"/>
        </w:rPr>
        <w:t>Графики зависимости напряжения на конденсаторе от времени и тока зарядки конденсатора от времени в первом эксперименте.</w:t>
      </w:r>
    </w:p>
    <w:p w:rsidR="00000000" w:rsidRPr="003403E3" w:rsidRDefault="00742E05" w:rsidP="003403E3">
      <w:pPr>
        <w:numPr>
          <w:ilvl w:val="0"/>
          <w:numId w:val="1"/>
        </w:numPr>
        <w:rPr>
          <w:sz w:val="28"/>
          <w:szCs w:val="28"/>
        </w:rPr>
      </w:pPr>
      <w:r w:rsidRPr="003403E3">
        <w:rPr>
          <w:sz w:val="28"/>
          <w:szCs w:val="28"/>
        </w:rPr>
        <w:t xml:space="preserve">Графики </w:t>
      </w:r>
      <w:r w:rsidRPr="003403E3">
        <w:rPr>
          <w:sz w:val="28"/>
          <w:szCs w:val="28"/>
          <w:lang w:val="en-US"/>
        </w:rPr>
        <w:t>Q</w:t>
      </w:r>
      <w:r w:rsidRPr="003403E3">
        <w:rPr>
          <w:sz w:val="28"/>
          <w:szCs w:val="28"/>
          <w:vertAlign w:val="subscript"/>
        </w:rPr>
        <w:t>1</w:t>
      </w:r>
      <w:r w:rsidRPr="003403E3">
        <w:rPr>
          <w:sz w:val="28"/>
          <w:szCs w:val="28"/>
        </w:rPr>
        <w:t>(</w:t>
      </w:r>
      <w:r w:rsidRPr="003403E3">
        <w:rPr>
          <w:sz w:val="28"/>
          <w:szCs w:val="28"/>
          <w:lang w:val="en-US"/>
        </w:rPr>
        <w:t>U</w:t>
      </w:r>
      <w:r w:rsidRPr="003403E3">
        <w:rPr>
          <w:sz w:val="28"/>
          <w:szCs w:val="28"/>
        </w:rPr>
        <w:t xml:space="preserve">), </w:t>
      </w:r>
      <w:r w:rsidRPr="003403E3">
        <w:rPr>
          <w:sz w:val="28"/>
          <w:szCs w:val="28"/>
          <w:lang w:val="en-US"/>
        </w:rPr>
        <w:t>Q</w:t>
      </w:r>
      <w:r w:rsidRPr="003403E3">
        <w:rPr>
          <w:sz w:val="28"/>
          <w:szCs w:val="28"/>
          <w:vertAlign w:val="subscript"/>
        </w:rPr>
        <w:t>2</w:t>
      </w:r>
      <w:r w:rsidRPr="003403E3">
        <w:rPr>
          <w:sz w:val="28"/>
          <w:szCs w:val="28"/>
        </w:rPr>
        <w:t>(</w:t>
      </w:r>
      <w:r w:rsidRPr="003403E3">
        <w:rPr>
          <w:sz w:val="28"/>
          <w:szCs w:val="28"/>
          <w:lang w:val="en-US"/>
        </w:rPr>
        <w:t>U</w:t>
      </w:r>
      <w:r w:rsidRPr="003403E3">
        <w:rPr>
          <w:sz w:val="28"/>
          <w:szCs w:val="28"/>
        </w:rPr>
        <w:t xml:space="preserve">), </w:t>
      </w:r>
      <w:r w:rsidRPr="003403E3">
        <w:rPr>
          <w:sz w:val="28"/>
          <w:szCs w:val="28"/>
          <w:lang w:val="en-US"/>
        </w:rPr>
        <w:t>Q</w:t>
      </w:r>
      <w:r w:rsidRPr="003403E3">
        <w:rPr>
          <w:sz w:val="28"/>
          <w:szCs w:val="28"/>
          <w:vertAlign w:val="subscript"/>
        </w:rPr>
        <w:t>3</w:t>
      </w:r>
      <w:r w:rsidRPr="003403E3">
        <w:rPr>
          <w:sz w:val="28"/>
          <w:szCs w:val="28"/>
        </w:rPr>
        <w:t>(</w:t>
      </w:r>
      <w:r w:rsidRPr="003403E3">
        <w:rPr>
          <w:sz w:val="28"/>
          <w:szCs w:val="28"/>
          <w:lang w:val="en-US"/>
        </w:rPr>
        <w:t>U</w:t>
      </w:r>
      <w:r w:rsidRPr="003403E3">
        <w:rPr>
          <w:sz w:val="28"/>
          <w:szCs w:val="28"/>
        </w:rPr>
        <w:t xml:space="preserve">), </w:t>
      </w:r>
      <w:r w:rsidRPr="003403E3">
        <w:rPr>
          <w:sz w:val="28"/>
          <w:szCs w:val="28"/>
          <w:lang w:val="en-US"/>
        </w:rPr>
        <w:t>Q</w:t>
      </w:r>
      <w:r w:rsidRPr="003403E3">
        <w:rPr>
          <w:sz w:val="28"/>
          <w:szCs w:val="28"/>
          <w:vertAlign w:val="subscript"/>
        </w:rPr>
        <w:t>4</w:t>
      </w:r>
      <w:r w:rsidRPr="003403E3">
        <w:rPr>
          <w:sz w:val="28"/>
          <w:szCs w:val="28"/>
        </w:rPr>
        <w:t>(</w:t>
      </w:r>
      <w:r w:rsidRPr="003403E3">
        <w:rPr>
          <w:sz w:val="28"/>
          <w:szCs w:val="28"/>
          <w:lang w:val="en-US"/>
        </w:rPr>
        <w:t>U</w:t>
      </w:r>
      <w:r w:rsidRPr="003403E3">
        <w:rPr>
          <w:sz w:val="28"/>
          <w:szCs w:val="28"/>
        </w:rPr>
        <w:t>) в одних осях с отмеченными значениями емкости первого и второго конденсаторов, а также их параллельного и последовательного соединений.</w:t>
      </w:r>
    </w:p>
    <w:p w:rsidR="00000000" w:rsidRPr="003403E3" w:rsidRDefault="00742E05" w:rsidP="003403E3">
      <w:pPr>
        <w:numPr>
          <w:ilvl w:val="0"/>
          <w:numId w:val="1"/>
        </w:numPr>
        <w:rPr>
          <w:sz w:val="28"/>
          <w:szCs w:val="28"/>
        </w:rPr>
      </w:pPr>
      <w:r w:rsidRPr="003403E3">
        <w:rPr>
          <w:sz w:val="28"/>
          <w:szCs w:val="28"/>
        </w:rPr>
        <w:t>Графики зависимости напряжения на конденсаторе от времени и тока зарядки конденсатора от в</w:t>
      </w:r>
      <w:r w:rsidR="003403E3">
        <w:rPr>
          <w:sz w:val="28"/>
          <w:szCs w:val="28"/>
        </w:rPr>
        <w:t>ремени в последнем эксперименте</w:t>
      </w:r>
      <w:r w:rsidRPr="003403E3">
        <w:rPr>
          <w:sz w:val="28"/>
          <w:szCs w:val="28"/>
        </w:rPr>
        <w:t>.</w:t>
      </w:r>
    </w:p>
    <w:p w:rsidR="00000000" w:rsidRPr="003403E3" w:rsidRDefault="00742E05" w:rsidP="003403E3">
      <w:pPr>
        <w:numPr>
          <w:ilvl w:val="0"/>
          <w:numId w:val="1"/>
        </w:numPr>
        <w:rPr>
          <w:sz w:val="28"/>
          <w:szCs w:val="28"/>
        </w:rPr>
      </w:pPr>
      <w:r w:rsidRPr="003403E3">
        <w:rPr>
          <w:sz w:val="28"/>
          <w:szCs w:val="28"/>
        </w:rPr>
        <w:t xml:space="preserve">Значение емкости </w:t>
      </w:r>
      <w:r w:rsidRPr="003403E3">
        <w:rPr>
          <w:sz w:val="28"/>
          <w:szCs w:val="28"/>
        </w:rPr>
        <w:t>с погрешностью, рассчитанные по всему ансамблю значений.</w:t>
      </w:r>
    </w:p>
    <w:p w:rsidR="00000000" w:rsidRPr="003403E3" w:rsidRDefault="00742E05" w:rsidP="003403E3">
      <w:pPr>
        <w:numPr>
          <w:ilvl w:val="0"/>
          <w:numId w:val="1"/>
        </w:numPr>
        <w:rPr>
          <w:sz w:val="28"/>
          <w:szCs w:val="28"/>
        </w:rPr>
      </w:pPr>
      <w:r w:rsidRPr="003403E3">
        <w:rPr>
          <w:sz w:val="28"/>
          <w:szCs w:val="28"/>
        </w:rPr>
        <w:t>Формулы, по которым происходил расчет величин и погрешностей.</w:t>
      </w:r>
    </w:p>
    <w:p w:rsidR="00000000" w:rsidRPr="003403E3" w:rsidRDefault="00742E05" w:rsidP="003403E3">
      <w:pPr>
        <w:numPr>
          <w:ilvl w:val="0"/>
          <w:numId w:val="1"/>
        </w:numPr>
        <w:rPr>
          <w:sz w:val="28"/>
          <w:szCs w:val="28"/>
        </w:rPr>
      </w:pPr>
      <w:r w:rsidRPr="003403E3">
        <w:rPr>
          <w:sz w:val="28"/>
          <w:szCs w:val="28"/>
        </w:rPr>
        <w:t>Сравн</w:t>
      </w:r>
      <w:r w:rsidRPr="003403E3">
        <w:rPr>
          <w:sz w:val="28"/>
          <w:szCs w:val="28"/>
        </w:rPr>
        <w:t>е</w:t>
      </w:r>
      <w:r w:rsidR="003403E3">
        <w:rPr>
          <w:sz w:val="28"/>
          <w:szCs w:val="28"/>
        </w:rPr>
        <w:t>ние полученных значений емкости</w:t>
      </w:r>
      <w:r w:rsidRPr="003403E3">
        <w:rPr>
          <w:sz w:val="28"/>
          <w:szCs w:val="28"/>
        </w:rPr>
        <w:t xml:space="preserve"> и номиналов, использованных в работе.</w:t>
      </w:r>
    </w:p>
    <w:p w:rsidR="007308E5" w:rsidRDefault="00742E05" w:rsidP="003403E3">
      <w:pPr>
        <w:numPr>
          <w:ilvl w:val="0"/>
          <w:numId w:val="1"/>
        </w:numPr>
        <w:rPr>
          <w:sz w:val="28"/>
          <w:szCs w:val="28"/>
        </w:rPr>
      </w:pPr>
      <w:r w:rsidRPr="003403E3">
        <w:rPr>
          <w:sz w:val="28"/>
          <w:szCs w:val="28"/>
        </w:rPr>
        <w:t>Вывод.</w:t>
      </w:r>
    </w:p>
    <w:p w:rsidR="000E5BEA" w:rsidRPr="000E5BEA" w:rsidRDefault="000E5BEA" w:rsidP="000E5BEA">
      <w:pPr>
        <w:rPr>
          <w:sz w:val="28"/>
          <w:szCs w:val="28"/>
        </w:rPr>
      </w:pPr>
    </w:p>
    <w:p w:rsidR="007308E5" w:rsidRDefault="007308E5" w:rsidP="007308E5">
      <w:pPr>
        <w:jc w:val="center"/>
        <w:rPr>
          <w:b/>
          <w:sz w:val="28"/>
          <w:szCs w:val="28"/>
        </w:rPr>
      </w:pPr>
      <w:r w:rsidRPr="00DD6660">
        <w:rPr>
          <w:b/>
          <w:sz w:val="28"/>
          <w:szCs w:val="28"/>
        </w:rPr>
        <w:t>Первый конденсатор</w:t>
      </w:r>
    </w:p>
    <w:p w:rsidR="00DD6660" w:rsidRPr="00DD6660" w:rsidRDefault="00DD6660" w:rsidP="007308E5">
      <w:pPr>
        <w:jc w:val="center"/>
        <w:rPr>
          <w:b/>
          <w:sz w:val="28"/>
          <w:szCs w:val="28"/>
        </w:rPr>
      </w:pPr>
    </w:p>
    <w:p w:rsidR="007308E5" w:rsidRPr="003403E3" w:rsidRDefault="007308E5" w:rsidP="003403E3">
      <w:pPr>
        <w:rPr>
          <w:sz w:val="28"/>
          <w:szCs w:val="28"/>
        </w:rPr>
      </w:pPr>
      <w:r w:rsidRPr="007308E5">
        <w:rPr>
          <w:sz w:val="28"/>
          <w:szCs w:val="28"/>
        </w:rPr>
        <w:lastRenderedPageBreak/>
        <w:drawing>
          <wp:inline distT="0" distB="0" distL="0" distR="0" wp14:anchorId="0C6AD4F3" wp14:editId="441BE24B">
            <wp:extent cx="5655276" cy="3393166"/>
            <wp:effectExtent l="0" t="0" r="3175" b="1714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Pr="007308E5">
        <w:rPr>
          <w:sz w:val="28"/>
          <w:szCs w:val="28"/>
        </w:rPr>
        <w:drawing>
          <wp:inline distT="0" distB="0" distL="0" distR="0" wp14:anchorId="75AAEC4E" wp14:editId="7CC52252">
            <wp:extent cx="5577702" cy="3346621"/>
            <wp:effectExtent l="0" t="0" r="4445" b="635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0E5BEA" w:rsidRPr="00783614" w:rsidRDefault="000E5BEA" w:rsidP="00783614">
      <w:pPr>
        <w:rPr>
          <w:sz w:val="28"/>
          <w:szCs w:val="28"/>
        </w:rPr>
      </w:pPr>
    </w:p>
    <w:p w:rsidR="00783614" w:rsidRDefault="000E5BEA" w:rsidP="000E5BEA">
      <w:pPr>
        <w:jc w:val="center"/>
        <w:rPr>
          <w:b/>
          <w:sz w:val="28"/>
          <w:szCs w:val="28"/>
        </w:rPr>
      </w:pPr>
      <w:r w:rsidRPr="000E5BEA">
        <w:rPr>
          <w:b/>
          <w:sz w:val="28"/>
          <w:szCs w:val="28"/>
        </w:rPr>
        <w:t>Сравнение экспериментов</w:t>
      </w:r>
    </w:p>
    <w:p w:rsidR="000E5BEA" w:rsidRDefault="000E5BEA" w:rsidP="000E5BEA">
      <w:pPr>
        <w:jc w:val="center"/>
        <w:rPr>
          <w:b/>
          <w:sz w:val="28"/>
          <w:szCs w:val="28"/>
        </w:rPr>
      </w:pPr>
    </w:p>
    <w:p w:rsidR="000E5BEA" w:rsidRPr="000E5BEA" w:rsidRDefault="000E5BEA" w:rsidP="000E5BEA">
      <w:pPr>
        <w:jc w:val="center"/>
        <w:rPr>
          <w:b/>
          <w:sz w:val="28"/>
          <w:szCs w:val="28"/>
        </w:rPr>
      </w:pPr>
      <w:r w:rsidRPr="000E5BEA">
        <w:rPr>
          <w:b/>
          <w:sz w:val="28"/>
          <w:szCs w:val="28"/>
        </w:rPr>
        <w:lastRenderedPageBreak/>
        <w:drawing>
          <wp:inline distT="0" distB="0" distL="0" distR="0" wp14:anchorId="56EC6FA0" wp14:editId="05444C91">
            <wp:extent cx="5940425" cy="3167380"/>
            <wp:effectExtent l="0" t="0" r="3175" b="1397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63994" w:rsidRDefault="00563994" w:rsidP="00563994">
      <w:pPr>
        <w:rPr>
          <w:b/>
          <w:sz w:val="40"/>
          <w:szCs w:val="40"/>
        </w:rPr>
      </w:pPr>
    </w:p>
    <w:p w:rsidR="0073055D" w:rsidRDefault="0073055D" w:rsidP="0073055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Конденсатор в последнем эксперименте</w:t>
      </w:r>
    </w:p>
    <w:p w:rsidR="0073055D" w:rsidRDefault="0073055D" w:rsidP="0073055D">
      <w:pPr>
        <w:jc w:val="center"/>
        <w:rPr>
          <w:b/>
          <w:sz w:val="28"/>
          <w:szCs w:val="28"/>
        </w:rPr>
      </w:pPr>
      <w:r w:rsidRPr="0073055D">
        <w:rPr>
          <w:b/>
          <w:sz w:val="28"/>
          <w:szCs w:val="28"/>
        </w:rPr>
        <w:lastRenderedPageBreak/>
        <w:drawing>
          <wp:inline distT="0" distB="0" distL="0" distR="0" wp14:anchorId="4BC1E6C0" wp14:editId="68BE26B2">
            <wp:extent cx="5687542" cy="3412525"/>
            <wp:effectExtent l="0" t="0" r="8890" b="1651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Pr="0073055D">
        <w:rPr>
          <w:b/>
          <w:sz w:val="28"/>
          <w:szCs w:val="28"/>
        </w:rPr>
        <w:drawing>
          <wp:inline distT="0" distB="0" distL="0" distR="0" wp14:anchorId="61DF576C" wp14:editId="5029C57E">
            <wp:extent cx="5687542" cy="3412525"/>
            <wp:effectExtent l="0" t="0" r="8890" b="1651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73055D" w:rsidRDefault="0073055D" w:rsidP="004731F3">
      <w:pPr>
        <w:rPr>
          <w:b/>
          <w:sz w:val="28"/>
          <w:szCs w:val="28"/>
        </w:rPr>
      </w:pPr>
    </w:p>
    <w:p w:rsidR="004731F3" w:rsidRPr="004731F3" w:rsidRDefault="004731F3" w:rsidP="004731F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Вывод: </w:t>
      </w:r>
      <w:r w:rsidRPr="004731F3">
        <w:rPr>
          <w:sz w:val="28"/>
          <w:szCs w:val="28"/>
        </w:rPr>
        <w:t xml:space="preserve">В результате исследования зависимости заряда конденсаторов от разности потенциалов между пластинами </w:t>
      </w:r>
      <w:r w:rsidR="00742E05" w:rsidRPr="00742E05">
        <w:rPr>
          <w:sz w:val="28"/>
          <w:szCs w:val="28"/>
        </w:rPr>
        <w:t>получилась</w:t>
      </w:r>
      <w:r w:rsidR="00742E05">
        <w:rPr>
          <w:sz w:val="28"/>
          <w:szCs w:val="28"/>
        </w:rPr>
        <w:t xml:space="preserve"> почти линейная зависимость</w:t>
      </w:r>
      <w:r w:rsidRPr="004731F3">
        <w:rPr>
          <w:sz w:val="28"/>
          <w:szCs w:val="28"/>
        </w:rPr>
        <w:t xml:space="preserve">. С помощью этого </w:t>
      </w:r>
      <w:r w:rsidR="00742E05">
        <w:rPr>
          <w:sz w:val="28"/>
          <w:szCs w:val="28"/>
        </w:rPr>
        <w:t>можно</w:t>
      </w:r>
      <w:r w:rsidRPr="004731F3">
        <w:rPr>
          <w:sz w:val="28"/>
          <w:szCs w:val="28"/>
        </w:rPr>
        <w:t xml:space="preserve"> рассчитать емкость конденсатора. Значения </w:t>
      </w:r>
      <w:r w:rsidR="00742E05">
        <w:rPr>
          <w:sz w:val="28"/>
          <w:szCs w:val="28"/>
        </w:rPr>
        <w:t>находятся</w:t>
      </w:r>
      <w:r w:rsidRPr="004731F3">
        <w:rPr>
          <w:sz w:val="28"/>
          <w:szCs w:val="28"/>
        </w:rPr>
        <w:t xml:space="preserve"> в п</w:t>
      </w:r>
      <w:bookmarkStart w:id="0" w:name="_GoBack"/>
      <w:bookmarkEnd w:id="0"/>
      <w:r w:rsidRPr="004731F3">
        <w:rPr>
          <w:sz w:val="28"/>
          <w:szCs w:val="28"/>
        </w:rPr>
        <w:t>ределах номинала, что дает понять, что опыт проведен корректно.</w:t>
      </w:r>
    </w:p>
    <w:p w:rsidR="004731F3" w:rsidRDefault="004731F3" w:rsidP="004731F3">
      <w:pPr>
        <w:rPr>
          <w:b/>
          <w:sz w:val="28"/>
          <w:szCs w:val="28"/>
        </w:rPr>
      </w:pPr>
    </w:p>
    <w:p w:rsidR="004731F3" w:rsidRDefault="004731F3" w:rsidP="0073055D">
      <w:pPr>
        <w:jc w:val="center"/>
        <w:rPr>
          <w:b/>
          <w:sz w:val="28"/>
          <w:szCs w:val="28"/>
        </w:rPr>
      </w:pPr>
    </w:p>
    <w:p w:rsidR="004731F3" w:rsidRDefault="004731F3" w:rsidP="0073055D">
      <w:pPr>
        <w:jc w:val="center"/>
        <w:rPr>
          <w:b/>
          <w:sz w:val="28"/>
          <w:szCs w:val="28"/>
        </w:rPr>
      </w:pPr>
    </w:p>
    <w:p w:rsidR="004731F3" w:rsidRDefault="0073055D" w:rsidP="004731F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Значения</w:t>
      </w:r>
    </w:p>
    <w:p w:rsidR="0073055D" w:rsidRDefault="0073055D" w:rsidP="0073055D">
      <w:pPr>
        <w:jc w:val="center"/>
        <w:rPr>
          <w:b/>
          <w:sz w:val="28"/>
          <w:szCs w:val="28"/>
        </w:rPr>
      </w:pPr>
    </w:p>
    <w:tbl>
      <w:tblPr>
        <w:tblpPr w:leftFromText="180" w:rightFromText="180" w:vertAnchor="text" w:horzAnchor="margin" w:tblpXSpec="center" w:tblpY="269"/>
        <w:tblW w:w="101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06"/>
        <w:gridCol w:w="2224"/>
        <w:gridCol w:w="2665"/>
        <w:gridCol w:w="2625"/>
      </w:tblGrid>
      <w:tr w:rsidR="00F6595E" w:rsidRPr="00F6595E" w:rsidTr="00F6595E">
        <w:trPr>
          <w:trHeight w:val="470"/>
        </w:trPr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  <w:shd w:val="clear" w:color="auto" w:fill="ACB9CA"/>
            <w:tcMar>
              <w:top w:w="23" w:type="dxa"/>
              <w:left w:w="23" w:type="dxa"/>
              <w:bottom w:w="0" w:type="dxa"/>
              <w:right w:w="23" w:type="dxa"/>
            </w:tcMar>
            <w:vAlign w:val="bottom"/>
            <w:hideMark/>
          </w:tcPr>
          <w:p w:rsidR="00F6595E" w:rsidRPr="00F6595E" w:rsidRDefault="00F6595E" w:rsidP="00F6595E">
            <w:pPr>
              <w:jc w:val="center"/>
              <w:rPr>
                <w:b/>
                <w:sz w:val="28"/>
                <w:szCs w:val="28"/>
              </w:rPr>
            </w:pPr>
            <w:r w:rsidRPr="00F6595E">
              <w:rPr>
                <w:b/>
                <w:sz w:val="28"/>
                <w:szCs w:val="28"/>
                <w:lang w:val="en-US"/>
              </w:rPr>
              <w:t>dC1</w:t>
            </w:r>
            <w:r w:rsidRPr="00F6595E">
              <w:rPr>
                <w:b/>
                <w:sz w:val="28"/>
                <w:szCs w:val="28"/>
              </w:rPr>
              <w:t xml:space="preserve"> (мФ)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CB9CA"/>
            <w:tcMar>
              <w:top w:w="23" w:type="dxa"/>
              <w:left w:w="23" w:type="dxa"/>
              <w:bottom w:w="0" w:type="dxa"/>
              <w:right w:w="23" w:type="dxa"/>
            </w:tcMar>
            <w:vAlign w:val="bottom"/>
            <w:hideMark/>
          </w:tcPr>
          <w:p w:rsidR="00F6595E" w:rsidRPr="00F6595E" w:rsidRDefault="00F6595E" w:rsidP="00F6595E">
            <w:pPr>
              <w:jc w:val="center"/>
              <w:rPr>
                <w:b/>
                <w:sz w:val="28"/>
                <w:szCs w:val="28"/>
              </w:rPr>
            </w:pPr>
            <w:r w:rsidRPr="00F6595E">
              <w:rPr>
                <w:b/>
                <w:sz w:val="28"/>
                <w:szCs w:val="28"/>
                <w:lang w:val="en-US"/>
              </w:rPr>
              <w:t>dC2</w:t>
            </w:r>
            <w:r w:rsidRPr="00F6595E">
              <w:rPr>
                <w:b/>
                <w:sz w:val="28"/>
                <w:szCs w:val="28"/>
              </w:rPr>
              <w:t xml:space="preserve"> (мФ)</w:t>
            </w: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CB9CA"/>
            <w:tcMar>
              <w:top w:w="23" w:type="dxa"/>
              <w:left w:w="23" w:type="dxa"/>
              <w:bottom w:w="0" w:type="dxa"/>
              <w:right w:w="23" w:type="dxa"/>
            </w:tcMar>
            <w:vAlign w:val="bottom"/>
            <w:hideMark/>
          </w:tcPr>
          <w:p w:rsidR="00F6595E" w:rsidRPr="00F6595E" w:rsidRDefault="00F6595E" w:rsidP="00F6595E">
            <w:pPr>
              <w:jc w:val="center"/>
              <w:rPr>
                <w:b/>
                <w:sz w:val="28"/>
                <w:szCs w:val="28"/>
              </w:rPr>
            </w:pPr>
            <w:r w:rsidRPr="00F6595E">
              <w:rPr>
                <w:b/>
                <w:sz w:val="28"/>
                <w:szCs w:val="28"/>
                <w:lang w:val="en-US"/>
              </w:rPr>
              <w:t>dC3</w:t>
            </w:r>
            <w:r w:rsidRPr="00F6595E">
              <w:rPr>
                <w:b/>
                <w:sz w:val="28"/>
                <w:szCs w:val="28"/>
              </w:rPr>
              <w:t xml:space="preserve"> (мФ)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CB9CA"/>
            <w:tcMar>
              <w:top w:w="23" w:type="dxa"/>
              <w:left w:w="23" w:type="dxa"/>
              <w:bottom w:w="0" w:type="dxa"/>
              <w:right w:w="23" w:type="dxa"/>
            </w:tcMar>
            <w:vAlign w:val="bottom"/>
            <w:hideMark/>
          </w:tcPr>
          <w:p w:rsidR="00F6595E" w:rsidRPr="00F6595E" w:rsidRDefault="00F6595E" w:rsidP="00F6595E">
            <w:pPr>
              <w:jc w:val="center"/>
              <w:rPr>
                <w:b/>
                <w:sz w:val="28"/>
                <w:szCs w:val="28"/>
              </w:rPr>
            </w:pPr>
            <w:r w:rsidRPr="00F6595E">
              <w:rPr>
                <w:b/>
                <w:sz w:val="28"/>
                <w:szCs w:val="28"/>
                <w:lang w:val="en-US"/>
              </w:rPr>
              <w:t>dC4</w:t>
            </w:r>
            <w:r w:rsidRPr="00F6595E">
              <w:rPr>
                <w:b/>
                <w:sz w:val="28"/>
                <w:szCs w:val="28"/>
              </w:rPr>
              <w:t xml:space="preserve"> (мФ)</w:t>
            </w:r>
          </w:p>
        </w:tc>
      </w:tr>
      <w:tr w:rsidR="00F6595E" w:rsidRPr="00F6595E" w:rsidTr="00F6595E">
        <w:trPr>
          <w:trHeight w:val="470"/>
        </w:trPr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3" w:type="dxa"/>
              <w:left w:w="23" w:type="dxa"/>
              <w:bottom w:w="0" w:type="dxa"/>
              <w:right w:w="23" w:type="dxa"/>
            </w:tcMar>
            <w:vAlign w:val="bottom"/>
            <w:hideMark/>
          </w:tcPr>
          <w:p w:rsidR="00F6595E" w:rsidRPr="00F6595E" w:rsidRDefault="00F6595E" w:rsidP="00F6595E">
            <w:pPr>
              <w:jc w:val="center"/>
              <w:rPr>
                <w:b/>
                <w:sz w:val="28"/>
                <w:szCs w:val="28"/>
              </w:rPr>
            </w:pPr>
            <w:r w:rsidRPr="00F6595E">
              <w:rPr>
                <w:b/>
                <w:sz w:val="28"/>
                <w:szCs w:val="28"/>
              </w:rPr>
              <w:t>0,0134437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3" w:type="dxa"/>
              <w:left w:w="23" w:type="dxa"/>
              <w:bottom w:w="0" w:type="dxa"/>
              <w:right w:w="23" w:type="dxa"/>
            </w:tcMar>
            <w:vAlign w:val="bottom"/>
            <w:hideMark/>
          </w:tcPr>
          <w:p w:rsidR="00F6595E" w:rsidRPr="00F6595E" w:rsidRDefault="00F6595E" w:rsidP="00F6595E">
            <w:pPr>
              <w:jc w:val="center"/>
              <w:rPr>
                <w:b/>
                <w:sz w:val="28"/>
                <w:szCs w:val="28"/>
              </w:rPr>
            </w:pPr>
            <w:r w:rsidRPr="00F6595E">
              <w:rPr>
                <w:b/>
                <w:sz w:val="28"/>
                <w:szCs w:val="28"/>
              </w:rPr>
              <w:t>0,018989985</w:t>
            </w: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3" w:type="dxa"/>
              <w:left w:w="23" w:type="dxa"/>
              <w:bottom w:w="0" w:type="dxa"/>
              <w:right w:w="23" w:type="dxa"/>
            </w:tcMar>
            <w:vAlign w:val="bottom"/>
            <w:hideMark/>
          </w:tcPr>
          <w:p w:rsidR="00F6595E" w:rsidRPr="00F6595E" w:rsidRDefault="00F6595E" w:rsidP="00F6595E">
            <w:pPr>
              <w:jc w:val="center"/>
              <w:rPr>
                <w:b/>
                <w:sz w:val="28"/>
                <w:szCs w:val="28"/>
              </w:rPr>
            </w:pPr>
            <w:r w:rsidRPr="00F6595E">
              <w:rPr>
                <w:b/>
                <w:sz w:val="28"/>
                <w:szCs w:val="28"/>
              </w:rPr>
              <w:t>0,01478978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3" w:type="dxa"/>
              <w:left w:w="23" w:type="dxa"/>
              <w:bottom w:w="0" w:type="dxa"/>
              <w:right w:w="23" w:type="dxa"/>
            </w:tcMar>
            <w:vAlign w:val="bottom"/>
            <w:hideMark/>
          </w:tcPr>
          <w:p w:rsidR="00F6595E" w:rsidRPr="00F6595E" w:rsidRDefault="00F6595E" w:rsidP="00F6595E">
            <w:pPr>
              <w:jc w:val="center"/>
              <w:rPr>
                <w:b/>
                <w:sz w:val="28"/>
                <w:szCs w:val="28"/>
              </w:rPr>
            </w:pPr>
            <w:r w:rsidRPr="00F6595E">
              <w:rPr>
                <w:b/>
                <w:sz w:val="28"/>
                <w:szCs w:val="28"/>
              </w:rPr>
              <w:t>0,011885408</w:t>
            </w:r>
          </w:p>
        </w:tc>
      </w:tr>
    </w:tbl>
    <w:p w:rsidR="0073055D" w:rsidRDefault="0073055D" w:rsidP="0073055D">
      <w:pPr>
        <w:jc w:val="center"/>
        <w:rPr>
          <w:b/>
          <w:sz w:val="28"/>
          <w:szCs w:val="28"/>
        </w:rPr>
      </w:pPr>
    </w:p>
    <w:p w:rsidR="0073055D" w:rsidRDefault="0073055D" w:rsidP="0073055D">
      <w:pPr>
        <w:jc w:val="center"/>
        <w:rPr>
          <w:b/>
          <w:sz w:val="28"/>
          <w:szCs w:val="28"/>
        </w:rPr>
      </w:pPr>
    </w:p>
    <w:p w:rsidR="0073055D" w:rsidRPr="0073055D" w:rsidRDefault="0073055D" w:rsidP="0073055D">
      <w:pPr>
        <w:jc w:val="center"/>
        <w:rPr>
          <w:b/>
          <w:sz w:val="28"/>
          <w:szCs w:val="28"/>
        </w:rPr>
      </w:pPr>
      <w:r w:rsidRPr="0073055D">
        <w:rPr>
          <w:b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C8661DA" wp14:editId="5A64B3B9">
            <wp:simplePos x="0" y="0"/>
            <wp:positionH relativeFrom="column">
              <wp:posOffset>1074420</wp:posOffset>
            </wp:positionH>
            <wp:positionV relativeFrom="paragraph">
              <wp:posOffset>426085</wp:posOffset>
            </wp:positionV>
            <wp:extent cx="3288957" cy="5459130"/>
            <wp:effectExtent l="0" t="0" r="6985" b="0"/>
            <wp:wrapNone/>
            <wp:docPr id="7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8957" cy="5459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3055D" w:rsidRPr="007305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DD49FC"/>
    <w:multiLevelType w:val="hybridMultilevel"/>
    <w:tmpl w:val="30AEE2D8"/>
    <w:lvl w:ilvl="0" w:tplc="07EE7B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8496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7A0B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3625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F01C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1C16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C865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4C12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CCDE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6C2A46F3"/>
    <w:multiLevelType w:val="hybridMultilevel"/>
    <w:tmpl w:val="3DE2721A"/>
    <w:lvl w:ilvl="0" w:tplc="BA1A14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CE16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7E60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723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D89C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6E20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5E3F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08B5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4EA2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181"/>
    <w:rsid w:val="000E5BEA"/>
    <w:rsid w:val="003403E3"/>
    <w:rsid w:val="004420FF"/>
    <w:rsid w:val="004731F3"/>
    <w:rsid w:val="004D104A"/>
    <w:rsid w:val="00526181"/>
    <w:rsid w:val="00563994"/>
    <w:rsid w:val="00574A55"/>
    <w:rsid w:val="0073055D"/>
    <w:rsid w:val="007308E5"/>
    <w:rsid w:val="00742E05"/>
    <w:rsid w:val="0074447D"/>
    <w:rsid w:val="00783614"/>
    <w:rsid w:val="00792A6D"/>
    <w:rsid w:val="009C1767"/>
    <w:rsid w:val="00DD6660"/>
    <w:rsid w:val="00E2627A"/>
    <w:rsid w:val="00F6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0FC31B-77D5-4AD6-A0ED-BF522B2D5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1F3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473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2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516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85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60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968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27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398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57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4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61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2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chart" Target="charts/chart5.xml"/><Relationship Id="rId4" Type="http://schemas.openxmlformats.org/officeDocument/2006/relationships/webSettings" Target="web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ad.pml30.ru\homes\Students\T.Minazhetdinov\Physlab811\Lab1\Lab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\\ad.pml30.ru\homes\Students\T.Minazhetdinov\Physlab811\Lab1\Lab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\\ad.pml30.ru\homes\Students\T.Minazhetdinov\Physlab811\Lab1\Lab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\\ad.pml30.ru\homes\Students\T.Minazhetdinov\Physlab811\Lab1\Lab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\\ad.pml30.ru\homes\Students\T.Minazhetdinov\Physlab811\Lab1\Lab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U(T)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Лист1!$L$11:$L$35</c:f>
              <c:numCache>
                <c:formatCode>General</c:formatCode>
                <c:ptCount val="25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  <c:pt idx="10">
                  <c:v>2200</c:v>
                </c:pt>
                <c:pt idx="11">
                  <c:v>2400</c:v>
                </c:pt>
                <c:pt idx="12">
                  <c:v>2600</c:v>
                </c:pt>
                <c:pt idx="13">
                  <c:v>2800</c:v>
                </c:pt>
                <c:pt idx="14">
                  <c:v>3000</c:v>
                </c:pt>
                <c:pt idx="15">
                  <c:v>3200</c:v>
                </c:pt>
                <c:pt idx="16">
                  <c:v>3400</c:v>
                </c:pt>
                <c:pt idx="17">
                  <c:v>3600</c:v>
                </c:pt>
                <c:pt idx="18">
                  <c:v>3800</c:v>
                </c:pt>
                <c:pt idx="19">
                  <c:v>4000</c:v>
                </c:pt>
                <c:pt idx="20">
                  <c:v>4200</c:v>
                </c:pt>
                <c:pt idx="21">
                  <c:v>4400</c:v>
                </c:pt>
                <c:pt idx="22">
                  <c:v>4600</c:v>
                </c:pt>
                <c:pt idx="23">
                  <c:v>4800</c:v>
                </c:pt>
                <c:pt idx="24">
                  <c:v>5000</c:v>
                </c:pt>
              </c:numCache>
            </c:numRef>
          </c:xVal>
          <c:yVal>
            <c:numRef>
              <c:f>Лист1!$U$11:$U$35</c:f>
              <c:numCache>
                <c:formatCode>General</c:formatCode>
                <c:ptCount val="25"/>
                <c:pt idx="0" formatCode="0.00E+00">
                  <c:v>-1.52588E-4</c:v>
                </c:pt>
                <c:pt idx="1">
                  <c:v>2.4109999999999999E-2</c:v>
                </c:pt>
                <c:pt idx="2">
                  <c:v>5.9970000000000002E-2</c:v>
                </c:pt>
                <c:pt idx="3">
                  <c:v>9.7809999999999994E-2</c:v>
                </c:pt>
                <c:pt idx="4">
                  <c:v>0.13596</c:v>
                </c:pt>
                <c:pt idx="5">
                  <c:v>0.17380000000000001</c:v>
                </c:pt>
                <c:pt idx="6">
                  <c:v>0.21193999999999999</c:v>
                </c:pt>
                <c:pt idx="7">
                  <c:v>0.25040000000000001</c:v>
                </c:pt>
                <c:pt idx="8">
                  <c:v>0.28870000000000001</c:v>
                </c:pt>
                <c:pt idx="9">
                  <c:v>0.32837</c:v>
                </c:pt>
                <c:pt idx="10">
                  <c:v>0.36636000000000002</c:v>
                </c:pt>
                <c:pt idx="11">
                  <c:v>0.40482000000000001</c:v>
                </c:pt>
                <c:pt idx="12">
                  <c:v>0.44312000000000001</c:v>
                </c:pt>
                <c:pt idx="13">
                  <c:v>0.48157</c:v>
                </c:pt>
                <c:pt idx="14">
                  <c:v>0.51956000000000002</c:v>
                </c:pt>
                <c:pt idx="15">
                  <c:v>0.55771000000000004</c:v>
                </c:pt>
                <c:pt idx="16">
                  <c:v>0.59616000000000002</c:v>
                </c:pt>
                <c:pt idx="17">
                  <c:v>0.63461000000000001</c:v>
                </c:pt>
                <c:pt idx="18">
                  <c:v>0.67306999999999995</c:v>
                </c:pt>
                <c:pt idx="19">
                  <c:v>0.71243000000000001</c:v>
                </c:pt>
                <c:pt idx="20">
                  <c:v>0.75043000000000004</c:v>
                </c:pt>
                <c:pt idx="21">
                  <c:v>0.78873000000000004</c:v>
                </c:pt>
                <c:pt idx="22">
                  <c:v>0.82703000000000004</c:v>
                </c:pt>
                <c:pt idx="23">
                  <c:v>0.86533000000000004</c:v>
                </c:pt>
                <c:pt idx="24">
                  <c:v>0.90317000000000003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62670944"/>
        <c:axId val="1862671488"/>
      </c:scatterChart>
      <c:valAx>
        <c:axId val="18626709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- </a:t>
                </a:r>
                <a:r>
                  <a:rPr lang="en-US" baseline="0"/>
                  <a:t>T (</a:t>
                </a:r>
                <a:r>
                  <a:rPr lang="ru-RU" baseline="0"/>
                  <a:t>мс</a:t>
                </a:r>
                <a:r>
                  <a:rPr lang="en-US" baseline="0"/>
                  <a:t>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62671488"/>
        <c:crosses val="autoZero"/>
        <c:crossBetween val="midCat"/>
      </c:valAx>
      <c:valAx>
        <c:axId val="1862671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Напряжение - </a:t>
                </a:r>
                <a:r>
                  <a:rPr lang="en-US"/>
                  <a:t>U1 (B)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626709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I(T)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Лист1!$L$11:$L$35</c:f>
              <c:numCache>
                <c:formatCode>General</c:formatCode>
                <c:ptCount val="25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  <c:pt idx="10">
                  <c:v>2200</c:v>
                </c:pt>
                <c:pt idx="11">
                  <c:v>2400</c:v>
                </c:pt>
                <c:pt idx="12">
                  <c:v>2600</c:v>
                </c:pt>
                <c:pt idx="13">
                  <c:v>2800</c:v>
                </c:pt>
                <c:pt idx="14">
                  <c:v>3000</c:v>
                </c:pt>
                <c:pt idx="15">
                  <c:v>3200</c:v>
                </c:pt>
                <c:pt idx="16">
                  <c:v>3400</c:v>
                </c:pt>
                <c:pt idx="17">
                  <c:v>3600</c:v>
                </c:pt>
                <c:pt idx="18">
                  <c:v>3800</c:v>
                </c:pt>
                <c:pt idx="19">
                  <c:v>4000</c:v>
                </c:pt>
                <c:pt idx="20">
                  <c:v>4200</c:v>
                </c:pt>
                <c:pt idx="21">
                  <c:v>4400</c:v>
                </c:pt>
                <c:pt idx="22">
                  <c:v>4600</c:v>
                </c:pt>
                <c:pt idx="23">
                  <c:v>4800</c:v>
                </c:pt>
                <c:pt idx="24">
                  <c:v>5000</c:v>
                </c:pt>
              </c:numCache>
            </c:numRef>
          </c:xVal>
          <c:yVal>
            <c:numRef>
              <c:f>Лист1!$A$11:$A$35</c:f>
              <c:numCache>
                <c:formatCode>0.00E+00</c:formatCode>
                <c:ptCount val="25"/>
                <c:pt idx="0">
                  <c:v>-1.83105E-7</c:v>
                </c:pt>
                <c:pt idx="1">
                  <c:v>2.6245099999999999E-6</c:v>
                </c:pt>
                <c:pt idx="2">
                  <c:v>3.1433099999999999E-6</c:v>
                </c:pt>
                <c:pt idx="3">
                  <c:v>3.2348599999999999E-6</c:v>
                </c:pt>
                <c:pt idx="4">
                  <c:v>3.3264200000000002E-6</c:v>
                </c:pt>
                <c:pt idx="5">
                  <c:v>3.5095200000000002E-6</c:v>
                </c:pt>
                <c:pt idx="6">
                  <c:v>3.5705599999999999E-6</c:v>
                </c:pt>
                <c:pt idx="7">
                  <c:v>3.5705599999999999E-6</c:v>
                </c:pt>
                <c:pt idx="8">
                  <c:v>3.5705599999999999E-6</c:v>
                </c:pt>
                <c:pt idx="9">
                  <c:v>3.2959000000000001E-6</c:v>
                </c:pt>
                <c:pt idx="10">
                  <c:v>3.35693E-6</c:v>
                </c:pt>
                <c:pt idx="11">
                  <c:v>3.3264200000000002E-6</c:v>
                </c:pt>
                <c:pt idx="12">
                  <c:v>3.3264200000000002E-6</c:v>
                </c:pt>
                <c:pt idx="13">
                  <c:v>3.3264200000000002E-6</c:v>
                </c:pt>
                <c:pt idx="14">
                  <c:v>3.5095200000000002E-6</c:v>
                </c:pt>
                <c:pt idx="15">
                  <c:v>3.5400399999999998E-6</c:v>
                </c:pt>
                <c:pt idx="16">
                  <c:v>3.5095200000000002E-6</c:v>
                </c:pt>
                <c:pt idx="17">
                  <c:v>3.5095200000000002E-6</c:v>
                </c:pt>
                <c:pt idx="18">
                  <c:v>3.4790000000000001E-6</c:v>
                </c:pt>
                <c:pt idx="19">
                  <c:v>3.2043500000000001E-6</c:v>
                </c:pt>
                <c:pt idx="20">
                  <c:v>3.2959000000000001E-6</c:v>
                </c:pt>
                <c:pt idx="21">
                  <c:v>3.2959000000000001E-6</c:v>
                </c:pt>
                <c:pt idx="22">
                  <c:v>3.4179700000000002E-6</c:v>
                </c:pt>
                <c:pt idx="23">
                  <c:v>3.35693E-6</c:v>
                </c:pt>
                <c:pt idx="24">
                  <c:v>3.5095200000000002E-6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62664960"/>
        <c:axId val="1862665504"/>
      </c:scatterChart>
      <c:valAx>
        <c:axId val="18626649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- </a:t>
                </a:r>
                <a:r>
                  <a:rPr lang="en-US"/>
                  <a:t>T (</a:t>
                </a:r>
                <a:r>
                  <a:rPr lang="ru-RU"/>
                  <a:t>мс</a:t>
                </a:r>
                <a:r>
                  <a:rPr lang="en-US"/>
                  <a:t>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62665504"/>
        <c:crosses val="autoZero"/>
        <c:crossBetween val="midCat"/>
      </c:valAx>
      <c:valAx>
        <c:axId val="1862665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Сила тока - </a:t>
                </a:r>
                <a:r>
                  <a:rPr lang="en-US"/>
                  <a:t>I (</a:t>
                </a:r>
                <a:r>
                  <a:rPr lang="ru-RU"/>
                  <a:t>А</a:t>
                </a:r>
                <a:r>
                  <a:rPr lang="en-US"/>
                  <a:t>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626649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Q(U)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Q1(U2)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Лист1!$U$11:$U$35</c:f>
              <c:numCache>
                <c:formatCode>General</c:formatCode>
                <c:ptCount val="25"/>
                <c:pt idx="0" formatCode="0.00E+00">
                  <c:v>-1.52588E-4</c:v>
                </c:pt>
                <c:pt idx="1">
                  <c:v>2.4109999999999999E-2</c:v>
                </c:pt>
                <c:pt idx="2">
                  <c:v>5.9970000000000002E-2</c:v>
                </c:pt>
                <c:pt idx="3">
                  <c:v>9.7809999999999994E-2</c:v>
                </c:pt>
                <c:pt idx="4">
                  <c:v>0.13596</c:v>
                </c:pt>
                <c:pt idx="5">
                  <c:v>0.17380000000000001</c:v>
                </c:pt>
                <c:pt idx="6">
                  <c:v>0.21193999999999999</c:v>
                </c:pt>
                <c:pt idx="7">
                  <c:v>0.25040000000000001</c:v>
                </c:pt>
                <c:pt idx="8">
                  <c:v>0.28870000000000001</c:v>
                </c:pt>
                <c:pt idx="9">
                  <c:v>0.32837</c:v>
                </c:pt>
                <c:pt idx="10">
                  <c:v>0.36636000000000002</c:v>
                </c:pt>
                <c:pt idx="11">
                  <c:v>0.40482000000000001</c:v>
                </c:pt>
                <c:pt idx="12">
                  <c:v>0.44312000000000001</c:v>
                </c:pt>
                <c:pt idx="13">
                  <c:v>0.48157</c:v>
                </c:pt>
                <c:pt idx="14">
                  <c:v>0.51956000000000002</c:v>
                </c:pt>
                <c:pt idx="15">
                  <c:v>0.55771000000000004</c:v>
                </c:pt>
                <c:pt idx="16">
                  <c:v>0.59616000000000002</c:v>
                </c:pt>
                <c:pt idx="17">
                  <c:v>0.63461000000000001</c:v>
                </c:pt>
                <c:pt idx="18">
                  <c:v>0.67306999999999995</c:v>
                </c:pt>
                <c:pt idx="19">
                  <c:v>0.71243000000000001</c:v>
                </c:pt>
                <c:pt idx="20">
                  <c:v>0.75043000000000004</c:v>
                </c:pt>
                <c:pt idx="21">
                  <c:v>0.78873000000000004</c:v>
                </c:pt>
                <c:pt idx="22">
                  <c:v>0.82703000000000004</c:v>
                </c:pt>
                <c:pt idx="23">
                  <c:v>0.86533000000000004</c:v>
                </c:pt>
                <c:pt idx="24">
                  <c:v>0.90317000000000003</c:v>
                </c:pt>
              </c:numCache>
            </c:numRef>
          </c:xVal>
          <c:yVal>
            <c:numRef>
              <c:f>Лист1!$G$11:$G$35</c:f>
              <c:numCache>
                <c:formatCode>General</c:formatCode>
                <c:ptCount val="25"/>
                <c:pt idx="0" formatCode="0.00E+00">
                  <c:v>-3.6621100000000001E-5</c:v>
                </c:pt>
                <c:pt idx="1">
                  <c:v>1.0499999999999999E-3</c:v>
                </c:pt>
                <c:pt idx="2">
                  <c:v>1.89E-3</c:v>
                </c:pt>
                <c:pt idx="3">
                  <c:v>2.5899999999999999E-3</c:v>
                </c:pt>
                <c:pt idx="4">
                  <c:v>3.3300000000000001E-3</c:v>
                </c:pt>
                <c:pt idx="5">
                  <c:v>4.2100000000000002E-3</c:v>
                </c:pt>
                <c:pt idx="6">
                  <c:v>5.0000000000000001E-3</c:v>
                </c:pt>
                <c:pt idx="7">
                  <c:v>5.7099999999999998E-3</c:v>
                </c:pt>
                <c:pt idx="8">
                  <c:v>6.43E-3</c:v>
                </c:pt>
                <c:pt idx="9">
                  <c:v>6.5900000000000004E-3</c:v>
                </c:pt>
                <c:pt idx="10">
                  <c:v>7.3899999999999999E-3</c:v>
                </c:pt>
                <c:pt idx="11">
                  <c:v>7.9799999999999992E-3</c:v>
                </c:pt>
                <c:pt idx="12">
                  <c:v>8.6499999999999997E-3</c:v>
                </c:pt>
                <c:pt idx="13">
                  <c:v>9.3100000000000006E-3</c:v>
                </c:pt>
                <c:pt idx="14">
                  <c:v>1.0529999999999999E-2</c:v>
                </c:pt>
                <c:pt idx="15">
                  <c:v>1.133E-2</c:v>
                </c:pt>
                <c:pt idx="16">
                  <c:v>1.193E-2</c:v>
                </c:pt>
                <c:pt idx="17">
                  <c:v>1.2630000000000001E-2</c:v>
                </c:pt>
                <c:pt idx="18">
                  <c:v>1.3220000000000001E-2</c:v>
                </c:pt>
                <c:pt idx="19">
                  <c:v>1.282E-2</c:v>
                </c:pt>
                <c:pt idx="20">
                  <c:v>1.384E-2</c:v>
                </c:pt>
                <c:pt idx="21">
                  <c:v>1.4500000000000001E-2</c:v>
                </c:pt>
                <c:pt idx="22">
                  <c:v>1.5720000000000001E-2</c:v>
                </c:pt>
                <c:pt idx="23">
                  <c:v>1.6109999999999999E-2</c:v>
                </c:pt>
                <c:pt idx="24">
                  <c:v>1.755E-2</c:v>
                </c:pt>
              </c:numCache>
            </c:numRef>
          </c:yVal>
          <c:smooth val="0"/>
        </c:ser>
        <c:ser>
          <c:idx val="1"/>
          <c:order val="1"/>
          <c:tx>
            <c:v>Q2(U4)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Лист1!$W$11:$W$35</c:f>
              <c:numCache>
                <c:formatCode>General</c:formatCode>
                <c:ptCount val="25"/>
                <c:pt idx="0">
                  <c:v>1.98E-3</c:v>
                </c:pt>
                <c:pt idx="1">
                  <c:v>1.4500000000000001E-2</c:v>
                </c:pt>
                <c:pt idx="2">
                  <c:v>4.1050000000000003E-2</c:v>
                </c:pt>
                <c:pt idx="3">
                  <c:v>7.492E-2</c:v>
                </c:pt>
                <c:pt idx="4">
                  <c:v>0.10986</c:v>
                </c:pt>
                <c:pt idx="5">
                  <c:v>0.14693999999999999</c:v>
                </c:pt>
                <c:pt idx="6">
                  <c:v>0.18462999999999999</c:v>
                </c:pt>
                <c:pt idx="7">
                  <c:v>0.22247</c:v>
                </c:pt>
                <c:pt idx="8">
                  <c:v>0.26153999999999999</c:v>
                </c:pt>
                <c:pt idx="9">
                  <c:v>0.29892000000000002</c:v>
                </c:pt>
                <c:pt idx="10">
                  <c:v>0.33676</c:v>
                </c:pt>
                <c:pt idx="11">
                  <c:v>0.37506</c:v>
                </c:pt>
                <c:pt idx="12">
                  <c:v>0.41321000000000002</c:v>
                </c:pt>
                <c:pt idx="13">
                  <c:v>0.45134999999999997</c:v>
                </c:pt>
                <c:pt idx="14">
                  <c:v>0.49148999999999998</c:v>
                </c:pt>
                <c:pt idx="15">
                  <c:v>0.52917000000000003</c:v>
                </c:pt>
                <c:pt idx="16">
                  <c:v>0.56732000000000005</c:v>
                </c:pt>
                <c:pt idx="17">
                  <c:v>0.60546999999999995</c:v>
                </c:pt>
                <c:pt idx="18">
                  <c:v>0.64376999999999995</c:v>
                </c:pt>
                <c:pt idx="19">
                  <c:v>0.68252999999999997</c:v>
                </c:pt>
                <c:pt idx="20">
                  <c:v>0.72021000000000002</c:v>
                </c:pt>
                <c:pt idx="21">
                  <c:v>0.75821000000000005</c:v>
                </c:pt>
                <c:pt idx="22">
                  <c:v>0.79651000000000005</c:v>
                </c:pt>
                <c:pt idx="23">
                  <c:v>0.83633000000000002</c:v>
                </c:pt>
                <c:pt idx="24">
                  <c:v>0.87402000000000002</c:v>
                </c:pt>
              </c:numCache>
            </c:numRef>
          </c:xVal>
          <c:yVal>
            <c:numRef>
              <c:f>Лист1!$H$11:$H$35</c:f>
              <c:numCache>
                <c:formatCode>General</c:formatCode>
                <c:ptCount val="25"/>
                <c:pt idx="0" formatCode="0.00E+00">
                  <c:v>-1.09863E-4</c:v>
                </c:pt>
                <c:pt idx="1">
                  <c:v>1.83E-3</c:v>
                </c:pt>
                <c:pt idx="2">
                  <c:v>4.1700000000000001E-3</c:v>
                </c:pt>
                <c:pt idx="3">
                  <c:v>6.3200000000000001E-3</c:v>
                </c:pt>
                <c:pt idx="4">
                  <c:v>8.6099999999999996E-3</c:v>
                </c:pt>
                <c:pt idx="5">
                  <c:v>1.0619999999999999E-2</c:v>
                </c:pt>
                <c:pt idx="6">
                  <c:v>1.256E-2</c:v>
                </c:pt>
                <c:pt idx="7">
                  <c:v>1.46E-2</c:v>
                </c:pt>
                <c:pt idx="8">
                  <c:v>1.6039999999999999E-2</c:v>
                </c:pt>
                <c:pt idx="9">
                  <c:v>1.8370000000000001E-2</c:v>
                </c:pt>
                <c:pt idx="10">
                  <c:v>2.0539999999999999E-2</c:v>
                </c:pt>
                <c:pt idx="11">
                  <c:v>2.249E-2</c:v>
                </c:pt>
                <c:pt idx="12">
                  <c:v>2.444E-2</c:v>
                </c:pt>
                <c:pt idx="13">
                  <c:v>2.64E-2</c:v>
                </c:pt>
                <c:pt idx="14">
                  <c:v>2.7099999999999999E-2</c:v>
                </c:pt>
                <c:pt idx="15">
                  <c:v>2.9389999999999999E-2</c:v>
                </c:pt>
                <c:pt idx="16">
                  <c:v>3.1230000000000001E-2</c:v>
                </c:pt>
                <c:pt idx="17">
                  <c:v>3.3180000000000001E-2</c:v>
                </c:pt>
                <c:pt idx="18">
                  <c:v>3.5139999999999998E-2</c:v>
                </c:pt>
                <c:pt idx="19">
                  <c:v>3.687E-2</c:v>
                </c:pt>
                <c:pt idx="20">
                  <c:v>3.9350000000000003E-2</c:v>
                </c:pt>
                <c:pt idx="21">
                  <c:v>4.163E-2</c:v>
                </c:pt>
                <c:pt idx="22">
                  <c:v>4.3520000000000003E-2</c:v>
                </c:pt>
                <c:pt idx="23">
                  <c:v>4.4240000000000002E-2</c:v>
                </c:pt>
                <c:pt idx="24">
                  <c:v>4.6690000000000002E-2</c:v>
                </c:pt>
              </c:numCache>
            </c:numRef>
          </c:yVal>
          <c:smooth val="0"/>
        </c:ser>
        <c:ser>
          <c:idx val="2"/>
          <c:order val="2"/>
          <c:tx>
            <c:v>Q3(U6)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Лист1!$Y$11:$Y$35</c:f>
              <c:numCache>
                <c:formatCode>General</c:formatCode>
                <c:ptCount val="25"/>
                <c:pt idx="0">
                  <c:v>7.6000000000000004E-4</c:v>
                </c:pt>
                <c:pt idx="1">
                  <c:v>3.662E-2</c:v>
                </c:pt>
                <c:pt idx="2">
                  <c:v>7.5069999999999998E-2</c:v>
                </c:pt>
                <c:pt idx="3">
                  <c:v>0.11353000000000001</c:v>
                </c:pt>
                <c:pt idx="4">
                  <c:v>0.15243999999999999</c:v>
                </c:pt>
                <c:pt idx="5">
                  <c:v>0.19089</c:v>
                </c:pt>
                <c:pt idx="6">
                  <c:v>0.22750999999999999</c:v>
                </c:pt>
                <c:pt idx="7">
                  <c:v>0.26611000000000001</c:v>
                </c:pt>
                <c:pt idx="8">
                  <c:v>0.30441000000000001</c:v>
                </c:pt>
                <c:pt idx="9">
                  <c:v>0.34301999999999999</c:v>
                </c:pt>
                <c:pt idx="10">
                  <c:v>0.38116</c:v>
                </c:pt>
                <c:pt idx="11">
                  <c:v>0.42220999999999997</c:v>
                </c:pt>
                <c:pt idx="12">
                  <c:v>0.46035999999999999</c:v>
                </c:pt>
                <c:pt idx="13">
                  <c:v>0.49880999999999998</c:v>
                </c:pt>
                <c:pt idx="14">
                  <c:v>0.53664999999999996</c:v>
                </c:pt>
                <c:pt idx="15">
                  <c:v>0.57464999999999999</c:v>
                </c:pt>
                <c:pt idx="16">
                  <c:v>0.61477999999999999</c:v>
                </c:pt>
                <c:pt idx="17">
                  <c:v>0.65322999999999998</c:v>
                </c:pt>
                <c:pt idx="18">
                  <c:v>0.69152999999999998</c:v>
                </c:pt>
                <c:pt idx="19">
                  <c:v>0.73012999999999995</c:v>
                </c:pt>
                <c:pt idx="20">
                  <c:v>0.76873999999999998</c:v>
                </c:pt>
                <c:pt idx="21">
                  <c:v>0.80413999999999997</c:v>
                </c:pt>
                <c:pt idx="22">
                  <c:v>0.84274000000000004</c:v>
                </c:pt>
                <c:pt idx="23">
                  <c:v>0.88058000000000003</c:v>
                </c:pt>
                <c:pt idx="24">
                  <c:v>0.92101999999999995</c:v>
                </c:pt>
              </c:numCache>
            </c:numRef>
          </c:xVal>
          <c:yVal>
            <c:numRef>
              <c:f>Лист1!$I$11:$I$35</c:f>
              <c:numCache>
                <c:formatCode>General</c:formatCode>
                <c:ptCount val="25"/>
                <c:pt idx="0" formatCode="0.00E+00">
                  <c:v>-6.7138700000000001E-5</c:v>
                </c:pt>
                <c:pt idx="1">
                  <c:v>6.0000000000000002E-5</c:v>
                </c:pt>
                <c:pt idx="2">
                  <c:v>9.0000000000000006E-5</c:v>
                </c:pt>
                <c:pt idx="3">
                  <c:v>1.2E-4</c:v>
                </c:pt>
                <c:pt idx="4">
                  <c:v>6.0000000000000002E-5</c:v>
                </c:pt>
                <c:pt idx="5">
                  <c:v>4.0000000000000003E-5</c:v>
                </c:pt>
                <c:pt idx="6">
                  <c:v>5.5999999999999995E-4</c:v>
                </c:pt>
                <c:pt idx="7">
                  <c:v>5.4000000000000001E-4</c:v>
                </c:pt>
                <c:pt idx="8">
                  <c:v>5.9999999999999995E-4</c:v>
                </c:pt>
                <c:pt idx="9">
                  <c:v>7.2999999999999996E-4</c:v>
                </c:pt>
                <c:pt idx="10">
                  <c:v>8.7000000000000001E-4</c:v>
                </c:pt>
                <c:pt idx="11" formatCode="0.00E+00">
                  <c:v>-4.3945300000000002E-4</c:v>
                </c:pt>
                <c:pt idx="12" formatCode="0.00E+00">
                  <c:v>-3.9672900000000002E-4</c:v>
                </c:pt>
                <c:pt idx="13" formatCode="0.00E+00">
                  <c:v>-4.27246E-4</c:v>
                </c:pt>
                <c:pt idx="14">
                  <c:v>9.0000000000000006E-5</c:v>
                </c:pt>
                <c:pt idx="15">
                  <c:v>2.0000000000000001E-4</c:v>
                </c:pt>
                <c:pt idx="16" formatCode="0.00E+00">
                  <c:v>-8.3007800000000004E-4</c:v>
                </c:pt>
                <c:pt idx="17" formatCode="0.00E+00">
                  <c:v>-9.8876999999999993E-4</c:v>
                </c:pt>
                <c:pt idx="18" formatCode="0.00E+00">
                  <c:v>-8.1176800000000004E-4</c:v>
                </c:pt>
                <c:pt idx="19" formatCode="0.00E+00">
                  <c:v>-1.2206999999999999E-3</c:v>
                </c:pt>
                <c:pt idx="20" formatCode="0.00E+00">
                  <c:v>-1.4099099999999999E-3</c:v>
                </c:pt>
                <c:pt idx="21">
                  <c:v>1.07E-3</c:v>
                </c:pt>
                <c:pt idx="22">
                  <c:v>8.4000000000000003E-4</c:v>
                </c:pt>
                <c:pt idx="23">
                  <c:v>1.6100000000000001E-3</c:v>
                </c:pt>
                <c:pt idx="24" formatCode="0.00E+00">
                  <c:v>-6.1035199999999999E-4</c:v>
                </c:pt>
              </c:numCache>
            </c:numRef>
          </c:yVal>
          <c:smooth val="0"/>
        </c:ser>
        <c:ser>
          <c:idx val="3"/>
          <c:order val="3"/>
          <c:tx>
            <c:v>Q4(U8)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Лист1!$AA$11:$AA$35</c:f>
              <c:numCache>
                <c:formatCode>General</c:formatCode>
                <c:ptCount val="25"/>
                <c:pt idx="0">
                  <c:v>6.0999999999999997E-4</c:v>
                </c:pt>
                <c:pt idx="1">
                  <c:v>1.3429999999999999E-2</c:v>
                </c:pt>
                <c:pt idx="2">
                  <c:v>4.0439999999999997E-2</c:v>
                </c:pt>
                <c:pt idx="3">
                  <c:v>7.324E-2</c:v>
                </c:pt>
                <c:pt idx="4">
                  <c:v>0.1091</c:v>
                </c:pt>
                <c:pt idx="5">
                  <c:v>0.14602999999999999</c:v>
                </c:pt>
                <c:pt idx="6">
                  <c:v>0.18554999999999999</c:v>
                </c:pt>
                <c:pt idx="7">
                  <c:v>0.22292999999999999</c:v>
                </c:pt>
                <c:pt idx="8">
                  <c:v>0.26077</c:v>
                </c:pt>
                <c:pt idx="9">
                  <c:v>0.29907</c:v>
                </c:pt>
                <c:pt idx="10">
                  <c:v>0.33812999999999999</c:v>
                </c:pt>
                <c:pt idx="11">
                  <c:v>0.37581999999999999</c:v>
                </c:pt>
                <c:pt idx="12">
                  <c:v>0.41382000000000002</c:v>
                </c:pt>
                <c:pt idx="13">
                  <c:v>0.45196999999999998</c:v>
                </c:pt>
                <c:pt idx="14">
                  <c:v>0.48981000000000002</c:v>
                </c:pt>
                <c:pt idx="15">
                  <c:v>0.52932999999999997</c:v>
                </c:pt>
                <c:pt idx="16">
                  <c:v>0.56716999999999995</c:v>
                </c:pt>
                <c:pt idx="17">
                  <c:v>0.60516000000000003</c:v>
                </c:pt>
                <c:pt idx="18">
                  <c:v>0.64346000000000003</c:v>
                </c:pt>
                <c:pt idx="19">
                  <c:v>0.68206999999999995</c:v>
                </c:pt>
                <c:pt idx="20">
                  <c:v>0.72113000000000005</c:v>
                </c:pt>
                <c:pt idx="21">
                  <c:v>0.75866999999999996</c:v>
                </c:pt>
                <c:pt idx="22">
                  <c:v>0.79666000000000003</c:v>
                </c:pt>
                <c:pt idx="23">
                  <c:v>0.83496000000000004</c:v>
                </c:pt>
                <c:pt idx="24">
                  <c:v>0.87265000000000004</c:v>
                </c:pt>
              </c:numCache>
            </c:numRef>
          </c:xVal>
          <c:yVal>
            <c:numRef>
              <c:f>Лист1!$J$11:$J$35</c:f>
              <c:numCache>
                <c:formatCode>General</c:formatCode>
                <c:ptCount val="25"/>
                <c:pt idx="0" formatCode="0.00E+00">
                  <c:v>-6.1035200000000001E-5</c:v>
                </c:pt>
                <c:pt idx="1">
                  <c:v>1.9300000000000001E-3</c:v>
                </c:pt>
                <c:pt idx="2">
                  <c:v>4.2700000000000004E-3</c:v>
                </c:pt>
                <c:pt idx="3">
                  <c:v>6.5900000000000004E-3</c:v>
                </c:pt>
                <c:pt idx="4">
                  <c:v>8.7299999999999999E-3</c:v>
                </c:pt>
                <c:pt idx="5">
                  <c:v>1.0880000000000001E-2</c:v>
                </c:pt>
                <c:pt idx="6">
                  <c:v>1.235E-2</c:v>
                </c:pt>
                <c:pt idx="7">
                  <c:v>1.44E-2</c:v>
                </c:pt>
                <c:pt idx="8">
                  <c:v>1.6420000000000001E-2</c:v>
                </c:pt>
                <c:pt idx="9">
                  <c:v>1.831E-2</c:v>
                </c:pt>
                <c:pt idx="10">
                  <c:v>1.967E-2</c:v>
                </c:pt>
                <c:pt idx="11">
                  <c:v>2.1829999999999999E-2</c:v>
                </c:pt>
                <c:pt idx="12">
                  <c:v>2.3879999999999998E-2</c:v>
                </c:pt>
                <c:pt idx="13">
                  <c:v>2.589E-2</c:v>
                </c:pt>
                <c:pt idx="14">
                  <c:v>2.8199999999999999E-2</c:v>
                </c:pt>
                <c:pt idx="15">
                  <c:v>2.9590000000000002E-2</c:v>
                </c:pt>
                <c:pt idx="16">
                  <c:v>3.1850000000000003E-2</c:v>
                </c:pt>
                <c:pt idx="17">
                  <c:v>3.3840000000000002E-2</c:v>
                </c:pt>
                <c:pt idx="18">
                  <c:v>3.5830000000000001E-2</c:v>
                </c:pt>
                <c:pt idx="19">
                  <c:v>3.7350000000000001E-2</c:v>
                </c:pt>
                <c:pt idx="20">
                  <c:v>3.8580000000000003E-2</c:v>
                </c:pt>
                <c:pt idx="21">
                  <c:v>4.1090000000000002E-2</c:v>
                </c:pt>
                <c:pt idx="22">
                  <c:v>4.3380000000000002E-2</c:v>
                </c:pt>
                <c:pt idx="23">
                  <c:v>4.5409999999999999E-2</c:v>
                </c:pt>
                <c:pt idx="24">
                  <c:v>4.8070000000000002E-2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53376080"/>
        <c:axId val="1453376624"/>
      </c:scatterChart>
      <c:valAx>
        <c:axId val="14533760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Напряжение</a:t>
                </a:r>
                <a:r>
                  <a:rPr lang="ru-RU" baseline="0"/>
                  <a:t> в цепи - </a:t>
                </a:r>
                <a:r>
                  <a:rPr lang="en-US" baseline="0"/>
                  <a:t>U</a:t>
                </a:r>
                <a:r>
                  <a:rPr lang="ru-RU" baseline="0"/>
                  <a:t> (В)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53376624"/>
        <c:crosses val="autoZero"/>
        <c:crossBetween val="midCat"/>
      </c:valAx>
      <c:valAx>
        <c:axId val="1453376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dirty="0"/>
                  <a:t>Заряд</a:t>
                </a:r>
                <a:r>
                  <a:rPr lang="ru-RU" baseline="0" dirty="0"/>
                  <a:t> - </a:t>
                </a:r>
                <a:r>
                  <a:rPr lang="en-US" baseline="0" dirty="0"/>
                  <a:t>Q</a:t>
                </a:r>
                <a:r>
                  <a:rPr lang="ru-RU" baseline="0" dirty="0"/>
                  <a:t> </a:t>
                </a:r>
                <a:r>
                  <a:rPr lang="ru-RU" baseline="0" dirty="0" smtClean="0"/>
                  <a:t>(мКл</a:t>
                </a:r>
                <a:r>
                  <a:rPr lang="ru-RU" baseline="0" dirty="0"/>
                  <a:t>)</a:t>
                </a:r>
                <a:endParaRPr lang="ru-RU" dirty="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533760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U(T)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Лист1!$L$11:$L$35</c:f>
              <c:numCache>
                <c:formatCode>General</c:formatCode>
                <c:ptCount val="25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  <c:pt idx="10">
                  <c:v>2200</c:v>
                </c:pt>
                <c:pt idx="11">
                  <c:v>2400</c:v>
                </c:pt>
                <c:pt idx="12">
                  <c:v>2600</c:v>
                </c:pt>
                <c:pt idx="13">
                  <c:v>2800</c:v>
                </c:pt>
                <c:pt idx="14">
                  <c:v>3000</c:v>
                </c:pt>
                <c:pt idx="15">
                  <c:v>3200</c:v>
                </c:pt>
                <c:pt idx="16">
                  <c:v>3400</c:v>
                </c:pt>
                <c:pt idx="17">
                  <c:v>3600</c:v>
                </c:pt>
                <c:pt idx="18">
                  <c:v>3800</c:v>
                </c:pt>
                <c:pt idx="19">
                  <c:v>4000</c:v>
                </c:pt>
                <c:pt idx="20">
                  <c:v>4200</c:v>
                </c:pt>
                <c:pt idx="21">
                  <c:v>4400</c:v>
                </c:pt>
                <c:pt idx="22">
                  <c:v>4600</c:v>
                </c:pt>
                <c:pt idx="23">
                  <c:v>4800</c:v>
                </c:pt>
                <c:pt idx="24">
                  <c:v>5000</c:v>
                </c:pt>
              </c:numCache>
            </c:numRef>
          </c:xVal>
          <c:yVal>
            <c:numRef>
              <c:f>Лист1!$T$11:$T$35</c:f>
              <c:numCache>
                <c:formatCode>General</c:formatCode>
                <c:ptCount val="25"/>
                <c:pt idx="0">
                  <c:v>2.4399999999999999E-3</c:v>
                </c:pt>
                <c:pt idx="1">
                  <c:v>1.51169</c:v>
                </c:pt>
                <c:pt idx="2">
                  <c:v>2.25204</c:v>
                </c:pt>
                <c:pt idx="3">
                  <c:v>2.5241099999999999</c:v>
                </c:pt>
                <c:pt idx="4">
                  <c:v>2.6141399999999999</c:v>
                </c:pt>
                <c:pt idx="5">
                  <c:v>2.63733</c:v>
                </c:pt>
                <c:pt idx="6">
                  <c:v>2.6422099999999999</c:v>
                </c:pt>
                <c:pt idx="7">
                  <c:v>2.6403799999999999</c:v>
                </c:pt>
                <c:pt idx="8">
                  <c:v>2.6371799999999999</c:v>
                </c:pt>
                <c:pt idx="9">
                  <c:v>2.63306</c:v>
                </c:pt>
                <c:pt idx="10">
                  <c:v>2.6295500000000001</c:v>
                </c:pt>
                <c:pt idx="11">
                  <c:v>2.6258900000000001</c:v>
                </c:pt>
                <c:pt idx="12">
                  <c:v>2.62405</c:v>
                </c:pt>
                <c:pt idx="13">
                  <c:v>2.6219199999999998</c:v>
                </c:pt>
                <c:pt idx="14">
                  <c:v>2.6187100000000001</c:v>
                </c:pt>
                <c:pt idx="15">
                  <c:v>2.61612</c:v>
                </c:pt>
                <c:pt idx="16">
                  <c:v>2.6132200000000001</c:v>
                </c:pt>
                <c:pt idx="17">
                  <c:v>2.61063</c:v>
                </c:pt>
                <c:pt idx="18">
                  <c:v>2.6072700000000002</c:v>
                </c:pt>
                <c:pt idx="19">
                  <c:v>2.6039099999999999</c:v>
                </c:pt>
                <c:pt idx="20">
                  <c:v>2.59979</c:v>
                </c:pt>
                <c:pt idx="21">
                  <c:v>2.5956700000000001</c:v>
                </c:pt>
                <c:pt idx="22">
                  <c:v>2.5927699999999998</c:v>
                </c:pt>
                <c:pt idx="23">
                  <c:v>2.5906400000000001</c:v>
                </c:pt>
                <c:pt idx="24">
                  <c:v>2.5877400000000002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70290912"/>
        <c:axId val="1870289280"/>
      </c:scatterChart>
      <c:valAx>
        <c:axId val="18702909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- </a:t>
                </a:r>
                <a:r>
                  <a:rPr lang="en-US"/>
                  <a:t>T (</a:t>
                </a:r>
                <a:r>
                  <a:rPr lang="ru-RU"/>
                  <a:t>мс)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70289280"/>
        <c:crosses val="autoZero"/>
        <c:crossBetween val="midCat"/>
      </c:valAx>
      <c:valAx>
        <c:axId val="1870289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Напряжение</a:t>
                </a:r>
                <a:r>
                  <a:rPr lang="ru-RU" baseline="0"/>
                  <a:t> - </a:t>
                </a:r>
                <a:r>
                  <a:rPr lang="en-US" baseline="0"/>
                  <a:t>U (B)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702909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I(T)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Лист1!$L$11:$L$35</c:f>
              <c:numCache>
                <c:formatCode>General</c:formatCode>
                <c:ptCount val="25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  <c:pt idx="10">
                  <c:v>2200</c:v>
                </c:pt>
                <c:pt idx="11">
                  <c:v>2400</c:v>
                </c:pt>
                <c:pt idx="12">
                  <c:v>2600</c:v>
                </c:pt>
                <c:pt idx="13">
                  <c:v>2800</c:v>
                </c:pt>
                <c:pt idx="14">
                  <c:v>3000</c:v>
                </c:pt>
                <c:pt idx="15">
                  <c:v>3200</c:v>
                </c:pt>
                <c:pt idx="16">
                  <c:v>3400</c:v>
                </c:pt>
                <c:pt idx="17">
                  <c:v>3600</c:v>
                </c:pt>
                <c:pt idx="18">
                  <c:v>3800</c:v>
                </c:pt>
                <c:pt idx="19">
                  <c:v>4000</c:v>
                </c:pt>
                <c:pt idx="20">
                  <c:v>4200</c:v>
                </c:pt>
                <c:pt idx="21">
                  <c:v>4400</c:v>
                </c:pt>
                <c:pt idx="22">
                  <c:v>4600</c:v>
                </c:pt>
                <c:pt idx="23">
                  <c:v>4800</c:v>
                </c:pt>
                <c:pt idx="24">
                  <c:v>5000</c:v>
                </c:pt>
              </c:numCache>
            </c:numRef>
          </c:xVal>
          <c:yVal>
            <c:numRef>
              <c:f>Лист1!$E$11:$E$35</c:f>
              <c:numCache>
                <c:formatCode>General</c:formatCode>
                <c:ptCount val="25"/>
                <c:pt idx="0" formatCode="0.00E+00">
                  <c:v>-6.1035199999999996E-7</c:v>
                </c:pt>
                <c:pt idx="1">
                  <c:v>2.9999999999999997E-4</c:v>
                </c:pt>
                <c:pt idx="2">
                  <c:v>1.4999999999999999E-4</c:v>
                </c:pt>
                <c:pt idx="3">
                  <c:v>9.0000000000000006E-5</c:v>
                </c:pt>
                <c:pt idx="4">
                  <c:v>8.0000000000000007E-5</c:v>
                </c:pt>
                <c:pt idx="5">
                  <c:v>6.9999999999999994E-5</c:v>
                </c:pt>
                <c:pt idx="6">
                  <c:v>6.9999999999999994E-5</c:v>
                </c:pt>
                <c:pt idx="7">
                  <c:v>6.9999999999999994E-5</c:v>
                </c:pt>
                <c:pt idx="8">
                  <c:v>6.9999999999999994E-5</c:v>
                </c:pt>
                <c:pt idx="9">
                  <c:v>6.9999999999999994E-5</c:v>
                </c:pt>
                <c:pt idx="10">
                  <c:v>6.9999999999999994E-5</c:v>
                </c:pt>
                <c:pt idx="11">
                  <c:v>6.9999999999999994E-5</c:v>
                </c:pt>
                <c:pt idx="12">
                  <c:v>6.9999999999999994E-5</c:v>
                </c:pt>
                <c:pt idx="13">
                  <c:v>6.9999999999999994E-5</c:v>
                </c:pt>
                <c:pt idx="14">
                  <c:v>8.0000000000000007E-5</c:v>
                </c:pt>
                <c:pt idx="15">
                  <c:v>8.0000000000000007E-5</c:v>
                </c:pt>
                <c:pt idx="16">
                  <c:v>8.0000000000000007E-5</c:v>
                </c:pt>
                <c:pt idx="17">
                  <c:v>8.0000000000000007E-5</c:v>
                </c:pt>
                <c:pt idx="18">
                  <c:v>8.0000000000000007E-5</c:v>
                </c:pt>
                <c:pt idx="19">
                  <c:v>8.0000000000000007E-5</c:v>
                </c:pt>
                <c:pt idx="20">
                  <c:v>8.0000000000000007E-5</c:v>
                </c:pt>
                <c:pt idx="21">
                  <c:v>8.0000000000000007E-5</c:v>
                </c:pt>
                <c:pt idx="22">
                  <c:v>8.0000000000000007E-5</c:v>
                </c:pt>
                <c:pt idx="23">
                  <c:v>8.0000000000000007E-5</c:v>
                </c:pt>
                <c:pt idx="24">
                  <c:v>8.0000000000000007E-5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70290368"/>
        <c:axId val="1870293632"/>
      </c:scatterChart>
      <c:valAx>
        <c:axId val="18702903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- </a:t>
                </a:r>
                <a:r>
                  <a:rPr lang="en-US"/>
                  <a:t>T (</a:t>
                </a:r>
                <a:r>
                  <a:rPr lang="ru-RU"/>
                  <a:t>мс)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70293632"/>
        <c:crosses val="autoZero"/>
        <c:crossBetween val="midCat"/>
      </c:valAx>
      <c:valAx>
        <c:axId val="1870293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Сила тока - </a:t>
                </a:r>
                <a:r>
                  <a:rPr lang="en-US"/>
                  <a:t>I (A)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702903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430</Words>
  <Characters>2454</Characters>
  <Application>Microsoft Office Word</Application>
  <DocSecurity>0</DocSecurity>
  <Lines>20</Lines>
  <Paragraphs>5</Paragraphs>
  <ScaleCrop>false</ScaleCrop>
  <Company/>
  <LinksUpToDate>false</LinksUpToDate>
  <CharactersWithSpaces>2879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Залесский</dc:creator>
  <cp:keywords/>
  <dc:description/>
  <cp:lastModifiedBy>Дмитрий Залесский</cp:lastModifiedBy>
  <cp:revision>29</cp:revision>
  <dcterms:created xsi:type="dcterms:W3CDTF">2024-12-05T17:35:00Z</dcterms:created>
  <dcterms:modified xsi:type="dcterms:W3CDTF">2024-12-05T18:39:00Z</dcterms:modified>
</cp:coreProperties>
</file>