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6F" w:rsidRPr="00C83D57" w:rsidRDefault="00790E75" w:rsidP="00790E75">
      <w:pPr>
        <w:jc w:val="center"/>
        <w:rPr>
          <w:b/>
          <w:i/>
          <w:sz w:val="28"/>
          <w:szCs w:val="28"/>
        </w:rPr>
      </w:pPr>
      <w:r w:rsidRPr="00C83D57">
        <w:rPr>
          <w:b/>
          <w:i/>
          <w:sz w:val="28"/>
          <w:szCs w:val="28"/>
        </w:rPr>
        <w:t>Лабораторная работа №0</w:t>
      </w:r>
    </w:p>
    <w:p w:rsidR="00790E75" w:rsidRDefault="00790E75" w:rsidP="00790E75">
      <w:pPr>
        <w:jc w:val="center"/>
        <w:rPr>
          <w:b/>
          <w:i/>
          <w:sz w:val="28"/>
          <w:szCs w:val="28"/>
        </w:rPr>
      </w:pPr>
      <w:r w:rsidRPr="00C83D57">
        <w:rPr>
          <w:b/>
          <w:i/>
          <w:sz w:val="28"/>
          <w:szCs w:val="28"/>
        </w:rPr>
        <w:t>«Исследование электрического сигнала с помощью осциллографа»</w:t>
      </w:r>
    </w:p>
    <w:p w:rsidR="005C3626" w:rsidRPr="00C83D57" w:rsidRDefault="002F56E3" w:rsidP="00790E75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Гнатюка Евгени</w:t>
      </w:r>
      <w:bookmarkStart w:id="0" w:name="_GoBack"/>
      <w:bookmarkEnd w:id="0"/>
      <w:r>
        <w:rPr>
          <w:b/>
          <w:i/>
          <w:sz w:val="28"/>
          <w:szCs w:val="28"/>
        </w:rPr>
        <w:t>я</w:t>
      </w:r>
      <w:r w:rsidR="005C3626">
        <w:rPr>
          <w:b/>
          <w:i/>
          <w:sz w:val="28"/>
          <w:szCs w:val="28"/>
        </w:rPr>
        <w:t>, 11-2</w:t>
      </w:r>
    </w:p>
    <w:p w:rsidR="00790E75" w:rsidRPr="00BA001E" w:rsidRDefault="00790E75" w:rsidP="00790E75"/>
    <w:p w:rsidR="00790E75" w:rsidRPr="00790E75" w:rsidRDefault="00790E75" w:rsidP="00790E75">
      <w:r w:rsidRPr="00790E75">
        <w:rPr>
          <w:b/>
        </w:rPr>
        <w:t>Цель:</w:t>
      </w:r>
      <w:r>
        <w:t xml:space="preserve"> Исследование электрического сигнала с помощью осциллографа.</w:t>
      </w:r>
    </w:p>
    <w:p w:rsidR="00790E75" w:rsidRDefault="00790E75" w:rsidP="00790E75">
      <w:r w:rsidRPr="00790E75">
        <w:rPr>
          <w:b/>
        </w:rPr>
        <w:t>Оборудование:</w:t>
      </w:r>
      <w:r>
        <w:t xml:space="preserve"> осциллограф </w:t>
      </w:r>
      <w:r>
        <w:rPr>
          <w:lang w:val="en-US"/>
        </w:rPr>
        <w:t>C</w:t>
      </w:r>
      <w:r w:rsidRPr="00790E75">
        <w:t>1-220</w:t>
      </w:r>
      <w:r>
        <w:t>, генератор сигналов низкочастотный ГЗ-109.</w:t>
      </w:r>
    </w:p>
    <w:p w:rsidR="009E5945" w:rsidRDefault="009E5945" w:rsidP="00790E7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139700</wp:posOffset>
                </wp:positionV>
                <wp:extent cx="485775" cy="0"/>
                <wp:effectExtent l="38100" t="76200" r="9525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3E65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01.7pt;margin-top:11pt;width:38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E0CA2" wp14:editId="0CD76C82">
                <wp:simplePos x="0" y="0"/>
                <wp:positionH relativeFrom="column">
                  <wp:posOffset>1752600</wp:posOffset>
                </wp:positionH>
                <wp:positionV relativeFrom="paragraph">
                  <wp:posOffset>8890</wp:posOffset>
                </wp:positionV>
                <wp:extent cx="1285875" cy="25717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945" w:rsidRDefault="009E5945" w:rsidP="009E5945">
                            <w:pPr>
                              <w:jc w:val="center"/>
                            </w:pPr>
                            <w:r>
                              <w:t>Осциллограф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E0CA2" id="Прямоугольник 6" o:spid="_x0000_s1026" style="position:absolute;margin-left:138pt;margin-top:.7pt;width:101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" fillcolor="black [3200]" strokecolor="black [1600]" strokeweight="1pt">
                <v:textbox>
                  <w:txbxContent>
                    <w:p w:rsidR="009E5945" w:rsidRDefault="009E5945" w:rsidP="009E5945">
                      <w:pPr>
                        <w:jc w:val="center"/>
                      </w:pPr>
                      <w:r>
                        <w:t>Осциллограф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58512" wp14:editId="0C3EF56F">
                <wp:simplePos x="0" y="0"/>
                <wp:positionH relativeFrom="column">
                  <wp:posOffset>5715</wp:posOffset>
                </wp:positionH>
                <wp:positionV relativeFrom="paragraph">
                  <wp:posOffset>6350</wp:posOffset>
                </wp:positionV>
                <wp:extent cx="1285875" cy="25717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945" w:rsidRDefault="009E5945" w:rsidP="009E5945">
                            <w:pPr>
                              <w:jc w:val="center"/>
                            </w:pPr>
                            <w:r>
                              <w:t>Генератор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58512" id="Прямоугольник 4" o:spid="_x0000_s1027" style="position:absolute;margin-left:.45pt;margin-top:.5pt;width:101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" fillcolor="black [3200]" strokecolor="black [1600]" strokeweight="1pt">
                <v:textbox>
                  <w:txbxContent>
                    <w:p w:rsidR="009E5945" w:rsidRDefault="009E5945" w:rsidP="009E5945">
                      <w:pPr>
                        <w:jc w:val="center"/>
                      </w:pPr>
                      <w:r>
                        <w:t>Генератор</w:t>
                      </w:r>
                    </w:p>
                  </w:txbxContent>
                </v:textbox>
              </v:rect>
            </w:pict>
          </mc:Fallback>
        </mc:AlternateContent>
      </w:r>
    </w:p>
    <w:p w:rsidR="009E5945" w:rsidRDefault="009E5945" w:rsidP="00790E75"/>
    <w:p w:rsidR="00790E75" w:rsidRPr="00790E75" w:rsidRDefault="00790E75" w:rsidP="00790E75">
      <w:pPr>
        <w:rPr>
          <w:b/>
        </w:rPr>
      </w:pPr>
      <w:r w:rsidRPr="00790E75">
        <w:rPr>
          <w:b/>
        </w:rPr>
        <w:t>Ход работы:</w:t>
      </w:r>
    </w:p>
    <w:p w:rsidR="00790E75" w:rsidRDefault="00790E75" w:rsidP="00790E75">
      <w:pPr>
        <w:pStyle w:val="a3"/>
        <w:numPr>
          <w:ilvl w:val="0"/>
          <w:numId w:val="1"/>
        </w:numPr>
      </w:pPr>
      <w:r>
        <w:t>С помощью осциллографа исследовать электрический сигнал, определить его амплитудно-частотные характеристики, измерить амплитуду, период, рассчитать частоту и написать уравнение сигнала.</w:t>
      </w:r>
    </w:p>
    <w:p w:rsidR="007228AE" w:rsidRDefault="007228AE" w:rsidP="007228AE">
      <w:pPr>
        <w:pStyle w:val="a3"/>
      </w:pPr>
    </w:p>
    <w:p w:rsidR="007228AE" w:rsidRDefault="007228AE" w:rsidP="007228AE">
      <w:pPr>
        <w:pStyle w:val="a3"/>
      </w:pPr>
      <w:r>
        <w:t>Начальная фаза: 0 рад.</w:t>
      </w:r>
    </w:p>
    <w:p w:rsidR="007228AE" w:rsidRDefault="007228AE" w:rsidP="007228AE">
      <w:pPr>
        <w:pStyle w:val="a3"/>
      </w:pPr>
      <w:r>
        <w:t>Амплитуда: 5В.</w:t>
      </w:r>
    </w:p>
    <w:p w:rsidR="007228AE" w:rsidRDefault="007228AE" w:rsidP="007228AE">
      <w:pPr>
        <w:pStyle w:val="a3"/>
      </w:pPr>
      <w:r>
        <w:t>Частота</w:t>
      </w:r>
      <w:r w:rsidRPr="007228AE">
        <w:t>:</w:t>
      </w:r>
      <w:r>
        <w:t xml:space="preserve"> 2 * </w:t>
      </w:r>
      <w:r>
        <w:rPr>
          <w:lang w:val="en-US"/>
        </w:rPr>
        <w:t>PI</w:t>
      </w:r>
      <w:r w:rsidRPr="007228AE">
        <w:t xml:space="preserve"> / </w:t>
      </w:r>
      <w:r>
        <w:rPr>
          <w:lang w:val="en-US"/>
        </w:rPr>
        <w:t>T</w:t>
      </w:r>
      <w:r w:rsidRPr="007228AE">
        <w:t xml:space="preserve"> = 3490,658504 </w:t>
      </w:r>
      <w:r>
        <w:t>рад/с.</w:t>
      </w:r>
    </w:p>
    <w:p w:rsidR="007228AE" w:rsidRDefault="007228AE" w:rsidP="007228AE">
      <w:pPr>
        <w:pStyle w:val="a3"/>
      </w:pPr>
    </w:p>
    <w:p w:rsidR="007228AE" w:rsidRDefault="007228AE" w:rsidP="007228AE">
      <w:pPr>
        <w:pStyle w:val="a3"/>
      </w:pPr>
      <w:r>
        <w:t xml:space="preserve">Сигнал рассчитывается по формуле: Амплитуда * </w:t>
      </w:r>
      <w:r>
        <w:rPr>
          <w:lang w:val="en-US"/>
        </w:rPr>
        <w:t>COS</w:t>
      </w:r>
      <w:r w:rsidRPr="007228AE">
        <w:t xml:space="preserve"> (</w:t>
      </w:r>
      <w:r>
        <w:t>Частота * Время + Начальная фаза</w:t>
      </w:r>
      <w:r w:rsidRPr="007228AE">
        <w:t>).</w:t>
      </w:r>
    </w:p>
    <w:p w:rsidR="007228AE" w:rsidRPr="007228AE" w:rsidRDefault="007228AE" w:rsidP="007228AE">
      <w:pPr>
        <w:pStyle w:val="a3"/>
      </w:pPr>
    </w:p>
    <w:p w:rsidR="00790E75" w:rsidRDefault="00790E75" w:rsidP="00790E75">
      <w:pPr>
        <w:pStyle w:val="a3"/>
        <w:numPr>
          <w:ilvl w:val="0"/>
          <w:numId w:val="1"/>
        </w:numPr>
      </w:pPr>
      <w:r>
        <w:t xml:space="preserve">С помощью </w:t>
      </w:r>
      <w:r>
        <w:rPr>
          <w:lang w:val="en-US"/>
        </w:rPr>
        <w:t>Excel</w:t>
      </w:r>
      <w:r w:rsidRPr="00790E75">
        <w:t xml:space="preserve"> </w:t>
      </w:r>
      <w:r>
        <w:t>построить график сигнала из пункта (.1).</w:t>
      </w:r>
    </w:p>
    <w:p w:rsidR="00D05E54" w:rsidRDefault="00D05E54" w:rsidP="00D05E54">
      <w:pPr>
        <w:pStyle w:val="a3"/>
      </w:pPr>
    </w:p>
    <w:p w:rsidR="00D05E54" w:rsidRDefault="00CA0BA2" w:rsidP="00CA0BA2">
      <w:pPr>
        <w:pStyle w:val="a3"/>
      </w:pPr>
      <w:r>
        <w:rPr>
          <w:noProof/>
          <w:lang w:eastAsia="ru-RU"/>
        </w:rPr>
        <w:drawing>
          <wp:inline distT="0" distB="0" distL="0" distR="0" wp14:anchorId="5CA4AB8C" wp14:editId="64751D87">
            <wp:extent cx="5429983" cy="2743200"/>
            <wp:effectExtent l="0" t="0" r="1841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05E54" w:rsidRDefault="00D05E54" w:rsidP="007228AE">
      <w:pPr>
        <w:pStyle w:val="a3"/>
      </w:pPr>
    </w:p>
    <w:p w:rsidR="00D05E54" w:rsidRDefault="00D05E54" w:rsidP="007228AE">
      <w:pPr>
        <w:pStyle w:val="a3"/>
      </w:pPr>
    </w:p>
    <w:p w:rsidR="00D05E54" w:rsidRDefault="00D05E54" w:rsidP="007228AE">
      <w:pPr>
        <w:pStyle w:val="a3"/>
      </w:pPr>
    </w:p>
    <w:p w:rsidR="00D05E54" w:rsidRDefault="00D05E54" w:rsidP="007228AE">
      <w:pPr>
        <w:pStyle w:val="a3"/>
      </w:pPr>
    </w:p>
    <w:p w:rsidR="00D05E54" w:rsidRDefault="00D05E54" w:rsidP="007228AE">
      <w:pPr>
        <w:pStyle w:val="a3"/>
      </w:pPr>
    </w:p>
    <w:p w:rsidR="00D05E54" w:rsidRDefault="00D05E54" w:rsidP="007228AE">
      <w:pPr>
        <w:pStyle w:val="a3"/>
      </w:pPr>
    </w:p>
    <w:p w:rsidR="00D05E54" w:rsidRDefault="00D05E54" w:rsidP="007228AE">
      <w:pPr>
        <w:pStyle w:val="a3"/>
      </w:pPr>
    </w:p>
    <w:p w:rsidR="00D05E54" w:rsidRDefault="00D05E54" w:rsidP="007228AE">
      <w:pPr>
        <w:pStyle w:val="a3"/>
      </w:pPr>
    </w:p>
    <w:p w:rsidR="007228AE" w:rsidRDefault="007228AE" w:rsidP="007228AE">
      <w:pPr>
        <w:pStyle w:val="a3"/>
      </w:pPr>
    </w:p>
    <w:p w:rsidR="00790E75" w:rsidRDefault="00790E75" w:rsidP="00790E75">
      <w:pPr>
        <w:pStyle w:val="a3"/>
        <w:numPr>
          <w:ilvl w:val="0"/>
          <w:numId w:val="1"/>
        </w:numPr>
      </w:pPr>
      <w:r>
        <w:t xml:space="preserve">С помощью </w:t>
      </w:r>
      <w:r>
        <w:rPr>
          <w:lang w:val="en-US"/>
        </w:rPr>
        <w:t>Excel</w:t>
      </w:r>
      <w:r w:rsidRPr="00790E75">
        <w:t xml:space="preserve"> </w:t>
      </w:r>
      <w:r>
        <w:t xml:space="preserve">построить фигуру </w:t>
      </w:r>
      <w:proofErr w:type="spellStart"/>
      <w:r>
        <w:t>Лиссажу</w:t>
      </w:r>
      <w:proofErr w:type="spellEnd"/>
      <w:r>
        <w:t xml:space="preserve"> с соотношением часто</w:t>
      </w:r>
      <w:r w:rsidR="00B2606F">
        <w:t>т</w:t>
      </w:r>
      <w:r>
        <w:t xml:space="preserve"> 2 к 3, ответить на 1 дополнительный вопрос: «где, как вы думаете, можно найти практическое применение фигуры </w:t>
      </w:r>
      <w:proofErr w:type="spellStart"/>
      <w:r>
        <w:t>Лиссажу</w:t>
      </w:r>
      <w:proofErr w:type="spellEnd"/>
      <w:r>
        <w:t>?»</w:t>
      </w:r>
    </w:p>
    <w:p w:rsidR="00D05E54" w:rsidRDefault="00D05E54" w:rsidP="00D05E54">
      <w:pPr>
        <w:pStyle w:val="a3"/>
      </w:pPr>
    </w:p>
    <w:p w:rsidR="00D05E54" w:rsidRDefault="00D05E54" w:rsidP="00D05E54">
      <w:pPr>
        <w:pStyle w:val="a3"/>
      </w:pPr>
      <w:r>
        <w:rPr>
          <w:noProof/>
          <w:lang w:eastAsia="ru-RU"/>
        </w:rPr>
        <w:drawing>
          <wp:inline distT="0" distB="0" distL="0" distR="0" wp14:anchorId="28F7751F" wp14:editId="2BF824E6">
            <wp:extent cx="5429983" cy="2743200"/>
            <wp:effectExtent l="0" t="0" r="1841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05E54" w:rsidRDefault="00D05E54" w:rsidP="00D05E54">
      <w:pPr>
        <w:pStyle w:val="a3"/>
      </w:pPr>
    </w:p>
    <w:p w:rsidR="00D05E54" w:rsidRDefault="00D05E54" w:rsidP="00D05E54">
      <w:pPr>
        <w:ind w:left="708"/>
      </w:pPr>
      <w:r w:rsidRPr="00D05E54">
        <w:t xml:space="preserve">Фигуры </w:t>
      </w:r>
      <w:proofErr w:type="spellStart"/>
      <w:r w:rsidRPr="00D05E54">
        <w:t>Лиссажу</w:t>
      </w:r>
      <w:proofErr w:type="spellEnd"/>
      <w:r w:rsidRPr="00D05E54">
        <w:t xml:space="preserve"> используют для сравнения частот двух электромагнитных колебаний</w:t>
      </w:r>
      <w:r>
        <w:t xml:space="preserve">, </w:t>
      </w:r>
      <w:r w:rsidRPr="00D05E54">
        <w:t>для сравнения частот двух источников сигналов и для подстройки одного источника под частоту другого.</w:t>
      </w:r>
    </w:p>
    <w:p w:rsidR="000978BC" w:rsidRDefault="000978BC" w:rsidP="00D05E54">
      <w:pPr>
        <w:ind w:left="708"/>
      </w:pPr>
    </w:p>
    <w:p w:rsidR="000978BC" w:rsidRPr="000978BC" w:rsidRDefault="000978BC" w:rsidP="00D05E54">
      <w:pPr>
        <w:ind w:left="708"/>
      </w:pPr>
      <w:r>
        <w:t xml:space="preserve">Вывод: осциллограф позволяет исследовать электрический сигнал, узнать его циклическую частоту, период, амплитуду в определенный момент времени. </w:t>
      </w:r>
      <w:r>
        <w:rPr>
          <w:lang w:val="en-US"/>
        </w:rPr>
        <w:t>Excel</w:t>
      </w:r>
      <w:r w:rsidRPr="000978BC">
        <w:t xml:space="preserve"> </w:t>
      </w:r>
      <w:r>
        <w:t xml:space="preserve">позволяет смоделировать сигнал на компьютере и исследовать его на нем же. </w:t>
      </w:r>
      <w:r>
        <w:rPr>
          <w:lang w:val="en-US"/>
        </w:rPr>
        <w:t>Excel</w:t>
      </w:r>
      <w:r w:rsidRPr="000978BC">
        <w:t xml:space="preserve"> </w:t>
      </w:r>
      <w:r>
        <w:t xml:space="preserve">так же позволяет построить фигуры </w:t>
      </w:r>
      <w:proofErr w:type="spellStart"/>
      <w:r>
        <w:t>Лиссажу</w:t>
      </w:r>
      <w:proofErr w:type="spellEnd"/>
      <w:r>
        <w:t>, с помощью которых можно сравнить сигналы на компьютере.</w:t>
      </w:r>
    </w:p>
    <w:p w:rsidR="00D05E54" w:rsidRPr="00D05E54" w:rsidRDefault="00D05E54" w:rsidP="00D05E54">
      <w:pPr>
        <w:pStyle w:val="a3"/>
      </w:pPr>
    </w:p>
    <w:sectPr w:rsidR="00D05E54" w:rsidRPr="00D05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96EC4"/>
    <w:multiLevelType w:val="hybridMultilevel"/>
    <w:tmpl w:val="EB860C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A2"/>
    <w:rsid w:val="000978BC"/>
    <w:rsid w:val="002F56E3"/>
    <w:rsid w:val="005C3626"/>
    <w:rsid w:val="00627A18"/>
    <w:rsid w:val="007228AE"/>
    <w:rsid w:val="00790E75"/>
    <w:rsid w:val="007D37A2"/>
    <w:rsid w:val="008C7BF0"/>
    <w:rsid w:val="009E5945"/>
    <w:rsid w:val="00AA2D09"/>
    <w:rsid w:val="00B2606F"/>
    <w:rsid w:val="00BA001E"/>
    <w:rsid w:val="00C83D57"/>
    <w:rsid w:val="00CA0BA2"/>
    <w:rsid w:val="00CB789B"/>
    <w:rsid w:val="00D05E54"/>
    <w:rsid w:val="00E5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DC0AF-9FC9-44EF-AAD9-E458D4B5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E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0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A001E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BA00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M.Zalesskiy\Physlab811\lab0\lab0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M.Zalesskiy\Physlab811\lab0\lab0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U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[lab0_data.xlsx]Лист1!$A$2:$A$47</c:f>
              <c:numCache>
                <c:formatCode>General</c:formatCode>
                <c:ptCount val="46"/>
                <c:pt idx="0">
                  <c:v>0</c:v>
                </c:pt>
                <c:pt idx="1">
                  <c:v>2.0000000000000001E-4</c:v>
                </c:pt>
                <c:pt idx="2">
                  <c:v>4.0000000000000002E-4</c:v>
                </c:pt>
                <c:pt idx="3">
                  <c:v>6.0000000000000006E-4</c:v>
                </c:pt>
                <c:pt idx="4">
                  <c:v>8.0000000000000004E-4</c:v>
                </c:pt>
                <c:pt idx="5">
                  <c:v>1E-3</c:v>
                </c:pt>
                <c:pt idx="6">
                  <c:v>1.2000000000000001E-3</c:v>
                </c:pt>
                <c:pt idx="7">
                  <c:v>1.4000000000000002E-3</c:v>
                </c:pt>
                <c:pt idx="8">
                  <c:v>1.6000000000000003E-3</c:v>
                </c:pt>
                <c:pt idx="9">
                  <c:v>1.8000000000000004E-3</c:v>
                </c:pt>
                <c:pt idx="10">
                  <c:v>2.0000000000000005E-3</c:v>
                </c:pt>
                <c:pt idx="11">
                  <c:v>2.2000000000000006E-3</c:v>
                </c:pt>
                <c:pt idx="12">
                  <c:v>2.4000000000000007E-3</c:v>
                </c:pt>
                <c:pt idx="13">
                  <c:v>2.6000000000000007E-3</c:v>
                </c:pt>
                <c:pt idx="14">
                  <c:v>2.8000000000000008E-3</c:v>
                </c:pt>
                <c:pt idx="15">
                  <c:v>3.0000000000000009E-3</c:v>
                </c:pt>
                <c:pt idx="16">
                  <c:v>3.200000000000001E-3</c:v>
                </c:pt>
                <c:pt idx="17">
                  <c:v>3.4000000000000011E-3</c:v>
                </c:pt>
                <c:pt idx="18">
                  <c:v>3.6000000000000012E-3</c:v>
                </c:pt>
                <c:pt idx="19">
                  <c:v>3.8000000000000013E-3</c:v>
                </c:pt>
                <c:pt idx="20">
                  <c:v>4.000000000000001E-3</c:v>
                </c:pt>
                <c:pt idx="21">
                  <c:v>4.2000000000000006E-3</c:v>
                </c:pt>
                <c:pt idx="22">
                  <c:v>4.4000000000000003E-3</c:v>
                </c:pt>
                <c:pt idx="23">
                  <c:v>4.5999999999999999E-3</c:v>
                </c:pt>
                <c:pt idx="24">
                  <c:v>4.7999999999999996E-3</c:v>
                </c:pt>
                <c:pt idx="25">
                  <c:v>4.9999999999999992E-3</c:v>
                </c:pt>
                <c:pt idx="26">
                  <c:v>5.1999999999999989E-3</c:v>
                </c:pt>
                <c:pt idx="27">
                  <c:v>5.3999999999999986E-3</c:v>
                </c:pt>
                <c:pt idx="28">
                  <c:v>5.5999999999999982E-3</c:v>
                </c:pt>
                <c:pt idx="29">
                  <c:v>5.7999999999999979E-3</c:v>
                </c:pt>
                <c:pt idx="30">
                  <c:v>5.9999999999999975E-3</c:v>
                </c:pt>
                <c:pt idx="31">
                  <c:v>6.1999999999999972E-3</c:v>
                </c:pt>
                <c:pt idx="32">
                  <c:v>6.3999999999999968E-3</c:v>
                </c:pt>
                <c:pt idx="33">
                  <c:v>6.5999999999999965E-3</c:v>
                </c:pt>
                <c:pt idx="34">
                  <c:v>6.7999999999999962E-3</c:v>
                </c:pt>
                <c:pt idx="35">
                  <c:v>6.9999999999999958E-3</c:v>
                </c:pt>
                <c:pt idx="36">
                  <c:v>7.1999999999999955E-3</c:v>
                </c:pt>
                <c:pt idx="37">
                  <c:v>7.3999999999999951E-3</c:v>
                </c:pt>
                <c:pt idx="38">
                  <c:v>7.5999999999999948E-3</c:v>
                </c:pt>
                <c:pt idx="39">
                  <c:v>7.7999999999999944E-3</c:v>
                </c:pt>
                <c:pt idx="40">
                  <c:v>7.999999999999995E-3</c:v>
                </c:pt>
                <c:pt idx="41">
                  <c:v>8.1999999999999955E-3</c:v>
                </c:pt>
                <c:pt idx="42">
                  <c:v>8.399999999999996E-3</c:v>
                </c:pt>
                <c:pt idx="43">
                  <c:v>8.5999999999999965E-3</c:v>
                </c:pt>
              </c:numCache>
            </c:numRef>
          </c:xVal>
          <c:yVal>
            <c:numRef>
              <c:f>[lab0_data.xlsx]Лист1!$E$2:$E$45</c:f>
              <c:numCache>
                <c:formatCode>General</c:formatCode>
                <c:ptCount val="44"/>
                <c:pt idx="0">
                  <c:v>5</c:v>
                </c:pt>
                <c:pt idx="1">
                  <c:v>3.83022221559489</c:v>
                </c:pt>
                <c:pt idx="2">
                  <c:v>0.86824088833465207</c:v>
                </c:pt>
                <c:pt idx="3">
                  <c:v>-2.4999999999999991</c:v>
                </c:pt>
                <c:pt idx="4">
                  <c:v>-4.6984631039295417</c:v>
                </c:pt>
                <c:pt idx="5">
                  <c:v>-4.6984631039295426</c:v>
                </c:pt>
                <c:pt idx="6">
                  <c:v>-2.5000000000000022</c:v>
                </c:pt>
                <c:pt idx="7">
                  <c:v>0.86824088833464985</c:v>
                </c:pt>
                <c:pt idx="8">
                  <c:v>3.8302222155948922</c:v>
                </c:pt>
                <c:pt idx="9">
                  <c:v>5</c:v>
                </c:pt>
                <c:pt idx="10">
                  <c:v>3.8302222155948877</c:v>
                </c:pt>
                <c:pt idx="11">
                  <c:v>0.86824088833464796</c:v>
                </c:pt>
                <c:pt idx="12">
                  <c:v>-2.500000000000004</c:v>
                </c:pt>
                <c:pt idx="13">
                  <c:v>-4.6984631039295452</c:v>
                </c:pt>
                <c:pt idx="14">
                  <c:v>-4.6984631039295408</c:v>
                </c:pt>
                <c:pt idx="15">
                  <c:v>-2.4999999999999916</c:v>
                </c:pt>
                <c:pt idx="16">
                  <c:v>0.86824088833465729</c:v>
                </c:pt>
                <c:pt idx="17">
                  <c:v>3.8302222155948966</c:v>
                </c:pt>
                <c:pt idx="18">
                  <c:v>5</c:v>
                </c:pt>
                <c:pt idx="19">
                  <c:v>3.8302222155948829</c:v>
                </c:pt>
                <c:pt idx="20">
                  <c:v>0.86824088833464474</c:v>
                </c:pt>
                <c:pt idx="21">
                  <c:v>-2.5000000000000027</c:v>
                </c:pt>
                <c:pt idx="22">
                  <c:v>-4.698463103929539</c:v>
                </c:pt>
                <c:pt idx="23">
                  <c:v>-4.6984631039295497</c:v>
                </c:pt>
                <c:pt idx="24">
                  <c:v>-2.5000000000000231</c:v>
                </c:pt>
                <c:pt idx="25">
                  <c:v>0.8682408883346211</c:v>
                </c:pt>
                <c:pt idx="26">
                  <c:v>3.8302222155948678</c:v>
                </c:pt>
                <c:pt idx="27">
                  <c:v>5</c:v>
                </c:pt>
                <c:pt idx="28">
                  <c:v>3.8302222155949179</c:v>
                </c:pt>
                <c:pt idx="29">
                  <c:v>0.86824088833469837</c:v>
                </c:pt>
                <c:pt idx="30">
                  <c:v>-2.4999999999999551</c:v>
                </c:pt>
                <c:pt idx="31">
                  <c:v>-4.6984631039295168</c:v>
                </c:pt>
                <c:pt idx="32">
                  <c:v>-4.6984631039295683</c:v>
                </c:pt>
                <c:pt idx="33">
                  <c:v>-2.5000000000000706</c:v>
                </c:pt>
                <c:pt idx="34">
                  <c:v>0.86824088833456758</c:v>
                </c:pt>
                <c:pt idx="35">
                  <c:v>3.8302222155948322</c:v>
                </c:pt>
                <c:pt idx="36">
                  <c:v>5</c:v>
                </c:pt>
                <c:pt idx="37">
                  <c:v>3.8302222155949526</c:v>
                </c:pt>
                <c:pt idx="38">
                  <c:v>0.86824088833476964</c:v>
                </c:pt>
                <c:pt idx="39">
                  <c:v>-2.499999999999893</c:v>
                </c:pt>
                <c:pt idx="40">
                  <c:v>-4.6984631039295044</c:v>
                </c:pt>
                <c:pt idx="41">
                  <c:v>-4.6984631039295746</c:v>
                </c:pt>
                <c:pt idx="42">
                  <c:v>-2.500000000000087</c:v>
                </c:pt>
                <c:pt idx="43">
                  <c:v>0.86824088833456625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7554880"/>
        <c:axId val="9052572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U2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[lab0_data.xlsx]Лист1!$A$2:$A$45</c15:sqref>
                        </c15:formulaRef>
                      </c:ext>
                    </c:extLst>
                    <c:numCache>
                      <c:formatCode>General</c:formatCode>
                      <c:ptCount val="44"/>
                      <c:pt idx="0">
                        <c:v>0</c:v>
                      </c:pt>
                      <c:pt idx="1">
                        <c:v>2.0000000000000001E-4</c:v>
                      </c:pt>
                      <c:pt idx="2">
                        <c:v>4.0000000000000002E-4</c:v>
                      </c:pt>
                      <c:pt idx="3">
                        <c:v>6.0000000000000006E-4</c:v>
                      </c:pt>
                      <c:pt idx="4">
                        <c:v>8.0000000000000004E-4</c:v>
                      </c:pt>
                      <c:pt idx="5">
                        <c:v>1E-3</c:v>
                      </c:pt>
                      <c:pt idx="6">
                        <c:v>1.2000000000000001E-3</c:v>
                      </c:pt>
                      <c:pt idx="7">
                        <c:v>1.4000000000000002E-3</c:v>
                      </c:pt>
                      <c:pt idx="8">
                        <c:v>1.6000000000000003E-3</c:v>
                      </c:pt>
                      <c:pt idx="9">
                        <c:v>1.8000000000000004E-3</c:v>
                      </c:pt>
                      <c:pt idx="10">
                        <c:v>2.0000000000000005E-3</c:v>
                      </c:pt>
                      <c:pt idx="11">
                        <c:v>2.2000000000000006E-3</c:v>
                      </c:pt>
                      <c:pt idx="12">
                        <c:v>2.4000000000000007E-3</c:v>
                      </c:pt>
                      <c:pt idx="13">
                        <c:v>2.6000000000000007E-3</c:v>
                      </c:pt>
                      <c:pt idx="14">
                        <c:v>2.8000000000000008E-3</c:v>
                      </c:pt>
                      <c:pt idx="15">
                        <c:v>3.0000000000000009E-3</c:v>
                      </c:pt>
                      <c:pt idx="16">
                        <c:v>3.200000000000001E-3</c:v>
                      </c:pt>
                      <c:pt idx="17">
                        <c:v>3.4000000000000011E-3</c:v>
                      </c:pt>
                      <c:pt idx="18">
                        <c:v>3.6000000000000012E-3</c:v>
                      </c:pt>
                      <c:pt idx="19">
                        <c:v>3.8000000000000013E-3</c:v>
                      </c:pt>
                      <c:pt idx="20">
                        <c:v>4.000000000000001E-3</c:v>
                      </c:pt>
                      <c:pt idx="21">
                        <c:v>4.2000000000000006E-3</c:v>
                      </c:pt>
                      <c:pt idx="22">
                        <c:v>4.4000000000000003E-3</c:v>
                      </c:pt>
                      <c:pt idx="23">
                        <c:v>4.5999999999999999E-3</c:v>
                      </c:pt>
                      <c:pt idx="24">
                        <c:v>4.7999999999999996E-3</c:v>
                      </c:pt>
                      <c:pt idx="25">
                        <c:v>4.9999999999999992E-3</c:v>
                      </c:pt>
                      <c:pt idx="26">
                        <c:v>5.1999999999999989E-3</c:v>
                      </c:pt>
                      <c:pt idx="27">
                        <c:v>5.3999999999999986E-3</c:v>
                      </c:pt>
                      <c:pt idx="28">
                        <c:v>5.5999999999999982E-3</c:v>
                      </c:pt>
                      <c:pt idx="29">
                        <c:v>5.7999999999999979E-3</c:v>
                      </c:pt>
                      <c:pt idx="30">
                        <c:v>5.9999999999999975E-3</c:v>
                      </c:pt>
                      <c:pt idx="31">
                        <c:v>6.1999999999999972E-3</c:v>
                      </c:pt>
                      <c:pt idx="32">
                        <c:v>6.3999999999999968E-3</c:v>
                      </c:pt>
                      <c:pt idx="33">
                        <c:v>6.5999999999999965E-3</c:v>
                      </c:pt>
                      <c:pt idx="34">
                        <c:v>6.7999999999999962E-3</c:v>
                      </c:pt>
                      <c:pt idx="35">
                        <c:v>6.9999999999999958E-3</c:v>
                      </c:pt>
                      <c:pt idx="36">
                        <c:v>7.1999999999999955E-3</c:v>
                      </c:pt>
                      <c:pt idx="37">
                        <c:v>7.3999999999999951E-3</c:v>
                      </c:pt>
                      <c:pt idx="38">
                        <c:v>7.5999999999999948E-3</c:v>
                      </c:pt>
                      <c:pt idx="39">
                        <c:v>7.7999999999999944E-3</c:v>
                      </c:pt>
                      <c:pt idx="40">
                        <c:v>7.999999999999995E-3</c:v>
                      </c:pt>
                      <c:pt idx="41">
                        <c:v>8.1999999999999955E-3</c:v>
                      </c:pt>
                      <c:pt idx="42">
                        <c:v>8.399999999999996E-3</c:v>
                      </c:pt>
                      <c:pt idx="43">
                        <c:v>8.5999999999999965E-3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[lab0_data.xlsx]Лист1!$H$2:$H$45</c15:sqref>
                        </c15:formulaRef>
                      </c:ext>
                    </c:extLst>
                    <c:numCache>
                      <c:formatCode>General</c:formatCode>
                      <c:ptCount val="44"/>
                      <c:pt idx="0">
                        <c:v>5</c:v>
                      </c:pt>
                      <c:pt idx="1">
                        <c:v>4.4681632016170614</c:v>
                      </c:pt>
                      <c:pt idx="2">
                        <c:v>2.9857929585139313</c:v>
                      </c:pt>
                      <c:pt idx="3">
                        <c:v>0.86824088833465207</c:v>
                      </c:pt>
                      <c:pt idx="4">
                        <c:v>-1.4340161635554498</c:v>
                      </c:pt>
                      <c:pt idx="5">
                        <c:v>-3.4312081893436677</c:v>
                      </c:pt>
                      <c:pt idx="6">
                        <c:v>-4.6984631039295417</c:v>
                      </c:pt>
                      <c:pt idx="7">
                        <c:v>-4.9661917887097147</c:v>
                      </c:pt>
                      <c:pt idx="8">
                        <c:v>-4.1774390570646824</c:v>
                      </c:pt>
                      <c:pt idx="9">
                        <c:v>-2.4999999999999982</c:v>
                      </c:pt>
                      <c:pt idx="10">
                        <c:v>-0.29072414455237677</c:v>
                      </c:pt>
                      <c:pt idx="11">
                        <c:v>1.9803988301957864</c:v>
                      </c:pt>
                      <c:pt idx="12">
                        <c:v>3.8302222155948922</c:v>
                      </c:pt>
                      <c:pt idx="13">
                        <c:v>4.8652243528991201</c:v>
                      </c:pt>
                      <c:pt idx="14">
                        <c:v>4.8652243528991184</c:v>
                      </c:pt>
                      <c:pt idx="15">
                        <c:v>3.8302222155948877</c:v>
                      </c:pt>
                      <c:pt idx="16">
                        <c:v>1.9803988301957807</c:v>
                      </c:pt>
                      <c:pt idx="17">
                        <c:v>-0.2907241445523876</c:v>
                      </c:pt>
                      <c:pt idx="18">
                        <c:v>-2.500000000000004</c:v>
                      </c:pt>
                      <c:pt idx="19">
                        <c:v>-4.1774390570646851</c:v>
                      </c:pt>
                      <c:pt idx="20">
                        <c:v>-4.9661917887097156</c:v>
                      </c:pt>
                      <c:pt idx="21">
                        <c:v>-4.6984631039295435</c:v>
                      </c:pt>
                      <c:pt idx="22">
                        <c:v>-3.4312081893436708</c:v>
                      </c:pt>
                      <c:pt idx="23">
                        <c:v>-1.4340161635554629</c:v>
                      </c:pt>
                      <c:pt idx="24">
                        <c:v>0.86824088833463986</c:v>
                      </c:pt>
                      <c:pt idx="25">
                        <c:v>2.9857929585139145</c:v>
                      </c:pt>
                      <c:pt idx="26">
                        <c:v>4.4681632016170516</c:v>
                      </c:pt>
                      <c:pt idx="27">
                        <c:v>5</c:v>
                      </c:pt>
                      <c:pt idx="28">
                        <c:v>4.4681632016170738</c:v>
                      </c:pt>
                      <c:pt idx="29">
                        <c:v>2.9857929585139606</c:v>
                      </c:pt>
                      <c:pt idx="30">
                        <c:v>0.86824088833468838</c:v>
                      </c:pt>
                      <c:pt idx="31">
                        <c:v>-1.4340161635554072</c:v>
                      </c:pt>
                      <c:pt idx="32">
                        <c:v>-3.4312081893436348</c:v>
                      </c:pt>
                      <c:pt idx="33">
                        <c:v>-4.698463103929523</c:v>
                      </c:pt>
                      <c:pt idx="34">
                        <c:v>-4.9661917887097209</c:v>
                      </c:pt>
                      <c:pt idx="35">
                        <c:v>-4.1774390570647117</c:v>
                      </c:pt>
                      <c:pt idx="36">
                        <c:v>-2.5000000000000537</c:v>
                      </c:pt>
                      <c:pt idx="37">
                        <c:v>-0.2907241445524501</c:v>
                      </c:pt>
                      <c:pt idx="38">
                        <c:v>1.9803988301957109</c:v>
                      </c:pt>
                      <c:pt idx="39">
                        <c:v>3.8302222155948447</c:v>
                      </c:pt>
                      <c:pt idx="40">
                        <c:v>4.8652243528991006</c:v>
                      </c:pt>
                      <c:pt idx="41">
                        <c:v>4.8652243528991352</c:v>
                      </c:pt>
                      <c:pt idx="42">
                        <c:v>3.8302222155949295</c:v>
                      </c:pt>
                      <c:pt idx="43">
                        <c:v>1.9803988301958317</c:v>
                      </c:pt>
                    </c:numCache>
                  </c:numRef>
                </c:yVal>
                <c:smooth val="1"/>
              </c15:ser>
            </c15:filteredScatterSeries>
          </c:ext>
        </c:extLst>
      </c:scatterChart>
      <c:valAx>
        <c:axId val="2027554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525728"/>
        <c:crosses val="autoZero"/>
        <c:crossBetween val="midCat"/>
      </c:valAx>
      <c:valAx>
        <c:axId val="9052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Сигнал,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554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Фигура</a:t>
            </a:r>
            <a:r>
              <a:rPr lang="ru-RU" baseline="0"/>
              <a:t> Лиссажу</a:t>
            </a:r>
            <a:r>
              <a:rPr lang="en-US" baseline="0"/>
              <a:t>, </a:t>
            </a:r>
            <a:r>
              <a:rPr lang="ru-RU" baseline="0"/>
              <a:t>частоты 2 к 3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U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[lab0_data.xlsx]Лист1!$E$2:$E$45</c:f>
              <c:numCache>
                <c:formatCode>General</c:formatCode>
                <c:ptCount val="44"/>
                <c:pt idx="0">
                  <c:v>5</c:v>
                </c:pt>
                <c:pt idx="1">
                  <c:v>3.83022221559489</c:v>
                </c:pt>
                <c:pt idx="2">
                  <c:v>0.86824088833465207</c:v>
                </c:pt>
                <c:pt idx="3">
                  <c:v>-2.4999999999999991</c:v>
                </c:pt>
                <c:pt idx="4">
                  <c:v>-4.6984631039295417</c:v>
                </c:pt>
                <c:pt idx="5">
                  <c:v>-4.6984631039295426</c:v>
                </c:pt>
                <c:pt idx="6">
                  <c:v>-2.5000000000000022</c:v>
                </c:pt>
                <c:pt idx="7">
                  <c:v>0.86824088833464985</c:v>
                </c:pt>
                <c:pt idx="8">
                  <c:v>3.8302222155948922</c:v>
                </c:pt>
                <c:pt idx="9">
                  <c:v>5</c:v>
                </c:pt>
                <c:pt idx="10">
                  <c:v>3.8302222155948877</c:v>
                </c:pt>
                <c:pt idx="11">
                  <c:v>0.86824088833464796</c:v>
                </c:pt>
                <c:pt idx="12">
                  <c:v>-2.500000000000004</c:v>
                </c:pt>
                <c:pt idx="13">
                  <c:v>-4.6984631039295452</c:v>
                </c:pt>
                <c:pt idx="14">
                  <c:v>-4.6984631039295408</c:v>
                </c:pt>
                <c:pt idx="15">
                  <c:v>-2.4999999999999916</c:v>
                </c:pt>
                <c:pt idx="16">
                  <c:v>0.86824088833465729</c:v>
                </c:pt>
                <c:pt idx="17">
                  <c:v>3.8302222155948966</c:v>
                </c:pt>
                <c:pt idx="18">
                  <c:v>5</c:v>
                </c:pt>
                <c:pt idx="19">
                  <c:v>3.8302222155948829</c:v>
                </c:pt>
                <c:pt idx="20">
                  <c:v>0.86824088833464474</c:v>
                </c:pt>
                <c:pt idx="21">
                  <c:v>-2.5000000000000027</c:v>
                </c:pt>
                <c:pt idx="22">
                  <c:v>-4.698463103929539</c:v>
                </c:pt>
                <c:pt idx="23">
                  <c:v>-4.6984631039295497</c:v>
                </c:pt>
                <c:pt idx="24">
                  <c:v>-2.5000000000000231</c:v>
                </c:pt>
                <c:pt idx="25">
                  <c:v>0.8682408883346211</c:v>
                </c:pt>
                <c:pt idx="26">
                  <c:v>3.8302222155948678</c:v>
                </c:pt>
                <c:pt idx="27">
                  <c:v>5</c:v>
                </c:pt>
                <c:pt idx="28">
                  <c:v>3.8302222155949179</c:v>
                </c:pt>
                <c:pt idx="29">
                  <c:v>0.86824088833469837</c:v>
                </c:pt>
                <c:pt idx="30">
                  <c:v>-2.4999999999999551</c:v>
                </c:pt>
                <c:pt idx="31">
                  <c:v>-4.6984631039295168</c:v>
                </c:pt>
                <c:pt idx="32">
                  <c:v>-4.6984631039295683</c:v>
                </c:pt>
                <c:pt idx="33">
                  <c:v>-2.5000000000000706</c:v>
                </c:pt>
                <c:pt idx="34">
                  <c:v>0.86824088833456758</c:v>
                </c:pt>
                <c:pt idx="35">
                  <c:v>3.8302222155948322</c:v>
                </c:pt>
                <c:pt idx="36">
                  <c:v>5</c:v>
                </c:pt>
                <c:pt idx="37">
                  <c:v>3.8302222155949526</c:v>
                </c:pt>
                <c:pt idx="38">
                  <c:v>0.86824088833476964</c:v>
                </c:pt>
                <c:pt idx="39">
                  <c:v>-2.499999999999893</c:v>
                </c:pt>
                <c:pt idx="40">
                  <c:v>-4.6984631039295044</c:v>
                </c:pt>
                <c:pt idx="41">
                  <c:v>-4.6984631039295746</c:v>
                </c:pt>
                <c:pt idx="42">
                  <c:v>-2.500000000000087</c:v>
                </c:pt>
                <c:pt idx="43">
                  <c:v>0.86824088833456625</c:v>
                </c:pt>
              </c:numCache>
            </c:numRef>
          </c:xVal>
          <c:yVal>
            <c:numRef>
              <c:f>[lab0_data.xlsx]Лист1!$H$2:$H$45</c:f>
              <c:numCache>
                <c:formatCode>General</c:formatCode>
                <c:ptCount val="44"/>
                <c:pt idx="0">
                  <c:v>5</c:v>
                </c:pt>
                <c:pt idx="1">
                  <c:v>4.4681632016170614</c:v>
                </c:pt>
                <c:pt idx="2">
                  <c:v>2.9857929585139313</c:v>
                </c:pt>
                <c:pt idx="3">
                  <c:v>0.86824088833465207</c:v>
                </c:pt>
                <c:pt idx="4">
                  <c:v>-1.4340161635554498</c:v>
                </c:pt>
                <c:pt idx="5">
                  <c:v>-3.4312081893436677</c:v>
                </c:pt>
                <c:pt idx="6">
                  <c:v>-4.6984631039295417</c:v>
                </c:pt>
                <c:pt idx="7">
                  <c:v>-4.9661917887097147</c:v>
                </c:pt>
                <c:pt idx="8">
                  <c:v>-4.1774390570646824</c:v>
                </c:pt>
                <c:pt idx="9">
                  <c:v>-2.4999999999999982</c:v>
                </c:pt>
                <c:pt idx="10">
                  <c:v>-0.29072414455237677</c:v>
                </c:pt>
                <c:pt idx="11">
                  <c:v>1.9803988301957864</c:v>
                </c:pt>
                <c:pt idx="12">
                  <c:v>3.8302222155948922</c:v>
                </c:pt>
                <c:pt idx="13">
                  <c:v>4.8652243528991201</c:v>
                </c:pt>
                <c:pt idx="14">
                  <c:v>4.8652243528991184</c:v>
                </c:pt>
                <c:pt idx="15">
                  <c:v>3.8302222155948877</c:v>
                </c:pt>
                <c:pt idx="16">
                  <c:v>1.9803988301957807</c:v>
                </c:pt>
                <c:pt idx="17">
                  <c:v>-0.2907241445523876</c:v>
                </c:pt>
                <c:pt idx="18">
                  <c:v>-2.500000000000004</c:v>
                </c:pt>
                <c:pt idx="19">
                  <c:v>-4.1774390570646851</c:v>
                </c:pt>
                <c:pt idx="20">
                  <c:v>-4.9661917887097156</c:v>
                </c:pt>
                <c:pt idx="21">
                  <c:v>-4.6984631039295435</c:v>
                </c:pt>
                <c:pt idx="22">
                  <c:v>-3.4312081893436708</c:v>
                </c:pt>
                <c:pt idx="23">
                  <c:v>-1.4340161635554629</c:v>
                </c:pt>
                <c:pt idx="24">
                  <c:v>0.86824088833463986</c:v>
                </c:pt>
                <c:pt idx="25">
                  <c:v>2.9857929585139145</c:v>
                </c:pt>
                <c:pt idx="26">
                  <c:v>4.4681632016170516</c:v>
                </c:pt>
                <c:pt idx="27">
                  <c:v>5</c:v>
                </c:pt>
                <c:pt idx="28">
                  <c:v>4.4681632016170738</c:v>
                </c:pt>
                <c:pt idx="29">
                  <c:v>2.9857929585139606</c:v>
                </c:pt>
                <c:pt idx="30">
                  <c:v>0.86824088833468838</c:v>
                </c:pt>
                <c:pt idx="31">
                  <c:v>-1.4340161635554072</c:v>
                </c:pt>
                <c:pt idx="32">
                  <c:v>-3.4312081893436348</c:v>
                </c:pt>
                <c:pt idx="33">
                  <c:v>-4.698463103929523</c:v>
                </c:pt>
                <c:pt idx="34">
                  <c:v>-4.9661917887097209</c:v>
                </c:pt>
                <c:pt idx="35">
                  <c:v>-4.1774390570647117</c:v>
                </c:pt>
                <c:pt idx="36">
                  <c:v>-2.5000000000000537</c:v>
                </c:pt>
                <c:pt idx="37">
                  <c:v>-0.2907241445524501</c:v>
                </c:pt>
                <c:pt idx="38">
                  <c:v>1.9803988301957109</c:v>
                </c:pt>
                <c:pt idx="39">
                  <c:v>3.8302222155948447</c:v>
                </c:pt>
                <c:pt idx="40">
                  <c:v>4.8652243528991006</c:v>
                </c:pt>
                <c:pt idx="41">
                  <c:v>4.8652243528991352</c:v>
                </c:pt>
                <c:pt idx="42">
                  <c:v>3.8302222155949295</c:v>
                </c:pt>
                <c:pt idx="43">
                  <c:v>1.9803988301958317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519744"/>
        <c:axId val="90527904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U2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[lab0_data.xlsx]Лист1!$A$2:$A$45</c15:sqref>
                        </c15:formulaRef>
                      </c:ext>
                    </c:extLst>
                    <c:numCache>
                      <c:formatCode>General</c:formatCode>
                      <c:ptCount val="44"/>
                      <c:pt idx="0">
                        <c:v>0</c:v>
                      </c:pt>
                      <c:pt idx="1">
                        <c:v>2.0000000000000001E-4</c:v>
                      </c:pt>
                      <c:pt idx="2">
                        <c:v>4.0000000000000002E-4</c:v>
                      </c:pt>
                      <c:pt idx="3">
                        <c:v>6.0000000000000006E-4</c:v>
                      </c:pt>
                      <c:pt idx="4">
                        <c:v>8.0000000000000004E-4</c:v>
                      </c:pt>
                      <c:pt idx="5">
                        <c:v>1E-3</c:v>
                      </c:pt>
                      <c:pt idx="6">
                        <c:v>1.2000000000000001E-3</c:v>
                      </c:pt>
                      <c:pt idx="7">
                        <c:v>1.4000000000000002E-3</c:v>
                      </c:pt>
                      <c:pt idx="8">
                        <c:v>1.6000000000000003E-3</c:v>
                      </c:pt>
                      <c:pt idx="9">
                        <c:v>1.8000000000000004E-3</c:v>
                      </c:pt>
                      <c:pt idx="10">
                        <c:v>2.0000000000000005E-3</c:v>
                      </c:pt>
                      <c:pt idx="11">
                        <c:v>2.2000000000000006E-3</c:v>
                      </c:pt>
                      <c:pt idx="12">
                        <c:v>2.4000000000000007E-3</c:v>
                      </c:pt>
                      <c:pt idx="13">
                        <c:v>2.6000000000000007E-3</c:v>
                      </c:pt>
                      <c:pt idx="14">
                        <c:v>2.8000000000000008E-3</c:v>
                      </c:pt>
                      <c:pt idx="15">
                        <c:v>3.0000000000000009E-3</c:v>
                      </c:pt>
                      <c:pt idx="16">
                        <c:v>3.200000000000001E-3</c:v>
                      </c:pt>
                      <c:pt idx="17">
                        <c:v>3.4000000000000011E-3</c:v>
                      </c:pt>
                      <c:pt idx="18">
                        <c:v>3.6000000000000012E-3</c:v>
                      </c:pt>
                      <c:pt idx="19">
                        <c:v>3.8000000000000013E-3</c:v>
                      </c:pt>
                      <c:pt idx="20">
                        <c:v>4.000000000000001E-3</c:v>
                      </c:pt>
                      <c:pt idx="21">
                        <c:v>4.2000000000000006E-3</c:v>
                      </c:pt>
                      <c:pt idx="22">
                        <c:v>4.4000000000000003E-3</c:v>
                      </c:pt>
                      <c:pt idx="23">
                        <c:v>4.5999999999999999E-3</c:v>
                      </c:pt>
                      <c:pt idx="24">
                        <c:v>4.7999999999999996E-3</c:v>
                      </c:pt>
                      <c:pt idx="25">
                        <c:v>4.9999999999999992E-3</c:v>
                      </c:pt>
                      <c:pt idx="26">
                        <c:v>5.1999999999999989E-3</c:v>
                      </c:pt>
                      <c:pt idx="27">
                        <c:v>5.3999999999999986E-3</c:v>
                      </c:pt>
                      <c:pt idx="28">
                        <c:v>5.5999999999999982E-3</c:v>
                      </c:pt>
                      <c:pt idx="29">
                        <c:v>5.7999999999999979E-3</c:v>
                      </c:pt>
                      <c:pt idx="30">
                        <c:v>5.9999999999999975E-3</c:v>
                      </c:pt>
                      <c:pt idx="31">
                        <c:v>6.1999999999999972E-3</c:v>
                      </c:pt>
                      <c:pt idx="32">
                        <c:v>6.3999999999999968E-3</c:v>
                      </c:pt>
                      <c:pt idx="33">
                        <c:v>6.5999999999999965E-3</c:v>
                      </c:pt>
                      <c:pt idx="34">
                        <c:v>6.7999999999999962E-3</c:v>
                      </c:pt>
                      <c:pt idx="35">
                        <c:v>6.9999999999999958E-3</c:v>
                      </c:pt>
                      <c:pt idx="36">
                        <c:v>7.1999999999999955E-3</c:v>
                      </c:pt>
                      <c:pt idx="37">
                        <c:v>7.3999999999999951E-3</c:v>
                      </c:pt>
                      <c:pt idx="38">
                        <c:v>7.5999999999999948E-3</c:v>
                      </c:pt>
                      <c:pt idx="39">
                        <c:v>7.7999999999999944E-3</c:v>
                      </c:pt>
                      <c:pt idx="40">
                        <c:v>7.999999999999995E-3</c:v>
                      </c:pt>
                      <c:pt idx="41">
                        <c:v>8.1999999999999955E-3</c:v>
                      </c:pt>
                      <c:pt idx="42">
                        <c:v>8.399999999999996E-3</c:v>
                      </c:pt>
                      <c:pt idx="43">
                        <c:v>8.5999999999999965E-3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[lab0_data.xlsx]Лист1!$H$2:$H$45</c15:sqref>
                        </c15:formulaRef>
                      </c:ext>
                    </c:extLst>
                    <c:numCache>
                      <c:formatCode>General</c:formatCode>
                      <c:ptCount val="44"/>
                      <c:pt idx="0">
                        <c:v>5</c:v>
                      </c:pt>
                      <c:pt idx="1">
                        <c:v>4.4681632016170614</c:v>
                      </c:pt>
                      <c:pt idx="2">
                        <c:v>2.9857929585139313</c:v>
                      </c:pt>
                      <c:pt idx="3">
                        <c:v>0.86824088833465207</c:v>
                      </c:pt>
                      <c:pt idx="4">
                        <c:v>-1.4340161635554498</c:v>
                      </c:pt>
                      <c:pt idx="5">
                        <c:v>-3.4312081893436677</c:v>
                      </c:pt>
                      <c:pt idx="6">
                        <c:v>-4.6984631039295417</c:v>
                      </c:pt>
                      <c:pt idx="7">
                        <c:v>-4.9661917887097147</c:v>
                      </c:pt>
                      <c:pt idx="8">
                        <c:v>-4.1774390570646824</c:v>
                      </c:pt>
                      <c:pt idx="9">
                        <c:v>-2.4999999999999982</c:v>
                      </c:pt>
                      <c:pt idx="10">
                        <c:v>-0.29072414455237677</c:v>
                      </c:pt>
                      <c:pt idx="11">
                        <c:v>1.9803988301957864</c:v>
                      </c:pt>
                      <c:pt idx="12">
                        <c:v>3.8302222155948922</c:v>
                      </c:pt>
                      <c:pt idx="13">
                        <c:v>4.8652243528991201</c:v>
                      </c:pt>
                      <c:pt idx="14">
                        <c:v>4.8652243528991184</c:v>
                      </c:pt>
                      <c:pt idx="15">
                        <c:v>3.8302222155948877</c:v>
                      </c:pt>
                      <c:pt idx="16">
                        <c:v>1.9803988301957807</c:v>
                      </c:pt>
                      <c:pt idx="17">
                        <c:v>-0.2907241445523876</c:v>
                      </c:pt>
                      <c:pt idx="18">
                        <c:v>-2.500000000000004</c:v>
                      </c:pt>
                      <c:pt idx="19">
                        <c:v>-4.1774390570646851</c:v>
                      </c:pt>
                      <c:pt idx="20">
                        <c:v>-4.9661917887097156</c:v>
                      </c:pt>
                      <c:pt idx="21">
                        <c:v>-4.6984631039295435</c:v>
                      </c:pt>
                      <c:pt idx="22">
                        <c:v>-3.4312081893436708</c:v>
                      </c:pt>
                      <c:pt idx="23">
                        <c:v>-1.4340161635554629</c:v>
                      </c:pt>
                      <c:pt idx="24">
                        <c:v>0.86824088833463986</c:v>
                      </c:pt>
                      <c:pt idx="25">
                        <c:v>2.9857929585139145</c:v>
                      </c:pt>
                      <c:pt idx="26">
                        <c:v>4.4681632016170516</c:v>
                      </c:pt>
                      <c:pt idx="27">
                        <c:v>5</c:v>
                      </c:pt>
                      <c:pt idx="28">
                        <c:v>4.4681632016170738</c:v>
                      </c:pt>
                      <c:pt idx="29">
                        <c:v>2.9857929585139606</c:v>
                      </c:pt>
                      <c:pt idx="30">
                        <c:v>0.86824088833468838</c:v>
                      </c:pt>
                      <c:pt idx="31">
                        <c:v>-1.4340161635554072</c:v>
                      </c:pt>
                      <c:pt idx="32">
                        <c:v>-3.4312081893436348</c:v>
                      </c:pt>
                      <c:pt idx="33">
                        <c:v>-4.698463103929523</c:v>
                      </c:pt>
                      <c:pt idx="34">
                        <c:v>-4.9661917887097209</c:v>
                      </c:pt>
                      <c:pt idx="35">
                        <c:v>-4.1774390570647117</c:v>
                      </c:pt>
                      <c:pt idx="36">
                        <c:v>-2.5000000000000537</c:v>
                      </c:pt>
                      <c:pt idx="37">
                        <c:v>-0.2907241445524501</c:v>
                      </c:pt>
                      <c:pt idx="38">
                        <c:v>1.9803988301957109</c:v>
                      </c:pt>
                      <c:pt idx="39">
                        <c:v>3.8302222155948447</c:v>
                      </c:pt>
                      <c:pt idx="40">
                        <c:v>4.8652243528991006</c:v>
                      </c:pt>
                      <c:pt idx="41">
                        <c:v>4.8652243528991352</c:v>
                      </c:pt>
                      <c:pt idx="42">
                        <c:v>3.8302222155949295</c:v>
                      </c:pt>
                      <c:pt idx="43">
                        <c:v>1.9803988301958317</c:v>
                      </c:pt>
                    </c:numCache>
                  </c:numRef>
                </c:yVal>
                <c:smooth val="1"/>
              </c15:ser>
            </c15:filteredScatterSeries>
          </c:ext>
        </c:extLst>
      </c:scatterChart>
      <c:valAx>
        <c:axId val="90519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527904"/>
        <c:crosses val="autoZero"/>
        <c:crossBetween val="midCat"/>
      </c:valAx>
      <c:valAx>
        <c:axId val="9052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519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pml30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Залесский</dc:creator>
  <cp:keywords/>
  <dc:description/>
  <cp:lastModifiedBy>Михаил Залесский</cp:lastModifiedBy>
  <cp:revision>46</cp:revision>
  <cp:lastPrinted>2024-10-18T07:28:00Z</cp:lastPrinted>
  <dcterms:created xsi:type="dcterms:W3CDTF">2024-10-04T08:01:00Z</dcterms:created>
  <dcterms:modified xsi:type="dcterms:W3CDTF">2024-10-18T07:29:00Z</dcterms:modified>
</cp:coreProperties>
</file>