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3E" w:rsidRDefault="00413DC3">
      <w:r>
        <w:t xml:space="preserve">Когда программе подается на вход текст на французском, она только в единичных случаях предполагает, что это может быть язык, отличный от французского и это всегда метод </w:t>
      </w:r>
      <w:r>
        <w:rPr>
          <w:lang w:val="en-US"/>
        </w:rPr>
        <w:t>n</w:t>
      </w:r>
      <w:r w:rsidRPr="00413DC3">
        <w:t>-</w:t>
      </w:r>
      <w:r>
        <w:rPr>
          <w:lang w:val="en-US"/>
        </w:rPr>
        <w:t>gramm</w:t>
      </w:r>
      <w:r>
        <w:t>-ов. Но даже при этом вероятность другого языка сильно ниже вероятности французского, скорее всего, это связано с тем, что остальные три языка (казахский, украинский, белорусский) слишком отличаются от французского.</w:t>
      </w:r>
    </w:p>
    <w:p w:rsidR="00413DC3" w:rsidRDefault="00413DC3">
      <w:r>
        <w:t xml:space="preserve">Когда на вход подается текст на казахском, программа используя метод </w:t>
      </w:r>
      <w:r>
        <w:rPr>
          <w:lang w:val="en-US"/>
        </w:rPr>
        <w:t>n</w:t>
      </w:r>
      <w:r w:rsidRPr="00413DC3">
        <w:t>-</w:t>
      </w:r>
      <w:r>
        <w:rPr>
          <w:lang w:val="en-US"/>
        </w:rPr>
        <w:t>gramm</w:t>
      </w:r>
      <w:r>
        <w:t>-ов также не ошибалась, как и используя частотные слова, однако в случае со</w:t>
      </w:r>
      <w:r w:rsidR="00220B0E">
        <w:t xml:space="preserve"> </w:t>
      </w:r>
      <w:r>
        <w:t>списком частотных слов программа в пяти текстах ставила одинаковую вероятность как казахского как и украинского языка.</w:t>
      </w:r>
    </w:p>
    <w:p w:rsidR="00413DC3" w:rsidRDefault="00220B0E">
      <w:r>
        <w:t xml:space="preserve">Обрабатывая текст на украинском с помощью метода </w:t>
      </w:r>
      <w:r>
        <w:rPr>
          <w:lang w:val="en-US"/>
        </w:rPr>
        <w:t>n</w:t>
      </w:r>
      <w:r w:rsidRPr="00413DC3">
        <w:t>-</w:t>
      </w:r>
      <w:r>
        <w:rPr>
          <w:lang w:val="en-US"/>
        </w:rPr>
        <w:t>gramm</w:t>
      </w:r>
      <w:r>
        <w:t>-ов</w:t>
      </w:r>
      <w:r>
        <w:t>, программа всего один раз предположила, что текст с одинаковой вероятностью может быть написан как на украинском, так и на казахском языках, во всех остальных случаях украинский язык был намного вероятнее любого другого из исследуемых</w:t>
      </w:r>
      <w:r w:rsidR="00083F2A">
        <w:t>;</w:t>
      </w:r>
      <w:r>
        <w:t xml:space="preserve"> при использовании списка частотных слов, </w:t>
      </w:r>
      <w:r w:rsidR="00083F2A">
        <w:t>программа почти всегда присваивала украинскому и белорусскому языкам одинаковую или почти одинаковую вероятность, наверно, это вызвано тем, что я плохо почистила списки частотных слов.</w:t>
      </w:r>
    </w:p>
    <w:p w:rsidR="00083F2A" w:rsidRDefault="00083F2A">
      <w:r>
        <w:t xml:space="preserve">И, наконец, имея дело с текстами на белорусском языке, при методе </w:t>
      </w:r>
      <w:r>
        <w:rPr>
          <w:lang w:val="en-US"/>
        </w:rPr>
        <w:t>n</w:t>
      </w:r>
      <w:r w:rsidRPr="00413DC3">
        <w:t>-</w:t>
      </w:r>
      <w:r>
        <w:rPr>
          <w:lang w:val="en-US"/>
        </w:rPr>
        <w:t>gramm</w:t>
      </w:r>
      <w:r>
        <w:t>-ов</w:t>
      </w:r>
      <w:r>
        <w:t xml:space="preserve"> программа более-менее уверенно считала его наиболее вероятным</w:t>
      </w:r>
      <w:r w:rsidR="009D3CBA">
        <w:t>;</w:t>
      </w:r>
      <w:r>
        <w:t xml:space="preserve"> </w:t>
      </w:r>
      <w:r w:rsidR="009D3CBA">
        <w:t>при использовании частотных списков,</w:t>
      </w:r>
      <w:r>
        <w:t xml:space="preserve"> вероятности украинского, белорусского и французского были, конечно, близки, но все же разница между вероятностями белорусского и украинского была значительнее (в пользу белорусского), чем когда </w:t>
      </w:r>
      <w:r w:rsidR="009D3CBA">
        <w:t>н</w:t>
      </w:r>
      <w:r>
        <w:t>а вход подавался текст на украинском языке, и всего один раз эти два языка были равновероятны.</w:t>
      </w:r>
    </w:p>
    <w:p w:rsidR="009D3CBA" w:rsidRDefault="009D3CBA">
      <w:r>
        <w:t>Таким образом оба метода получились довольно точными и надежными, хотя частотные списки и дали некоторый сбой на текстах на украинском языке.</w:t>
      </w:r>
      <w:bookmarkStart w:id="0" w:name="_GoBack"/>
      <w:bookmarkEnd w:id="0"/>
    </w:p>
    <w:sectPr w:rsidR="009D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37"/>
    <w:rsid w:val="00083F2A"/>
    <w:rsid w:val="00220B0E"/>
    <w:rsid w:val="00413DC3"/>
    <w:rsid w:val="00755D37"/>
    <w:rsid w:val="007D3B3E"/>
    <w:rsid w:val="009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Залина Атнагулова</dc:creator>
  <cp:keywords/>
  <dc:description/>
  <cp:lastModifiedBy>Залина Атнагулова</cp:lastModifiedBy>
  <cp:revision>2</cp:revision>
  <dcterms:created xsi:type="dcterms:W3CDTF">2017-02-24T21:14:00Z</dcterms:created>
  <dcterms:modified xsi:type="dcterms:W3CDTF">2017-02-24T21:47:00Z</dcterms:modified>
</cp:coreProperties>
</file>