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2258EB" w14:textId="2BF2A2F3" w:rsidR="00156A8F" w:rsidRDefault="00921A22" w:rsidP="00C152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C152DA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4D07B81F" w14:textId="4EDC3F04" w:rsidR="00C152DA" w:rsidRPr="00C152DA" w:rsidRDefault="00C152DA" w:rsidP="00C152D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Неявные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интенты</w:t>
      </w:r>
      <w:proofErr w:type="spellEnd"/>
      <w:r w:rsidRPr="00C152DA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35909585" w:rsidR="00156A8F" w:rsidRPr="006837E3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C152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Гиниятуллина З. Р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72A5516" w14:textId="7DA98718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75C22EF6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Мирошниченко </w:t>
      </w:r>
      <w:r w:rsidR="00C152DA">
        <w:rPr>
          <w:rFonts w:ascii="Times New Roman" w:eastAsia="Times New Roman" w:hAnsi="Times New Roman" w:cs="Times New Roman"/>
          <w:sz w:val="28"/>
          <w:szCs w:val="28"/>
          <w:lang w:val="ru-RU"/>
        </w:rPr>
        <w:t>Г. В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6F8DE8EF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6837E3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15188673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«Дневник тренировок»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4C4B2543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0409FBD8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1DDFA44B" w:rsidR="00183045" w:rsidRDefault="00183045" w:rsidP="00C152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155F67FC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</w:t>
            </w:r>
            <w:r w:rsidR="00C152DA">
              <w:rPr>
                <w:rStyle w:val="a5"/>
                <w:rFonts w:cs="Times New Roman"/>
                <w:noProof/>
              </w:rPr>
              <w:t>4</w:t>
            </w:r>
            <w:r w:rsidRPr="00B63007">
              <w:rPr>
                <w:rStyle w:val="a5"/>
                <w:rFonts w:cs="Times New Roman"/>
                <w:noProof/>
              </w:rPr>
              <w:t xml:space="preserve"> Ис</w:t>
            </w:r>
            <w:r w:rsidRPr="00B63007">
              <w:rPr>
                <w:rStyle w:val="a5"/>
                <w:rFonts w:cs="Times New Roman"/>
                <w:noProof/>
              </w:rPr>
              <w:t>п</w:t>
            </w:r>
            <w:r w:rsidRPr="00B63007">
              <w:rPr>
                <w:rStyle w:val="a5"/>
                <w:rFonts w:cs="Times New Roman"/>
                <w:noProof/>
              </w:rPr>
              <w:t>ол</w:t>
            </w:r>
            <w:r w:rsidRPr="00B63007">
              <w:rPr>
                <w:rStyle w:val="a5"/>
                <w:rFonts w:cs="Times New Roman"/>
                <w:noProof/>
              </w:rPr>
              <w:t>ь</w:t>
            </w:r>
            <w:r w:rsidRPr="00B63007">
              <w:rPr>
                <w:rStyle w:val="a5"/>
                <w:rFonts w:cs="Times New Roman"/>
                <w:noProof/>
              </w:rPr>
              <w:t>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0C92143D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</w:t>
            </w:r>
            <w:r w:rsidR="00C152DA">
              <w:rPr>
                <w:rStyle w:val="a5"/>
                <w:rFonts w:cs="Times New Roman"/>
                <w:noProof/>
              </w:rPr>
              <w:t>5</w:t>
            </w:r>
            <w:r w:rsidRPr="00B63007">
              <w:rPr>
                <w:rStyle w:val="a5"/>
                <w:rFonts w:cs="Times New Roman"/>
                <w:noProof/>
              </w:rPr>
              <w:t xml:space="preserve">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55B01426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</w:t>
            </w:r>
            <w:r w:rsidR="00C152DA">
              <w:rPr>
                <w:rStyle w:val="a5"/>
                <w:rFonts w:cs="Times New Roman"/>
                <w:noProof/>
              </w:rPr>
              <w:t>6</w:t>
            </w:r>
            <w:r w:rsidRPr="00B63007">
              <w:rPr>
                <w:rStyle w:val="a5"/>
                <w:rFonts w:cs="Times New Roman"/>
                <w:noProof/>
              </w:rPr>
              <w:t xml:space="preserve">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670B7622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</w:t>
            </w:r>
            <w:r w:rsidR="00C152DA">
              <w:rPr>
                <w:rStyle w:val="a5"/>
                <w:rFonts w:cs="Times New Roman"/>
                <w:noProof/>
              </w:rPr>
              <w:t>7</w:t>
            </w:r>
            <w:r w:rsidRPr="00B63007">
              <w:rPr>
                <w:rStyle w:val="a5"/>
                <w:rFonts w:cs="Times New Roman"/>
                <w:noProof/>
              </w:rPr>
              <w:t xml:space="preserve">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04BC414B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</w:t>
            </w:r>
            <w:r w:rsidR="00C152DA">
              <w:rPr>
                <w:rStyle w:val="a5"/>
                <w:rFonts w:cs="Times New Roman"/>
                <w:noProof/>
              </w:rPr>
              <w:t>8</w:t>
            </w:r>
            <w:r w:rsidRPr="00B63007">
              <w:rPr>
                <w:rStyle w:val="a5"/>
                <w:rFonts w:cs="Times New Roman"/>
                <w:noProof/>
              </w:rPr>
              <w:t xml:space="preserve">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78C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66BD4454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4B26BF">
        <w:rPr>
          <w:rFonts w:cs="Times New Roman"/>
          <w:b/>
          <w:color w:val="auto"/>
          <w:sz w:val="28"/>
          <w:szCs w:val="28"/>
        </w:rPr>
        <w:t>Мессенджер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038B40A" w14:textId="77777777" w:rsidR="00C152DA" w:rsidRPr="00C152DA" w:rsidRDefault="00C152DA" w:rsidP="00C152DA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В рамках задания требовалось разработать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-приложение «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CriminalIntent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» в среде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Studio. Основная цель программы — ведение учета и документирование мелких офисных нарушений.</w:t>
      </w:r>
    </w:p>
    <w:p w14:paraId="3A5FAAE4" w14:textId="77777777" w:rsidR="00C152DA" w:rsidRPr="00C152DA" w:rsidRDefault="00C152DA" w:rsidP="00C152DA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К приложению были предъявлены следующие требования:</w:t>
      </w:r>
    </w:p>
    <w:p w14:paraId="032BBCB5" w14:textId="77777777" w:rsidR="00C152DA" w:rsidRPr="00C152DA" w:rsidRDefault="00C152DA" w:rsidP="00C152DA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Главный экран (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): выполняет роль контейнера для фрагментов. На нем расположен только универсальный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FrameLayout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, в который динамически подгружается интерфейс.</w:t>
      </w:r>
    </w:p>
    <w:p w14:paraId="3FF310FE" w14:textId="77777777" w:rsidR="00C152DA" w:rsidRPr="00C152DA" w:rsidRDefault="00C152DA" w:rsidP="00C152DA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Экран нарушения (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CrimeFragment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): включает в себя текстовое поле для заголовка (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), кнопку выбора даты (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) и чекбокс «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Solved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». Также здесь размещены две кнопки для интеграции с другими приложениями.</w:t>
      </w:r>
    </w:p>
    <w:p w14:paraId="6ADFC4AD" w14:textId="77777777" w:rsidR="00C152DA" w:rsidRPr="00C152DA" w:rsidRDefault="00C152DA" w:rsidP="00C152DA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Валидация данных: кнопка выбора даты становится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кликабельной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только после того, как пользователь введет текст заголовка и поставит галочку «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Solved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». Если нажать на неактивную кнопку, на экране появится всплывающее уведомление (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Snackbar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) с требованием заполнить форму.</w:t>
      </w:r>
    </w:p>
    <w:p w14:paraId="258920FA" w14:textId="77777777" w:rsidR="00C152DA" w:rsidRPr="00C152DA" w:rsidRDefault="00C152DA" w:rsidP="00C152DA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Работа с системными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интентами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C2E1AD" w14:textId="77777777" w:rsidR="00C152DA" w:rsidRPr="00C152DA" w:rsidRDefault="00C152DA" w:rsidP="00C152DA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Выбор подозреваемого: по нажатию на кнопку открывается системная телефонная книга. Имя выбранного контакта возвращается в приложение и отображается на кнопке.</w:t>
      </w:r>
    </w:p>
    <w:p w14:paraId="4846983C" w14:textId="0B521B36" w:rsidR="00C8494B" w:rsidRPr="004B26BF" w:rsidRDefault="00C152DA" w:rsidP="00C152DA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Отправка отчета: кнопка формирует текст жалобы и через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интент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ACTION_SEND открывает системное меню «Поделиться» для отправки текста через почту или мессенджеры.</w:t>
      </w: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5AE10F3B" w14:textId="025FD3A3" w:rsidR="00B26E21" w:rsidRDefault="00C152DA" w:rsidP="00B26E21">
      <w:pPr>
        <w:rPr>
          <w:lang w:val="ru-RU"/>
        </w:rPr>
      </w:pPr>
      <w:r w:rsidRPr="00C152DA">
        <w:rPr>
          <w:lang w:val="ru-RU"/>
        </w:rPr>
        <w:drawing>
          <wp:inline distT="0" distB="0" distL="0" distR="0" wp14:anchorId="3146CB4A" wp14:editId="03F19CC5">
            <wp:extent cx="4226578" cy="6188161"/>
            <wp:effectExtent l="0" t="0" r="2540" b="3175"/>
            <wp:docPr id="100660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03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6578" cy="618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F333" w14:textId="77777777" w:rsidR="00C152DA" w:rsidRPr="00C152DA" w:rsidRDefault="00C152DA" w:rsidP="00C152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52D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Основной</w:t>
      </w:r>
      <w:r w:rsidRPr="00C152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152D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пакет</w:t>
      </w:r>
      <w:r w:rsidRPr="00C152D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5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152DA">
        <w:rPr>
          <w:rFonts w:ascii="Times New Roman" w:hAnsi="Times New Roman" w:cs="Times New Roman"/>
          <w:sz w:val="28"/>
          <w:szCs w:val="28"/>
        </w:rPr>
        <w:t>com.bignerdranch</w:t>
      </w:r>
      <w:proofErr w:type="gramEnd"/>
      <w:r w:rsidRPr="00C152D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152DA">
        <w:rPr>
          <w:rFonts w:ascii="Times New Roman" w:hAnsi="Times New Roman" w:cs="Times New Roman"/>
          <w:sz w:val="28"/>
          <w:szCs w:val="28"/>
        </w:rPr>
        <w:t>android.criminalIntent</w:t>
      </w:r>
      <w:proofErr w:type="spellEnd"/>
      <w:proofErr w:type="gramEnd"/>
    </w:p>
    <w:p w14:paraId="5B42C97C" w14:textId="77777777" w:rsidR="00C152DA" w:rsidRPr="00C152DA" w:rsidRDefault="00C152DA" w:rsidP="00C152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Crime.kt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— модель данных, описывающая само нарушение (хранит ID, заголовок, дату, статус решения и имя подозреваемого).</w:t>
      </w:r>
    </w:p>
    <w:p w14:paraId="2C3891B5" w14:textId="77777777" w:rsidR="00C152DA" w:rsidRPr="00C152DA" w:rsidRDefault="00C152DA" w:rsidP="00C152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CrimeFragment.kt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— отвечает за визуальную часть (UI), обработку действий пользователя и вызов системных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интентов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3AA9AB" w14:textId="77777777" w:rsidR="00C152DA" w:rsidRPr="00C152DA" w:rsidRDefault="00C152DA" w:rsidP="00C152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— стартовая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Activity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, которая управляет фрагментами и внедряет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CrimeFragment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при запуске.</w:t>
      </w:r>
    </w:p>
    <w:p w14:paraId="128BC197" w14:textId="77777777" w:rsidR="00C152DA" w:rsidRPr="00C152DA" w:rsidRDefault="00C152DA" w:rsidP="00C152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Папка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152D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68E87BD" w14:textId="77777777" w:rsidR="00C152DA" w:rsidRPr="00C152DA" w:rsidRDefault="00C152DA" w:rsidP="00C152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activity_main.xml — содержит корневой контейнер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FrameLayout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с идентификатором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fragment_container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E71C66" w14:textId="37821707" w:rsidR="002E595D" w:rsidRPr="00C152DA" w:rsidRDefault="00C152DA" w:rsidP="00C152D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fragment_crime.xml — вертикальный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LinearLayout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со всеми полями ввода и кнопками.</w:t>
      </w:r>
    </w:p>
    <w:p w14:paraId="6AC819C2" w14:textId="016A0414" w:rsidR="00DD16F5" w:rsidRPr="00DD16F5" w:rsidRDefault="002E595D" w:rsidP="00DD16F5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3"/>
    </w:p>
    <w:p w14:paraId="533B4A24" w14:textId="77777777" w:rsidR="00C152DA" w:rsidRPr="00C152DA" w:rsidRDefault="00C152DA" w:rsidP="00C152DA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52DA">
        <w:rPr>
          <w:rFonts w:ascii="Times New Roman" w:hAnsi="Times New Roman" w:cs="Times New Roman"/>
          <w:sz w:val="28"/>
          <w:szCs w:val="28"/>
        </w:rPr>
        <w:t>MainActivity.onCreate</w:t>
      </w:r>
      <w:proofErr w:type="spellEnd"/>
      <w:r w:rsidRPr="00C152D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152DA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C152DA">
        <w:rPr>
          <w:rFonts w:ascii="Times New Roman" w:hAnsi="Times New Roman" w:cs="Times New Roman"/>
          <w:sz w:val="28"/>
          <w:szCs w:val="28"/>
        </w:rPr>
        <w:t>: Bundle?)</w:t>
      </w:r>
    </w:p>
    <w:p w14:paraId="2498189A" w14:textId="77777777" w:rsidR="00C152DA" w:rsidRPr="00C152DA" w:rsidRDefault="00C152DA" w:rsidP="00C152DA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Здесь происходит начальная инициализация экрана и безопасная подстановка фрагмента. С помощью </w:t>
      </w:r>
      <w:proofErr w:type="spellStart"/>
      <w:r w:rsidRPr="00C152DA">
        <w:rPr>
          <w:rFonts w:ascii="Times New Roman" w:hAnsi="Times New Roman" w:cs="Times New Roman"/>
          <w:sz w:val="28"/>
          <w:szCs w:val="28"/>
        </w:rPr>
        <w:t>supportFragmentManager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ищет контейнер по </w:t>
      </w:r>
      <w:r w:rsidRPr="00C152DA">
        <w:rPr>
          <w:rFonts w:ascii="Times New Roman" w:hAnsi="Times New Roman" w:cs="Times New Roman"/>
          <w:sz w:val="28"/>
          <w:szCs w:val="28"/>
        </w:rPr>
        <w:t>ID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52DA">
        <w:rPr>
          <w:rFonts w:ascii="Times New Roman" w:hAnsi="Times New Roman" w:cs="Times New Roman"/>
          <w:sz w:val="28"/>
          <w:szCs w:val="28"/>
        </w:rPr>
        <w:t>R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C152DA">
        <w:rPr>
          <w:rFonts w:ascii="Times New Roman" w:hAnsi="Times New Roman" w:cs="Times New Roman"/>
          <w:sz w:val="28"/>
          <w:szCs w:val="28"/>
        </w:rPr>
        <w:t>id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152DA">
        <w:rPr>
          <w:rFonts w:ascii="Times New Roman" w:hAnsi="Times New Roman" w:cs="Times New Roman"/>
          <w:sz w:val="28"/>
          <w:szCs w:val="28"/>
        </w:rPr>
        <w:t>fragment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52DA">
        <w:rPr>
          <w:rFonts w:ascii="Times New Roman" w:hAnsi="Times New Roman" w:cs="Times New Roman"/>
          <w:sz w:val="28"/>
          <w:szCs w:val="28"/>
        </w:rPr>
        <w:t>container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. Если контейнер пуст (например, при первом запуске), создается новый экземпляр </w:t>
      </w:r>
      <w:proofErr w:type="spellStart"/>
      <w:r w:rsidRPr="00C152DA">
        <w:rPr>
          <w:rFonts w:ascii="Times New Roman" w:hAnsi="Times New Roman" w:cs="Times New Roman"/>
          <w:sz w:val="28"/>
          <w:szCs w:val="28"/>
        </w:rPr>
        <w:t>CrimeFragment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, и он добавляется в контейнер через </w:t>
      </w:r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транзакцию .</w:t>
      </w:r>
      <w:r w:rsidRPr="00C152DA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C152DA">
        <w:rPr>
          <w:rFonts w:ascii="Times New Roman" w:hAnsi="Times New Roman" w:cs="Times New Roman"/>
          <w:sz w:val="28"/>
          <w:szCs w:val="28"/>
        </w:rPr>
        <w:t>commit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79F49765" w14:textId="77777777" w:rsidR="00C152DA" w:rsidRPr="00C152DA" w:rsidRDefault="00C152DA" w:rsidP="00C152DA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52DA">
        <w:rPr>
          <w:rFonts w:ascii="Times New Roman" w:hAnsi="Times New Roman" w:cs="Times New Roman"/>
          <w:sz w:val="28"/>
          <w:szCs w:val="28"/>
        </w:rPr>
        <w:t>CrimeFragment.getCrimeReport</w:t>
      </w:r>
      <w:proofErr w:type="spellEnd"/>
      <w:r w:rsidRPr="00C152DA">
        <w:rPr>
          <w:rFonts w:ascii="Times New Roman" w:hAnsi="Times New Roman" w:cs="Times New Roman"/>
          <w:sz w:val="28"/>
          <w:szCs w:val="28"/>
        </w:rPr>
        <w:t>(): String</w:t>
      </w:r>
    </w:p>
    <w:p w14:paraId="3760FA86" w14:textId="77777777" w:rsidR="00C152DA" w:rsidRPr="00C152DA" w:rsidRDefault="00C152DA" w:rsidP="00C152DA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Функция автоматически собирает и форматирует текст отчета в зависимости от текущего состояния данных в объекте </w:t>
      </w:r>
      <w:r w:rsidRPr="00C152DA">
        <w:rPr>
          <w:rFonts w:ascii="Times New Roman" w:hAnsi="Times New Roman" w:cs="Times New Roman"/>
          <w:sz w:val="28"/>
          <w:szCs w:val="28"/>
        </w:rPr>
        <w:t>Crime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. На выходе получается готовая строка, которая передается в системный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интент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77B1D6" w14:textId="77777777" w:rsidR="00C152DA" w:rsidRPr="00C152DA" w:rsidRDefault="00C152DA" w:rsidP="00C152DA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52DA">
        <w:rPr>
          <w:rFonts w:ascii="Times New Roman" w:hAnsi="Times New Roman" w:cs="Times New Roman"/>
          <w:sz w:val="28"/>
          <w:szCs w:val="28"/>
        </w:rPr>
        <w:t>CrimeFragment.checkAndUpdateButtonState</w:t>
      </w:r>
      <w:proofErr w:type="spellEnd"/>
      <w:r w:rsidRPr="00C152DA">
        <w:rPr>
          <w:rFonts w:ascii="Times New Roman" w:hAnsi="Times New Roman" w:cs="Times New Roman"/>
          <w:sz w:val="28"/>
          <w:szCs w:val="28"/>
        </w:rPr>
        <w:t>()</w:t>
      </w:r>
    </w:p>
    <w:p w14:paraId="70EE1955" w14:textId="77777777" w:rsidR="00C152DA" w:rsidRPr="00C152DA" w:rsidRDefault="00C152DA" w:rsidP="00C152DA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Отвечает за проверку заполненности формы. В зависимости от того, введен ли текст и стоит ли галочка, функция меняет свойство </w:t>
      </w:r>
      <w:proofErr w:type="spellStart"/>
      <w:r w:rsidRPr="00C152DA">
        <w:rPr>
          <w:rFonts w:ascii="Times New Roman" w:hAnsi="Times New Roman" w:cs="Times New Roman"/>
          <w:sz w:val="28"/>
          <w:szCs w:val="28"/>
        </w:rPr>
        <w:t>isEnabled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у кнопки даты.</w:t>
      </w:r>
    </w:p>
    <w:p w14:paraId="794ED3BA" w14:textId="77777777" w:rsidR="00C152DA" w:rsidRPr="00C152DA" w:rsidRDefault="00C152DA" w:rsidP="00C152DA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52DA">
        <w:rPr>
          <w:rFonts w:ascii="Times New Roman" w:hAnsi="Times New Roman" w:cs="Times New Roman"/>
          <w:sz w:val="28"/>
          <w:szCs w:val="28"/>
        </w:rPr>
        <w:t>pickContactLauncher</w:t>
      </w:r>
      <w:proofErr w:type="spellEnd"/>
      <w:r w:rsidRPr="00C152D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152DA">
        <w:rPr>
          <w:rFonts w:ascii="Times New Roman" w:hAnsi="Times New Roman" w:cs="Times New Roman"/>
          <w:sz w:val="28"/>
          <w:szCs w:val="28"/>
        </w:rPr>
        <w:t>ActivityResultLauncher</w:t>
      </w:r>
      <w:proofErr w:type="spellEnd"/>
      <w:r w:rsidRPr="00C152DA">
        <w:rPr>
          <w:rFonts w:ascii="Times New Roman" w:hAnsi="Times New Roman" w:cs="Times New Roman"/>
          <w:sz w:val="28"/>
          <w:szCs w:val="28"/>
        </w:rPr>
        <w:t>)</w:t>
      </w:r>
    </w:p>
    <w:p w14:paraId="7B9785B9" w14:textId="3ED30F4C" w:rsidR="00DD16F5" w:rsidRPr="00C152DA" w:rsidRDefault="00C152DA" w:rsidP="00C152DA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Организует вызов неявного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интента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152DA">
        <w:rPr>
          <w:rFonts w:ascii="Times New Roman" w:hAnsi="Times New Roman" w:cs="Times New Roman"/>
          <w:sz w:val="28"/>
          <w:szCs w:val="28"/>
        </w:rPr>
        <w:t>PickContact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) для доступа к адресной книге. После того как пользователь выбирает контакт, приложение получает его </w:t>
      </w:r>
      <w:r w:rsidRPr="00C152DA">
        <w:rPr>
          <w:rFonts w:ascii="Times New Roman" w:hAnsi="Times New Roman" w:cs="Times New Roman"/>
          <w:sz w:val="28"/>
          <w:szCs w:val="28"/>
        </w:rPr>
        <w:t>Uri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, извлекает имя через </w:t>
      </w:r>
      <w:proofErr w:type="spellStart"/>
      <w:r w:rsidRPr="00C152DA">
        <w:rPr>
          <w:rFonts w:ascii="Times New Roman" w:hAnsi="Times New Roman" w:cs="Times New Roman"/>
          <w:sz w:val="28"/>
          <w:szCs w:val="28"/>
        </w:rPr>
        <w:t>contentResolver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(поле </w:t>
      </w:r>
      <w:r w:rsidRPr="00C152DA">
        <w:rPr>
          <w:rFonts w:ascii="Times New Roman" w:hAnsi="Times New Roman" w:cs="Times New Roman"/>
          <w:sz w:val="28"/>
          <w:szCs w:val="28"/>
        </w:rPr>
        <w:t>DISPLAY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152DA">
        <w:rPr>
          <w:rFonts w:ascii="Times New Roman" w:hAnsi="Times New Roman" w:cs="Times New Roman"/>
          <w:sz w:val="28"/>
          <w:szCs w:val="28"/>
        </w:rPr>
        <w:t>NAME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>) и выводит его на кнопку.</w:t>
      </w:r>
    </w:p>
    <w:p w14:paraId="0C5E356F" w14:textId="71CC8956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C152DA">
        <w:rPr>
          <w:rFonts w:ascii="Times New Roman" w:hAnsi="Times New Roman" w:cs="Times New Roman"/>
          <w:color w:val="auto"/>
          <w:sz w:val="28"/>
          <w:szCs w:val="28"/>
          <w:lang w:val="ru-RU"/>
        </w:rPr>
        <w:t>4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4" w:name="_Toc118960344"/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4"/>
    </w:p>
    <w:p w14:paraId="2FFA11B9" w14:textId="77777777" w:rsidR="00C152DA" w:rsidRPr="00C152DA" w:rsidRDefault="00C152DA" w:rsidP="00C152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В проекте использовались следующие компоненты:</w:t>
      </w:r>
    </w:p>
    <w:p w14:paraId="2786B69B" w14:textId="77777777" w:rsidR="00C152DA" w:rsidRPr="00C152DA" w:rsidRDefault="00C152DA" w:rsidP="00C152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androidx.fragment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:fragment-ktx:1.4.1 — для удобной и короткой работы с фрагментами и лаунчерами в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182E53" w14:textId="77777777" w:rsidR="00C152DA" w:rsidRPr="00C152DA" w:rsidRDefault="00C152DA" w:rsidP="00C152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androidx.appcompat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:appcompat:1.6.1 — базовая библиотека для поддержки совместимости с разными версиями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(необходима для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AppCompatActivity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7419CED" w14:textId="12C255D8" w:rsidR="00E13356" w:rsidRPr="00C152DA" w:rsidRDefault="00C152DA" w:rsidP="00C152D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com.google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android.material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>:material:1.9.0 — используется для создания и вывода интерактивных всплывающих уведомлений (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Snackbar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7E1AAC0" w14:textId="5A2B0F3B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C152DA">
        <w:rPr>
          <w:rFonts w:ascii="Times New Roman" w:hAnsi="Times New Roman" w:cs="Times New Roman"/>
          <w:color w:val="auto"/>
          <w:sz w:val="28"/>
          <w:szCs w:val="28"/>
          <w:lang w:val="ru-RU"/>
        </w:rPr>
        <w:t>5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5"/>
    </w:p>
    <w:p w14:paraId="56E9B0A7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В ходе проверки работы приложения были проведены следующие тесты:</w:t>
      </w:r>
    </w:p>
    <w:p w14:paraId="5E2ACF02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Проверка валидации формы (когда поля пустые)</w:t>
      </w:r>
    </w:p>
    <w:p w14:paraId="2B545F7D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Условия: поле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пустое, чекбокс выключен.</w:t>
      </w:r>
    </w:p>
    <w:p w14:paraId="5EDFF721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Результат: кнопка даты заблокирована (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isEnabled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). При попытке нажать на нее появляется предупреждающий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Snackbar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с сообщением об ошибке.</w:t>
      </w:r>
    </w:p>
    <w:p w14:paraId="51189A15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lastRenderedPageBreak/>
        <w:t>Успешное заполнение формы</w:t>
      </w:r>
    </w:p>
    <w:p w14:paraId="37DC0374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Условия: введен текст "A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dirty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cup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has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been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", чекбокс активирован.</w:t>
      </w:r>
    </w:p>
    <w:p w14:paraId="0E7D3B3B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метод </w:t>
      </w:r>
      <w:proofErr w:type="spellStart"/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checkAndUpdateButtonState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>) сразу разблокирует кнопку даты (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isEnabled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), она становится активной по цвету. Всплывающие ошибки больше не появляются, а при нажатии открывается диалог выбора даты (</w:t>
      </w:r>
      <w:proofErr w:type="spellStart"/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showDatePickerDialog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14:paraId="755601D9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Взаимодействие с телефонной книгой</w:t>
      </w:r>
    </w:p>
    <w:p w14:paraId="7F91E39B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Условия: нажата кнопка «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Choose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Suspect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1AD5A23A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приложение сворачивается, открывается системный список контактов. После выбора человека его имя перехватывается приложением, обрабатывается через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contentResolver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и появляется на кнопке.</w:t>
      </w:r>
    </w:p>
    <w:p w14:paraId="10BD5AB9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Формирование и отправка отчета</w:t>
      </w:r>
    </w:p>
    <w:p w14:paraId="4B4E21E8" w14:textId="77777777" w:rsidR="00C152DA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>Условия</w:t>
      </w:r>
      <w:r w:rsidRPr="00C152DA">
        <w:rPr>
          <w:rFonts w:ascii="Times New Roman" w:hAnsi="Times New Roman" w:cs="Times New Roman"/>
          <w:sz w:val="28"/>
          <w:szCs w:val="28"/>
        </w:rPr>
        <w:t xml:space="preserve">: 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>нажата</w:t>
      </w:r>
      <w:r w:rsidRPr="00C152DA">
        <w:rPr>
          <w:rFonts w:ascii="Times New Roman" w:hAnsi="Times New Roman" w:cs="Times New Roman"/>
          <w:sz w:val="28"/>
          <w:szCs w:val="28"/>
        </w:rPr>
        <w:t xml:space="preserve"> 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>кнопка</w:t>
      </w:r>
      <w:r w:rsidRPr="00C152DA">
        <w:rPr>
          <w:rFonts w:ascii="Times New Roman" w:hAnsi="Times New Roman" w:cs="Times New Roman"/>
          <w:sz w:val="28"/>
          <w:szCs w:val="28"/>
        </w:rPr>
        <w:t xml:space="preserve"> «Send Crime Report».</w:t>
      </w:r>
    </w:p>
    <w:p w14:paraId="72DC9669" w14:textId="09E7712D" w:rsidR="00E13356" w:rsidRPr="00C152DA" w:rsidRDefault="00C152DA" w:rsidP="00C152DA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функция </w:t>
      </w:r>
      <w:proofErr w:type="spellStart"/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getCrimeReport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) собирает текст на основе данных модели. Запускается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интент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ACTION_SEND, и на экране появляется системное окно </w:t>
      </w:r>
      <w:proofErr w:type="spellStart"/>
      <w:r w:rsidRPr="00C152DA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(«Поделиться с помощью...») со списком доступных приложений (почта, мессенджеры и </w:t>
      </w:r>
      <w:proofErr w:type="gramStart"/>
      <w:r w:rsidRPr="00C152DA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C152D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46A8932" w14:textId="75C94D6E" w:rsidR="002E595D" w:rsidRPr="00E13356" w:rsidRDefault="00812CE8" w:rsidP="00E1335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C152DA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6"/>
    </w:p>
    <w:p w14:paraId="5A719D8F" w14:textId="7C6175B8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642811D4" w14:textId="19952880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 Studio 2023.1.1</w:t>
      </w:r>
    </w:p>
    <w:p w14:paraId="3FC876DC" w14:textId="34F4C8F1" w:rsidR="00E13356" w:rsidRP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SDK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включая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компоненты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Jetpack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библиотеки обратной совместимости </w:t>
      </w:r>
      <w:r>
        <w:rPr>
          <w:rFonts w:ascii="Times New Roman" w:hAnsi="Times New Roman" w:cs="Times New Roman"/>
          <w:sz w:val="28"/>
          <w:szCs w:val="28"/>
        </w:rPr>
        <w:t>AndroidX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6B9C12E" w14:textId="5DB0A51D" w:rsidR="002E595D" w:rsidRPr="005926EF" w:rsidRDefault="00812CE8" w:rsidP="005926E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C152DA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p w14:paraId="50E1AA76" w14:textId="4FC11B0C" w:rsidR="00E13356" w:rsidRPr="00E13356" w:rsidRDefault="005926EF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Контейнерный </w:t>
      </w:r>
      <w:r w:rsidR="000B2748">
        <w:rPr>
          <w:rFonts w:ascii="Times New Roman" w:hAnsi="Times New Roman" w:cs="Times New Roman"/>
          <w:sz w:val="28"/>
          <w:szCs w:val="28"/>
          <w:lang w:val="ru-RU"/>
        </w:rPr>
        <w:t>экран хоста(</w:t>
      </w:r>
      <w:r w:rsidR="000B2748">
        <w:rPr>
          <w:rFonts w:ascii="Times New Roman" w:hAnsi="Times New Roman" w:cs="Times New Roman"/>
          <w:sz w:val="28"/>
          <w:szCs w:val="28"/>
        </w:rPr>
        <w:t>activity</w:t>
      </w:r>
      <w:r w:rsidR="000B2748" w:rsidRPr="000B274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0B2748">
        <w:rPr>
          <w:rFonts w:ascii="Times New Roman" w:hAnsi="Times New Roman" w:cs="Times New Roman"/>
          <w:sz w:val="28"/>
          <w:szCs w:val="28"/>
        </w:rPr>
        <w:t>main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A2899">
        <w:rPr>
          <w:rFonts w:ascii="Times New Roman" w:hAnsi="Times New Roman" w:cs="Times New Roman"/>
          <w:sz w:val="28"/>
          <w:szCs w:val="28"/>
        </w:rPr>
        <w:t>xml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A2899" w:rsidRPr="00E1335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2899">
        <w:rPr>
          <w:rFonts w:ascii="Times New Roman" w:hAnsi="Times New Roman" w:cs="Times New Roman"/>
          <w:sz w:val="28"/>
          <w:szCs w:val="28"/>
          <w:lang w:val="ru-RU"/>
        </w:rPr>
        <w:t>представляет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 собой пустой, изолированный элемент </w:t>
      </w:r>
      <w:proofErr w:type="spellStart"/>
      <w:r w:rsidR="00DA2899" w:rsidRPr="00DA2899">
        <w:rPr>
          <w:rFonts w:ascii="Times New Roman" w:hAnsi="Times New Roman" w:cs="Times New Roman"/>
          <w:sz w:val="28"/>
          <w:szCs w:val="28"/>
        </w:rPr>
        <w:t>FrameLayout</w:t>
      </w:r>
      <w:proofErr w:type="spellEnd"/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 верхнего уровня с </w:t>
      </w:r>
      <w:r w:rsidR="00DA2899" w:rsidRPr="00DA2899">
        <w:rPr>
          <w:rFonts w:ascii="Times New Roman" w:hAnsi="Times New Roman" w:cs="Times New Roman"/>
          <w:sz w:val="28"/>
          <w:szCs w:val="28"/>
        </w:rPr>
        <w:t>ID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2899" w:rsidRPr="00DA2899">
        <w:rPr>
          <w:rFonts w:ascii="Times New Roman" w:hAnsi="Times New Roman" w:cs="Times New Roman"/>
          <w:sz w:val="28"/>
          <w:szCs w:val="28"/>
        </w:rPr>
        <w:t>fragment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A2899" w:rsidRPr="00DA2899">
        <w:rPr>
          <w:rFonts w:ascii="Times New Roman" w:hAnsi="Times New Roman" w:cs="Times New Roman"/>
          <w:sz w:val="28"/>
          <w:szCs w:val="28"/>
        </w:rPr>
        <w:t>container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>. Он выступает в качестве гибкого посадочного места для динамического внедрения фрагментов менеджером</w:t>
      </w:r>
      <w:r w:rsidR="00DA28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5D2C4C" w14:textId="77777777" w:rsidR="00DA2899" w:rsidRDefault="00E13356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DA2899">
        <w:rPr>
          <w:rFonts w:ascii="Times New Roman" w:hAnsi="Times New Roman" w:cs="Times New Roman"/>
          <w:sz w:val="28"/>
          <w:szCs w:val="28"/>
          <w:lang w:val="ru-RU"/>
        </w:rPr>
        <w:t>формы инцидента (</w:t>
      </w:r>
      <w:r w:rsidR="00DA2899">
        <w:rPr>
          <w:rFonts w:ascii="Times New Roman" w:hAnsi="Times New Roman" w:cs="Times New Roman"/>
          <w:sz w:val="28"/>
          <w:szCs w:val="28"/>
        </w:rPr>
        <w:t>fragment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A2899">
        <w:rPr>
          <w:rFonts w:ascii="Times New Roman" w:hAnsi="Times New Roman" w:cs="Times New Roman"/>
          <w:sz w:val="28"/>
          <w:szCs w:val="28"/>
        </w:rPr>
        <w:t>crime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A2899">
        <w:rPr>
          <w:rFonts w:ascii="Times New Roman" w:hAnsi="Times New Roman" w:cs="Times New Roman"/>
          <w:sz w:val="28"/>
          <w:szCs w:val="28"/>
        </w:rPr>
        <w:t>xml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C55624E" w14:textId="3108DE63" w:rsidR="00E13356" w:rsidRPr="00DA2899" w:rsidRDefault="00E13356" w:rsidP="00DA2899">
      <w:pPr>
        <w:pStyle w:val="a7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2899">
        <w:rPr>
          <w:rFonts w:ascii="Times New Roman" w:hAnsi="Times New Roman" w:cs="Times New Roman"/>
          <w:sz w:val="28"/>
          <w:szCs w:val="28"/>
          <w:lang w:val="ru-RU"/>
        </w:rPr>
        <w:t>Поле ввода (</w:t>
      </w:r>
      <w:proofErr w:type="spellStart"/>
      <w:r w:rsidR="00DA2899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DA2899">
        <w:rPr>
          <w:rFonts w:ascii="Times New Roman" w:hAnsi="Times New Roman" w:cs="Times New Roman"/>
          <w:sz w:val="28"/>
          <w:szCs w:val="28"/>
          <w:lang w:val="ru-RU"/>
        </w:rPr>
        <w:t xml:space="preserve"> служит д</w:t>
      </w:r>
      <w:r w:rsidR="00DA2899" w:rsidRPr="00DA2899">
        <w:rPr>
          <w:lang w:val="ru-RU"/>
        </w:rPr>
        <w:t xml:space="preserve"> </w:t>
      </w:r>
      <w:r w:rsidR="00DA2899"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ля ручного ввода текстового заголовка зафиксированного офисного правонарушения. </w:t>
      </w:r>
      <w:proofErr w:type="spellStart"/>
      <w:r w:rsidR="00DA2899" w:rsidRPr="00DA2899">
        <w:rPr>
          <w:rFonts w:ascii="Times New Roman" w:hAnsi="Times New Roman" w:cs="Times New Roman"/>
          <w:sz w:val="28"/>
          <w:szCs w:val="28"/>
        </w:rPr>
        <w:t>Снабжено</w:t>
      </w:r>
      <w:proofErr w:type="spellEnd"/>
      <w:r w:rsidR="00DA2899" w:rsidRPr="00DA28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2899" w:rsidRPr="00DA2899">
        <w:rPr>
          <w:rFonts w:ascii="Times New Roman" w:hAnsi="Times New Roman" w:cs="Times New Roman"/>
          <w:sz w:val="28"/>
          <w:szCs w:val="28"/>
        </w:rPr>
        <w:t>маской</w:t>
      </w:r>
      <w:proofErr w:type="spellEnd"/>
      <w:r w:rsidR="00DA2899" w:rsidRPr="00DA28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2899" w:rsidRPr="00DA2899">
        <w:rPr>
          <w:rFonts w:ascii="Times New Roman" w:hAnsi="Times New Roman" w:cs="Times New Roman"/>
          <w:sz w:val="28"/>
          <w:szCs w:val="28"/>
        </w:rPr>
        <w:t>подсказки</w:t>
      </w:r>
      <w:proofErr w:type="spellEnd"/>
      <w:r w:rsidR="00DA2899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DA2899">
        <w:rPr>
          <w:rFonts w:ascii="Times New Roman" w:hAnsi="Times New Roman" w:cs="Times New Roman"/>
          <w:sz w:val="28"/>
          <w:szCs w:val="28"/>
        </w:rPr>
        <w:t xml:space="preserve">Enter a title for the </w:t>
      </w:r>
      <w:proofErr w:type="gramStart"/>
      <w:r w:rsidR="00DA2899">
        <w:rPr>
          <w:rFonts w:ascii="Times New Roman" w:hAnsi="Times New Roman" w:cs="Times New Roman"/>
          <w:sz w:val="28"/>
          <w:szCs w:val="28"/>
        </w:rPr>
        <w:t>crime</w:t>
      </w:r>
      <w:r w:rsidR="00DA289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A289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3D1C3C80" w14:textId="1B123984" w:rsidR="00DA2899" w:rsidRDefault="00DA2899" w:rsidP="00DA2899">
      <w:pPr>
        <w:pStyle w:val="a7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 даты (</w:t>
      </w:r>
      <w:r>
        <w:rPr>
          <w:rFonts w:ascii="Times New Roman" w:hAnsi="Times New Roman" w:cs="Times New Roman"/>
          <w:sz w:val="28"/>
          <w:szCs w:val="28"/>
        </w:rPr>
        <w:t>Button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 отформатированную дату фиксации в медиум-формате локали устройства. Динамически блокируется или разблокируется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00041A" w14:textId="1FE8F915" w:rsidR="00DA2899" w:rsidRDefault="00DA2899" w:rsidP="00DA2899">
      <w:pPr>
        <w:pStyle w:val="a7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Флаг (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DA289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 Э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лемент отметки со строковой меткой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DA2899">
        <w:rPr>
          <w:rFonts w:ascii="Times New Roman" w:hAnsi="Times New Roman" w:cs="Times New Roman"/>
          <w:sz w:val="28"/>
          <w:szCs w:val="28"/>
        </w:rPr>
        <w:t>Solved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, фиксирующий статус решения проблемы и 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вызывающий анимированный </w:t>
      </w:r>
      <w:proofErr w:type="spellStart"/>
      <w:r w:rsidRPr="00DA2899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 с кнопкой отмены действия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DA2899">
        <w:rPr>
          <w:rFonts w:ascii="Times New Roman" w:hAnsi="Times New Roman" w:cs="Times New Roman"/>
          <w:sz w:val="28"/>
          <w:szCs w:val="28"/>
        </w:rPr>
        <w:t>CANCEL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1F75ABB9" w14:textId="6C8A605C" w:rsidR="00DA2899" w:rsidRPr="00E13356" w:rsidRDefault="00DA2899" w:rsidP="00DA2899">
      <w:pPr>
        <w:pStyle w:val="a7"/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Интентов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Button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лементы с </w:t>
      </w:r>
      <w:r w:rsidRPr="00DA2899">
        <w:rPr>
          <w:rFonts w:ascii="Times New Roman" w:hAnsi="Times New Roman" w:cs="Times New Roman"/>
          <w:sz w:val="28"/>
          <w:szCs w:val="28"/>
        </w:rPr>
        <w:t>ID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2899">
        <w:rPr>
          <w:rFonts w:ascii="Times New Roman" w:hAnsi="Times New Roman" w:cs="Times New Roman"/>
          <w:sz w:val="28"/>
          <w:szCs w:val="28"/>
        </w:rPr>
        <w:t>crime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A2899">
        <w:rPr>
          <w:rFonts w:ascii="Times New Roman" w:hAnsi="Times New Roman" w:cs="Times New Roman"/>
          <w:sz w:val="28"/>
          <w:szCs w:val="28"/>
        </w:rPr>
        <w:t>suspect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A2899">
        <w:rPr>
          <w:rFonts w:ascii="Times New Roman" w:hAnsi="Times New Roman" w:cs="Times New Roman"/>
          <w:sz w:val="28"/>
          <w:szCs w:val="28"/>
        </w:rPr>
        <w:t>crime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A2899">
        <w:rPr>
          <w:rFonts w:ascii="Times New Roman" w:hAnsi="Times New Roman" w:cs="Times New Roman"/>
          <w:sz w:val="28"/>
          <w:szCs w:val="28"/>
        </w:rPr>
        <w:t>report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 xml:space="preserve">, отвечающие за вызов телефонной книги и системного диалогового окна отправки данных </w:t>
      </w:r>
      <w:r w:rsidRPr="00DA2899">
        <w:rPr>
          <w:rFonts w:ascii="Times New Roman" w:hAnsi="Times New Roman" w:cs="Times New Roman"/>
          <w:sz w:val="28"/>
          <w:szCs w:val="28"/>
        </w:rPr>
        <w:t>Intent</w:t>
      </w:r>
      <w:r w:rsidRPr="00DA289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A2899">
        <w:rPr>
          <w:rFonts w:ascii="Times New Roman" w:hAnsi="Times New Roman" w:cs="Times New Roman"/>
          <w:sz w:val="28"/>
          <w:szCs w:val="28"/>
        </w:rPr>
        <w:t>createChooser</w:t>
      </w:r>
      <w:proofErr w:type="spellEnd"/>
      <w:r w:rsidRPr="00DA2899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7680F641" w:rsidR="00183045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8"/>
    </w:p>
    <w:p w14:paraId="575B647E" w14:textId="486C42AA" w:rsidR="002B15BC" w:rsidRDefault="00F12984" w:rsidP="002B15BC">
      <w:pPr>
        <w:jc w:val="center"/>
      </w:pPr>
      <w:r w:rsidRPr="00F12984">
        <w:drawing>
          <wp:inline distT="0" distB="0" distL="0" distR="0" wp14:anchorId="7C46493F" wp14:editId="2F74FFC2">
            <wp:extent cx="2765974" cy="5503724"/>
            <wp:effectExtent l="0" t="0" r="0" b="1905"/>
            <wp:docPr id="68874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4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974" cy="550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28D1" w14:textId="46C9A240" w:rsidR="002B15BC" w:rsidRDefault="002B15BC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2720FA">
        <w:rPr>
          <w:rFonts w:ascii="Times New Roman" w:hAnsi="Times New Roman" w:cs="Times New Roman"/>
          <w:sz w:val="28"/>
          <w:szCs w:val="28"/>
          <w:lang w:val="ru-RU"/>
        </w:rPr>
        <w:t xml:space="preserve">Рис. 1 </w:t>
      </w:r>
    </w:p>
    <w:p w14:paraId="4FCC5ADC" w14:textId="21572F3D" w:rsidR="003A7BC6" w:rsidRDefault="00F12984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F129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BBE910" wp14:editId="4BE8E39A">
            <wp:extent cx="2702470" cy="5376715"/>
            <wp:effectExtent l="0" t="0" r="3175" b="0"/>
            <wp:docPr id="205748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83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470" cy="53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B621" w14:textId="01FA304C" w:rsidR="003A7BC6" w:rsidRPr="00F12984" w:rsidRDefault="003A7BC6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F12984">
        <w:rPr>
          <w:rFonts w:ascii="Times New Roman" w:hAnsi="Times New Roman" w:cs="Times New Roman"/>
          <w:sz w:val="28"/>
          <w:szCs w:val="28"/>
        </w:rPr>
        <w:t>. 2</w:t>
      </w:r>
    </w:p>
    <w:p w14:paraId="0424F83D" w14:textId="77777777" w:rsidR="003A7BC6" w:rsidRDefault="003A7BC6" w:rsidP="00DA28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B352D" w14:textId="77777777" w:rsidR="003A7BC6" w:rsidRDefault="003A7BC6" w:rsidP="00DA28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8ECECC" w14:textId="3DEBF86E" w:rsidR="003A7BC6" w:rsidRPr="00F12984" w:rsidRDefault="00F12984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F129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A66290" wp14:editId="2A1FF68C">
            <wp:extent cx="2702470" cy="5539004"/>
            <wp:effectExtent l="0" t="0" r="3175" b="5080"/>
            <wp:docPr id="135502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9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2470" cy="553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3A42" w14:textId="42A72F19" w:rsidR="003A7BC6" w:rsidRPr="00F12984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F12984">
        <w:rPr>
          <w:rFonts w:ascii="Times New Roman" w:hAnsi="Times New Roman" w:cs="Times New Roman"/>
          <w:sz w:val="28"/>
          <w:szCs w:val="28"/>
          <w:lang w:val="ru-RU"/>
        </w:rPr>
        <w:t xml:space="preserve">. 3 –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F129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нажатии</w:t>
      </w:r>
      <w:r w:rsidRPr="00F129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F129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F12984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Choose</w:t>
      </w:r>
      <w:r w:rsidRPr="00F129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suspect</w:t>
      </w:r>
      <w:r w:rsidRPr="00F1298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38402E2" w14:textId="77777777" w:rsidR="003A7BC6" w:rsidRPr="00F12984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69DA14" w14:textId="77777777" w:rsidR="003A7BC6" w:rsidRPr="00F12984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B472EA" w14:textId="7FC1C3FE" w:rsidR="003A7BC6" w:rsidRDefault="00F12984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F129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88F364" wp14:editId="6BEE1094">
            <wp:extent cx="2624853" cy="5454331"/>
            <wp:effectExtent l="0" t="0" r="4445" b="0"/>
            <wp:docPr id="120677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853" cy="54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1784" w14:textId="127F4322" w:rsidR="003A7BC6" w:rsidRPr="00C152DA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4 – при нажатии на кнопку «</w:t>
      </w:r>
      <w:r>
        <w:rPr>
          <w:rFonts w:ascii="Times New Roman" w:hAnsi="Times New Roman" w:cs="Times New Roman"/>
          <w:sz w:val="28"/>
          <w:szCs w:val="28"/>
        </w:rPr>
        <w:t>Send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crime</w:t>
      </w:r>
      <w:r w:rsidRPr="00C1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report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C0F"/>
    <w:multiLevelType w:val="multilevel"/>
    <w:tmpl w:val="E21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1DE"/>
    <w:multiLevelType w:val="multilevel"/>
    <w:tmpl w:val="17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CDF"/>
    <w:multiLevelType w:val="hybridMultilevel"/>
    <w:tmpl w:val="F90E2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13958"/>
    <w:multiLevelType w:val="hybridMultilevel"/>
    <w:tmpl w:val="3580D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E444C"/>
    <w:multiLevelType w:val="hybridMultilevel"/>
    <w:tmpl w:val="65D88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70823"/>
    <w:multiLevelType w:val="hybridMultilevel"/>
    <w:tmpl w:val="4AA4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F3EB7"/>
    <w:multiLevelType w:val="multilevel"/>
    <w:tmpl w:val="4768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4CEE"/>
    <w:multiLevelType w:val="hybridMultilevel"/>
    <w:tmpl w:val="23B40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E6734"/>
    <w:multiLevelType w:val="hybridMultilevel"/>
    <w:tmpl w:val="A71A1EEE"/>
    <w:lvl w:ilvl="0" w:tplc="D1728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5537B"/>
    <w:multiLevelType w:val="hybridMultilevel"/>
    <w:tmpl w:val="BDE4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B5EA2"/>
    <w:multiLevelType w:val="hybridMultilevel"/>
    <w:tmpl w:val="70C6F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9540110"/>
    <w:multiLevelType w:val="hybridMultilevel"/>
    <w:tmpl w:val="E07EC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E145F"/>
    <w:multiLevelType w:val="multilevel"/>
    <w:tmpl w:val="779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46FF6"/>
    <w:multiLevelType w:val="hybridMultilevel"/>
    <w:tmpl w:val="D526B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12FC5"/>
    <w:multiLevelType w:val="hybridMultilevel"/>
    <w:tmpl w:val="02082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16C0E"/>
    <w:multiLevelType w:val="multilevel"/>
    <w:tmpl w:val="3B8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05BF3"/>
    <w:multiLevelType w:val="multilevel"/>
    <w:tmpl w:val="A3E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E4DFE"/>
    <w:multiLevelType w:val="multilevel"/>
    <w:tmpl w:val="BB7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5B8E2F63"/>
    <w:multiLevelType w:val="multilevel"/>
    <w:tmpl w:val="271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A0D56"/>
    <w:multiLevelType w:val="hybridMultilevel"/>
    <w:tmpl w:val="7EAE4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97CE1"/>
    <w:multiLevelType w:val="multilevel"/>
    <w:tmpl w:val="4E1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61FA9"/>
    <w:multiLevelType w:val="multilevel"/>
    <w:tmpl w:val="B7A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C35CF"/>
    <w:multiLevelType w:val="multilevel"/>
    <w:tmpl w:val="2C4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D6E75"/>
    <w:multiLevelType w:val="multilevel"/>
    <w:tmpl w:val="884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675575">
    <w:abstractNumId w:val="19"/>
  </w:num>
  <w:num w:numId="2" w16cid:durableId="678847990">
    <w:abstractNumId w:val="11"/>
  </w:num>
  <w:num w:numId="3" w16cid:durableId="194007282">
    <w:abstractNumId w:val="2"/>
  </w:num>
  <w:num w:numId="4" w16cid:durableId="1329479332">
    <w:abstractNumId w:val="21"/>
  </w:num>
  <w:num w:numId="5" w16cid:durableId="1543321223">
    <w:abstractNumId w:val="8"/>
  </w:num>
  <w:num w:numId="6" w16cid:durableId="1881628615">
    <w:abstractNumId w:val="7"/>
  </w:num>
  <w:num w:numId="7" w16cid:durableId="1315185977">
    <w:abstractNumId w:val="0"/>
  </w:num>
  <w:num w:numId="8" w16cid:durableId="459225156">
    <w:abstractNumId w:val="13"/>
  </w:num>
  <w:num w:numId="9" w16cid:durableId="901519650">
    <w:abstractNumId w:val="16"/>
  </w:num>
  <w:num w:numId="10" w16cid:durableId="1510295837">
    <w:abstractNumId w:val="5"/>
  </w:num>
  <w:num w:numId="11" w16cid:durableId="668024579">
    <w:abstractNumId w:val="25"/>
  </w:num>
  <w:num w:numId="12" w16cid:durableId="1611429039">
    <w:abstractNumId w:val="9"/>
  </w:num>
  <w:num w:numId="13" w16cid:durableId="290215225">
    <w:abstractNumId w:val="15"/>
  </w:num>
  <w:num w:numId="14" w16cid:durableId="1256327729">
    <w:abstractNumId w:val="10"/>
  </w:num>
  <w:num w:numId="15" w16cid:durableId="664824035">
    <w:abstractNumId w:val="3"/>
  </w:num>
  <w:num w:numId="16" w16cid:durableId="219442806">
    <w:abstractNumId w:val="1"/>
  </w:num>
  <w:num w:numId="17" w16cid:durableId="176963089">
    <w:abstractNumId w:val="22"/>
  </w:num>
  <w:num w:numId="18" w16cid:durableId="1870753207">
    <w:abstractNumId w:val="20"/>
  </w:num>
  <w:num w:numId="19" w16cid:durableId="428040507">
    <w:abstractNumId w:val="17"/>
  </w:num>
  <w:num w:numId="20" w16cid:durableId="1743288580">
    <w:abstractNumId w:val="23"/>
  </w:num>
  <w:num w:numId="21" w16cid:durableId="750079604">
    <w:abstractNumId w:val="18"/>
  </w:num>
  <w:num w:numId="22" w16cid:durableId="708267434">
    <w:abstractNumId w:val="14"/>
  </w:num>
  <w:num w:numId="23" w16cid:durableId="522715263">
    <w:abstractNumId w:val="12"/>
  </w:num>
  <w:num w:numId="24" w16cid:durableId="1784036165">
    <w:abstractNumId w:val="4"/>
  </w:num>
  <w:num w:numId="25" w16cid:durableId="1796563420">
    <w:abstractNumId w:val="6"/>
  </w:num>
  <w:num w:numId="26" w16cid:durableId="7751710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B2748"/>
    <w:rsid w:val="000D47EE"/>
    <w:rsid w:val="00156A8F"/>
    <w:rsid w:val="00181DA4"/>
    <w:rsid w:val="00183045"/>
    <w:rsid w:val="001920CB"/>
    <w:rsid w:val="002720FA"/>
    <w:rsid w:val="002B15BC"/>
    <w:rsid w:val="002E595D"/>
    <w:rsid w:val="00353BF3"/>
    <w:rsid w:val="003A69F0"/>
    <w:rsid w:val="003A7BC6"/>
    <w:rsid w:val="003E0403"/>
    <w:rsid w:val="00450E04"/>
    <w:rsid w:val="004B26BF"/>
    <w:rsid w:val="005319F5"/>
    <w:rsid w:val="0057120B"/>
    <w:rsid w:val="005926EF"/>
    <w:rsid w:val="005B5AA7"/>
    <w:rsid w:val="005C7B87"/>
    <w:rsid w:val="00625F5F"/>
    <w:rsid w:val="006837E3"/>
    <w:rsid w:val="006A4213"/>
    <w:rsid w:val="006F3513"/>
    <w:rsid w:val="006F73EC"/>
    <w:rsid w:val="0075595F"/>
    <w:rsid w:val="00797C1F"/>
    <w:rsid w:val="007F4E4E"/>
    <w:rsid w:val="00812CE8"/>
    <w:rsid w:val="00857874"/>
    <w:rsid w:val="008A0F3C"/>
    <w:rsid w:val="008C2553"/>
    <w:rsid w:val="008C2744"/>
    <w:rsid w:val="00921A22"/>
    <w:rsid w:val="00A319C2"/>
    <w:rsid w:val="00A4567C"/>
    <w:rsid w:val="00A51F56"/>
    <w:rsid w:val="00A82A20"/>
    <w:rsid w:val="00A918A6"/>
    <w:rsid w:val="00AA6665"/>
    <w:rsid w:val="00B13438"/>
    <w:rsid w:val="00B26E21"/>
    <w:rsid w:val="00B40E7A"/>
    <w:rsid w:val="00BC7372"/>
    <w:rsid w:val="00C152DA"/>
    <w:rsid w:val="00C8494B"/>
    <w:rsid w:val="00D31C93"/>
    <w:rsid w:val="00D878CA"/>
    <w:rsid w:val="00DA2899"/>
    <w:rsid w:val="00DD16F5"/>
    <w:rsid w:val="00E13356"/>
    <w:rsid w:val="00E91175"/>
    <w:rsid w:val="00EA727D"/>
    <w:rsid w:val="00F125C2"/>
    <w:rsid w:val="00F12984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zalinaginiatullina@gmail.com</cp:lastModifiedBy>
  <cp:revision>2</cp:revision>
  <dcterms:created xsi:type="dcterms:W3CDTF">2026-10-26T10:44:00Z</dcterms:created>
  <dcterms:modified xsi:type="dcterms:W3CDTF">2026-10-26T10:44:00Z</dcterms:modified>
</cp:coreProperties>
</file>