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39568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c/ZG7AwAArw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c9z9kbsDAACv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CEBC23C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5A0115">
        <w:rPr>
          <w:rFonts w:ascii="Times New Roman" w:hAnsi="Times New Roman" w:cs="Times New Roman"/>
          <w:color w:val="FF0000"/>
          <w:sz w:val="32"/>
          <w:szCs w:val="32"/>
        </w:rPr>
        <w:t>Практическое занятие 9.</w:t>
      </w:r>
      <w:r w:rsidR="00E5633C" w:rsidRPr="00E5633C">
        <w:rPr>
          <w:rFonts w:ascii="Times New Roman" w:hAnsi="Times New Roman" w:cs="Times New Roman"/>
          <w:color w:val="FF0000"/>
          <w:sz w:val="32"/>
          <w:szCs w:val="32"/>
        </w:rPr>
        <w:t>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F615F8A" w:rsidR="0075018D" w:rsidRPr="00F061B7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F061B7">
        <w:rPr>
          <w:rFonts w:ascii="Times New Roman" w:hAnsi="Times New Roman" w:cs="Times New Roman"/>
          <w:sz w:val="28"/>
          <w:szCs w:val="28"/>
        </w:rPr>
        <w:t xml:space="preserve">а: </w:t>
      </w:r>
      <w:proofErr w:type="spellStart"/>
      <w:r w:rsidR="00F061B7">
        <w:rPr>
          <w:rFonts w:ascii="Times New Roman" w:hAnsi="Times New Roman" w:cs="Times New Roman"/>
          <w:sz w:val="28"/>
          <w:szCs w:val="28"/>
        </w:rPr>
        <w:t>Гиниятуллина</w:t>
      </w:r>
      <w:proofErr w:type="spellEnd"/>
      <w:r w:rsidR="00F061B7">
        <w:rPr>
          <w:rFonts w:ascii="Times New Roman" w:hAnsi="Times New Roman" w:cs="Times New Roman"/>
          <w:sz w:val="28"/>
          <w:szCs w:val="28"/>
        </w:rPr>
        <w:t xml:space="preserve"> Залина </w:t>
      </w:r>
      <w:proofErr w:type="spellStart"/>
      <w:r w:rsidR="00F061B7">
        <w:rPr>
          <w:rFonts w:ascii="Times New Roman" w:hAnsi="Times New Roman" w:cs="Times New Roman"/>
          <w:sz w:val="28"/>
          <w:szCs w:val="28"/>
        </w:rPr>
        <w:t>Радмировна</w:t>
      </w:r>
      <w:proofErr w:type="spellEnd"/>
    </w:p>
    <w:p w14:paraId="5B62757F" w14:textId="77F82484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F061B7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3382B66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576916">
        <w:rPr>
          <w:rFonts w:ascii="Times New Roman" w:hAnsi="Times New Roman" w:cs="Times New Roman"/>
          <w:sz w:val="28"/>
          <w:szCs w:val="28"/>
        </w:rPr>
        <w:t>3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2533E2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F061B7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C7FAD8E" w14:textId="0C446E33" w:rsidR="00AC36CA" w:rsidRDefault="00E5633C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8444A1C" wp14:editId="2EC950DF">
            <wp:extent cx="5940425" cy="1113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67033E6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27E3AEF" w14:textId="5B416D5D" w:rsidR="0059439F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Client(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Клиент банка</w:t>
      </w:r>
    </w:p>
    <w:p w14:paraId="780D67B7" w14:textId="3A24BF45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Admin</w:t>
      </w:r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138F9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Администратор банка</w:t>
      </w:r>
    </w:p>
    <w:p w14:paraId="2ECA928F" w14:textId="236BB91E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Account</w:t>
      </w:r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138F9">
        <w:rPr>
          <w:rFonts w:ascii="Times New Roman" w:hAnsi="Times New Roman" w:cs="Times New Roman"/>
          <w:bCs/>
          <w:sz w:val="28"/>
          <w:szCs w:val="28"/>
        </w:rPr>
        <w:t>)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счет клиента банка</w:t>
      </w:r>
    </w:p>
    <w:p w14:paraId="0429C416" w14:textId="10661BE4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BankCard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Банковская карта клиента</w:t>
      </w:r>
    </w:p>
    <w:p w14:paraId="0165B2E0" w14:textId="5A2C471F" w:rsidR="00677D4E" w:rsidRDefault="005138F9" w:rsidP="00576916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Order</w:t>
      </w:r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138F9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Заказ клиента</w:t>
      </w:r>
    </w:p>
    <w:p w14:paraId="7F57503A" w14:textId="6413147F" w:rsidR="00405417" w:rsidRPr="005138F9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3689D5B" w14:textId="77777777" w:rsidR="005138F9" w:rsidRDefault="005138F9" w:rsidP="003D4F86">
      <w:pPr>
        <w:rPr>
          <w:noProof/>
        </w:rPr>
      </w:pPr>
    </w:p>
    <w:p w14:paraId="61F1C37B" w14:textId="5F69545E" w:rsidR="0015203F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2C1974" wp14:editId="1EE59270">
            <wp:extent cx="5940425" cy="53867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8FB5" w14:textId="66E78196" w:rsidR="005138F9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2388BF" wp14:editId="72DEC2E3">
            <wp:extent cx="5940425" cy="1200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52E6" w14:textId="23D1B7E9" w:rsidR="005138F9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36A7E9" wp14:editId="37827BBC">
            <wp:extent cx="5940425" cy="44665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2C9A" w14:textId="6B2CA5BD" w:rsidR="005138F9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29607B" wp14:editId="78F50779">
            <wp:extent cx="5940425" cy="31261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C5F" w14:textId="57538C76" w:rsidR="005138F9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D1B5DF" wp14:editId="156824AC">
            <wp:extent cx="5940425" cy="46475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6AA0" w14:textId="15655AF6" w:rsidR="005138F9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5DD390" wp14:editId="297F5825">
            <wp:extent cx="5940425" cy="22491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48D6" w14:textId="36C617FF" w:rsidR="005138F9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EE1FC0" wp14:editId="29BF9BBB">
            <wp:extent cx="5940425" cy="53924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5AEA" w14:textId="151CB9E4" w:rsidR="005138F9" w:rsidRPr="005A0115" w:rsidRDefault="005138F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141C13" wp14:editId="4085B9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276225"/>
            <wp:effectExtent l="0" t="0" r="3175" b="952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7A531" w14:textId="14FD73AB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5138F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5A4B2A08" w14:textId="290FC952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5138F9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5138F9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5138F9">
        <w:rPr>
          <w:rFonts w:ascii="Times New Roman" w:hAnsi="Times New Roman" w:cs="Times New Roman"/>
          <w:bCs/>
          <w:sz w:val="28"/>
          <w:szCs w:val="28"/>
          <w:lang w:val="en-US"/>
        </w:rPr>
        <w:t>card</w:t>
      </w:r>
      <w:r w:rsidRPr="005138F9">
        <w:rPr>
          <w:rFonts w:ascii="Times New Roman" w:hAnsi="Times New Roman" w:cs="Times New Roman"/>
          <w:bCs/>
          <w:sz w:val="28"/>
          <w:szCs w:val="28"/>
        </w:rPr>
        <w:t>.</w:t>
      </w:r>
      <w:r w:rsidRPr="005138F9">
        <w:rPr>
          <w:rFonts w:ascii="Times New Roman" w:hAnsi="Times New Roman" w:cs="Times New Roman"/>
          <w:bCs/>
          <w:sz w:val="28"/>
          <w:szCs w:val="28"/>
          <w:lang w:val="en-US"/>
        </w:rPr>
        <w:t>pay</w:t>
      </w:r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 w:rsidRPr="005138F9">
        <w:rPr>
          <w:rFonts w:ascii="Times New Roman" w:hAnsi="Times New Roman" w:cs="Times New Roman"/>
          <w:bCs/>
          <w:sz w:val="28"/>
          <w:szCs w:val="28"/>
          <w:lang w:val="en-US"/>
        </w:rPr>
        <w:t>order</w:t>
      </w:r>
      <w:r w:rsidRPr="005138F9">
        <w:rPr>
          <w:rFonts w:ascii="Times New Roman" w:hAnsi="Times New Roman" w:cs="Times New Roman"/>
          <w:bCs/>
          <w:sz w:val="28"/>
          <w:szCs w:val="28"/>
        </w:rPr>
        <w:t>.</w:t>
      </w:r>
      <w:r w:rsidRPr="005138F9">
        <w:rPr>
          <w:rFonts w:ascii="Times New Roman" w:hAnsi="Times New Roman" w:cs="Times New Roman"/>
          <w:bCs/>
          <w:sz w:val="28"/>
          <w:szCs w:val="28"/>
          <w:lang w:val="en-US"/>
        </w:rPr>
        <w:t>price</w:t>
      </w:r>
      <w:proofErr w:type="gramEnd"/>
      <w:r w:rsidRPr="005138F9">
        <w:rPr>
          <w:rFonts w:ascii="Times New Roman" w:hAnsi="Times New Roman" w:cs="Times New Roman"/>
          <w:bCs/>
          <w:sz w:val="28"/>
          <w:szCs w:val="28"/>
        </w:rPr>
        <w:t>))</w:t>
      </w:r>
    </w:p>
    <w:p w14:paraId="5DAB2435" w14:textId="4926E624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Pr="005138F9">
        <w:rPr>
          <w:rFonts w:ascii="Times New Roman" w:hAnsi="Times New Roman" w:cs="Times New Roman"/>
          <w:bCs/>
          <w:sz w:val="28"/>
          <w:szCs w:val="28"/>
        </w:rPr>
        <w:t>account.take</w:t>
      </w:r>
      <w:proofErr w:type="spellEnd"/>
      <w:proofErr w:type="gramEnd"/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sum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))</w:t>
      </w:r>
    </w:p>
    <w:p w14:paraId="7457C6FF" w14:textId="03571A90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card.pay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priceWithSale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))</w:t>
      </w:r>
    </w:p>
    <w:p w14:paraId="3FA2A57C" w14:textId="782C0659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blocked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)</w:t>
      </w:r>
    </w:p>
    <w:p w14:paraId="4BFC8163" w14:textId="5507AE32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blocked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)</w:t>
      </w:r>
    </w:p>
    <w:p w14:paraId="22B2A815" w14:textId="0D9096D2" w:rsidR="005138F9" w:rsidRDefault="005138F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138F9">
        <w:rPr>
          <w:rFonts w:ascii="Times New Roman" w:hAnsi="Times New Roman" w:cs="Times New Roman"/>
          <w:bCs/>
          <w:sz w:val="28"/>
          <w:szCs w:val="28"/>
        </w:rPr>
        <w:t>result</w:t>
      </w:r>
      <w:proofErr w:type="spellEnd"/>
      <w:r w:rsidRPr="005138F9">
        <w:rPr>
          <w:rFonts w:ascii="Times New Roman" w:hAnsi="Times New Roman" w:cs="Times New Roman"/>
          <w:bCs/>
          <w:sz w:val="28"/>
          <w:szCs w:val="28"/>
        </w:rPr>
        <w:t>)</w:t>
      </w:r>
    </w:p>
    <w:p w14:paraId="7EF6B05B" w14:textId="165A831C" w:rsidR="005138F9" w:rsidRDefault="00A44D74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44D74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A44D74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A44D74">
        <w:rPr>
          <w:rFonts w:ascii="Times New Roman" w:hAnsi="Times New Roman" w:cs="Times New Roman"/>
          <w:bCs/>
          <w:sz w:val="28"/>
          <w:szCs w:val="28"/>
        </w:rPr>
        <w:t>paySum</w:t>
      </w:r>
      <w:proofErr w:type="spellEnd"/>
      <w:r w:rsidRPr="00A44D74">
        <w:rPr>
          <w:rFonts w:ascii="Times New Roman" w:hAnsi="Times New Roman" w:cs="Times New Roman"/>
          <w:bCs/>
          <w:sz w:val="28"/>
          <w:szCs w:val="28"/>
        </w:rPr>
        <w:t>&gt;</w:t>
      </w:r>
      <w:proofErr w:type="spellStart"/>
      <w:r w:rsidRPr="00A44D74">
        <w:rPr>
          <w:rFonts w:ascii="Times New Roman" w:hAnsi="Times New Roman" w:cs="Times New Roman"/>
          <w:bCs/>
          <w:sz w:val="28"/>
          <w:szCs w:val="28"/>
        </w:rPr>
        <w:t>Limit</w:t>
      </w:r>
      <w:proofErr w:type="spellEnd"/>
      <w:r w:rsidRPr="00A44D74">
        <w:rPr>
          <w:rFonts w:ascii="Times New Roman" w:hAnsi="Times New Roman" w:cs="Times New Roman"/>
          <w:bCs/>
          <w:sz w:val="28"/>
          <w:szCs w:val="28"/>
        </w:rPr>
        <w:t>)</w:t>
      </w:r>
    </w:p>
    <w:p w14:paraId="6D08925B" w14:textId="7CE3B127" w:rsidR="00A44D74" w:rsidRPr="005138F9" w:rsidRDefault="00A44D74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44D74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A44D74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A44D74">
        <w:rPr>
          <w:rFonts w:ascii="Times New Roman" w:hAnsi="Times New Roman" w:cs="Times New Roman"/>
          <w:bCs/>
          <w:sz w:val="28"/>
          <w:szCs w:val="28"/>
        </w:rPr>
        <w:t>money</w:t>
      </w:r>
      <w:proofErr w:type="spellEnd"/>
      <w:r w:rsidRPr="00A44D74">
        <w:rPr>
          <w:rFonts w:ascii="Times New Roman" w:hAnsi="Times New Roman" w:cs="Times New Roman"/>
          <w:bCs/>
          <w:sz w:val="28"/>
          <w:szCs w:val="28"/>
        </w:rPr>
        <w:t xml:space="preserve"> &gt;</w:t>
      </w:r>
      <w:proofErr w:type="gramEnd"/>
      <w:r w:rsidRPr="00A44D74">
        <w:rPr>
          <w:rFonts w:ascii="Times New Roman" w:hAnsi="Times New Roman" w:cs="Times New Roman"/>
          <w:bCs/>
          <w:sz w:val="28"/>
          <w:szCs w:val="28"/>
        </w:rPr>
        <w:t xml:space="preserve">= </w:t>
      </w:r>
      <w:proofErr w:type="spellStart"/>
      <w:r w:rsidRPr="00A44D74">
        <w:rPr>
          <w:rFonts w:ascii="Times New Roman" w:hAnsi="Times New Roman" w:cs="Times New Roman"/>
          <w:bCs/>
          <w:sz w:val="28"/>
          <w:szCs w:val="28"/>
        </w:rPr>
        <w:t>sum</w:t>
      </w:r>
      <w:proofErr w:type="spellEnd"/>
      <w:r w:rsidRPr="00A44D74">
        <w:rPr>
          <w:rFonts w:ascii="Times New Roman" w:hAnsi="Times New Roman" w:cs="Times New Roman"/>
          <w:bCs/>
          <w:sz w:val="28"/>
          <w:szCs w:val="28"/>
        </w:rPr>
        <w:t>)</w:t>
      </w:r>
    </w:p>
    <w:p w14:paraId="44780F28" w14:textId="18917883" w:rsidR="00C104C4" w:rsidRPr="00A44D74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2030AADD" w14:textId="6969549E" w:rsidR="00A44D74" w:rsidRPr="0015203F" w:rsidRDefault="00A44D74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Разработана система платежи, где клиент имеет счет в банке и Банковскую карту. Так же клиент может оплатить заказ, сделать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платеж 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другой счет, заблокировать Банковскую карту и аннулировать счет. Администратор же может заблокировать Банковскую карту за превышение платежа. Реализовано взаимодействие между классами.</w:t>
      </w:r>
    </w:p>
    <w:sectPr w:rsidR="00A44D74" w:rsidRPr="0015203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8D"/>
    <w:rsid w:val="00004E03"/>
    <w:rsid w:val="00043D43"/>
    <w:rsid w:val="000513C3"/>
    <w:rsid w:val="0015203F"/>
    <w:rsid w:val="001D6E86"/>
    <w:rsid w:val="002502AF"/>
    <w:rsid w:val="002926CA"/>
    <w:rsid w:val="00350268"/>
    <w:rsid w:val="003D4F86"/>
    <w:rsid w:val="003E20FE"/>
    <w:rsid w:val="00405417"/>
    <w:rsid w:val="005138F9"/>
    <w:rsid w:val="00576916"/>
    <w:rsid w:val="0059439F"/>
    <w:rsid w:val="005A0115"/>
    <w:rsid w:val="005D14E2"/>
    <w:rsid w:val="005F4875"/>
    <w:rsid w:val="0061309D"/>
    <w:rsid w:val="00677D4E"/>
    <w:rsid w:val="0075018D"/>
    <w:rsid w:val="0090349B"/>
    <w:rsid w:val="00920783"/>
    <w:rsid w:val="009B441E"/>
    <w:rsid w:val="00A44D74"/>
    <w:rsid w:val="00A64B5A"/>
    <w:rsid w:val="00AA6BE1"/>
    <w:rsid w:val="00AC36CA"/>
    <w:rsid w:val="00B34DC1"/>
    <w:rsid w:val="00BF5D1F"/>
    <w:rsid w:val="00C104C4"/>
    <w:rsid w:val="00CD2316"/>
    <w:rsid w:val="00D149A8"/>
    <w:rsid w:val="00D669C8"/>
    <w:rsid w:val="00DA0919"/>
    <w:rsid w:val="00E5633C"/>
    <w:rsid w:val="00F061B7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CFC374F8-B58D-40D1-8865-4393014B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9C8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2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305-4</cp:lastModifiedBy>
  <cp:revision>2</cp:revision>
  <dcterms:created xsi:type="dcterms:W3CDTF">2026-03-03T10:02:00Z</dcterms:created>
  <dcterms:modified xsi:type="dcterms:W3CDTF">2026-03-03T10:02:00Z</dcterms:modified>
</cp:coreProperties>
</file>