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284A07" w:rsidRPr="00284A07">
        <w:rPr>
          <w:rFonts w:ascii="Times New Roman" w:hAnsi="Times New Roman" w:cs="Times New Roman"/>
          <w:sz w:val="28"/>
          <w:szCs w:val="28"/>
        </w:rPr>
        <w:t xml:space="preserve">Задание 5 - Работа с </w:t>
      </w:r>
      <w:proofErr w:type="spellStart"/>
      <w:r w:rsidR="00284A07" w:rsidRPr="00284A07">
        <w:rPr>
          <w:rFonts w:ascii="Times New Roman" w:hAnsi="Times New Roman" w:cs="Times New Roman"/>
          <w:sz w:val="28"/>
          <w:szCs w:val="28"/>
        </w:rPr>
        <w:t>XamarinForms</w:t>
      </w:r>
      <w:proofErr w:type="spellEnd"/>
      <w:r w:rsidR="00284A07" w:rsidRPr="00284A07">
        <w:rPr>
          <w:rFonts w:ascii="Times New Roman" w:hAnsi="Times New Roman" w:cs="Times New Roman"/>
          <w:sz w:val="28"/>
          <w:szCs w:val="28"/>
        </w:rPr>
        <w:t xml:space="preserve"> (Стилизация с помощью CSS и навигация с помощью </w:t>
      </w:r>
      <w:proofErr w:type="spellStart"/>
      <w:r w:rsidR="00284A07" w:rsidRPr="00284A07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="00284A07" w:rsidRPr="00284A07">
        <w:rPr>
          <w:rFonts w:ascii="Times New Roman" w:hAnsi="Times New Roman" w:cs="Times New Roman"/>
          <w:sz w:val="28"/>
          <w:szCs w:val="28"/>
        </w:rPr>
        <w:t>)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6A5AAA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Гиниятуллина</w:t>
      </w:r>
      <w:proofErr w:type="spellEnd"/>
      <w:r w:rsidR="006A5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Залина</w:t>
      </w:r>
      <w:proofErr w:type="spellEnd"/>
      <w:r w:rsidR="006A5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Радмировна</w:t>
      </w:r>
      <w:proofErr w:type="spellEnd"/>
    </w:p>
    <w:p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6A5AAA">
        <w:rPr>
          <w:rFonts w:ascii="Times New Roman" w:hAnsi="Times New Roman" w:cs="Times New Roman"/>
          <w:sz w:val="28"/>
          <w:szCs w:val="28"/>
        </w:rPr>
        <w:t>5</w:t>
      </w:r>
    </w:p>
    <w:p w:rsidR="0075018D" w:rsidRDefault="0075018D" w:rsidP="0075018D">
      <w:pPr>
        <w:jc w:val="center"/>
      </w:pPr>
    </w:p>
    <w:p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Pr="006A5AAA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Задание:</w:t>
      </w:r>
    </w:p>
    <w:p w:rsidR="006A5AAA" w:rsidRPr="006A5AAA" w:rsidRDefault="00284A0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6F4FB1" wp14:editId="253E35FD">
            <wp:extent cx="5940425" cy="103799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51" w:rsidRDefault="00405417" w:rsidP="00B95B65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Входные и выходные данные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284A07" w:rsidRDefault="00284A07" w:rsidP="00B95B65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</w:rPr>
        <w:t>sumEntry.Text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– сумма кредитов, </w:t>
      </w:r>
      <w:r>
        <w:rPr>
          <w:rFonts w:ascii="Times New Roman" w:hAnsi="Times New Roman" w:cs="Times New Roman"/>
          <w:sz w:val="32"/>
          <w:szCs w:val="28"/>
          <w:lang w:val="en-US"/>
        </w:rPr>
        <w:t>double</w:t>
      </w:r>
    </w:p>
    <w:p w:rsidR="00284A07" w:rsidRPr="00284A07" w:rsidRDefault="00284A07" w:rsidP="00B95B65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</w:rPr>
        <w:t>monthEntry.Text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– срок кредита,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int</w:t>
      </w:r>
      <w:proofErr w:type="spellEnd"/>
    </w:p>
    <w:p w:rsidR="00284A07" w:rsidRPr="00284A07" w:rsidRDefault="00284A07" w:rsidP="00B95B65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</w:rPr>
        <w:t>rateSlider.Value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– Процентная ставка, </w:t>
      </w:r>
      <w:r>
        <w:rPr>
          <w:rFonts w:ascii="Times New Roman" w:hAnsi="Times New Roman" w:cs="Times New Roman"/>
          <w:sz w:val="32"/>
          <w:szCs w:val="28"/>
          <w:lang w:val="en-US"/>
        </w:rPr>
        <w:t>double</w:t>
      </w:r>
    </w:p>
    <w:p w:rsidR="00284A07" w:rsidRPr="00284A07" w:rsidRDefault="00284A07" w:rsidP="00B95B65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</w:rPr>
        <w:t>paymentPicker.SelectedIndex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– индекс вида платежа,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int</w:t>
      </w:r>
      <w:proofErr w:type="spellEnd"/>
    </w:p>
    <w:p w:rsidR="00284A07" w:rsidRDefault="00284A07" w:rsidP="00B95B65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</w:rPr>
        <w:t>monthlyLabel.Text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– ежемесячный платеж, </w:t>
      </w:r>
      <w:r>
        <w:rPr>
          <w:rFonts w:ascii="Times New Roman" w:hAnsi="Times New Roman" w:cs="Times New Roman"/>
          <w:sz w:val="32"/>
          <w:szCs w:val="28"/>
          <w:lang w:val="en-US"/>
        </w:rPr>
        <w:t>string</w:t>
      </w:r>
    </w:p>
    <w:p w:rsidR="00284A07" w:rsidRPr="00284A07" w:rsidRDefault="00284A07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  <w:lang w:val="en-US"/>
        </w:rPr>
        <w:t>totalLabel.Text</w:t>
      </w:r>
      <w:proofErr w:type="spellEnd"/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общая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сумма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32"/>
          <w:szCs w:val="28"/>
          <w:lang w:val="en-US"/>
        </w:rPr>
        <w:t>string</w:t>
      </w:r>
    </w:p>
    <w:p w:rsidR="00284A07" w:rsidRDefault="00284A07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  <w:lang w:val="en-US"/>
        </w:rPr>
        <w:t>overpaymentLabel.Text</w:t>
      </w:r>
      <w:proofErr w:type="spellEnd"/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переплата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32"/>
          <w:szCs w:val="28"/>
          <w:lang w:val="en-US"/>
        </w:rPr>
        <w:t>string</w:t>
      </w:r>
    </w:p>
    <w:p w:rsidR="00284A07" w:rsidRPr="00297DC0" w:rsidRDefault="00284A07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  <w:lang w:val="en-US"/>
        </w:rPr>
        <w:t>currencyPicker.SelectedIndex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выбор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валюты</w:t>
      </w:r>
      <w:r w:rsidR="00297DC0" w:rsidRPr="00297DC0">
        <w:rPr>
          <w:rFonts w:ascii="Times New Roman" w:hAnsi="Times New Roman" w:cs="Times New Roman"/>
          <w:sz w:val="32"/>
          <w:szCs w:val="28"/>
          <w:lang w:val="en-US"/>
        </w:rPr>
        <w:t xml:space="preserve">, </w:t>
      </w:r>
      <w:proofErr w:type="spellStart"/>
      <w:r w:rsidR="00297DC0">
        <w:rPr>
          <w:rFonts w:ascii="Times New Roman" w:hAnsi="Times New Roman" w:cs="Times New Roman"/>
          <w:sz w:val="32"/>
          <w:szCs w:val="28"/>
          <w:lang w:val="en-US"/>
        </w:rPr>
        <w:t>int</w:t>
      </w:r>
      <w:proofErr w:type="spellEnd"/>
    </w:p>
    <w:p w:rsidR="00284A07" w:rsidRPr="00284A07" w:rsidRDefault="00284A07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  <w:lang w:val="en-US"/>
        </w:rPr>
        <w:t>amountSlider.Value</w:t>
      </w:r>
      <w:proofErr w:type="spellEnd"/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сумма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в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рублях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>,</w:t>
      </w:r>
      <w:r w:rsidR="00297DC0">
        <w:rPr>
          <w:rFonts w:ascii="Times New Roman" w:hAnsi="Times New Roman" w:cs="Times New Roman"/>
          <w:sz w:val="32"/>
          <w:szCs w:val="28"/>
          <w:lang w:val="en-US"/>
        </w:rPr>
        <w:t xml:space="preserve"> double</w:t>
      </w:r>
    </w:p>
    <w:p w:rsidR="00284A07" w:rsidRPr="00284A07" w:rsidRDefault="00284A07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  <w:lang w:val="en-US"/>
        </w:rPr>
        <w:t>resultLabel.Text</w:t>
      </w:r>
      <w:proofErr w:type="spellEnd"/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результат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конвертации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>,</w:t>
      </w:r>
      <w:r w:rsidR="00297DC0">
        <w:rPr>
          <w:rFonts w:ascii="Times New Roman" w:hAnsi="Times New Roman" w:cs="Times New Roman"/>
          <w:sz w:val="32"/>
          <w:szCs w:val="28"/>
          <w:lang w:val="en-US"/>
        </w:rPr>
        <w:t xml:space="preserve"> string</w:t>
      </w:r>
    </w:p>
    <w:p w:rsidR="00284A07" w:rsidRPr="00297DC0" w:rsidRDefault="00284A07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284A07">
        <w:rPr>
          <w:rFonts w:ascii="Times New Roman" w:hAnsi="Times New Roman" w:cs="Times New Roman"/>
          <w:sz w:val="32"/>
          <w:szCs w:val="28"/>
          <w:lang w:val="en-US"/>
        </w:rPr>
        <w:t>currencyInfoLabel</w:t>
      </w:r>
      <w:r w:rsidRPr="00297DC0">
        <w:rPr>
          <w:rFonts w:ascii="Times New Roman" w:hAnsi="Times New Roman" w:cs="Times New Roman"/>
          <w:sz w:val="32"/>
          <w:szCs w:val="28"/>
          <w:lang w:val="en-US"/>
        </w:rPr>
        <w:t>.</w:t>
      </w:r>
      <w:r w:rsidRPr="00284A07">
        <w:rPr>
          <w:rFonts w:ascii="Times New Roman" w:hAnsi="Times New Roman" w:cs="Times New Roman"/>
          <w:sz w:val="32"/>
          <w:szCs w:val="28"/>
          <w:lang w:val="en-US"/>
        </w:rPr>
        <w:t>Text</w:t>
      </w:r>
      <w:proofErr w:type="spellEnd"/>
      <w:r w:rsidRPr="00297DC0"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информацию</w:t>
      </w:r>
      <w:r w:rsidRPr="00297DC0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о</w:t>
      </w:r>
      <w:r w:rsidRPr="00297DC0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валюте</w:t>
      </w:r>
      <w:r w:rsidRPr="00297DC0">
        <w:rPr>
          <w:rFonts w:ascii="Times New Roman" w:hAnsi="Times New Roman" w:cs="Times New Roman"/>
          <w:sz w:val="32"/>
          <w:szCs w:val="28"/>
          <w:lang w:val="en-US"/>
        </w:rPr>
        <w:t>,</w:t>
      </w:r>
      <w:r w:rsidR="00297DC0">
        <w:rPr>
          <w:rFonts w:ascii="Times New Roman" w:hAnsi="Times New Roman" w:cs="Times New Roman"/>
          <w:sz w:val="32"/>
          <w:szCs w:val="28"/>
          <w:lang w:val="en-US"/>
        </w:rPr>
        <w:t xml:space="preserve"> string</w:t>
      </w:r>
    </w:p>
    <w:p w:rsidR="00297DC0" w:rsidRPr="00297DC0" w:rsidRDefault="00297DC0" w:rsidP="00B95B65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0122EC">
        <w:rPr>
          <w:rFonts w:ascii="Times New Roman" w:hAnsi="Times New Roman" w:cs="Times New Roman"/>
          <w:sz w:val="32"/>
          <w:szCs w:val="28"/>
          <w:lang w:val="en-US"/>
        </w:rPr>
        <w:t>surnameEntry.Text</w:t>
      </w:r>
      <w:proofErr w:type="spellEnd"/>
      <w:r w:rsidRPr="000122EC">
        <w:rPr>
          <w:rFonts w:ascii="Times New Roman" w:hAnsi="Times New Roman" w:cs="Times New Roman"/>
          <w:sz w:val="3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28"/>
        </w:rPr>
        <w:t>фамилия</w:t>
      </w:r>
      <w:r w:rsidRPr="000122EC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пользователя</w:t>
      </w:r>
      <w:r w:rsidRPr="000122EC">
        <w:rPr>
          <w:rFonts w:ascii="Times New Roman" w:hAnsi="Times New Roman" w:cs="Times New Roman"/>
          <w:sz w:val="32"/>
          <w:szCs w:val="28"/>
          <w:lang w:val="en-US"/>
        </w:rPr>
        <w:t>,</w:t>
      </w:r>
      <w:r>
        <w:rPr>
          <w:rFonts w:ascii="Times New Roman" w:hAnsi="Times New Roman" w:cs="Times New Roman"/>
          <w:sz w:val="32"/>
          <w:szCs w:val="28"/>
          <w:lang w:val="en-US"/>
        </w:rPr>
        <w:t xml:space="preserve"> string</w:t>
      </w:r>
    </w:p>
    <w:p w:rsidR="00405417" w:rsidRPr="000122EC" w:rsidRDefault="00405417" w:rsidP="003D4F86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0122EC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6A5AAA">
        <w:rPr>
          <w:rFonts w:ascii="Times New Roman" w:hAnsi="Times New Roman" w:cs="Times New Roman"/>
          <w:b/>
          <w:sz w:val="32"/>
          <w:szCs w:val="28"/>
        </w:rPr>
        <w:t>программы</w:t>
      </w:r>
      <w:r w:rsidR="006A5AAA" w:rsidRPr="000122EC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6A5AAA" w:rsidRDefault="000122EC" w:rsidP="003D4F86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CreditPage.xaml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&lt;?xml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version="1.0" encoding="utf-8" ?&gt;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="http://xamarin.com/schemas/2014/forms"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/2009/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="CreditCalculator.CreditPage"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Кредитный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калькулятор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Подключение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CSS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стилей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ContentPage.Resources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="/mystyles.css" 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ContentPage.Resources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суммы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кредита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кредита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Entry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="sumEntry"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inputEntry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Keyboard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="Numeric"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Placeholder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сумму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 Поле для ввода срока кредита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--&gt;</w:t>
      </w:r>
      <w:proofErr w:type="gram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Срок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месяцев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Entry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="monthEntry"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inputEntry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Keyboard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="Numeric"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Placeholder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срок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 Слайдер для выбора процентной ставки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--&gt;</w:t>
      </w:r>
      <w:proofErr w:type="gram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Процентная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ставка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="rateSlider"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ValueChanged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RateSlider_ValueChanged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="rateLabel"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="5 %"/&gt;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 Выбор вида платежа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--&gt;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="Вид платежа"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Picker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="paymentPicker"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="picker"&gt;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Picker.Items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Аннуитетный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Дифференцированный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Picker.Items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Picker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рассчета</w:t>
      </w:r>
      <w:proofErr w:type="spell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Рассчитать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Clicked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Calculate_Clicked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Результаты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="monthlyLabel"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Ежемесячный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платеж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="totalLabel"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Общая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="overpaymentLabel"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Переплата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StackLayout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ScrollView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ContentPage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CreditPage.xaml.cs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Xamarin.Forms.Xaml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CreditCalculator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XamlCompilationOptions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.Compile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CreditPage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ContentPage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CreditPage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paymentPicker.SelectedIndex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выбран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аннуитетный</w:t>
      </w:r>
      <w:proofErr w:type="spell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платеж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слайдера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RateSlider_ValueChanged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ValueChangedEventArgs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rateLabel.Text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{e.NewValue: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F0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нажатия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Рассчитать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Calculate_Clicked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months;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суммы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кредита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sumEntry.Text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sum) || sum &lt;= 0)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корректную сумму кредита"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срока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кредита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monthEntry.Text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months) || months &lt;= 0)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корректный срок кредита"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Расчет ежемесячной процентной ставки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rateSlider.Value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 / 12;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нулевую ставку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"Процентная ставка не может быть равна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аннуитетный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платеж (выбран по умолчанию)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paymentPicker.SelectedIndex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Аннуитетный</w:t>
      </w:r>
      <w:proofErr w:type="spell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платеж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monthly = sum * (rate *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 + rate, months)) / (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 + rate, months) - 1);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monthly * months;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overpayment = total - sum;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Ежемесячный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платеж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{monthly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{total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overpaymentLabel.Text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Переплата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{overpayment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Дифференцированный платеж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дифференцированного платежа ежемесячный платеж меняется,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поэтому выводим график платежей или только основные показатели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months;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 / months;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interestPayment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(sum -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 * rate;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interestPayment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months)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overpayment = total - sum;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Платеж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{firstPayment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{lastPayment: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{total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overpaymentLabel.Text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Переплата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{overpayment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122EC" w:rsidRDefault="000122EC" w:rsidP="000122E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22EC" w:rsidRPr="00D50D06" w:rsidRDefault="000122EC" w:rsidP="000122EC">
      <w:pPr>
        <w:rPr>
          <w:rFonts w:ascii="Cascadia Mono" w:hAnsi="Cascadia Mono" w:cs="Cascadia Mono"/>
          <w:color w:val="000000"/>
          <w:sz w:val="32"/>
          <w:szCs w:val="19"/>
          <w:lang w:val="en-US"/>
        </w:rPr>
      </w:pPr>
      <w:proofErr w:type="spellStart"/>
      <w:r w:rsidRPr="00D50D06">
        <w:rPr>
          <w:rFonts w:ascii="Cascadia Mono" w:hAnsi="Cascadia Mono" w:cs="Cascadia Mono"/>
          <w:color w:val="000000"/>
          <w:sz w:val="32"/>
          <w:szCs w:val="19"/>
          <w:lang w:val="en-US"/>
        </w:rPr>
        <w:t>CurrencyPage.xaml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&lt;?xml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version="1.0" encoding="utf-8" ?&gt;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="http://xamarin.com/schemas/2014/forms"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/2009/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="CreditCalculator.CurrencyPage"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Курсы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валют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ContentPage.Resources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="/mystyles.css" 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ContentPage.Resources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Заголовок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Курсы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валют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ЦБ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РФ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welcomeTitle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FontAttributes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BoxView</w:t>
      </w:r>
      <w:proofErr w:type="spellEnd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HeightRequest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="#BDC3C7"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,10,0,20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 Выбор валюты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--&gt;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="Выберите валюту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:"</w:t>
      </w:r>
      <w:proofErr w:type="gram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,0,0,5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Picker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="currencyPicker"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="picker"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Выберите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валюту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Picker.Items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Доллар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США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(USD)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Евро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(EUR)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Фунт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стерлингов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(GBP)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Швейцарский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франк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(CHF)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Китайский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юань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(CNY)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Picker.Items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Picker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 Слайдер для выбора суммы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--&gt;</w:t>
      </w:r>
      <w:proofErr w:type="gram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тыс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 ₽):"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,15,0,5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="amountSlider"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ValueChanged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AmountSlider_ValueChanged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="amountLabel"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="50 000 ₽"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курсе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infoFrame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CornerRadius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,20,0,0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BackgroundColor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="#F0F4F8"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HasShadow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="currencyInfoLabel"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="Выберите валюту и нажмите кнопку"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Button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1)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="showButton"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ПОКАЗАТЬ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Clicked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ShowButton_Clicked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,15,0,0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="resultLabel"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="label-result"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0122E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="0,15,0,0"/&gt;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StackLayout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ScrollView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ContentPage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122EC" w:rsidRPr="00D50D06" w:rsidRDefault="00D50D06" w:rsidP="000122EC">
      <w:pPr>
        <w:rPr>
          <w:rFonts w:ascii="Cascadia Mono" w:hAnsi="Cascadia Mono" w:cs="Cascadia Mono"/>
          <w:color w:val="000000"/>
          <w:sz w:val="24"/>
          <w:szCs w:val="19"/>
          <w:lang w:val="en-US"/>
        </w:rPr>
      </w:pPr>
      <w:proofErr w:type="spellStart"/>
      <w:r w:rsidRPr="00D50D06">
        <w:rPr>
          <w:rFonts w:ascii="Cascadia Mono" w:hAnsi="Cascadia Mono" w:cs="Cascadia Mono"/>
          <w:color w:val="000000"/>
          <w:sz w:val="24"/>
          <w:szCs w:val="19"/>
          <w:lang w:val="en-US"/>
        </w:rPr>
        <w:t>CurrencyPage.xaml</w:t>
      </w:r>
      <w:r>
        <w:rPr>
          <w:rFonts w:ascii="Cascadia Mono" w:hAnsi="Cascadia Mono" w:cs="Cascadia Mono"/>
          <w:color w:val="000000"/>
          <w:sz w:val="24"/>
          <w:szCs w:val="19"/>
          <w:lang w:val="en-US"/>
        </w:rPr>
        <w:t>.cs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Xamarin.Forms.Xaml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CreditCalculator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XamlCompilationOptions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.Compile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CurrencyPage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ContentPage</w:t>
      </w:r>
      <w:proofErr w:type="spell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Словарь с курсами валют (значения в рублях за 1 единицу)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currencyRates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Доллар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США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(USD)"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80.50m },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Евро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(EUR)"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86.20m },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"Фунт стерлингов (GBP)"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100.80m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"Швейцарский франк (CHF)"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88.40m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"Китайский юань (CNY)"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11.20m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Дополнительная информация о валютах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currencyInfo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"Доллар США (USD)"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"USD - Доллар США, основная резервная валюта мира.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Эмитируется Федеральной резервной системой США."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"Евро (EUR)"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"EUR - Официальная валюта Евросоюза.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Используется в 19 странах еврозоны."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"Фунт стерлингов (GBP)"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"GBP - Денежная единица Великобритании.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Одна из старейших валют мира."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"Швейцарский франк (CHF)"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"CHF - Одна из самых стабильных валют.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 'тихой гаванью' для инвесторов."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"Китайский юань (CNY)"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"CNY - Официальная валюта Китая.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Одна из основных мировых валют."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CurrencyPage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начальный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выбор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информацию при загрузке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UpdateCurrencyInfo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слайдера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AmountSlider_ValueChanged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ValueChangedEventArgs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amountLabel.Text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{e.NewValue: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F0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000 ₽"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нажатия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ShowButton_Clicked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Проверка: выбран ли элемент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Picker</w:t>
      </w:r>
      <w:proofErr w:type="spell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currencyPicker.SelectedIndex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"Пожалуйста, выберите валюту!"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выбранную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валюту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currencyPicker.Items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курс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словаря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currencyRates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максимальное значение из слайдера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amountSlider.Maximum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слайдера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currentAmount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amountSlider.Value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Расчет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суммы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валюте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rubAmount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currentAmount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1000;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переводим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тысячи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рубли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currencyAmount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rubAmount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rate;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информацию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валюте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currencyInfo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расшифровкой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ЦБ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РФ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{rate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</w:t>
      </w:r>
      <w:r w:rsidRPr="000122E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{currentAmount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F0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000 ₽ =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{currencyAmount: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GetCurrencyCode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0122E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$"Максимальное значение слайдера: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{maxAmount: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000 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Отображаем результат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resultLabel.Text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resultLabel.StyleClass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{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"result-value"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информационную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панель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currencyInfoLabel.Text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Выбрано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{rate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2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DisplayAlert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Произошла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информации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смене</w:t>
      </w:r>
      <w:r w:rsidRPr="00012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валюты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UpdateCurrencyInfo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currencyPicker.Items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currencyRates.ContainsKey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 =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currencyRates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currencyInfoLabel.Text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Выбрано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{rate</w:t>
      </w:r>
      <w:proofErr w:type="gram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Вспомогательный метод для получения кода валюты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GetCurrencyCode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"EUR"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"EUR"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"GBP"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"GBP"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"CHF"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"CHF"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P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"CNY"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12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2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"CNY"</w:t>
      </w: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2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122EC" w:rsidRDefault="000122EC" w:rsidP="00012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122EC" w:rsidRDefault="000122EC" w:rsidP="000122E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0D06" w:rsidRDefault="00D50D06" w:rsidP="000122E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MainPage</w:t>
      </w:r>
      <w:proofErr w:type="spellEnd"/>
      <w:r w:rsidRPr="00D50D06">
        <w:rPr>
          <w:rFonts w:ascii="Times New Roman" w:hAnsi="Times New Roman" w:cs="Times New Roman"/>
          <w:sz w:val="32"/>
          <w:szCs w:val="28"/>
        </w:rPr>
        <w:t>.</w:t>
      </w: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xaml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&lt;?xml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version="1.0" encoding="utf-8" ?&gt;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</w:t>
      </w:r>
      <w:proofErr w:type="spell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="http://xamarin.com/schemas/2014/forms"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/2009/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="CreditCalculator.MainPage"&gt;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BackgroundColor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="#2196F3"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CornerRadius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="Welcome to 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Xamarin.Forms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!"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TextColor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="36"/&gt;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="Start developing now"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="Title"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,10,30,10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="Make changes to your XAML file and save to see your UI update in the running app with XAML Hot Reload. Give it a try!"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,0,30,0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,24,30,0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Label.FormattedText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FormattedString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FormattedString.Spans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Span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="Learn more at 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Span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="https://aka.ms/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xamarin-quickstart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FontAttributes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FormattedString.Spans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FormattedString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Label.FormattedText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Default="00D50D06" w:rsidP="00D50D06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MainPage.xaml</w:t>
      </w:r>
      <w:r>
        <w:rPr>
          <w:rFonts w:ascii="Times New Roman" w:hAnsi="Times New Roman" w:cs="Times New Roman"/>
          <w:sz w:val="32"/>
          <w:szCs w:val="28"/>
          <w:lang w:val="en-US"/>
        </w:rPr>
        <w:t>.cs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CreditCalculator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ContentPage</w:t>
      </w:r>
      <w:proofErr w:type="spellEnd"/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0D06" w:rsidRDefault="00D50D06" w:rsidP="000122E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D50D06" w:rsidRDefault="00D50D06" w:rsidP="000122E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MainTabbedPage.xaml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&lt;?xml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version="1.0" encoding="utf-8" ?&gt;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TabbedPage</w:t>
      </w:r>
      <w:proofErr w:type="spell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="http://xamarin.com/schemas/2014/forms"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/2009/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="CreditCalculator.MainTabbedPage"&gt;</w:t>
      </w:r>
    </w:p>
    <w:p w:rsidR="00D50D06" w:rsidRDefault="00D50D06" w:rsidP="00D50D06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TabbedPage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Default="00D50D06" w:rsidP="000122E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MainTabbedPage.xaml</w:t>
      </w:r>
      <w:r>
        <w:rPr>
          <w:rFonts w:ascii="Times New Roman" w:hAnsi="Times New Roman" w:cs="Times New Roman"/>
          <w:sz w:val="32"/>
          <w:szCs w:val="28"/>
          <w:lang w:val="en-US"/>
        </w:rPr>
        <w:t>.cs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Xamarin.Forms.Xaml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CreditCalculator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XamlCompilationOptions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.Compile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MainTabbedPage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TabbedPage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userSurname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MainTabbedPage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: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MainTabbedPage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surname)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userSurname</w:t>
      </w:r>
      <w:proofErr w:type="spellEnd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surname;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страницы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CreditPage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CurrencyPage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welcomePage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WelcomePage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WelcomePage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есть метод для установки фамилии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welcomePage.SetSurname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surname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Children.Add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Children.Add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Children.Add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welcomePage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заголовки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creditPage.Title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Кредит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currencyPage.Title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"Курсы"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Отображаем фамилию в заголовке вкладки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userSurname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welcomePage.Title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👤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userSurname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welcomePage.Title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Профиль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50D06" w:rsidRDefault="00D50D06" w:rsidP="00D50D06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D50D06" w:rsidRDefault="00D50D06" w:rsidP="000122E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WelcomePage.xaml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&lt;?xml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version="1.0" encoding="utf-8" ?&gt;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</w:t>
      </w:r>
      <w:proofErr w:type="spell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="http://xamarin.com/schemas/2014/forms"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/2009/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="CreditCalculator.WelcomePage"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Добро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пожаловать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ContentPage.Resources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="/mystyles.css" 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ContentPage.Resources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welcomeLayout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 Заголовок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--&gt;</w:t>
      </w:r>
      <w:proofErr w:type="gramEnd"/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="Добро пожаловать!"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welcomeTitle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FontAttributes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Поле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фамилии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="Введите вашу фамилию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,30,0,5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Entry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="surnameEntry"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Placeholder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фамилию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inputEntry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,0,0,15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Sign In --&gt;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="signInButton"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="SIGN IN"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StyleClass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signInButton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Clicked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SignInButton_Clicked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,20,0,0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Метка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ошибок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="errorLabel"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TextColor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IsVisible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HorizontalTextAlignment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50D0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,10,0,0</w:t>
      </w:r>
      <w:proofErr w:type="gram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StackLayout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Pr="00D50D06" w:rsidRDefault="00D50D06" w:rsidP="00D50D06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ContentPage</w:t>
      </w:r>
      <w:proofErr w:type="spellEnd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50D06" w:rsidRDefault="00D50D06" w:rsidP="000122E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D50D06">
        <w:rPr>
          <w:rFonts w:ascii="Times New Roman" w:hAnsi="Times New Roman" w:cs="Times New Roman"/>
          <w:sz w:val="32"/>
          <w:szCs w:val="28"/>
          <w:lang w:val="en-US"/>
        </w:rPr>
        <w:t>WelcomePage.xaml</w:t>
      </w:r>
      <w:r>
        <w:rPr>
          <w:rFonts w:ascii="Times New Roman" w:hAnsi="Times New Roman" w:cs="Times New Roman"/>
          <w:sz w:val="32"/>
          <w:szCs w:val="28"/>
          <w:lang w:val="en-US"/>
        </w:rPr>
        <w:t>.cs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Xamarin.Forms.Xaml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CreditCalculator</w:t>
      </w:r>
      <w:proofErr w:type="spell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XamlCompilationOptions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.Compile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WelcomePage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ContentPage</w:t>
      </w:r>
      <w:proofErr w:type="spellEnd"/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WelcomePage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SignInButton_Clicked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surnameEntry.Text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errorLabel.Text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"Пожалуйста, введите вашу фамилию!"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errorLabel.IsVisible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errorLabel.IsVisible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surname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surnameEntry.Text.Trim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главную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страницу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mainTabbedPage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MainTabbedPage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(surname);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Переход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D50D0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анимацией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Navigation.PushAsync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mainTabbedPage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A5AAA" w:rsidRPr="00D50D06" w:rsidRDefault="00D50D06" w:rsidP="003D4F86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05417" w:rsidRPr="00D50D06" w:rsidRDefault="00405417" w:rsidP="003D4F86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Тестовые</w:t>
      </w:r>
      <w:r w:rsidRPr="00D50D06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6A5AAA">
        <w:rPr>
          <w:rFonts w:ascii="Times New Roman" w:hAnsi="Times New Roman" w:cs="Times New Roman"/>
          <w:b/>
          <w:sz w:val="32"/>
          <w:szCs w:val="28"/>
        </w:rPr>
        <w:t>ситуации</w:t>
      </w:r>
      <w:r w:rsidR="006A5AAA" w:rsidRPr="00D50D06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surnameEntry.Text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errorLabel.Text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"Пожалуйста, введите вашу фамилию!"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errorLabel.IsVisible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A614E" w:rsidRDefault="00D50D06" w:rsidP="00D50D06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userSurname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welcomePage.Title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👤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userSurname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welcomePage.Title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Профиль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Default="00D50D06" w:rsidP="00D50D06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DisplayAlert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валюту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Default="00D50D06" w:rsidP="00D50D06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currencyPicker.Items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currencyPicker.SelectedIndex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currencyRates.ContainsKey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currencyRates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currencyInfoLabel.Text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Выбрано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selectedCurrency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{rate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0D06" w:rsidRDefault="00D50D06" w:rsidP="00D50D06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"EUR"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"EUR"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"GBP"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"GBP"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"CHF"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"CHF"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Default="00D50D06" w:rsidP="00D50D06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fullName.Contains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"CNY"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"CNY"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sumEntry.Text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sum) || sum &lt;= 0)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корректную сумму кредита"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Default="00D50D06" w:rsidP="00D50D06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monthEntry.Text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months) || months &lt;= 0)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корректный срок кредита"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rateSlider.Value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100 / 12;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(rate == 0)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"Процентная ставка не может быть равна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paymentPicker.SelectedIndex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monthly = sum * (rate * 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 + rate, months)) / (</w:t>
      </w:r>
      <w:proofErr w:type="spellStart"/>
      <w:r w:rsidRPr="00D50D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 + rate, months) - 1);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monthly * months;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overpayment = total - sum;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Ежемесячный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платеж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{monthly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{total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overpaymentLabel.Text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Переплата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{overpayment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months;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 / months;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interestPayment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(sum -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 * rate;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interestPayment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months)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monthlyPayment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D5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overpayment = total - sum;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Платеж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{firstPayment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{lastPayment: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{total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overpaymentLabel.Text</w:t>
      </w:r>
      <w:proofErr w:type="spell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Переплата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{overpayment</w:t>
      </w:r>
      <w:proofErr w:type="gramStart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proofErr w:type="gramEnd"/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50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50D06" w:rsidRPr="00D50D06" w:rsidRDefault="00D50D06" w:rsidP="00D50D06">
      <w:pPr>
        <w:rPr>
          <w:rFonts w:ascii="Times New Roman" w:hAnsi="Times New Roman" w:cs="Times New Roman"/>
          <w:b/>
          <w:sz w:val="28"/>
          <w:szCs w:val="28"/>
        </w:rPr>
      </w:pPr>
      <w:r w:rsidRPr="00D5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A614E" w:rsidRPr="00D50D06" w:rsidRDefault="00405417" w:rsidP="00B95B65">
      <w:pPr>
        <w:rPr>
          <w:rFonts w:ascii="Times New Roman" w:hAnsi="Times New Roman" w:cs="Times New Roman"/>
          <w:sz w:val="28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Вывод</w:t>
      </w:r>
      <w:r w:rsidR="006A5AAA" w:rsidRPr="00D50D06">
        <w:rPr>
          <w:rFonts w:ascii="Times New Roman" w:hAnsi="Times New Roman" w:cs="Times New Roman"/>
          <w:b/>
          <w:sz w:val="32"/>
          <w:szCs w:val="28"/>
        </w:rPr>
        <w:t>:</w:t>
      </w:r>
    </w:p>
    <w:p w:rsidR="00BF5D1F" w:rsidRPr="00D50D06" w:rsidRDefault="001D6E86" w:rsidP="00004E03">
      <w:pPr>
        <w:rPr>
          <w:rFonts w:ascii="Times New Roman" w:hAnsi="Times New Roman" w:cs="Times New Roman"/>
          <w:sz w:val="28"/>
          <w:szCs w:val="28"/>
        </w:rPr>
      </w:pPr>
      <w:r w:rsidRPr="00D50D06">
        <w:rPr>
          <w:rFonts w:ascii="Times New Roman" w:hAnsi="Times New Roman" w:cs="Times New Roman"/>
          <w:sz w:val="28"/>
          <w:szCs w:val="28"/>
        </w:rPr>
        <w:t xml:space="preserve"> </w:t>
      </w:r>
      <w:r w:rsidR="00D50D06">
        <w:rPr>
          <w:rFonts w:ascii="Times New Roman" w:hAnsi="Times New Roman" w:cs="Times New Roman"/>
          <w:sz w:val="28"/>
          <w:szCs w:val="28"/>
        </w:rPr>
        <w:t>Я разработала калькулятор по заданному мне заданию.</w:t>
      </w:r>
      <w:bookmarkStart w:id="0" w:name="_GoBack"/>
      <w:bookmarkEnd w:id="0"/>
    </w:p>
    <w:sectPr w:rsidR="00BF5D1F" w:rsidRPr="00D50D06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122EC"/>
    <w:rsid w:val="000513C3"/>
    <w:rsid w:val="001A2EC3"/>
    <w:rsid w:val="001A614E"/>
    <w:rsid w:val="001D6E86"/>
    <w:rsid w:val="002502AF"/>
    <w:rsid w:val="00284A07"/>
    <w:rsid w:val="002926CA"/>
    <w:rsid w:val="00297DC0"/>
    <w:rsid w:val="00350268"/>
    <w:rsid w:val="003D4F86"/>
    <w:rsid w:val="00405417"/>
    <w:rsid w:val="00431051"/>
    <w:rsid w:val="004F1392"/>
    <w:rsid w:val="005F4875"/>
    <w:rsid w:val="00697D61"/>
    <w:rsid w:val="006A5AAA"/>
    <w:rsid w:val="0075018D"/>
    <w:rsid w:val="0090349B"/>
    <w:rsid w:val="009B441E"/>
    <w:rsid w:val="00A64B5A"/>
    <w:rsid w:val="00AA6BE1"/>
    <w:rsid w:val="00B95B65"/>
    <w:rsid w:val="00BF5D1F"/>
    <w:rsid w:val="00CD2316"/>
    <w:rsid w:val="00D149A8"/>
    <w:rsid w:val="00D50D06"/>
    <w:rsid w:val="00DA0919"/>
    <w:rsid w:val="00E778DA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9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3510</Words>
  <Characters>20008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23472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Залина Гиниятуллина</cp:lastModifiedBy>
  <cp:revision>2</cp:revision>
  <dcterms:created xsi:type="dcterms:W3CDTF">2026-06-19T09:24:00Z</dcterms:created>
  <dcterms:modified xsi:type="dcterms:W3CDTF">2026-06-19T09:24:00Z</dcterms:modified>
</cp:coreProperties>
</file>