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96"/>
          <w:szCs w:val="96"/>
        </w:rPr>
        <w:t xml:space="preserve">Matix</w:t>
      </w:r>
    </w:p>
    <w:p>
      <w:pPr>
        <w:spacing w:before="240" w:after="360"/>
        <w:jc w:val="center"/>
      </w:pPr>
      <w:r>
        <w:rPr>
          <w:b/>
          <w:bCs/>
          <w:sz w:val="44"/>
          <w:szCs w:val="44"/>
        </w:rPr>
        <w:t xml:space="preserve">Workflows &amp; Automations</w:t>
      </w:r>
    </w:p>
    <w:p>
      <w:pPr>
        <w:spacing w:after="240"/>
        <w:jc w:val="center"/>
      </w:pPr>
      <w:r>
        <w:rPr>
          <w:i/>
          <w:iCs/>
          <w:color w:val="595959"/>
          <w:sz w:val="26"/>
          <w:szCs w:val="26"/>
        </w:rPr>
        <w:t xml:space="preserve">Architecture, modele de donnees, cycle de vie, securite et operations</w:t>
      </w:r>
    </w:p>
    <w:p>
      <w:pPr>
        <w:spacing w:before="1200"/>
        <w:jc w:val="center"/>
      </w:pPr>
      <w:r>
        <w:rPr>
          <w:color w:val="808080"/>
          <w:sz w:val="22"/>
          <w:szCs w:val="22"/>
        </w:rPr>
        <w:t xml:space="preserve">Strategie C — Matix orchestre, n8n execute (cache derriere l'UI Matix)</w:t>
      </w:r>
    </w:p>
    <w:p>
      <w:pPr>
        <w:spacing w:before="2400"/>
        <w:jc w:val="center"/>
      </w:pPr>
      <w:r>
        <w:rPr>
          <w:color w:val="595959"/>
          <w:sz w:val="22"/>
          <w:szCs w:val="22"/>
        </w:rPr>
        <w:t xml:space="preserve">Mai 2026  ·  Mata Group</w:t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Suite SaaS B2B modulaire multi-tenant — Phase 2</w:t>
      </w:r>
    </w:p>
    <w:p>
      <w:r>
        <w:br w:type="page"/>
      </w:r>
    </w:p>
    <w:p>
      <w:pPr>
        <w:pStyle w:val="Heading1"/>
        <w:spacing w:before="360" w:after="200"/>
      </w:pPr>
      <w:r>
        <w:t xml:space="preserve">Table des matieres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t xml:space="preserve">1. Introduction</w:t>
      </w:r>
    </w:p>
    <w:p>
      <w:pPr>
        <w:pStyle w:val="Heading2"/>
        <w:spacing w:before="280" w:after="160"/>
      </w:pPr>
      <w:r>
        <w:t xml:space="preserve">1.1 Pourquoi un module Workflows ?</w:t>
      </w:r>
    </w:p>
    <w:p>
      <w:pPr>
        <w:spacing w:after="120"/>
      </w:pPr>
      <w:r>
        <w:t xml:space="preserve">Une suite SaaS qui veut s'integrer dans le quotidien d'une PME ne peut pas se contenter d'etre un CRUD. Elle doit aussi automatiser les taches repetitives : envoyer un rapport quotidien par email, declencher une alerte sur un seuil de stock, synchroniser des donnees vers un outil tiers, repondre a un webhook entrant.</w:t>
      </w:r>
    </w:p>
    <w:p>
      <w:pPr>
        <w:spacing w:after="120"/>
      </w:pPr>
      <w:r>
        <w:t xml:space="preserve">Avant Matix, le groupe Mata avait deja partiellement automatise ces taches via 3 workflows n8n heberges sur une instance externe : MATA BANQ REPORT, MLC N8N GMAIL V2, et MATA AGENT WEBHOOK. Le module platform.workflows de Matix absorbe cette fonction et la rend self-service pour tous les tenants.</w:t>
      </w:r>
    </w:p>
    <w:p>
      <w:pPr>
        <w:pStyle w:val="Heading2"/>
        <w:spacing w:before="280" w:after="160"/>
      </w:pPr>
      <w:r>
        <w:t xml:space="preserve">1.2 Objectif du document</w:t>
      </w:r>
    </w:p>
    <w:p>
      <w:pPr>
        <w:spacing w:after="120"/>
      </w:pPr>
      <w:r>
        <w:t xml:space="preserve">Ce document decrit :</w:t>
      </w:r>
    </w:p>
    <w:p>
      <w:pPr>
        <w:spacing w:after="120"/>
      </w:pPr>
      <w:r>
        <w:t xml:space="preserve">  •  Les concepts cles (template, instance, run, settings configurables)</w:t>
      </w:r>
    </w:p>
    <w:p>
      <w:pPr>
        <w:spacing w:after="120"/>
      </w:pPr>
      <w:r>
        <w:t xml:space="preserve">  •  L'architecture (qui orchestre quoi, comment les tenants sont isoles)</w:t>
      </w:r>
    </w:p>
    <w:p>
      <w:pPr>
        <w:spacing w:after="120"/>
      </w:pPr>
      <w:r>
        <w:t xml:space="preserve">  •  Le modele de donnees (3 tables, RLS, audit)</w:t>
      </w:r>
    </w:p>
    <w:p>
      <w:pPr>
        <w:spacing w:after="120"/>
      </w:pPr>
      <w:r>
        <w:t xml:space="preserve">  •  Le cycle de vie d'un workflow (admin -&gt; tenant -&gt; execution -&gt; historique)</w:t>
      </w:r>
    </w:p>
    <w:p>
      <w:pPr>
        <w:spacing w:after="120"/>
      </w:pPr>
      <w:r>
        <w:t xml:space="preserve">  •  Les UIs disponibles (cote super-admin Matix, cote tenant)</w:t>
      </w:r>
    </w:p>
    <w:p>
      <w:pPr>
        <w:spacing w:after="120"/>
      </w:pPr>
      <w:r>
        <w:t xml:space="preserve">  •  La securite (isolation, restrictions, authentification service)</w:t>
      </w:r>
    </w:p>
    <w:p>
      <w:pPr>
        <w:spacing w:after="120"/>
      </w:pPr>
      <w:r>
        <w:t xml:space="preserve">  •  Les operations (cron, monitoring, cles API n8n)</w:t>
      </w:r>
    </w:p>
    <w:p>
      <w:pPr>
        <w:pStyle w:val="Heading2"/>
        <w:spacing w:before="280" w:after="160"/>
      </w:pPr>
      <w:r>
        <w:t xml:space="preserve">1.3 Glossaire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Terme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Template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Definition globale d'un workflow (code, nom, parametres configurables, modules requis, eventuellement le JSON n8n a cloner). Cree par l'admin Matix, vue en lecture par les tenants.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Instance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Activation d'un template par un tenant donne, avec ses propres custom_settings (cron, destinataires...). Une instance correspond a 1 workflow n8n clone et parametre.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Execution d'une instance (manuelle, cron, ou webhook). Persiste un statut (success / error / running / timeout), une duree, un message d'erreur eventuel.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Moteur de workflow externe (open-source, Apache 2.0). Execute le code reel du workflow. Cache derriere l'UI Matix : aucun tenant n'y accede directement.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Configurable setting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Parametre que le tenant peut ajuster sans modifier le code (ex : cron, recipients, format). Defini par le template avec un type, un default, un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restricted_to_tenants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Champ du template (UUID[]) limitant la visibilite a une liste explicite de tenants. Vide = visible par tous les tenants ayant les modules requis.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2. Architecture — Strategie C</w:t>
      </w:r>
    </w:p>
    <w:p>
      <w:pPr>
        <w:pStyle w:val="Heading2"/>
        <w:spacing w:before="280" w:after="160"/>
      </w:pPr>
      <w:r>
        <w:t xml:space="preserve">2.1 Pourquoi cette strategie ?</w:t>
      </w:r>
    </w:p>
    <w:p>
      <w:pPr>
        <w:spacing w:after="120"/>
      </w:pPr>
      <w:r>
        <w:t xml:space="preserve">Trois strategies etaient envisageables pour proposer des workflows a des tenants Matix :</w:t>
      </w:r>
    </w:p>
    <w:p>
      <w:pPr>
        <w:spacing w:after="120"/>
      </w:pPr>
      <w:r>
        <w:t xml:space="preserve">  A.  n8n full self-service : chaque tenant a son propre n8n. Couteux a heberger, complexe a securiser, expose un outil technique a un public non-tech.</w:t>
      </w:r>
    </w:p>
    <w:p>
      <w:pPr>
        <w:spacing w:after="120"/>
      </w:pPr>
      <w:r>
        <w:t xml:space="preserve">  B.  Pas d'engine externe : tout coder en Nest. Reinvente la roue (pas de UI visuel, pas de connecteurs prets a l'emploi).</w:t>
      </w:r>
    </w:p>
    <w:p>
      <w:pPr>
        <w:spacing w:after="120"/>
      </w:pPr>
      <w:r>
        <w:t xml:space="preserve">  C.  Matix orchestre, n8n execute (retenu) : un seul n8n partage, totalement cache. Matix expose un catalogue de templates, le tenant active et configure depuis l'UI Matix.</w:t>
      </w:r>
    </w:p>
    <w:p>
      <w:pPr>
        <w:spacing w:after="120"/>
      </w:pPr>
      <w:r>
        <w:t xml:space="preserve">La strategie C combine la richesse de n8n (200+ noeuds, declencheurs varies, retries natifs) et la securite multi-tenant de Matix (RLS + filtrage applicatif).</w:t>
      </w:r>
    </w:p>
    <w:p>
      <w:pPr>
        <w:pStyle w:val="Heading2"/>
        <w:spacing w:before="280" w:after="160"/>
      </w:pPr>
      <w:r>
        <w:t xml:space="preserve">2.2 Schema d'ensemble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+------------------+        REST/JSON         +-----------------------+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|  UI Web (Next)   |  &lt;--------------------&gt;  |  API NestJS (Matix) 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|  /admin/         |                          |  - WorkflowTemplates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|  /settings/      |                          |  - TenantWorkflows  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|     workflows    |                          |  - WorkflowScheduler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+------------------+                          |  - N8nClientService 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+-----------+-----------+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          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X-N8N-API-KEY                 |  POST /api/v1/workflows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(server-to-server)            |  POST /webhook/&lt;path&gt;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            v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+-----------------------+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|  n8n (Community)    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|  Cache derriere     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|  l'UI Matix         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+-----------+-----------+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          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X-Service-Token +               |  POST /n8n/callback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X-Service-Tenant-Id             |  (optionnel : retour audit)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            v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+-----------------------+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|  API Matix (callback)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|  -&gt; insert workflow_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|     runs en 'system'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+-----------------------+</w:t>
      </w:r>
    </w:p>
    <w:p>
      <w:pPr>
        <w:pStyle w:val="Heading2"/>
        <w:spacing w:before="280" w:after="160"/>
      </w:pPr>
      <w:r>
        <w:t xml:space="preserve">2.3 Responsabilites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Composant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 fait PAS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 Web (Next.js)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Liste templates / instances, formulaires de configuration, lancement manuel, historique. n8n totalement masque.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Aucun appel direct a n8n. Aucun token n8n stocke cote browser.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Matix (NestJS)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 de verite : licences, templates, instances, runs. Filtre la visibilite des templates par tenant. Clone le JSON n8n a l'activation. Trigger les runs manuels et cron.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N'execute pas la logique metier d'un workflow (no-op si n8n absent : on log, on continue).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(engine)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Execute le JSON du workflow : connexions HTTP, transformations, envoi d'email, etc. Recoit les declenchements via webhook ou cron interne (en general on cron-trigger depuis Matix).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 porte aucune logique metier specifique a un tenant. Le tenant_id est passe en payload a chaque trigger.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workflow_scheduler (NestJS)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interne qui scrute les instances actives toutes les minutes et trigger celles dont le cron correspond a HH:MM courant en TZ Africa/Dakar. Active via WORKFLOWS_CRON_ENABLED=1.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 lance rien si WORKFLOWS_CRON_ENABLED=0 (defaut dev).</w:t>
            </w:r>
          </w:p>
        </w:tc>
      </w:tr>
    </w:tbl>
    <w:p>
      <w:pPr>
        <w:pStyle w:val="Heading2"/>
        <w:spacing w:before="280" w:after="160"/>
      </w:pPr>
      <w:r>
        <w:t xml:space="preserve">2.4 Modele multi-tenant</w:t>
      </w:r>
    </w:p>
    <w:p>
      <w:pPr>
        <w:spacing w:after="120"/>
      </w:pPr>
      <w:r>
        <w:t xml:space="preserve">La cle de la strategie C est de garder n8n mono-instance tout en isolant les tenants au niveau de Matix :</w:t>
      </w:r>
    </w:p>
    <w:p>
      <w:pPr>
        <w:spacing w:after="120"/>
      </w:pPr>
      <w:r>
        <w:t xml:space="preserve">  •  Chaque template peut etre clone N fois dans n8n (1 clone par tenant qui l'active).</w:t>
      </w:r>
    </w:p>
    <w:p>
      <w:pPr>
        <w:spacing w:after="120"/>
      </w:pPr>
      <w:r>
        <w:t xml:space="preserve">  •  Le clone est nomme avec un prefixe stable : "[&lt;tenant_slug&gt;] &lt;template name&gt;".</w:t>
      </w:r>
    </w:p>
    <w:p>
      <w:pPr>
        <w:spacing w:after="120"/>
      </w:pPr>
      <w:r>
        <w:t xml:space="preserve">  •  Le tenant_id est injecte dans le payload de tout trigger — n8n le passe ensuite aux APIs Matix appelees, qui s'auto-protegent par RLS.</w:t>
      </w:r>
    </w:p>
    <w:p>
      <w:pPr>
        <w:spacing w:after="120"/>
      </w:pPr>
      <w:r>
        <w:t xml:space="preserve">  •  Si n8n est down ou absent, Matix degrade gracieusement : l'UI tenant continue de fonctionner, les triggers manuels logguent une erreur claire, les runs sont marques error.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3. Modele de donnees</w:t>
      </w:r>
    </w:p>
    <w:p>
      <w:pPr>
        <w:spacing w:after="120"/>
      </w:pPr>
      <w:r>
        <w:t xml:space="preserve">Le module workflows ajoute 3 tables au schema Postgres. Toutes les tables liees a un tenant ont la Row Level Security (RLS) activee, comme partout dans Matix.</w:t>
      </w:r>
    </w:p>
    <w:p>
      <w:pPr>
        <w:pStyle w:val="Heading2"/>
        <w:spacing w:before="280" w:after="160"/>
      </w:pPr>
      <w:r>
        <w:t xml:space="preserve">3.1 workflow_templates (global, sans RLS)</w:t>
      </w:r>
    </w:p>
    <w:p>
      <w:pPr>
        <w:spacing w:after="120"/>
      </w:pPr>
      <w:r>
        <w:t xml:space="preserve">Definition globale partagee par tous les tenants. Pas de tenant_id : les templates sont visibles par tous les tenants ayant les modules requis (et eventuellement filtres via restricted_to_tenants).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CREATE TABLE workflow_templates (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id                      UUID PRIMARY KEY DEFAULT gen_random_uuid(),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code                    TEXT NOT NULL UNIQUE,           -- ex: "mata.daily_cash_report"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name                    TEXT NOT NULL,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description             TEXT,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required_modules        TEXT[] NOT NULL DEFAULT '{}',  -- ex: [platform.workflows]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restricted_to_tenants   UUID[] NOT NULL DEFAULT '{}',   -- vide = tous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configurable_settings   JSONB NOT NULL DEFAULT '[]',    -- [{key,label,type,default?,required?}]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n8n_definition          JSONB,                          -- JSON exporte depuis n8n (peut etre NULL)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is_active               BOOLEAN NOT NULL DEFAULT TRUE,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created_at              TIMESTAMPTZ NOT NULL DEFAULT NOW(),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updated_at              TIMESTAMPTZ NOT NULL DEFAULT NOW()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);</w:t>
      </w:r>
    </w:p>
    <w:p>
      <w:pPr>
        <w:spacing w:after="120"/>
      </w:pPr>
      <w:r>
        <w:t xml:space="preserve">Champs cles :</w:t>
      </w:r>
    </w:p>
    <w:p>
      <w:pPr>
        <w:spacing w:after="120"/>
      </w:pPr>
      <w:r>
        <w:t xml:space="preserve">  •  required_modules : la modale d'activation cote tenant filtre les templates dont tous les codes sont licencies pour le tenant.</w:t>
      </w:r>
    </w:p>
    <w:p>
      <w:pPr>
        <w:spacing w:after="120"/>
      </w:pPr>
      <w:r>
        <w:t xml:space="preserve">  •  restricted_to_tenants : optionnel ; permet a Matix de livrer un workflow exclusif a un client (ex : mata-mbao uniquement).</w:t>
      </w:r>
    </w:p>
    <w:p>
      <w:pPr>
        <w:spacing w:after="120"/>
      </w:pPr>
      <w:r>
        <w:t xml:space="preserve">  •  configurable_settings : meta-data utilisee par le frontend pour generer dynamiquement le formulaire d'activation.</w:t>
      </w:r>
    </w:p>
    <w:p>
      <w:pPr>
        <w:spacing w:after="120"/>
      </w:pPr>
      <w:r>
        <w:t xml:space="preserve">  •  n8n_definition : JSON brut a cloner dans n8n a l'activation. Peut etre NULL en Phase 2 (templates sans n8n encore configure) — l'instance s'active quand meme, le clone se fait plus tard.</w:t>
      </w:r>
    </w:p>
    <w:p>
      <w:pPr>
        <w:pStyle w:val="Heading2"/>
        <w:spacing w:before="280" w:after="160"/>
      </w:pPr>
      <w:r>
        <w:t xml:space="preserve">3.2 tenant_workflow_instances (RLS)</w:t>
      </w:r>
    </w:p>
    <w:p>
      <w:pPr>
        <w:spacing w:after="120"/>
      </w:pPr>
      <w:r>
        <w:t xml:space="preserve">Activation effective d'un template par un tenant donne, avec ses settings personnalises et une reference vers le workflow n8n clone.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CREATE TABLE tenant_workflow_instances (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id                  UUID PRIMARY KEY DEFAULT gen_random_uuid(),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tenant_id           UUID NOT NULL REFERENCES tenants(id) ON DELETE CASCADE,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template_id         UUID NOT NULL REFERENCES workflow_templates(id) ON DELETE RESTRICT,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enabled             BOOLEAN NOT NULL DEFAULT TRUE,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custom_settings     JSONB NOT NULL DEFAULT '{}',         -- valeurs choisies par le tenant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n8n_workflow_id     TEXT,                                -- ID du clone dans n8n (NULL si non clone)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configured_by       UUID,                                -- user qui a active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last_run_at         TIMESTAMPTZ,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last_run_status     TEXT,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created_at          TIMESTAMPTZ NOT NULL DEFAULT NOW(),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updated_at          TIMESTAMPTZ NOT NULL DEFAULT NOW(),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UNIQUE (tenant_id, template_id)                          -- 1 seule instance par template par tenant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);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-- Row Level Security : un user d'un tenant ne voit que ses instances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ALTER TABLE tenant_workflow_instances ENABLE ROW LEVEL SECURITY;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CREATE POLICY rls_iso ON tenant_workflow_instances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USING (tenant_id = current_setting('app.tenant_id')::uuid);</w:t>
      </w:r>
    </w:p>
    <w:p>
      <w:pPr>
        <w:pStyle w:val="Heading2"/>
        <w:spacing w:before="280" w:after="160"/>
      </w:pPr>
      <w:r>
        <w:t xml:space="preserve">3.3 workflow_runs (RLS, audit append-only)</w:t>
      </w:r>
    </w:p>
    <w:p>
      <w:pPr>
        <w:spacing w:after="120"/>
      </w:pPr>
      <w:r>
        <w:t xml:space="preserve">Historique de toutes les executions, qu'elles aient reussi, echoue, ou time-out. Append-only : Matix n'efface jamais un run.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CREATE TABLE workflow_runs (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id                  UUID PRIMARY KEY DEFAULT gen_random_uuid(),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tenant_id           UUID NOT NULL,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instance_id         UUID NOT NULL REFERENCES tenant_workflow_instances(id) ON DELETE CASCADE,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triggered_by        TEXT NOT NULL CHECK (triggered_by IN ('cron','manual','webhook')),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status              TEXT NOT NULL CHECK (status IN ('running','success','error','timeout')),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started_at          TIMESTAMPTZ NOT NULL DEFAULT NOW(),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finished_at         TIMESTAMPTZ,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duration_ms         INTEGER,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error_message       TEXT,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n8n_execution_id    TEXT,                       -- pointeur vers /api/v1/executions/&lt;id&gt;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metadata            JSONB NOT NULL DEFAULT '{}'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);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ALTER TABLE workflow_runs ENABLE ROW LEVEL SECURITY;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CREATE POLICY rls_iso ON workflow_runs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USING (tenant_id = current_setting('app.tenant_id')::uuid);</w:t>
      </w:r>
    </w:p>
    <w:p>
      <w:pPr>
        <w:pStyle w:val="Heading2"/>
        <w:spacing w:before="280" w:after="160"/>
      </w:pPr>
      <w:r>
        <w:t xml:space="preserve">3.4 Diagramme relationnel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workflow_templates (1)              tenants (1)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|                                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|                                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| (N)                              | (N)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v                                  v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tenant_workflow_instances  -------  unique(tenant_id, template_id)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|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| (N)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     v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workflow_runs    (append-only, audit)</w:t>
      </w:r>
    </w:p>
    <w:p>
      <w:r>
        <w:br w:type="page"/>
      </w:r>
    </w:p>
    <w:p>
      <w:pPr>
        <w:pStyle w:val="Heading1"/>
        <w:spacing w:before="360" w:after="200"/>
      </w:pPr>
      <w:r>
        <w:t xml:space="preserve">4. Cycle de vie d'un workflow</w:t>
      </w:r>
    </w:p>
    <w:p>
      <w:pPr>
        <w:pStyle w:val="Heading2"/>
        <w:spacing w:before="280" w:after="160"/>
      </w:pPr>
      <w:r>
        <w:t xml:space="preserve">4.1 Etape 1 — L'admin Matix cree le template</w:t>
      </w:r>
    </w:p>
    <w:p>
      <w:pPr>
        <w:spacing w:after="120"/>
      </w:pPr>
      <w:r>
        <w:t xml:space="preserve">Depuis /admin/workflows, le super-admin Matix saisit un formulaire avec :</w:t>
      </w:r>
    </w:p>
    <w:p>
      <w:pPr>
        <w:spacing w:after="120"/>
      </w:pPr>
      <w:r>
        <w:t xml:space="preserve">  •  code (immuable apres creation, ex: "mata.daily_cash_report")</w:t>
      </w:r>
    </w:p>
    <w:p>
      <w:pPr>
        <w:spacing w:after="120"/>
      </w:pPr>
      <w:r>
        <w:t xml:space="preserve">  •  nom et description</w:t>
      </w:r>
    </w:p>
    <w:p>
      <w:pPr>
        <w:spacing w:after="120"/>
      </w:pPr>
      <w:r>
        <w:t xml:space="preserve">  •  modules requis (multi-select sur le catalogue)</w:t>
      </w:r>
    </w:p>
    <w:p>
      <w:pPr>
        <w:spacing w:after="120"/>
      </w:pPr>
      <w:r>
        <w:t xml:space="preserve">  •  tenants restreints (vide = visible par tous, sinon multi-select sur la liste des tenants)</w:t>
      </w:r>
    </w:p>
    <w:p>
      <w:pPr>
        <w:spacing w:after="120"/>
      </w:pPr>
      <w:r>
        <w:t xml:space="preserve">  •  configurable_settings (JSON, declare les champs que le tenant pourra parametrer)</w:t>
      </w:r>
    </w:p>
    <w:p>
      <w:pPr>
        <w:spacing w:after="120"/>
      </w:pPr>
      <w:r>
        <w:t xml:space="preserve">  •  n8n_definition (JSON exporte depuis n8n, optionnel)</w:t>
      </w:r>
    </w:p>
    <w:p>
      <w:pPr>
        <w:spacing w:after="120"/>
      </w:pPr>
      <w:r>
        <w:t xml:space="preserve">Endpoint API : POST /admin/workflow-templates.</w:t>
      </w:r>
    </w:p>
    <w:p>
      <w:pPr>
        <w:pStyle w:val="Heading3"/>
        <w:spacing w:before="200" w:after="140"/>
      </w:pPr>
      <w:r>
        <w:t xml:space="preserve">Exemple de configurable_settings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[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{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"key": "cron",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"label": "Heure d'execution",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"type": "time",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"default": "23:55",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"required": true,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"help": "Format HH:MM, fuseau Africa/Dakar"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},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{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"key": "recipients",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"label": "Destinataires email",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"type": "emails",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"required": true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},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{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"key": "include_yesterday",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"label": "Inclure la veille",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"type": "boolean",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"default": false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]</w:t>
      </w:r>
    </w:p>
    <w:p>
      <w:pPr>
        <w:spacing w:after="120"/>
      </w:pPr>
      <w:r>
        <w:t xml:space="preserve">Types supportes par le frontend dynamique : time, text, number, emails (liste), boolean.</w:t>
      </w:r>
    </w:p>
    <w:p>
      <w:pPr>
        <w:pStyle w:val="Heading2"/>
        <w:spacing w:before="280" w:after="160"/>
      </w:pPr>
      <w:r>
        <w:t xml:space="preserve">4.2 Etape 2 — Le tenant active</w:t>
      </w:r>
    </w:p>
    <w:p>
      <w:pPr>
        <w:spacing w:after="120"/>
      </w:pPr>
      <w:r>
        <w:t xml:space="preserve">Depuis /settings/workflows, le tenant voit deux sections :</w:t>
      </w:r>
    </w:p>
    <w:p>
      <w:pPr>
        <w:spacing w:after="120"/>
      </w:pPr>
      <w:r>
        <w:t xml:space="preserve">  1.  Mes workflows : liste des instances deja activees (cards avec settings, statut, derniere execution).</w:t>
      </w:r>
    </w:p>
    <w:p>
      <w:pPr>
        <w:spacing w:after="120"/>
      </w:pPr>
      <w:r>
        <w:t xml:space="preserve">  2.  Workflows disponibles : liste des templates qu'il a le droit d'activer (apres filtrage modules + restrictions).</w:t>
      </w:r>
    </w:p>
    <w:p>
      <w:pPr>
        <w:spacing w:after="120"/>
      </w:pPr>
      <w:r>
        <w:t xml:space="preserve">Quand le tenant clique sur "Activer", une modale propose les configurable_settings (defaults pre-remplis). Au submit :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POST /workflows/activate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"template_code": "mata.daily_cash_report",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"custom_settings": {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"cron": "23:55",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  "recipients": ["compta@mata-mbao.sn", "ceo@mata-mbao.sn"]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pacing w:after="120"/>
      </w:pPr>
      <w:r>
        <w:t xml:space="preserve">Cote serveur (TenantWorkflowsService.activate), 4 etapes en transaction :</w:t>
      </w:r>
    </w:p>
    <w:p>
      <w:pPr>
        <w:spacing w:after="120"/>
      </w:pPr>
      <w:r>
        <w:t xml:space="preserve">  1.  Verifier que le tenant a tous les required_modules + qu'il n'est pas exclu par restricted_to_tenants.</w:t>
      </w:r>
    </w:p>
    <w:p>
      <w:pPr>
        <w:spacing w:after="120"/>
      </w:pPr>
      <w:r>
        <w:t xml:space="preserve">  2.  Inserer une ligne dans tenant_workflow_instances (UNIQUE bloque si deja active).</w:t>
      </w:r>
    </w:p>
    <w:p>
      <w:pPr>
        <w:spacing w:after="120"/>
      </w:pPr>
      <w:r>
        <w:t xml:space="preserve">  3.  Cloner le n8n_definition dans n8n via N8nClientService.cloneWorkflow() — recupere n8n_workflow_id.</w:t>
      </w:r>
    </w:p>
    <w:p>
      <w:pPr>
        <w:spacing w:after="120"/>
      </w:pPr>
      <w:r>
        <w:t xml:space="preserve">  4.  Activer le workflow dans n8n (POST /api/v1/workflows/&lt;id&gt;/activate).</w:t>
      </w:r>
    </w:p>
    <w:p>
      <w:pPr>
        <w:spacing w:after="120"/>
      </w:pPr>
      <w:r>
        <w:t xml:space="preserve">Si l'etape 3 echoue (n8n down, cle invalide, JSON malforme), Matix log un warning mais l'instance reste creee. Le clone se fera au prochain enable() ou trigger manuel.</w:t>
      </w:r>
    </w:p>
    <w:p>
      <w:pPr>
        <w:pStyle w:val="Heading2"/>
        <w:spacing w:before="280" w:after="160"/>
      </w:pPr>
      <w:r>
        <w:t xml:space="preserve">4.3 Etape 3 — Configuration ulterieure</w:t>
      </w:r>
    </w:p>
    <w:p>
      <w:pPr>
        <w:spacing w:after="120"/>
      </w:pPr>
      <w:r>
        <w:t xml:space="preserve">Le tenant peut a tout moment editer les custom_settings d'une instance via :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PATCH /workflows/instances/:id/settings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{ "custom_settings": { "cron": "06:00", "recipients": ["..."] } }</w:t>
      </w:r>
    </w:p>
    <w:p>
      <w:pPr>
        <w:spacing w:after="120"/>
      </w:pPr>
      <w:r>
        <w:t xml:space="preserve">Le service met a jour la ligne en base et propage les nouveaux settings au workflow n8n clone via updateWorkflowSettings(). Pas de re-clone.</w:t>
      </w:r>
    </w:p>
    <w:p>
      <w:pPr>
        <w:pStyle w:val="Heading2"/>
        <w:spacing w:before="280" w:after="160"/>
      </w:pPr>
      <w:r>
        <w:t xml:space="preserve">4.4 Etape 4 — Declenchement</w:t>
      </w:r>
    </w:p>
    <w:p>
      <w:pPr>
        <w:spacing w:after="120"/>
      </w:pPr>
      <w:r>
        <w:t xml:space="preserve">3 modes de declenchement :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Bouton "Lancer maintenant" dans l'UI tenant.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/workflows/instances/:id/trigger -&gt; insert workflow_run (running) -&gt; n8n.triggerWebhook(...) -&gt; on attend la reponse, on update le run.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WorkflowSchedulerService scrute toutes les minutes (NestJS @Cron(EVERY_MINUTE)).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Pour chaque instance enabled dont custom_settings.cron == HH:MM courant en TZ Africa/Dakar : meme path que manual mais triggered_by = "cron".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webhook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Future Phase 3 : un endpoint public /webhook/in/:slug peut recevoir un appel externe (ex : Stripe) et trigger un workflow.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Reserve, non implemente en Phase 2.</w:t>
            </w:r>
          </w:p>
        </w:tc>
      </w:tr>
    </w:tbl>
    <w:p>
      <w:pPr>
        <w:pStyle w:val="Heading2"/>
        <w:spacing w:before="280" w:after="160"/>
      </w:pPr>
      <w:r>
        <w:t xml:space="preserve">4.5 Etape 5 — Desactivation et reactivation</w:t>
      </w:r>
    </w:p>
    <w:p>
      <w:pPr>
        <w:spacing w:after="120"/>
      </w:pPr>
      <w:r>
        <w:t xml:space="preserve">Le tenant peut desactiver une instance sans la supprimer (l'historique est conserve) :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POST /workflows/instances/:id/disable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-&gt; UPDATE enabled = FALSE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-&gt; n8n.activateWorkflow(&lt;id&gt;, false)</w:t>
      </w:r>
    </w:p>
    <w:p>
      <w:pPr>
        <w:spacing w:after="120"/>
      </w:pPr>
      <w:r>
        <w:t xml:space="preserve">Puis la reactiver :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POST /workflows/instances/:id/enable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-&gt; Si n8n_workflow_id est NULL : re-clone le n8n_definition du template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-&gt; n8n.activateWorkflow(&lt;id&gt;, true)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-&gt; UPDATE enabled = TRUE</w:t>
      </w:r>
    </w:p>
    <w:p>
      <w:pPr>
        <w:spacing w:after="120"/>
      </w:pPr>
      <w:r>
        <w:t xml:space="preserve">Le bouton "Reactiver" dans l'UI declenche cet endpoint. Cas pratique : si un workflow a ete desactive avant que n8n ne soit configure (n8n_workflow_id reste NULL), un click sur "Reactiver" finit le clone proprement.</w:t>
      </w:r>
    </w:p>
    <w:p>
      <w:pPr>
        <w:pStyle w:val="Heading2"/>
        <w:spacing w:before="280" w:after="160"/>
      </w:pPr>
      <w:r>
        <w:t xml:space="preserve">4.6 Etape 6 — Suppression d'un template (cote admin)</w:t>
      </w:r>
    </w:p>
    <w:p>
      <w:pPr>
        <w:spacing w:after="120"/>
      </w:pPr>
      <w:r>
        <w:t xml:space="preserve">Le super-admin peut soft-supprimer un template (is_active = FALSE) ou le hard-supprimer (DELETE). Le hard-delete supprime en cascade toutes les instances tenant et leurs runs (CONSTRAINT ON DELETE CASCADE). Une confirmation modale (toast.confirm) est demandee avant la suppression.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5. Interfaces utilisateur</w:t>
      </w:r>
    </w:p>
    <w:p>
      <w:pPr>
        <w:pStyle w:val="Heading2"/>
        <w:spacing w:before="280" w:after="160"/>
      </w:pPr>
      <w:r>
        <w:t xml:space="preserve">5.1 UI super-admin (/admin/workflows)</w:t>
      </w:r>
    </w:p>
    <w:p>
      <w:pPr>
        <w:spacing w:after="120"/>
      </w:pPr>
      <w:r>
        <w:t xml:space="preserve">Cette page est destinee aux equipes Matix (eligible au futur guard super-admin Matix, pour l'instant ouverte en dev). Fonctions :</w:t>
      </w:r>
    </w:p>
    <w:p>
      <w:pPr>
        <w:spacing w:after="120"/>
      </w:pPr>
      <w:r>
        <w:t xml:space="preserve">  •  Lister tous les templates (actifs et inactifs) avec leur statut, modules requis, tenants restreints, date de derniere modification.</w:t>
      </w:r>
    </w:p>
    <w:p>
      <w:pPr>
        <w:spacing w:after="120"/>
      </w:pPr>
      <w:r>
        <w:t xml:space="preserve">  •  Creer un nouveau template (formulaire structure : code, nom, description, modules pickables, tenants pickables, JSON editor pour settings et n8n_definition).</w:t>
      </w:r>
    </w:p>
    <w:p>
      <w:pPr>
        <w:spacing w:after="120"/>
      </w:pPr>
      <w:r>
        <w:t xml:space="preserve">  •  Modifier un template existant (le code est immuable).</w:t>
      </w:r>
    </w:p>
    <w:p>
      <w:pPr>
        <w:spacing w:after="120"/>
      </w:pPr>
      <w:r>
        <w:t xml:space="preserve">  •  Activer / desactiver un template (soft).</w:t>
      </w:r>
    </w:p>
    <w:p>
      <w:pPr>
        <w:spacing w:after="120"/>
      </w:pPr>
      <w:r>
        <w:t xml:space="preserve">  •  Supprimer un template (hard, avec confirmation modale).</w:t>
      </w:r>
    </w:p>
    <w:p>
      <w:pPr>
        <w:pStyle w:val="Heading2"/>
        <w:spacing w:before="280" w:after="160"/>
      </w:pPr>
      <w:r>
        <w:t xml:space="preserve">5.2 UI tenant (/settings/workflows)</w:t>
      </w:r>
    </w:p>
    <w:p>
      <w:pPr>
        <w:spacing w:after="120"/>
      </w:pPr>
      <w:r>
        <w:t xml:space="preserve">Page accessible aux roles owner / admin / superviseur d'un tenant ayant le module platform.workflows actif. Fonctions :</w:t>
      </w:r>
    </w:p>
    <w:p>
      <w:pPr>
        <w:spacing w:after="120"/>
      </w:pPr>
      <w:r>
        <w:t xml:space="preserve">  •  Section "Mes workflows" : 1 carte par instance, montrant le statut (actif / desactive), les settings courants, la derniere execution (succes / erreur), 4 actions (Configurer, Lancer maintenant, Historique, Desactiver/Reactiver).</w:t>
      </w:r>
    </w:p>
    <w:p>
      <w:pPr>
        <w:spacing w:after="120"/>
      </w:pPr>
      <w:r>
        <w:t xml:space="preserve">  •  Section "Workflows disponibles" : 1 carte par template non encore active, avec un bouton "Activer" qui ouvre la modale de configuration.</w:t>
      </w:r>
    </w:p>
    <w:p>
      <w:pPr>
        <w:spacing w:after="120"/>
      </w:pPr>
      <w:r>
        <w:t xml:space="preserve">  •  Modale Historique : tableau des derniers runs (date, type cron/manual/webhook, statut, duree, erreur).</w:t>
      </w:r>
    </w:p>
    <w:p>
      <w:pPr>
        <w:spacing w:after="120"/>
      </w:pPr>
      <w:r>
        <w:t xml:space="preserve">  •  Encart "Besoin d'un workflow custom ?" : bouton mailto vers commercial@matix.io pour signaler un besoin.</w:t>
      </w:r>
    </w:p>
    <w:p>
      <w:pPr>
        <w:spacing w:after="120"/>
      </w:pPr>
      <w:r>
        <w:t xml:space="preserve">Note : aucun mot "n8n" n'apparait dans l'UI tenant. Le terme generique reste "workflow" ou "automation".</w:t>
      </w:r>
    </w:p>
    <w:p>
      <w:pPr>
        <w:pStyle w:val="Heading2"/>
        <w:spacing w:before="280" w:after="160"/>
      </w:pPr>
      <w:r>
        <w:t xml:space="preserve">5.3 Composant DynamicSettingField</w:t>
      </w:r>
    </w:p>
    <w:p>
      <w:pPr>
        <w:spacing w:after="120"/>
      </w:pPr>
      <w:r>
        <w:t xml:space="preserve">Le frontend genere automatiquement un input adapte au type declare par le template, sans code specifique par template :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Rendu UI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&lt;input type="time"&gt; (HH:MM)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pattern HH:MM, fuseau Africa/Dakar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&lt;input type="text"&gt; + help 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selon flag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&lt;input type="number" min/max&gt; + units optionnelles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min/max declares par le setting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Multi-input avec chips, separateur "," ou Enter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regex email standard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6. Templates seedes (Phase 2)</w:t>
      </w:r>
    </w:p>
    <w:p>
      <w:pPr>
        <w:spacing w:after="120"/>
      </w:pPr>
      <w:r>
        <w:t xml:space="preserve">Trois templates sont livres en seed Matix. Ils correspondent aux 3 workflows n8n Mata pre-existants, repris dans le modele managed.</w:t>
      </w:r>
    </w:p>
    <w:p>
      <w:pPr>
        <w:pStyle w:val="Heading2"/>
        <w:spacing w:before="280" w:after="160"/>
      </w:pPr>
      <w:r>
        <w:t xml:space="preserve">6.1 mata.daily_cash_report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Champ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mata.daily_cash_report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Rapport cash/banque quotidien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Envoie chaque soir un email recapitulant le solde des comptes bancaires + cash + virements partenaires de la journee.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required_modules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platform.workflows, finance.banking.accounts, finance.banking.transfers, finance.partners.deliveries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restricted_to_tenants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vide (tous tenants ayant les modules)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configurable_settings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 (time, default 23:55), recipients (emails, 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n8n_definition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 copie depuis l'instance Mata existante (workflow MATA BANQ REPORT)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legacy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Remplace le workflow n8n MATA BANQ REPORT (schedule 23h55, source : /external/api/status de Depenses Management)</w:t>
            </w:r>
          </w:p>
        </w:tc>
      </w:tr>
    </w:tbl>
    <w:p>
      <w:pPr>
        <w:pStyle w:val="Heading2"/>
        <w:spacing w:before="280" w:after="160"/>
      </w:pPr>
      <w:r>
        <w:t xml:space="preserve">6.2 mata.daily_mlc_report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Champ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mata.daily_mlc_report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Rapport livraisons (MLC) quotidien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Recap journalier des livraisons : nombre de courses, KM totaux, depenses livreurs, top livreurs.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required_modules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platform.workflows, operations.delivery.orders, operations.hr.timesheets, operations.delivery.scoring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restricted_to_tenants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configurable_settings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 (default 04:30), recipients (emails)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n8n_definition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configurer en Phase 2 step 4 (placeholder NULL, l'instance s'active mais ne fait rien tant que le JSON n'est pas fourni)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legacy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Remplace le workflow n8n MLC N8N GMAIL V2 (schedule 4h30, sources : 2 endpoints MLC livreurStats + orders)</w:t>
            </w:r>
          </w:p>
        </w:tc>
      </w:tr>
    </w:tbl>
    <w:p>
      <w:pPr>
        <w:pStyle w:val="Heading2"/>
        <w:spacing w:before="280" w:after="160"/>
      </w:pPr>
      <w:r>
        <w:t xml:space="preserve">6.3 mata.daily_business_agent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Champ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mata.daily_business_agent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IA business quotidien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Agregateur multi-sources qui interroge ~15 endpoints Matix + n8n, passe le payload a un LLM, et envoie un brief en langage naturel.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required_modules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platform.workflows, analytics.ai.agent, analytics.reports.daily_digest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restricted_to_tenants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[&lt;uuid mata-mbao&gt;] — exclusif Mata Mbao en Phase 2 (premier client beta)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configurable_settings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cron (default 06:00), recipients (emails), llm_model (text, default "gpt-4o-mini")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n8n_definition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configurer Phase 2 step 4 (NULL pour l'instant)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legacy</w:t>
            </w:r>
          </w:p>
        </w:tc>
        <w:tc>
          <w:tcPr>
            <w:tcW w:type="dxa" w:w="7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Remplace le workflow n8n MATA AGENT WEBHOOK (declencheur webhook GET /webhook/mata-rapport-today, 16 APIs sources)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7. Securite</w:t>
      </w:r>
    </w:p>
    <w:p>
      <w:pPr>
        <w:pStyle w:val="Heading2"/>
        <w:spacing w:before="280" w:after="160"/>
      </w:pPr>
      <w:r>
        <w:t xml:space="preserve">7.1 Isolation multi-tenant</w:t>
      </w:r>
    </w:p>
    <w:p>
      <w:pPr>
        <w:spacing w:after="120"/>
      </w:pPr>
      <w:r>
        <w:t xml:space="preserve">Les tables tenant_workflow_instances et workflow_runs sont protegees par RLS Postgres :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CREATE POLICY rls_iso ON tenant_workflow_instances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USING (tenant_id = current_setting('app.tenant_id')::uuid);</w:t>
      </w:r>
    </w:p>
    <w:p>
      <w:pPr>
        <w:spacing w:after="120"/>
      </w:pPr>
      <w:r>
        <w:t xml:space="preserve">Le service NestJS utilise getTenantPgClient(cls) qui pose SET LOCAL app.tenant_id = &lt;uuid&gt; au debut de chaque transaction. Impossible pour un tenant de voir les instances ou runs d'un autre.</w:t>
      </w:r>
    </w:p>
    <w:p>
      <w:pPr>
        <w:spacing w:after="120"/>
      </w:pPr>
      <w:r>
        <w:t xml:space="preserve">La table workflow_templates n'a pas de tenant_id : elle est globale. Le filtrage par tenant se fait au niveau applicatif dans listAvailableTemplates() — verification simultanee de required_modules vs licenses du tenant + restricted_to_tenants vs son UUID.</w:t>
      </w:r>
    </w:p>
    <w:p>
      <w:pPr>
        <w:pStyle w:val="Heading2"/>
        <w:spacing w:before="280" w:after="160"/>
      </w:pPr>
      <w:r>
        <w:t xml:space="preserve">7.2 RequiresModule sur toutes les routes</w:t>
      </w:r>
    </w:p>
    <w:p>
      <w:pPr>
        <w:spacing w:after="120"/>
      </w:pPr>
      <w:r>
        <w:t xml:space="preserve">Toutes les routes /workflows et /admin/workflow-templates sont decorees @RequiresModule('platform.workflows', 'read' | 'write'). Un tenant qui n'a pas le module recoit 402 Payment Required avec un message clair.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@Controller('workflows')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export class TenantWorkflowsController {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@Get('templates')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@RequiresModule('platform.workflows', 'read')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listTemplates() { ... }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@Post('activate')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@RequiresModule('platform.workflows', 'write')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activate(@Body() dto: ActivateWorkflowDto) { ... }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pStyle w:val="Heading2"/>
        <w:spacing w:before="280" w:after="160"/>
      </w:pPr>
      <w:r>
        <w:t xml:space="preserve">7.3 Authentification service (n8n -&gt; Matix)</w:t>
      </w:r>
    </w:p>
    <w:p>
      <w:pPr>
        <w:spacing w:after="120"/>
      </w:pPr>
      <w:r>
        <w:t xml:space="preserve">Quand n8n appelle Matix en retour (callback de status, ou pour aller chercher des donnees), il utilise un mode d'authentification dedie : Service Auth.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Header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X-Service-Token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statique partage (env MATIX_SERVICE_TOKEN, 32 bytes random base64). Genere automatiquement par le script setup_n8n_key.ps1.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X-Service-Tenant-Id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du tenant pour lequel l'appel est fait. Le middleware ServiceAuthGuard pose le tenant_id dans le CLS, ouvrant le RLS pour ce tenant.</w:t>
            </w:r>
          </w:p>
        </w:tc>
      </w:tr>
    </w:tbl>
    <w:p>
      <w:pPr>
        <w:spacing w:after="120"/>
      </w:pPr>
      <w:r>
        <w:t xml:space="preserve">L'utilisateur dans CLS est un pseudo-role "system", distinct des roles tenant classiques (owner, admin, etc.). Permet de logger qui a declenche quoi (audit). Aucun token JWT Keycloak n'est utilise pour ces appels.</w:t>
      </w:r>
    </w:p>
    <w:p>
      <w:pPr>
        <w:pStyle w:val="Heading2"/>
        <w:spacing w:before="280" w:after="160"/>
      </w:pPr>
      <w:r>
        <w:t xml:space="preserve">7.4 Authentification Matix -&gt; n8n</w:t>
      </w:r>
    </w:p>
    <w:p>
      <w:pPr>
        <w:spacing w:after="120"/>
      </w:pPr>
      <w:r>
        <w:t xml:space="preserve">Matix appelle n8n avec un X-N8N-API-KEY (env N8N_API_KEY) genere depuis l'UI n8n par un proprietaire d'instance. Cette cle a un acces full a n8n — elle ne doit jamais etre exposee cote browser. Le N8nClientService est le seul code qui la lit.</w:t>
      </w:r>
    </w:p>
    <w:p>
      <w:pPr>
        <w:pStyle w:val="Heading2"/>
        <w:spacing w:before="280" w:after="160"/>
      </w:pPr>
      <w:r>
        <w:t xml:space="preserve">7.5 restricted_to_tenants</w:t>
      </w:r>
    </w:p>
    <w:p>
      <w:pPr>
        <w:spacing w:after="120"/>
      </w:pPr>
      <w:r>
        <w:t xml:space="preserve">Champ UUID[] sur workflow_templates. Permet a Matix de :</w:t>
      </w:r>
    </w:p>
    <w:p>
      <w:pPr>
        <w:spacing w:after="120"/>
      </w:pPr>
      <w:r>
        <w:t xml:space="preserve">  •  Livrer un workflow exclusif a 1 client (ex : Mata Mbao a un agent IA personnalise).</w:t>
      </w:r>
    </w:p>
    <w:p>
      <w:pPr>
        <w:spacing w:after="120"/>
      </w:pPr>
      <w:r>
        <w:t xml:space="preserve">  •  Beta-tester un workflow sur 1-2 clients avant de l'ouvrir a tous.</w:t>
      </w:r>
    </w:p>
    <w:p>
      <w:pPr>
        <w:spacing w:after="120"/>
      </w:pPr>
      <w:r>
        <w:t xml:space="preserve">  •  Retirer un workflow d'un client specifique sans le supprimer pour les autres.</w:t>
      </w:r>
    </w:p>
    <w:p>
      <w:pPr>
        <w:spacing w:after="120"/>
      </w:pPr>
      <w:r>
        <w:t xml:space="preserve">La logique de filtrage est :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-- Visible si :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restricted_to_tenants = '{}'        -- liste vide = ouvert a tous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 OR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tenant_id = ANY(restricted_to_tenants) -- explicitement liste</w:t>
      </w:r>
    </w:p>
    <w:p>
      <w:pPr>
        <w:pStyle w:val="Heading2"/>
        <w:spacing w:before="280" w:after="160"/>
      </w:pPr>
      <w:r>
        <w:t xml:space="preserve">7.6 Audit append-only</w:t>
      </w:r>
    </w:p>
    <w:p>
      <w:pPr>
        <w:spacing w:after="120"/>
      </w:pPr>
      <w:r>
        <w:t xml:space="preserve">La table workflow_runs n'autorise que des INSERT et UPDATE de finished_at/status (pas de DELETE applicatif). Permet de reconstituer l'historique complet pour litige, debug, ou facturation a l'usage.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8. Operations</w:t>
      </w:r>
    </w:p>
    <w:p>
      <w:pPr>
        <w:pStyle w:val="Heading2"/>
        <w:spacing w:before="280" w:after="160"/>
      </w:pPr>
      <w:r>
        <w:t xml:space="preserve">8.1 Demarrage des services en local</w:t>
      </w:r>
    </w:p>
    <w:p>
      <w:pPr>
        <w:spacing w:after="120"/>
      </w:pPr>
      <w:r>
        <w:t xml:space="preserve">Le script start_matix.ps1 demarre tout l'environnement local :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.\scripts\start_matix.ps1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# Demarre : Postgres 17, Keycloak 25 (port 8081), API NestJS, Web Next.js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# Avec -WithExtras : ajoute n8n (port 5678) au profil docker-compose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clear"/>
        <w:spacing w:after="0"/>
      </w:pPr>
      <w:r>
        <w:rPr>
          <w:sz w:val="18"/>
          <w:szCs w:val="18"/>
          <w:rFonts w:ascii="Consolas" w:cs="Consolas" w:eastAsia="Consolas" w:hAnsi="Consolas"/>
        </w:rPr>
        <w:t xml:space="preserve">.\scripts\start_matix.ps1 -WithExtras</w:t>
      </w:r>
    </w:p>
    <w:p>
      <w:pPr>
        <w:spacing w:after="120"/>
      </w:pPr>
      <w:r>
        <w:t xml:space="preserve">Le script lit apps/api/.env et propage N8N_URL, N8N_API_KEY, MATIX_SERVICE_TOKEN, WORKFLOWS_CRON_ENABLED dans la fenetre de l'API NestJS au boot.</w:t>
      </w:r>
    </w:p>
    <w:p>
      <w:pPr>
        <w:spacing w:after="120"/>
      </w:pPr>
      <w:r>
        <w:t xml:space="preserve">Stop : .\scripts\stop_matix.ps1 (avec --profile extras pour aussi stopper n8n).</w:t>
      </w:r>
    </w:p>
    <w:p>
      <w:pPr>
        <w:pStyle w:val="Heading2"/>
        <w:spacing w:before="280" w:after="160"/>
      </w:pPr>
      <w:r>
        <w:t xml:space="preserve">8.2 Configuration de la cle API n8n</w:t>
      </w:r>
    </w:p>
    <w:p>
      <w:pPr>
        <w:spacing w:after="120"/>
      </w:pPr>
      <w:r>
        <w:t xml:space="preserve">Premiere fois : .\scripts\setup_n8n_key.ps1 — assistant interactif qui :</w:t>
      </w:r>
    </w:p>
    <w:p>
      <w:pPr>
        <w:spacing w:after="120"/>
      </w:pPr>
      <w:r>
        <w:t xml:space="preserve">  •  Verifie que n8n est UP (http://localhost:5678/healthz)</w:t>
      </w:r>
    </w:p>
    <w:p>
      <w:pPr>
        <w:spacing w:after="120"/>
      </w:pPr>
      <w:r>
        <w:t xml:space="preserve">  •  Ouvre l'UI n8n a la page Settings &gt; n8n API</w:t>
      </w:r>
    </w:p>
    <w:p>
      <w:pPr>
        <w:spacing w:after="120"/>
      </w:pPr>
      <w:r>
        <w:t xml:space="preserve">  •  Demande de coller le token genere</w:t>
      </w:r>
    </w:p>
    <w:p>
      <w:pPr>
        <w:spacing w:after="120"/>
      </w:pPr>
      <w:r>
        <w:t xml:space="preserve">  •  Ecrit N8N_URL, N8N_API_KEY, MATIX_SERVICE_TOKEN, WORKFLOWS_CRON_ENABLED dans apps/api/.env (UTF-8 sans BOM)</w:t>
      </w:r>
    </w:p>
    <w:p>
      <w:pPr>
        <w:spacing w:after="120"/>
      </w:pPr>
      <w:r>
        <w:t xml:space="preserve">  •  Teste la cle avec un appel GET /api/v1/workflows</w:t>
      </w:r>
    </w:p>
    <w:p>
      <w:pPr>
        <w:pStyle w:val="Heading2"/>
        <w:spacing w:before="280" w:after="160"/>
      </w:pPr>
      <w:r>
        <w:t xml:space="preserve">8.3 Cron interne (workflow_scheduler)</w:t>
      </w:r>
    </w:p>
    <w:p>
      <w:pPr>
        <w:spacing w:after="120"/>
      </w:pPr>
      <w:r>
        <w:t xml:space="preserve">Le service WorkflowSchedulerService est decore @Cron(EVERY_MINUTE) en mode @Injectable() Nest. Comportement :</w:t>
      </w:r>
    </w:p>
    <w:p>
      <w:pPr>
        <w:spacing w:after="120"/>
      </w:pPr>
      <w:r>
        <w:t xml:space="preserve">  •  Si WORKFLOWS_CRON_ENABLED != "1" : no-op (defaut dev pour eviter les triggers accidentels).</w:t>
      </w:r>
    </w:p>
    <w:p>
      <w:pPr>
        <w:spacing w:after="120"/>
      </w:pPr>
      <w:r>
        <w:t xml:space="preserve">  •  Sinon : SELECT toutes les instances enabled, calcule HH:MM courant en Africa/Dakar, declenche celles dont custom_settings.cron correspond.</w:t>
      </w:r>
    </w:p>
    <w:p>
      <w:pPr>
        <w:spacing w:after="120"/>
      </w:pPr>
      <w:r>
        <w:t xml:space="preserve">  •  Chaque trigger insere un workflow_run en 'system' (pseudo-user role), tape n8n via N8nClientService.triggerWebhook(), puis update le run avec le statut.</w:t>
      </w:r>
    </w:p>
    <w:p>
      <w:pPr>
        <w:spacing w:after="120"/>
      </w:pPr>
      <w:r>
        <w:t xml:space="preserve">Production : passer WORKFLOWS_CRON_ENABLED=1 dans la config secret du conteneur API.</w:t>
      </w:r>
    </w:p>
    <w:p>
      <w:pPr>
        <w:pStyle w:val="Heading2"/>
        <w:spacing w:before="280" w:after="160"/>
      </w:pPr>
      <w:r>
        <w:t xml:space="preserve">8.4 Variables d'environnement (apps/api/.env)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http://localhost:5678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 de base de l'API n8n.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(vide)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 generee depuis l'UI n8n. Si vide, le N8nClientService log un warning au boot et tous les appels sont no-op.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MATIX_SERVICE_TOKEN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(vide)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 statique 32 bytes random base64. Utilise par n8n pour rappeler Matix avec X-Service-Token.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WORKFLOWS_CRON_ENABLED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 "1", active le cron interne. Defaut 0 en dev pour eviter les declenchements accidentels.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TZ_DEFAULT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Africa/Dakar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Fuseau horaire utilise par le scheduler pour matcher les cron HH:MM.</w:t>
            </w:r>
          </w:p>
        </w:tc>
      </w:tr>
    </w:tbl>
    <w:p>
      <w:pPr>
        <w:pStyle w:val="Heading2"/>
        <w:spacing w:before="280" w:after="160"/>
      </w:pPr>
      <w:r>
        <w:t xml:space="preserve">8.5 Monitoring</w:t>
      </w:r>
    </w:p>
    <w:p>
      <w:pPr>
        <w:spacing w:after="120"/>
      </w:pPr>
      <w:r>
        <w:t xml:space="preserve">Cote API : chaque trigger log un message structure (level info pour les succes, warn pour les degraded, error pour les vrais echecs). Les runs en error / timeout sont visibles dans /settings/workflows &gt; Historique.</w:t>
      </w:r>
    </w:p>
    <w:p>
      <w:pPr>
        <w:spacing w:after="120"/>
      </w:pPr>
      <w:r>
        <w:t xml:space="preserve">Cote n8n : l'UI standard n8n permet a un admin Matix de voir les executions detaillees (POST /api/v1/executions/&lt;id&gt; aussi disponible cote API). Les tenants n'ont pas acces a l'UI n8n.</w:t>
      </w:r>
    </w:p>
    <w:p>
      <w:pPr>
        <w:pStyle w:val="Heading2"/>
        <w:spacing w:before="280" w:after="160"/>
      </w:pPr>
      <w:r>
        <w:t xml:space="preserve">8.6 Gestion d'erreur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Comportement Matix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 down au boot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 N8nClientService.onModuleInit log un warning, l'API NestJS continue a tourner. Toute methode du client retourne null sans throw.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 N8N_API_KEY invalide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Idem : warning au boot, no-op sur tous les appels. L'UI tenant continue de fonctionner mais les triggers retournent une erreur claire ("n8n indisponible").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 n8n_definition malforme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cloneWorkflow() throw, l'instance est creee quand meme avec n8n_workflow_id NULL. Le tenant peut reessayer via Reactiver.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Instance disable -&gt; 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Bouton "Lancer maintenant" desactive cote UI. Cote API : 409 Conflict.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Tenant supprime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DELETE CASCADE -&gt; instances et runs supprimes. Le clone n8n n'est PAS supprime automatiquement (TODO Phase 3).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9. Roadmap &amp; Q&amp;A</w:t>
      </w:r>
    </w:p>
    <w:p>
      <w:pPr>
        <w:pStyle w:val="Heading2"/>
        <w:spacing w:before="280" w:after="160"/>
      </w:pPr>
      <w:r>
        <w:t xml:space="preserve">9.1 Roadmap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 step 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Tables + RLS + 3 templates seedes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 step 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Admin UI + tenant UI + restricted_to_tenants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 step 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N8nClientService reel (HTTP api/v1)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 step 3 bis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Toast moderne, suppression alert/confirm natifs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2 step 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Configurer n8n_definition pour mata.daily_mlc_report et mata.daily_business_agent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faire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Webhooks entrants /webhook/in/:slug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Quotas (max instances par tenant, max runs/jour)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Suppression auto du clone n8n quand un tenant est supprime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Editeur visuel n8n integre (iframe sandboxed pour super-admin)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discuter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Phase 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Workflows IA : LLM-as-a-step dans n8n via OpenAI Connector officiel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Backlog</w:t>
            </w:r>
          </w:p>
        </w:tc>
      </w:tr>
    </w:tbl>
    <w:p>
      <w:pPr>
        <w:pStyle w:val="Heading2"/>
        <w:spacing w:before="280" w:after="160"/>
      </w:pPr>
      <w:r>
        <w:t xml:space="preserve">9.2 Q&amp;A frequentes</w:t>
      </w:r>
    </w:p>
    <w:p>
      <w:pPr>
        <w:pStyle w:val="Heading3"/>
        <w:spacing w:before="200" w:after="140"/>
      </w:pPr>
      <w:r>
        <w:t xml:space="preserve">Q1 — Pourquoi n8n et pas Temporal / Airflow / un cron home-made ?</w:t>
      </w:r>
    </w:p>
    <w:p>
      <w:pPr>
        <w:spacing w:after="120"/>
      </w:pPr>
      <w:r>
        <w:t xml:space="preserve">R : n8n offre 200+ noeuds prets (Slack, Gmail, Bictorys, Wave, OpenAI...), une UI visuelle, et un modele d'execution simple (single-tenant par instance). Temporal est plus puissant mais demande un investissement engineering hors scope Phase 2. Le cron home-made nous priverait des connecteurs.</w:t>
      </w:r>
    </w:p>
    <w:p>
      <w:pPr>
        <w:pStyle w:val="Heading3"/>
        <w:spacing w:before="200" w:after="140"/>
      </w:pPr>
      <w:r>
        <w:t xml:space="preserve">Q2 — Comment scaler n8n quand on aura 100+ tenants ?</w:t>
      </w:r>
    </w:p>
    <w:p>
      <w:pPr>
        <w:spacing w:after="120"/>
      </w:pPr>
      <w:r>
        <w:t xml:space="preserve">R : trois options non-bloquantes : (a) sharding par tenant_id sur plusieurs instances n8n, route depuis le N8nClientService ; (b) workers n8n dedies (mode queue) ; (c) migration vers n8n Enterprise self-hosted si besoin. La strategie C garantit que ces changements sont invisibles pour les tenants.</w:t>
      </w:r>
    </w:p>
    <w:p>
      <w:pPr>
        <w:pStyle w:val="Heading3"/>
        <w:spacing w:before="200" w:after="140"/>
      </w:pPr>
      <w:r>
        <w:t xml:space="preserve">Q3 — Un tenant peut-il creer son propre workflow ?</w:t>
      </w:r>
    </w:p>
    <w:p>
      <w:pPr>
        <w:spacing w:after="120"/>
      </w:pPr>
      <w:r>
        <w:t xml:space="preserve">R : Phase 2 = non. Le tenant choisit dans le catalogue managed. Phase 3+ : on pourra ouvrir un editeur n8n integre aux roles owner/admin avec un guard et un quota. Mais ce n'est pas la priorite (le besoin reel actuel est "j'aimerais que ce rapport parte a 6h au lieu de 7h", pas "je veux concevoir un workflow").</w:t>
      </w:r>
    </w:p>
    <w:p>
      <w:pPr>
        <w:pStyle w:val="Heading3"/>
        <w:spacing w:before="200" w:after="140"/>
      </w:pPr>
      <w:r>
        <w:t xml:space="preserve">Q4 — Que se passe-t-il si je passe d'un plan Pro a un plan Starter ?</w:t>
      </w:r>
    </w:p>
    <w:p>
      <w:pPr>
        <w:spacing w:after="120"/>
      </w:pPr>
      <w:r>
        <w:t xml:space="preserve">R : platform.workflows n'est plus dans Starter -&gt; les routes /workflows retournent 402. Les instances ne sont PAS supprimees (on ne perd pas la config), mais le cron ne tourne plus. Repasser en Pro reactive tout sans intervention manuelle.</w:t>
      </w:r>
    </w:p>
    <w:p>
      <w:pPr>
        <w:pStyle w:val="Heading3"/>
        <w:spacing w:before="200" w:after="140"/>
      </w:pPr>
      <w:r>
        <w:t xml:space="preserve">Q5 — Le tenant peut-il voir le JSON n8n d'un workflow ?</w:t>
      </w:r>
    </w:p>
    <w:p>
      <w:pPr>
        <w:spacing w:after="120"/>
      </w:pPr>
      <w:r>
        <w:t xml:space="preserve">R : Non. n8n_definition est strippe de toute reponse cote tenant (Phase 2 controller filtre le champ). Seul le super-admin Matix le voit.</w:t>
      </w:r>
    </w:p>
    <w:p>
      <w:pPr>
        <w:pStyle w:val="Heading3"/>
        <w:spacing w:before="200" w:after="140"/>
      </w:pPr>
      <w:r>
        <w:t xml:space="preserve">Q6 — Combien d'instances un tenant peut-il avoir ?</w:t>
      </w:r>
    </w:p>
    <w:p>
      <w:pPr>
        <w:spacing w:after="120"/>
      </w:pPr>
      <w:r>
        <w:t xml:space="preserve">R : Phase 2 = illimite (1 par template, et il y a 3 templates seedes). Phase 3 introduira un quota via licensing (ex : Pro = 10 max, Enterprise = illimite).</w:t>
      </w:r>
    </w:p>
    <w:p>
      <w:pPr>
        <w:pStyle w:val="Heading3"/>
        <w:spacing w:before="200" w:after="140"/>
      </w:pPr>
      <w:r>
        <w:t xml:space="preserve">Q7 — Que se passe-t-il si n8n et Matix se desynchronisent (ex : workflow supprime cote n8n) ?</w:t>
      </w:r>
    </w:p>
    <w:p>
      <w:pPr>
        <w:spacing w:after="120"/>
      </w:pPr>
      <w:r>
        <w:t xml:space="preserve">R : Au prochain trigger, n8n.triggerWebhook() retourne 404 -&gt; le run est marque error avec un message clair. Le tenant peut Desactiver puis Reactiver l'instance pour declencher un re-clone.</w:t>
      </w:r>
    </w:p>
    <w:p>
      <w:pPr>
        <w:pStyle w:val="Heading3"/>
        <w:spacing w:before="200" w:after="140"/>
      </w:pPr>
      <w:r>
        <w:t xml:space="preserve">Q8 — Comment debugger un run en erreur ?</w:t>
      </w:r>
    </w:p>
    <w:p>
      <w:pPr>
        <w:spacing w:after="120"/>
      </w:pPr>
      <w:r>
        <w:t xml:space="preserve">R : 1) Voir error_message dans /settings/workflows &gt; Historique. 2) Si on a n8n_execution_id, l'admin Matix peut consulter /api/v1/executions/&lt;id&gt; dans n8n pour voir le payload exact. 3) Reproduire en lancant manuellement (Lancer maintenant) avec les memes settings.</w:t>
      </w:r>
    </w:p>
    <w:sectPr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Matix — Workflows &amp; Automations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b/>
      <w:bCs/>
      <w:color w:val="1F4E79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b/>
      <w:bCs/>
      <w:color w:val="2E75B6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Matix — Workflows &amp; Automations</dc:title>
  <dc:creator>Mata Group</dc:creator>
  <dc:description>Architecture, modele de donnees, cycle de vie, securite et operations</dc:description>
  <cp:lastModifiedBy>Un-named</cp:lastModifiedBy>
  <cp:revision>1</cp:revision>
  <dcterms:created xsi:type="dcterms:W3CDTF">2026-05-09T18:02:51.460Z</dcterms:created>
  <dcterms:modified xsi:type="dcterms:W3CDTF">2026-05-09T18:02:51.461Z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