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BCD4E" w14:textId="5CCD5555" w:rsidR="000464D4" w:rsidRPr="000464D4" w:rsidRDefault="002E7904" w:rsidP="000464D4">
      <w:r w:rsidRPr="002E7904">
        <w:drawing>
          <wp:inline distT="0" distB="0" distL="0" distR="0" wp14:anchorId="4C4F95FD" wp14:editId="6F33F4FD">
            <wp:extent cx="5940425" cy="535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4D4" w:rsidRPr="00046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44"/>
    <w:rsid w:val="000326E6"/>
    <w:rsid w:val="000464D4"/>
    <w:rsid w:val="002E7904"/>
    <w:rsid w:val="002F28D1"/>
    <w:rsid w:val="0048118D"/>
    <w:rsid w:val="006408E1"/>
    <w:rsid w:val="007F28E5"/>
    <w:rsid w:val="00A6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2F61"/>
  <w15:chartTrackingRefBased/>
  <w15:docId w15:val="{80FAD362-EB1F-4E04-9FB0-5FAC9242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Vasilii Zalizniak</dc:creator>
  <cp:keywords/>
  <dc:description/>
  <cp:lastModifiedBy>Vasilii Zalizniak</cp:lastModifiedBy>
  <cp:revision>8</cp:revision>
  <dcterms:created xsi:type="dcterms:W3CDTF">2022-05-05T10:56:00Z</dcterms:created>
  <dcterms:modified xsi:type="dcterms:W3CDTF">2022-05-05T11:19:00Z</dcterms:modified>
</cp:coreProperties>
</file>