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The assignment is to do all the exercises in my tutorial.  They are listed here for your convenience.</w:t>
      </w:r>
      <w:r>
        <w:rPr>
          <w:rStyle w:val="5"/>
          <w:b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4F4F4"/>
        </w:rPr>
        <w:t>This assignment is due 3/24</w:t>
      </w: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EXERCISE I1: define the combinator S = lambda x.lambda y.lambda z. x z (y z).   The notation for lambda x.E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is fun x -&gt; E.  This is Curried function: it's not a function that takes three arguments, but one that takes x,</w:t>
      </w:r>
      <w:r>
        <w:rPr>
          <w:rFonts w:ascii="sans-serif" w:hAnsi="sans-serif" w:eastAsia="sans-serif" w:cs="sans-serif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br w:type="textWrapping"/>
      </w: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returns a function that takes y, which then returns a function that takes z.  The body applies x to z; this</w:t>
      </w:r>
      <w:r>
        <w:rPr>
          <w:rFonts w:hint="default" w:ascii="sans-serif" w:hAnsi="sans-serif" w:eastAsia="sans-serif" w:cs="sans-serif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br w:type="textWrapping"/>
      </w: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returns a function that is applied to the result of applying y to z.  If this is too confusing, skip to I2:</w:t>
      </w:r>
      <w:r>
        <w:rPr>
          <w:rFonts w:hint="default" w:ascii="sans-serif" w:hAnsi="sans-serif" w:eastAsia="sans-serif" w:cs="sans-serif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 xml:space="preserve">***EXERCISE I2: figure out how to apply printfn to 1 and g(2,4)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correctly.  And in general, the proper way to apply curried functions.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 xml:space="preserve">The hint is in the error message.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*** EXERCISE I3: fix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&gt; let f y 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 xml:space="preserve">    while y&gt;0 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 xml:space="preserve">      printfn "%d" 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 xml:space="preserve">      y &lt;- y-1;;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*** EXERCISE I4: devise an experiment to verify that F# uses static 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opposed to dynamic scoping.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*** EXERCISE I5. Devise an experiment to test if, when an array 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passed to a function as an argument, whether a reference (pointer) 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passed, or is the entire array is copied.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***EXERCISE C1 (type up in editor and compile).  Modify the tostring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function so that expressions such as 3 + -4 is printed as (3 -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4). However, (3 + --4) should be printed as (3 + 4) and not (3 - -4).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***EXERCISE C2 : Write a function to return the length (size) of a stack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(as defined in program).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***EXERCISE C3:  Write a function convert an F# list into a stack, without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reversing the elements.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111111"/>
          <w:spacing w:val="0"/>
          <w:sz w:val="24"/>
          <w:szCs w:val="24"/>
        </w:rPr>
      </w:pPr>
      <w:r>
        <w:rPr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4F4F4"/>
        </w:rPr>
        <w:t>You should type up all exercises in one file and submit the assignment.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8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2020-03-14T17:26:33Z</dcterms:created>
  <dc:creator>深夜</dc:creator>
  <cp:lastModifiedBy>深夜</cp:lastModifiedBy>
  <dcterms:modified xsi:type="dcterms:W3CDTF">2020-03-14T17:26:47Z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