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6210B01" w:rsidR="00122C4B" w:rsidRDefault="47FDBE2B" w:rsidP="7CB2F1C4">
      <w:pPr>
        <w:rPr>
          <w:rFonts w:ascii="Aptos" w:eastAsia="Aptos" w:hAnsi="Aptos" w:cs="Aptos"/>
        </w:rPr>
      </w:pPr>
      <w:hyperlink r:id="rId4">
        <w:r w:rsidRPr="7CB2F1C4">
          <w:rPr>
            <w:rStyle w:val="Hyperlink"/>
            <w:rFonts w:ascii="Aptos" w:eastAsia="Aptos" w:hAnsi="Aptos" w:cs="Aptos"/>
          </w:rPr>
          <w:t>Zallen561/csd-325: Advanced Python</w:t>
        </w:r>
      </w:hyperlink>
    </w:p>
    <w:p w14:paraId="11740961" w14:textId="04F238BA" w:rsidR="7CB2F1C4" w:rsidRDefault="7CB2F1C4" w:rsidP="7CB2F1C4">
      <w:pPr>
        <w:rPr>
          <w:rFonts w:ascii="Aptos" w:eastAsia="Aptos" w:hAnsi="Aptos" w:cs="Aptos"/>
        </w:rPr>
      </w:pPr>
    </w:p>
    <w:sectPr w:rsidR="7CB2F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6251C0"/>
    <w:rsid w:val="00122C4B"/>
    <w:rsid w:val="00807411"/>
    <w:rsid w:val="00CC7340"/>
    <w:rsid w:val="236251C0"/>
    <w:rsid w:val="47FDBE2B"/>
    <w:rsid w:val="7CB2F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51C0"/>
  <w15:chartTrackingRefBased/>
  <w15:docId w15:val="{92420E41-81C9-411E-BE5F-8AC5A3C0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CB2F1C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Zallen561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32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ALLEN</dc:creator>
  <cp:keywords/>
  <dc:description/>
  <cp:lastModifiedBy>ZACHARY ALLEN</cp:lastModifiedBy>
  <cp:revision>2</cp:revision>
  <dcterms:created xsi:type="dcterms:W3CDTF">2026-03-20T21:48:00Z</dcterms:created>
  <dcterms:modified xsi:type="dcterms:W3CDTF">2026-03-20T21:59:00Z</dcterms:modified>
</cp:coreProperties>
</file>