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89D3" w14:textId="17B407C0" w:rsidR="00840916" w:rsidRDefault="00F36491">
      <w:r w:rsidRPr="0040074E">
        <w:t xml:space="preserve">Since last week I didn’t have enough time to post an update on my work, I had to postpone that for this week and also make sure to </w:t>
      </w:r>
      <w:r w:rsidR="00840916" w:rsidRPr="0040074E">
        <w:t>save enough time for this week’s report. While making the dev log updates I made sure to use tools like PNG-to-8-bit Converter</w:t>
      </w:r>
      <w:r w:rsidR="0040074E" w:rsidRPr="0040074E">
        <w:t xml:space="preserve"> (</w:t>
      </w:r>
      <w:proofErr w:type="spellStart"/>
      <w:r w:rsidR="0040074E" w:rsidRPr="0040074E">
        <w:t>OptimizePNG</w:t>
      </w:r>
      <w:proofErr w:type="spellEnd"/>
      <w:r w:rsidR="0040074E" w:rsidRPr="0040074E">
        <w:t>)</w:t>
      </w:r>
      <w:r w:rsidR="00840916" w:rsidRPr="0040074E">
        <w:t xml:space="preserve">, </w:t>
      </w:r>
      <w:proofErr w:type="spellStart"/>
      <w:r w:rsidR="00840916" w:rsidRPr="0040074E">
        <w:t>TinyPNG</w:t>
      </w:r>
      <w:proofErr w:type="spellEnd"/>
      <w:r w:rsidR="00840916" w:rsidRPr="0040074E">
        <w:t>, and Paint to compress</w:t>
      </w:r>
      <w:r w:rsidR="00CF7E26" w:rsidRPr="0040074E">
        <w:t xml:space="preserve"> and size down</w:t>
      </w:r>
      <w:r w:rsidR="00840916" w:rsidRPr="0040074E">
        <w:t xml:space="preserve"> my images as much as possible</w:t>
      </w:r>
      <w:r w:rsidR="0040074E" w:rsidRPr="0040074E">
        <w:t>, making my whole website less than 200kb – smaller than a screenshot of it</w:t>
      </w:r>
      <w:r w:rsidR="00840916" w:rsidRPr="0040074E">
        <w:t xml:space="preserve">. This is necessary because this whole website is a single HTML file giving the illusion of multiple pages through sections. </w:t>
      </w:r>
      <w:r w:rsidR="00CF7E26" w:rsidRPr="0040074E">
        <w:t xml:space="preserve">Therefore, all images get loaded all at once, when you load the whole website, so every future size increase of the website will affect the experience of loading it exponentially. However, this also has the benefit of feeling lightning fast once loaded while still being fairly well maintainable. </w:t>
      </w:r>
    </w:p>
    <w:p w14:paraId="4DF14EEF" w14:textId="64BA6619" w:rsidR="00F200D2" w:rsidRDefault="00F200D2">
      <w:pPr>
        <w:rPr>
          <w:lang w:val="en-US"/>
        </w:rPr>
      </w:pPr>
      <w:r>
        <w:rPr>
          <w:noProof/>
        </w:rPr>
        <w:drawing>
          <wp:inline distT="0" distB="0" distL="0" distR="0" wp14:anchorId="0585380D" wp14:editId="19C98F77">
            <wp:extent cx="2143125" cy="2143125"/>
            <wp:effectExtent l="0" t="0" r="9525" b="9525"/>
            <wp:docPr id="176545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E5645F1" w14:textId="77777777" w:rsidR="00F200D2" w:rsidRDefault="00F200D2">
      <w:pPr>
        <w:rPr>
          <w:lang w:val="en-US"/>
        </w:rPr>
      </w:pPr>
    </w:p>
    <w:p w14:paraId="49576E63" w14:textId="77777777" w:rsidR="00F200D2" w:rsidRPr="006752BF" w:rsidRDefault="00F200D2">
      <w:pPr>
        <w:rPr>
          <w:lang w:val="en-US"/>
        </w:rPr>
      </w:pPr>
    </w:p>
    <w:sectPr w:rsidR="00F200D2" w:rsidRPr="006752BF" w:rsidSect="00CB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E8"/>
    <w:rsid w:val="0009667D"/>
    <w:rsid w:val="00144FE5"/>
    <w:rsid w:val="001A5E08"/>
    <w:rsid w:val="00301EA9"/>
    <w:rsid w:val="0040074E"/>
    <w:rsid w:val="006752BF"/>
    <w:rsid w:val="00683BE8"/>
    <w:rsid w:val="00840916"/>
    <w:rsid w:val="00A65271"/>
    <w:rsid w:val="00CB5462"/>
    <w:rsid w:val="00CF7E26"/>
    <w:rsid w:val="00F200D2"/>
    <w:rsid w:val="00F36491"/>
    <w:rsid w:val="00FD48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3365"/>
  <w15:chartTrackingRefBased/>
  <w15:docId w15:val="{59AC501F-8A1D-4E5D-8BFE-E1403E265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E8"/>
    <w:rPr>
      <w:rFonts w:eastAsiaTheme="majorEastAsia" w:cstheme="majorBidi"/>
      <w:color w:val="272727" w:themeColor="text1" w:themeTint="D8"/>
    </w:rPr>
  </w:style>
  <w:style w:type="paragraph" w:styleId="Title">
    <w:name w:val="Title"/>
    <w:basedOn w:val="Normal"/>
    <w:next w:val="Normal"/>
    <w:link w:val="TitleChar"/>
    <w:uiPriority w:val="10"/>
    <w:qFormat/>
    <w:rsid w:val="00683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E8"/>
    <w:pPr>
      <w:spacing w:before="160"/>
      <w:jc w:val="center"/>
    </w:pPr>
    <w:rPr>
      <w:i/>
      <w:iCs/>
      <w:color w:val="404040" w:themeColor="text1" w:themeTint="BF"/>
    </w:rPr>
  </w:style>
  <w:style w:type="character" w:customStyle="1" w:styleId="QuoteChar">
    <w:name w:val="Quote Char"/>
    <w:basedOn w:val="DefaultParagraphFont"/>
    <w:link w:val="Quote"/>
    <w:uiPriority w:val="29"/>
    <w:rsid w:val="00683BE8"/>
    <w:rPr>
      <w:i/>
      <w:iCs/>
      <w:color w:val="404040" w:themeColor="text1" w:themeTint="BF"/>
    </w:rPr>
  </w:style>
  <w:style w:type="paragraph" w:styleId="ListParagraph">
    <w:name w:val="List Paragraph"/>
    <w:basedOn w:val="Normal"/>
    <w:uiPriority w:val="34"/>
    <w:qFormat/>
    <w:rsid w:val="00683BE8"/>
    <w:pPr>
      <w:ind w:left="720"/>
      <w:contextualSpacing/>
    </w:pPr>
  </w:style>
  <w:style w:type="character" w:styleId="IntenseEmphasis">
    <w:name w:val="Intense Emphasis"/>
    <w:basedOn w:val="DefaultParagraphFont"/>
    <w:uiPriority w:val="21"/>
    <w:qFormat/>
    <w:rsid w:val="00683BE8"/>
    <w:rPr>
      <w:i/>
      <w:iCs/>
      <w:color w:val="0F4761" w:themeColor="accent1" w:themeShade="BF"/>
    </w:rPr>
  </w:style>
  <w:style w:type="paragraph" w:styleId="IntenseQuote">
    <w:name w:val="Intense Quote"/>
    <w:basedOn w:val="Normal"/>
    <w:next w:val="Normal"/>
    <w:link w:val="IntenseQuoteChar"/>
    <w:uiPriority w:val="30"/>
    <w:qFormat/>
    <w:rsid w:val="00683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E8"/>
    <w:rPr>
      <w:i/>
      <w:iCs/>
      <w:color w:val="0F4761" w:themeColor="accent1" w:themeShade="BF"/>
    </w:rPr>
  </w:style>
  <w:style w:type="character" w:styleId="IntenseReference">
    <w:name w:val="Intense Reference"/>
    <w:basedOn w:val="DefaultParagraphFont"/>
    <w:uiPriority w:val="32"/>
    <w:qFormat/>
    <w:rsid w:val="00683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Залмоксйс</dc:creator>
  <cp:keywords/>
  <dc:description/>
  <cp:lastModifiedBy>Robert Залмоксйс</cp:lastModifiedBy>
  <cp:revision>3</cp:revision>
  <dcterms:created xsi:type="dcterms:W3CDTF">2026-10-13T23:59:00Z</dcterms:created>
  <dcterms:modified xsi:type="dcterms:W3CDTF">2026-10-14T03:59:00Z</dcterms:modified>
</cp:coreProperties>
</file>