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2462" w14:textId="261175E1" w:rsidR="00BB38AF" w:rsidRDefault="00074B91">
      <w:r>
        <w:t xml:space="preserve">Link icon: </w:t>
      </w:r>
      <w:r w:rsidRPr="00074B91">
        <w:t>https://mdbootstrap.com/docs/b4/jquery/content/icons-list/</w:t>
      </w:r>
    </w:p>
    <w:sectPr w:rsidR="00BB38AF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91"/>
    <w:rsid w:val="00074B91"/>
    <w:rsid w:val="00371A55"/>
    <w:rsid w:val="00BB38AF"/>
    <w:rsid w:val="00F7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2B4F"/>
  <w15:chartTrackingRefBased/>
  <w15:docId w15:val="{CC3F4FF0-5DDC-4FFF-BA9E-74C1FD86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Lê Nguyễn Thành</dc:creator>
  <cp:keywords/>
  <dc:description/>
  <cp:lastModifiedBy>Nhân Lê Nguyễn Thành</cp:lastModifiedBy>
  <cp:revision>1</cp:revision>
  <dcterms:created xsi:type="dcterms:W3CDTF">2021-07-07T04:09:00Z</dcterms:created>
  <dcterms:modified xsi:type="dcterms:W3CDTF">2021-07-07T04:09:00Z</dcterms:modified>
</cp:coreProperties>
</file>