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11AB" w14:textId="4268660B" w:rsidR="00D26332" w:rsidRPr="00642D2A" w:rsidRDefault="00642D2A">
      <w:pPr>
        <w:rPr>
          <w:rFonts w:ascii="Arial" w:hAnsi="Arial" w:cs="Arial"/>
          <w:b/>
          <w:bCs/>
          <w:sz w:val="24"/>
          <w:szCs w:val="24"/>
        </w:rPr>
      </w:pPr>
      <w:r w:rsidRPr="00642D2A">
        <w:rPr>
          <w:rFonts w:ascii="Arial" w:hAnsi="Arial" w:cs="Arial"/>
          <w:b/>
          <w:bCs/>
          <w:sz w:val="24"/>
          <w:szCs w:val="24"/>
        </w:rPr>
        <w:t>Ejemplo Mario:</w:t>
      </w:r>
    </w:p>
    <w:p w14:paraId="64E4FB31" w14:textId="779C1303" w:rsidR="00642D2A" w:rsidRDefault="00642D2A">
      <w:pPr>
        <w:rPr>
          <w:rFonts w:ascii="Arial" w:hAnsi="Arial" w:cs="Arial"/>
          <w:sz w:val="24"/>
          <w:szCs w:val="24"/>
        </w:rPr>
      </w:pPr>
      <w:r w:rsidRPr="00642D2A">
        <w:rPr>
          <w:rFonts w:ascii="Arial" w:hAnsi="Arial" w:cs="Arial"/>
          <w:color w:val="1F3864" w:themeColor="accent1" w:themeShade="80"/>
          <w:sz w:val="24"/>
          <w:szCs w:val="24"/>
        </w:rPr>
        <w:t xml:space="preserve">Definición del problema: </w:t>
      </w:r>
      <w:r>
        <w:rPr>
          <w:rFonts w:ascii="Arial" w:hAnsi="Arial" w:cs="Arial"/>
          <w:sz w:val="24"/>
          <w:szCs w:val="24"/>
        </w:rPr>
        <w:t>Hallar la distancia entre Mario y Koopa.</w:t>
      </w:r>
    </w:p>
    <w:p w14:paraId="0F089180" w14:textId="512B85C4" w:rsidR="00642D2A" w:rsidRPr="00642D2A" w:rsidRDefault="00642D2A">
      <w:pPr>
        <w:rPr>
          <w:rFonts w:ascii="Arial" w:hAnsi="Arial" w:cs="Arial"/>
          <w:color w:val="00B050"/>
          <w:sz w:val="24"/>
          <w:szCs w:val="24"/>
        </w:rPr>
      </w:pPr>
      <w:r w:rsidRPr="00642D2A">
        <w:rPr>
          <w:rFonts w:ascii="Arial" w:hAnsi="Arial" w:cs="Arial"/>
          <w:color w:val="00B050"/>
          <w:sz w:val="24"/>
          <w:szCs w:val="24"/>
        </w:rPr>
        <w:t>Análisis:</w:t>
      </w:r>
    </w:p>
    <w:p w14:paraId="58B59172" w14:textId="39924A1C" w:rsidR="00642D2A" w:rsidRDefault="00642D2A" w:rsidP="00642D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2D2A">
        <w:rPr>
          <w:rFonts w:ascii="Arial" w:hAnsi="Arial" w:cs="Arial"/>
          <w:color w:val="FF0000"/>
          <w:sz w:val="24"/>
          <w:szCs w:val="24"/>
        </w:rPr>
        <w:t xml:space="preserve">Entrada de datos: </w:t>
      </w:r>
      <w:r>
        <w:rPr>
          <w:rFonts w:ascii="Arial" w:hAnsi="Arial" w:cs="Arial"/>
          <w:sz w:val="24"/>
          <w:szCs w:val="24"/>
        </w:rPr>
        <w:t>posición de Mario y posición de Koopa: entero.</w:t>
      </w:r>
    </w:p>
    <w:p w14:paraId="1F600F82" w14:textId="3C31DCEE" w:rsidR="00642D2A" w:rsidRDefault="00642D2A" w:rsidP="00642D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2D2A">
        <w:rPr>
          <w:rFonts w:ascii="Arial" w:hAnsi="Arial" w:cs="Arial"/>
          <w:color w:val="FF0000"/>
          <w:sz w:val="24"/>
          <w:szCs w:val="24"/>
        </w:rPr>
        <w:t xml:space="preserve">Salida de datos: </w:t>
      </w:r>
      <w:r>
        <w:rPr>
          <w:rFonts w:ascii="Arial" w:hAnsi="Arial" w:cs="Arial"/>
          <w:sz w:val="24"/>
          <w:szCs w:val="24"/>
        </w:rPr>
        <w:t>distancia entre Mario y Koopa: entero.</w:t>
      </w:r>
    </w:p>
    <w:p w14:paraId="6E570016" w14:textId="5FF5583F" w:rsidR="00642D2A" w:rsidRDefault="00642D2A" w:rsidP="00642D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2D2A">
        <w:rPr>
          <w:rFonts w:ascii="Arial" w:hAnsi="Arial" w:cs="Arial"/>
          <w:color w:val="FF0000"/>
          <w:sz w:val="24"/>
          <w:szCs w:val="24"/>
        </w:rPr>
        <w:t xml:space="preserve">Proceso: </w:t>
      </w:r>
      <w:proofErr w:type="spellStart"/>
      <w:r>
        <w:rPr>
          <w:rFonts w:ascii="Arial" w:hAnsi="Arial" w:cs="Arial"/>
          <w:sz w:val="24"/>
          <w:szCs w:val="24"/>
        </w:rPr>
        <w:t>distanciaMK</w:t>
      </w:r>
      <w:proofErr w:type="spell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posiciónKoopa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posiciónMario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9ACB6D" w14:textId="6E1E935C" w:rsidR="00642D2A" w:rsidRPr="00642D2A" w:rsidRDefault="00642D2A" w:rsidP="00642D2A">
      <w:pPr>
        <w:rPr>
          <w:rFonts w:ascii="Arial" w:hAnsi="Arial" w:cs="Arial"/>
          <w:color w:val="00B050"/>
          <w:sz w:val="24"/>
          <w:szCs w:val="24"/>
        </w:rPr>
      </w:pPr>
      <w:r w:rsidRPr="00642D2A">
        <w:rPr>
          <w:rFonts w:ascii="Arial" w:hAnsi="Arial" w:cs="Arial"/>
          <w:color w:val="00B050"/>
          <w:sz w:val="24"/>
          <w:szCs w:val="24"/>
        </w:rPr>
        <w:t>Diseño:</w:t>
      </w:r>
    </w:p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9781"/>
      </w:tblGrid>
      <w:tr w:rsidR="00642D2A" w14:paraId="3957FE0C" w14:textId="77777777" w:rsidTr="00642D2A">
        <w:tc>
          <w:tcPr>
            <w:tcW w:w="9781" w:type="dxa"/>
          </w:tcPr>
          <w:p w14:paraId="5F040C48" w14:textId="5CD27156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 QUE RESUELVE EL PROBLEMA</w:t>
            </w:r>
          </w:p>
        </w:tc>
      </w:tr>
      <w:tr w:rsidR="00642D2A" w14:paraId="1B060DEF" w14:textId="77777777" w:rsidTr="00642D2A">
        <w:tc>
          <w:tcPr>
            <w:tcW w:w="9781" w:type="dxa"/>
          </w:tcPr>
          <w:p w14:paraId="551662AB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VARIABLES: </w:t>
            </w:r>
          </w:p>
          <w:p w14:paraId="28E6A4CF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posiciónMario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posición Koopa: entero// almacenan los números a restar.</w:t>
            </w:r>
          </w:p>
          <w:p w14:paraId="74A2C0D8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</w:p>
          <w:p w14:paraId="0ED9E1AF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distanciaMK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entero// almacena el resultado de la resta</w:t>
            </w:r>
          </w:p>
          <w:p w14:paraId="7FB9EEAB" w14:textId="28E61173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D2A" w14:paraId="1438E729" w14:textId="77777777" w:rsidTr="00642D2A">
        <w:tc>
          <w:tcPr>
            <w:tcW w:w="9781" w:type="dxa"/>
          </w:tcPr>
          <w:p w14:paraId="38D9B7B1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ALGORITMO: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CalcularDistancia</w:t>
            </w:r>
            <w:proofErr w:type="spellEnd"/>
          </w:p>
          <w:p w14:paraId="38108CBC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EB9C6A" w14:textId="77777777" w:rsidR="00642D2A" w:rsidRDefault="00642D2A" w:rsidP="0064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 DEL ALGORITMO</w:t>
            </w:r>
          </w:p>
          <w:p w14:paraId="73FAA99C" w14:textId="77777777" w:rsidR="00642D2A" w:rsidRDefault="00642D2A" w:rsidP="00642D2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posicionMario</w:t>
            </w:r>
            <w:proofErr w:type="spellEnd"/>
          </w:p>
          <w:p w14:paraId="2613C8E6" w14:textId="52A6F38E" w:rsidR="00642D2A" w:rsidRDefault="00642D2A" w:rsidP="00642D2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posicionKoopa</w:t>
            </w:r>
            <w:proofErr w:type="spellEnd"/>
          </w:p>
          <w:p w14:paraId="3D7319F1" w14:textId="77777777" w:rsidR="00642D2A" w:rsidRDefault="00642D2A" w:rsidP="00642D2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3C8D7E" wp14:editId="2191D04A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91440</wp:posOffset>
                      </wp:positionV>
                      <wp:extent cx="409575" cy="9525"/>
                      <wp:effectExtent l="38100" t="76200" r="0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EB48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01.75pt;margin-top:7.2pt;width:32.25pt;height: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distanciaMK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posicionMario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posición Koopa// resta que asigna el resultado</w:t>
            </w:r>
          </w:p>
          <w:p w14:paraId="52514E62" w14:textId="3DA85DF2" w:rsidR="00642D2A" w:rsidRPr="00642D2A" w:rsidRDefault="00642D2A" w:rsidP="00642D2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Mostrar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distanciaMK</w:t>
            </w:r>
            <w:proofErr w:type="spellEnd"/>
          </w:p>
        </w:tc>
      </w:tr>
    </w:tbl>
    <w:p w14:paraId="162CDB1D" w14:textId="5ED0510D" w:rsidR="00642D2A" w:rsidRDefault="00642D2A" w:rsidP="00642D2A">
      <w:pPr>
        <w:rPr>
          <w:rFonts w:ascii="Arial" w:hAnsi="Arial" w:cs="Arial"/>
          <w:sz w:val="24"/>
          <w:szCs w:val="24"/>
        </w:rPr>
      </w:pPr>
    </w:p>
    <w:p w14:paraId="2E19D505" w14:textId="7046A8D0" w:rsidR="00E32642" w:rsidRDefault="00E32642" w:rsidP="006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Tarifa, Gonzalo Lautaro.</w:t>
      </w:r>
    </w:p>
    <w:p w14:paraId="2F0EBAEC" w14:textId="2971A168" w:rsidR="00E32642" w:rsidRPr="00642D2A" w:rsidRDefault="00E32642" w:rsidP="00642D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DNI: 42953962</w:t>
      </w:r>
    </w:p>
    <w:sectPr w:rsidR="00E32642" w:rsidRPr="00642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622"/>
    <w:multiLevelType w:val="hybridMultilevel"/>
    <w:tmpl w:val="AD3EA8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96474"/>
    <w:multiLevelType w:val="hybridMultilevel"/>
    <w:tmpl w:val="0BB0B4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3323">
    <w:abstractNumId w:val="0"/>
  </w:num>
  <w:num w:numId="2" w16cid:durableId="124977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2A"/>
    <w:rsid w:val="00642D2A"/>
    <w:rsid w:val="00D26332"/>
    <w:rsid w:val="00E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7C77"/>
  <w15:chartTrackingRefBased/>
  <w15:docId w15:val="{91D38A1D-479E-46A5-809D-D71E24EB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2D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Tarifa</dc:creator>
  <cp:keywords/>
  <dc:description/>
  <cp:lastModifiedBy>Gonzalo Tarifa</cp:lastModifiedBy>
  <cp:revision>1</cp:revision>
  <dcterms:created xsi:type="dcterms:W3CDTF">2024-03-31T02:30:00Z</dcterms:created>
  <dcterms:modified xsi:type="dcterms:W3CDTF">2024-03-31T02:53:00Z</dcterms:modified>
</cp:coreProperties>
</file>