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024D31" w:rsidP="0FC65613" w:rsidRDefault="00024D31" w14:paraId="3DE4748D" w14:textId="77777777">
      <w:pPr>
        <w:pBdr>
          <w:bottom w:val="single" w:color="AAAAAA" w:sz="6" w:space="1"/>
        </w:pBdr>
        <w:spacing w:before="200" w:after="200"/>
        <w:rPr>
          <w:rFonts w:ascii="Arial" w:hAnsi="Arial" w:eastAsia="Arial" w:cs="Arial"/>
        </w:rPr>
      </w:pPr>
    </w:p>
    <w:p w:rsidR="00024D31" w:rsidP="0FC65613" w:rsidRDefault="00D833C9" w14:paraId="00580B23" w14:textId="77777777">
      <w:pPr>
        <w:jc w:val="center"/>
      </w:pPr>
      <w:r w:rsidRPr="25E7DCAF" w:rsidR="5EFB9F8C">
        <w:rPr>
          <w:rFonts w:ascii="Arial" w:hAnsi="Arial" w:eastAsia="Arial" w:cs="Arial"/>
          <w:b w:val="1"/>
          <w:bCs w:val="1"/>
          <w:color w:val="B08000"/>
        </w:rPr>
        <w:t>ZALOPAY · AI SECURITY</w:t>
      </w:r>
    </w:p>
    <w:p w:rsidR="25E7DCAF" w:rsidP="25E7DCAF" w:rsidRDefault="25E7DCAF" w14:paraId="6509002E" w14:textId="351CA1DE">
      <w:pPr>
        <w:jc w:val="center"/>
        <w:rPr>
          <w:rFonts w:ascii="Arial" w:hAnsi="Arial" w:eastAsia="Arial" w:cs="Arial"/>
          <w:b w:val="1"/>
          <w:bCs w:val="1"/>
          <w:color w:val="B08000"/>
        </w:rPr>
      </w:pPr>
    </w:p>
    <w:p w:rsidR="359C7A54" w:rsidP="25E7DCAF" w:rsidRDefault="359C7A54" w14:paraId="3AEAC775" w14:textId="168D3F27">
      <w:pPr>
        <w:spacing w:before="0" w:beforeAutospacing="off" w:after="40" w:afterAutospacing="off"/>
        <w:jc w:val="left"/>
      </w:pPr>
      <w:r w:rsidRPr="25E7DCAF" w:rsidR="359C7A54">
        <w:rPr>
          <w:rFonts w:ascii="Calibri" w:hAnsi="Calibri" w:eastAsia="Calibri" w:cs="Calibri"/>
          <w:b w:val="1"/>
          <w:bCs w:val="1"/>
          <w:noProof w:val="0"/>
          <w:color w:val="B08000"/>
          <w:sz w:val="22"/>
          <w:szCs w:val="22"/>
          <w:lang w:val="en-US"/>
        </w:rPr>
        <w:t>ZALOPAY · AI SECURITY</w:t>
      </w:r>
    </w:p>
    <w:p w:rsidR="359C7A54" w:rsidP="25E7DCAF" w:rsidRDefault="359C7A54" w14:paraId="5C6367FC" w14:textId="08536943">
      <w:pPr>
        <w:spacing w:before="0" w:beforeAutospacing="off" w:after="120" w:afterAutospacing="off"/>
        <w:jc w:val="left"/>
        <w:rPr>
          <w:rFonts w:ascii="Calibri" w:hAnsi="Calibri" w:eastAsia="Calibri" w:cs="Calibri"/>
          <w:b w:val="1"/>
          <w:bCs w:val="1"/>
          <w:noProof w:val="0"/>
          <w:color w:val="C00000"/>
          <w:sz w:val="22"/>
          <w:szCs w:val="22"/>
          <w:lang w:val="en-US"/>
        </w:rPr>
      </w:pPr>
      <w:r w:rsidRPr="25E7DCAF" w:rsidR="359C7A54">
        <w:rPr>
          <w:rFonts w:ascii="Segoe UI Emoji" w:hAnsi="Segoe UI Emoji" w:eastAsia="Segoe UI Emoji" w:cs="Segoe UI Emoji"/>
          <w:b w:val="1"/>
          <w:bCs w:val="1"/>
          <w:noProof w:val="0"/>
          <w:color w:val="C00000"/>
          <w:sz w:val="22"/>
          <w:szCs w:val="22"/>
          <w:lang w:val="en-US"/>
        </w:rPr>
        <w:t>⚠</w:t>
      </w:r>
      <w:r w:rsidRPr="25E7DCAF" w:rsidR="359C7A54">
        <w:rPr>
          <w:rFonts w:ascii="Calibri" w:hAnsi="Calibri" w:eastAsia="Calibri" w:cs="Calibri"/>
          <w:b w:val="1"/>
          <w:bCs w:val="1"/>
          <w:noProof w:val="0"/>
          <w:color w:val="C00000"/>
          <w:sz w:val="22"/>
          <w:szCs w:val="22"/>
          <w:lang w:val="en-US"/>
        </w:rPr>
        <w:t xml:space="preserve"> CẢNH BÁO NGUY HIỂM! HÃY DỪNG LẠI VÀ ĐỌC!</w:t>
      </w:r>
      <w:commentRangeStart w:id="940308437"/>
      <w:commentRangeEnd w:id="940308437"/>
      <w:r>
        <w:rPr>
          <w:rStyle w:val="CommentReference"/>
        </w:rPr>
        <w:commentReference w:id="940308437"/>
      </w:r>
    </w:p>
    <w:p w:rsidR="359C7A54" w:rsidP="25E7DCAF" w:rsidRDefault="359C7A54" w14:paraId="00CF9D5B" w14:textId="4FA305DF">
      <w:pPr>
        <w:pStyle w:val="Title"/>
        <w:spacing w:before="0" w:beforeAutospacing="off" w:after="300" w:afterAutospacing="off"/>
        <w:jc w:val="left"/>
      </w:pPr>
      <w:r w:rsidRPr="25E7DCAF" w:rsidR="359C7A54">
        <w:rPr>
          <w:rFonts w:ascii="Calibri" w:hAnsi="Calibri" w:eastAsia="Calibri" w:cs="Calibri"/>
          <w:noProof w:val="0"/>
          <w:sz w:val="22"/>
          <w:szCs w:val="22"/>
          <w:lang w:val="en-US"/>
        </w:rPr>
        <w:t>8 RỦI RO BẢO MẬT KHI THI CÔNG AI HẰNG NGÀY CÓ THỂ ẢNH HƯỞNG ĐẾN ZALOPAY</w:t>
      </w:r>
      <w:r w:rsidRPr="25E7DCAF" w:rsidR="1D4415ED">
        <w:rPr>
          <w:rFonts w:ascii="Calibri" w:hAnsi="Calibri" w:eastAsia="Calibri" w:cs="Calibri"/>
          <w:noProof w:val="0"/>
          <w:sz w:val="22"/>
          <w:szCs w:val="22"/>
          <w:lang w:val="en-US"/>
        </w:rPr>
        <w:t xml:space="preserve"> STARTER</w:t>
      </w:r>
    </w:p>
    <w:p w:rsidR="359C7A54" w:rsidP="25E7DCAF" w:rsidRDefault="359C7A54" w14:paraId="2E7024FD" w14:textId="358F40F9">
      <w:pPr>
        <w:pStyle w:val="Heading2"/>
        <w:spacing w:before="260" w:beforeAutospacing="off" w:after="120" w:afterAutospacing="off"/>
        <w:jc w:val="left"/>
      </w:pPr>
      <w:r w:rsidRPr="25E7DCAF" w:rsidR="359C7A54">
        <w:rPr>
          <w:rFonts w:ascii="Calibri" w:hAnsi="Calibri" w:eastAsia="Calibri" w:cs="Calibri"/>
          <w:b w:val="1"/>
          <w:bCs w:val="1"/>
          <w:noProof w:val="0"/>
          <w:color w:val="C00000"/>
          <w:sz w:val="22"/>
          <w:szCs w:val="22"/>
          <w:lang w:val="en-US"/>
        </w:rPr>
        <w:t>01 — CHẠY LỆNH DO AI ĐỀ XUẤT MÀ CHƯA KIỂM TRA</w:t>
      </w:r>
    </w:p>
    <w:p w:rsidR="359C7A54" w:rsidP="25E7DCAF" w:rsidRDefault="359C7A54" w14:paraId="4C39E490" w14:textId="40FBF044">
      <w:pPr>
        <w:spacing w:before="0" w:beforeAutospacing="off" w:after="100" w:afterAutospacing="off"/>
        <w:jc w:val="left"/>
      </w:pPr>
      <w:r w:rsidRPr="25E7DCAF" w:rsidR="359C7A54">
        <w:rPr>
          <w:rFonts w:ascii="Calibri" w:hAnsi="Calibri" w:eastAsia="Calibri" w:cs="Calibri"/>
          <w:b w:val="1"/>
          <w:bCs w:val="1"/>
          <w:noProof w:val="0"/>
          <w:sz w:val="22"/>
          <w:szCs w:val="22"/>
          <w:lang w:val="en-US"/>
        </w:rPr>
        <w:t>Mức độ thường gặp trong công việc: 5/5</w:t>
      </w:r>
    </w:p>
    <w:p w:rsidR="359C7A54" w:rsidP="25E7DCAF" w:rsidRDefault="359C7A54" w14:paraId="574B653B" w14:textId="321534BB">
      <w:pPr>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TÌNH HUỐNG</w:t>
      </w:r>
    </w:p>
    <w:p w:rsidR="359C7A54" w:rsidP="25E7DCAF" w:rsidRDefault="359C7A54" w14:paraId="746E772C" w14:textId="30F302F6">
      <w:pPr>
        <w:spacing w:before="0" w:beforeAutospacing="off" w:after="100" w:afterAutospacing="off"/>
        <w:jc w:val="left"/>
      </w:pPr>
      <w:r w:rsidRPr="25E7DCAF" w:rsidR="359C7A54">
        <w:rPr>
          <w:rFonts w:ascii="Calibri" w:hAnsi="Calibri" w:eastAsia="Calibri" w:cs="Calibri"/>
          <w:noProof w:val="0"/>
          <w:sz w:val="22"/>
          <w:szCs w:val="22"/>
          <w:lang w:val="en-US"/>
        </w:rPr>
        <w:t xml:space="preserve">AI đưa cho bạn một command hoặc package để sửa lỗi. Vì muốn xử lý nhanh, </w:t>
      </w:r>
      <w:r w:rsidRPr="25E7DCAF" w:rsidR="359C7A54">
        <w:rPr>
          <w:rFonts w:ascii="Calibri" w:hAnsi="Calibri" w:eastAsia="Calibri" w:cs="Calibri"/>
          <w:b w:val="1"/>
          <w:bCs w:val="1"/>
          <w:noProof w:val="0"/>
          <w:sz w:val="22"/>
          <w:szCs w:val="22"/>
          <w:lang w:val="en-US"/>
        </w:rPr>
        <w:t>bạn copy lệnh vào terminal hoặc cài package ngay mà chưa kiểm tra nó thực sự làm gì.</w:t>
      </w:r>
    </w:p>
    <w:p w:rsidR="359C7A54" w:rsidP="25E7DCAF" w:rsidRDefault="359C7A54" w14:paraId="1E52A2D9" w14:textId="4678802B">
      <w:pPr>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DIỄN BIẾN</w:t>
      </w:r>
    </w:p>
    <w:p w:rsidR="359C7A54" w:rsidP="25E7DCAF" w:rsidRDefault="359C7A54" w14:paraId="0BEAE9A6" w14:textId="2B61A0B2">
      <w:pPr>
        <w:pStyle w:val="ListParagraph"/>
        <w:numPr>
          <w:ilvl w:val="0"/>
          <w:numId w:val="12"/>
        </w:numPr>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AI đề xuất một package không tồn tại.</w:t>
      </w:r>
    </w:p>
    <w:p w:rsidR="359C7A54" w:rsidP="25E7DCAF" w:rsidRDefault="359C7A54" w14:paraId="2234FD02" w14:textId="39D3E092">
      <w:pPr>
        <w:pStyle w:val="ListParagraph"/>
        <w:numPr>
          <w:ilvl w:val="0"/>
          <w:numId w:val="12"/>
        </w:numPr>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Kẻ xấu đăng ký package đó trước và đưa mã độc vào.</w:t>
      </w:r>
    </w:p>
    <w:p w:rsidR="359C7A54" w:rsidP="25E7DCAF" w:rsidRDefault="359C7A54" w14:paraId="36D76F16" w14:textId="34A3953E">
      <w:pPr>
        <w:pStyle w:val="ListParagraph"/>
        <w:numPr>
          <w:ilvl w:val="0"/>
          <w:numId w:val="12"/>
        </w:numPr>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Bạn vô tình cài hoặc chạy package bằng quyền đang có trên máy.</w:t>
      </w:r>
    </w:p>
    <w:p w:rsidR="359C7A54" w:rsidP="25E7DCAF" w:rsidRDefault="359C7A54" w14:paraId="20AAB9EC" w14:textId="4BF545BE">
      <w:pPr>
        <w:pStyle w:val="ListParagraph"/>
        <w:numPr>
          <w:ilvl w:val="0"/>
          <w:numId w:val="12"/>
        </w:numPr>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Mã độc có thể từ đó đánh cắp credential, token, source code hoặc dữ liệu mà bạn có quyền truy cập.</w:t>
      </w:r>
    </w:p>
    <w:p w:rsidR="359C7A54" w:rsidP="25E7DCAF" w:rsidRDefault="359C7A54" w14:paraId="5D8CF664" w14:textId="72456AD5">
      <w:pPr>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Hậu quả</w:t>
      </w:r>
    </w:p>
    <w:p w:rsidR="359C7A54" w:rsidP="25E7DCAF" w:rsidRDefault="359C7A54" w14:paraId="041905FD" w14:textId="310E672D">
      <w:pPr>
        <w:pStyle w:val="ListParagraph"/>
        <w:numPr>
          <w:ilvl w:val="0"/>
          <w:numId w:val="13"/>
        </w:numPr>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Thiết bị và các tài khoản đang đăng nhập trên máy bị xâm nhập.</w:t>
      </w:r>
    </w:p>
    <w:p w:rsidR="359C7A54" w:rsidP="25E7DCAF" w:rsidRDefault="359C7A54" w14:paraId="2D51E914" w14:textId="2B9DAFCD">
      <w:pPr>
        <w:pStyle w:val="ListParagraph"/>
        <w:numPr>
          <w:ilvl w:val="0"/>
          <w:numId w:val="13"/>
        </w:numPr>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 xml:space="preserve">Credential, token, source code hoặc dữ liệu nội bộ bị đánh cắp. </w:t>
      </w:r>
    </w:p>
    <w:p w:rsidR="359C7A54" w:rsidP="25E7DCAF" w:rsidRDefault="359C7A54" w14:paraId="3BC1D582" w14:textId="02FF215C">
      <w:pPr>
        <w:pStyle w:val="ListParagraph"/>
        <w:numPr>
          <w:ilvl w:val="0"/>
          <w:numId w:val="13"/>
        </w:numPr>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Mã độc có thể tiếp tục ảnh hưởng đến repo, pipeline hoặc hệ thống mà bạn có quyền truy cập.</w:t>
      </w:r>
    </w:p>
    <w:p w:rsidR="359C7A54" w:rsidP="25E7DCAF" w:rsidRDefault="359C7A54" w14:paraId="0E78DFE2" w14:textId="35372662">
      <w:pPr>
        <w:spacing w:before="100" w:beforeAutospacing="off" w:after="0" w:afterAutospacing="off"/>
        <w:jc w:val="left"/>
      </w:pPr>
      <w:r w:rsidRPr="25E7DCAF" w:rsidR="359C7A54">
        <w:rPr>
          <w:rFonts w:ascii="Calibri" w:hAnsi="Calibri" w:eastAsia="Calibri" w:cs="Calibri"/>
          <w:noProof w:val="0"/>
          <w:sz w:val="22"/>
          <w:szCs w:val="22"/>
          <w:lang w:val="en-US"/>
        </w:rPr>
        <w:t xml:space="preserve"> </w:t>
      </w:r>
    </w:p>
    <w:tbl>
      <w:tblPr>
        <w:tblStyle w:val="TableNormal"/>
        <w:bidiVisual w:val="0"/>
        <w:tblW w:w="0" w:type="auto"/>
        <w:jc w:val="left"/>
        <w:tblLook w:val="06A0" w:firstRow="1" w:lastRow="0" w:firstColumn="1" w:lastColumn="0" w:noHBand="1" w:noVBand="1"/>
      </w:tblPr>
      <w:tblGrid>
        <w:gridCol w:w="9705"/>
      </w:tblGrid>
      <w:tr w:rsidR="25E7DCAF" w:rsidTr="25E7DCAF" w14:paraId="0102F249">
        <w:trPr>
          <w:trHeight w:val="300"/>
        </w:trPr>
        <w:tc>
          <w:tcPr>
            <w:tcW w:w="9705" w:type="dxa"/>
            <w:tcBorders>
              <w:top w:val="single" w:color="C00000" w:sz="12"/>
              <w:left w:val="single" w:color="C00000" w:sz="12"/>
              <w:bottom w:val="single" w:color="C00000" w:sz="12"/>
              <w:right w:val="single" w:color="C00000" w:sz="12"/>
            </w:tcBorders>
            <w:shd w:val="clear" w:color="auto" w:fill="FBF0D2"/>
            <w:tcMar>
              <w:top w:w="120" w:type="dxa"/>
              <w:left w:w="160" w:type="dxa"/>
              <w:bottom w:w="120" w:type="dxa"/>
              <w:right w:w="160" w:type="dxa"/>
            </w:tcMar>
            <w:vAlign w:val="top"/>
          </w:tcPr>
          <w:p w:rsidR="25E7DCAF" w:rsidP="25E7DCAF" w:rsidRDefault="25E7DCAF" w14:paraId="40212EF4" w14:textId="06E6F182">
            <w:pPr>
              <w:spacing w:before="0" w:beforeAutospacing="off" w:after="0" w:afterAutospacing="off"/>
              <w:rPr>
                <w:rFonts w:ascii="Calibri" w:hAnsi="Calibri" w:eastAsia="Calibri" w:cs="Calibri"/>
                <w:b w:val="1"/>
                <w:bCs w:val="1"/>
                <w:color w:val="C00000"/>
                <w:sz w:val="22"/>
                <w:szCs w:val="22"/>
              </w:rPr>
            </w:pPr>
            <w:commentRangeStart w:id="1587184186"/>
            <w:r w:rsidRPr="25E7DCAF" w:rsidR="25E7DCAF">
              <w:rPr>
                <w:rFonts w:ascii="Calibri" w:hAnsi="Calibri" w:eastAsia="Calibri" w:cs="Calibri"/>
                <w:b w:val="1"/>
                <w:bCs w:val="1"/>
                <w:color w:val="C00000"/>
                <w:sz w:val="22"/>
                <w:szCs w:val="22"/>
              </w:rPr>
              <w:t>GHI NHẬN NỘI BỘ</w:t>
            </w:r>
            <w:commentRangeEnd w:id="1587184186"/>
            <w:r>
              <w:rPr>
                <w:rStyle w:val="CommentReference"/>
              </w:rPr>
              <w:commentReference w:id="1587184186"/>
            </w:r>
          </w:p>
          <w:p w:rsidR="25E7DCAF" w:rsidP="25E7DCAF" w:rsidRDefault="25E7DCAF" w14:paraId="2F85D859" w14:textId="3E216BF7">
            <w:pPr>
              <w:spacing w:before="60" w:beforeAutospacing="off" w:after="0" w:afterAutospacing="off"/>
            </w:pPr>
            <w:r w:rsidRPr="25E7DCAF" w:rsidR="25E7DCAF">
              <w:rPr>
                <w:rFonts w:ascii="Calibri" w:hAnsi="Calibri" w:eastAsia="Calibri" w:cs="Calibri"/>
                <w:b w:val="1"/>
                <w:bCs w:val="1"/>
                <w:color w:val="000000" w:themeColor="text1" w:themeTint="FF" w:themeShade="FF"/>
                <w:sz w:val="22"/>
                <w:szCs w:val="22"/>
                <w:lang w:val="en-US"/>
              </w:rPr>
              <w:t>Đã ghi nhận trường hợp chạy trực tiếp output do AI tạo ra mà không kiểm chứng, dẫn đến thiết bị bị xâm nhập và dữ liệu trên máy bị thu thập trái phép.</w:t>
            </w:r>
          </w:p>
        </w:tc>
      </w:tr>
    </w:tbl>
    <w:p w:rsidR="359C7A54" w:rsidP="25E7DCAF" w:rsidRDefault="359C7A54" w14:paraId="2F0D6442" w14:textId="59D0399F">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CASE THỰC TẾ</w:t>
      </w:r>
    </w:p>
    <w:p w:rsidR="359C7A54" w:rsidP="25E7DCAF" w:rsidRDefault="359C7A54" w14:paraId="3C922B0D" w14:textId="73A84021">
      <w:pPr>
        <w:bidi w:val="0"/>
        <w:spacing w:before="0" w:beforeAutospacing="off" w:after="40" w:afterAutospacing="off"/>
        <w:jc w:val="left"/>
      </w:pPr>
      <w:r w:rsidRPr="25E7DCAF" w:rsidR="359C7A54">
        <w:rPr>
          <w:rFonts w:ascii="Calibri" w:hAnsi="Calibri" w:eastAsia="Calibri" w:cs="Calibri"/>
          <w:noProof w:val="0"/>
          <w:sz w:val="22"/>
          <w:szCs w:val="22"/>
          <w:lang w:val="en-US"/>
        </w:rPr>
        <w:t xml:space="preserve">Nghiên cứu của </w:t>
      </w:r>
      <w:r w:rsidRPr="25E7DCAF" w:rsidR="359C7A54">
        <w:rPr>
          <w:rFonts w:ascii="Calibri" w:hAnsi="Calibri" w:eastAsia="Calibri" w:cs="Calibri"/>
          <w:b w:val="1"/>
          <w:bCs w:val="1"/>
          <w:noProof w:val="0"/>
          <w:sz w:val="22"/>
          <w:szCs w:val="22"/>
          <w:lang w:val="en-US"/>
        </w:rPr>
        <w:t>Spracklen et al. (USENIX Security 2025)</w:t>
      </w:r>
      <w:r w:rsidRPr="25E7DCAF" w:rsidR="359C7A54">
        <w:rPr>
          <w:rFonts w:ascii="Calibri" w:hAnsi="Calibri" w:eastAsia="Calibri" w:cs="Calibri"/>
          <w:noProof w:val="0"/>
          <w:sz w:val="22"/>
          <w:szCs w:val="22"/>
          <w:lang w:val="en-US"/>
        </w:rPr>
        <w:t xml:space="preserve"> phân tích </w:t>
      </w:r>
      <w:r w:rsidRPr="25E7DCAF" w:rsidR="359C7A54">
        <w:rPr>
          <w:rFonts w:ascii="Calibri" w:hAnsi="Calibri" w:eastAsia="Calibri" w:cs="Calibri"/>
          <w:b w:val="1"/>
          <w:bCs w:val="1"/>
          <w:noProof w:val="0"/>
          <w:sz w:val="22"/>
          <w:szCs w:val="22"/>
          <w:lang w:val="en-US"/>
        </w:rPr>
        <w:t>2,23 triệu đoạn code do 16 mô hình AI tạo ra</w:t>
      </w:r>
      <w:r w:rsidRPr="25E7DCAF" w:rsidR="359C7A54">
        <w:rPr>
          <w:rFonts w:ascii="Calibri" w:hAnsi="Calibri" w:eastAsia="Calibri" w:cs="Calibri"/>
          <w:noProof w:val="0"/>
          <w:sz w:val="22"/>
          <w:szCs w:val="22"/>
          <w:lang w:val="en-US"/>
        </w:rPr>
        <w:t xml:space="preserve"> và phát hiện </w:t>
      </w:r>
      <w:r w:rsidRPr="25E7DCAF" w:rsidR="359C7A54">
        <w:rPr>
          <w:rFonts w:ascii="Calibri" w:hAnsi="Calibri" w:eastAsia="Calibri" w:cs="Calibri"/>
          <w:b w:val="1"/>
          <w:bCs w:val="1"/>
          <w:noProof w:val="0"/>
          <w:sz w:val="22"/>
          <w:szCs w:val="22"/>
          <w:lang w:val="en-US"/>
        </w:rPr>
        <w:t>19,7%</w:t>
      </w:r>
      <w:r w:rsidRPr="25E7DCAF" w:rsidR="359C7A54">
        <w:rPr>
          <w:rFonts w:ascii="Calibri" w:hAnsi="Calibri" w:eastAsia="Calibri" w:cs="Calibri"/>
          <w:noProof w:val="0"/>
          <w:sz w:val="22"/>
          <w:szCs w:val="22"/>
          <w:lang w:val="en-US"/>
        </w:rPr>
        <w:t xml:space="preserve"> có ít nhất một package </w:t>
      </w:r>
      <w:r w:rsidRPr="25E7DCAF" w:rsidR="359C7A54">
        <w:rPr>
          <w:rFonts w:ascii="Calibri" w:hAnsi="Calibri" w:eastAsia="Calibri" w:cs="Calibri"/>
          <w:b w:val="1"/>
          <w:bCs w:val="1"/>
          <w:noProof w:val="0"/>
          <w:sz w:val="22"/>
          <w:szCs w:val="22"/>
          <w:lang w:val="en-US"/>
        </w:rPr>
        <w:t>không tồn tại</w:t>
      </w:r>
      <w:r w:rsidRPr="25E7DCAF" w:rsidR="359C7A54">
        <w:rPr>
          <w:rFonts w:ascii="Calibri" w:hAnsi="Calibri" w:eastAsia="Calibri" w:cs="Calibri"/>
          <w:noProof w:val="0"/>
          <w:sz w:val="22"/>
          <w:szCs w:val="22"/>
          <w:lang w:val="en-US"/>
        </w:rPr>
        <w:t xml:space="preserve">; tỷ lệ này ở các mô hình thương mại khoảng </w:t>
      </w:r>
      <w:r w:rsidRPr="25E7DCAF" w:rsidR="359C7A54">
        <w:rPr>
          <w:rFonts w:ascii="Calibri" w:hAnsi="Calibri" w:eastAsia="Calibri" w:cs="Calibri"/>
          <w:b w:val="1"/>
          <w:bCs w:val="1"/>
          <w:noProof w:val="0"/>
          <w:sz w:val="22"/>
          <w:szCs w:val="22"/>
          <w:lang w:val="en-US"/>
        </w:rPr>
        <w:t>5%</w:t>
      </w:r>
      <w:r w:rsidRPr="25E7DCAF" w:rsidR="359C7A54">
        <w:rPr>
          <w:rFonts w:ascii="Calibri" w:hAnsi="Calibri" w:eastAsia="Calibri" w:cs="Calibri"/>
          <w:noProof w:val="0"/>
          <w:sz w:val="22"/>
          <w:szCs w:val="22"/>
          <w:lang w:val="en-US"/>
        </w:rPr>
        <w:t>.</w:t>
      </w:r>
    </w:p>
    <w:p w:rsidR="359C7A54" w:rsidP="25E7DCAF" w:rsidRDefault="359C7A54" w14:paraId="741E6F78" w14:textId="7853BCFD">
      <w:pPr>
        <w:bidi w:val="0"/>
        <w:spacing w:before="0" w:beforeAutospacing="off" w:after="40" w:afterAutospacing="off"/>
        <w:jc w:val="left"/>
      </w:pPr>
      <w:r w:rsidRPr="25E7DCAF" w:rsidR="359C7A54">
        <w:rPr>
          <w:rFonts w:ascii="Calibri" w:hAnsi="Calibri" w:eastAsia="Calibri" w:cs="Calibri"/>
          <w:noProof w:val="0"/>
          <w:sz w:val="22"/>
          <w:szCs w:val="22"/>
          <w:lang w:val="en-US"/>
        </w:rPr>
        <w:t xml:space="preserve">Đáng chú ý, </w:t>
      </w:r>
      <w:r w:rsidRPr="25E7DCAF" w:rsidR="359C7A54">
        <w:rPr>
          <w:rFonts w:ascii="Calibri" w:hAnsi="Calibri" w:eastAsia="Calibri" w:cs="Calibri"/>
          <w:b w:val="1"/>
          <w:bCs w:val="1"/>
          <w:noProof w:val="0"/>
          <w:sz w:val="22"/>
          <w:szCs w:val="22"/>
          <w:lang w:val="en-US"/>
        </w:rPr>
        <w:t>43% tên package không tồn tại được AI đề xuất lặp lại y nguyên qua 10 lần chạy</w:t>
      </w:r>
      <w:r w:rsidRPr="25E7DCAF" w:rsidR="359C7A54">
        <w:rPr>
          <w:rFonts w:ascii="Calibri" w:hAnsi="Calibri" w:eastAsia="Calibri" w:cs="Calibri"/>
          <w:noProof w:val="0"/>
          <w:sz w:val="22"/>
          <w:szCs w:val="22"/>
          <w:lang w:val="en-US"/>
        </w:rPr>
        <w:t>, tạo cơ hội để kẻ xấu đăng ký các package này trước.</w:t>
      </w:r>
    </w:p>
    <w:p w:rsidR="359C7A54" w:rsidP="25E7DCAF" w:rsidRDefault="359C7A54" w14:paraId="51F99318" w14:textId="11DE89CB">
      <w:pPr>
        <w:bidi w:val="0"/>
        <w:spacing w:before="0" w:beforeAutospacing="off" w:after="100" w:afterAutospacing="off"/>
        <w:jc w:val="left"/>
      </w:pPr>
      <w:r w:rsidRPr="25E7DCAF" w:rsidR="359C7A54">
        <w:rPr>
          <w:rFonts w:ascii="Calibri" w:hAnsi="Calibri" w:eastAsia="Calibri" w:cs="Calibri"/>
          <w:i w:val="1"/>
          <w:iCs w:val="1"/>
          <w:noProof w:val="0"/>
          <w:color w:val="666666"/>
          <w:sz w:val="22"/>
          <w:szCs w:val="22"/>
          <w:lang w:val="vi-VN"/>
        </w:rPr>
        <w:t>Spracklen et al., USENIX Security 2025</w:t>
      </w:r>
    </w:p>
    <w:p w:rsidR="359C7A54" w:rsidP="25E7DCAF" w:rsidRDefault="359C7A54" w14:paraId="2076C69F" w14:textId="0D172517">
      <w:pPr>
        <w:bidi w:val="0"/>
        <w:spacing w:before="100" w:beforeAutospacing="off" w:after="40" w:afterAutospacing="off"/>
        <w:jc w:val="left"/>
      </w:pPr>
      <w:r w:rsidRPr="25E7DCAF" w:rsidR="359C7A54">
        <w:rPr>
          <w:rFonts w:ascii="Calibri" w:hAnsi="Calibri" w:eastAsia="Calibri" w:cs="Calibri"/>
          <w:b w:val="1"/>
          <w:bCs w:val="1"/>
          <w:noProof w:val="0"/>
          <w:color w:val="0A8A4A"/>
          <w:sz w:val="22"/>
          <w:szCs w:val="22"/>
          <w:lang w:val="en-US"/>
        </w:rPr>
        <w:t>NƯỚC ĐI AN TOÀN</w:t>
      </w:r>
    </w:p>
    <w:p w:rsidR="359C7A54" w:rsidP="25E7DCAF" w:rsidRDefault="359C7A54" w14:paraId="200FA482" w14:textId="6238F077">
      <w:pPr>
        <w:bidi w:val="0"/>
        <w:spacing w:before="0" w:beforeAutospacing="off" w:after="60" w:afterAutospacing="off"/>
        <w:jc w:val="left"/>
      </w:pPr>
      <w:r w:rsidRPr="25E7DCAF" w:rsidR="359C7A54">
        <w:rPr>
          <w:rFonts w:ascii="Segoe UI Symbol" w:hAnsi="Segoe UI Symbol" w:eastAsia="Segoe UI Symbol" w:cs="Segoe UI Symbol"/>
          <w:noProof w:val="0"/>
          <w:sz w:val="22"/>
          <w:szCs w:val="22"/>
          <w:lang w:val="en-US"/>
        </w:rPr>
        <w:t>✓</w:t>
      </w:r>
      <w:r w:rsidRPr="25E7DCAF" w:rsidR="359C7A54">
        <w:rPr>
          <w:rFonts w:ascii="Calibri" w:hAnsi="Calibri" w:eastAsia="Calibri" w:cs="Calibri"/>
          <w:noProof w:val="0"/>
          <w:sz w:val="22"/>
          <w:szCs w:val="22"/>
          <w:lang w:val="en-US"/>
        </w:rPr>
        <w:t xml:space="preserve"> </w:t>
      </w:r>
      <w:r w:rsidRPr="25E7DCAF" w:rsidR="359C7A54">
        <w:rPr>
          <w:rFonts w:ascii="Calibri" w:hAnsi="Calibri" w:eastAsia="Calibri" w:cs="Calibri"/>
          <w:b w:val="1"/>
          <w:bCs w:val="1"/>
          <w:noProof w:val="0"/>
          <w:sz w:val="22"/>
          <w:szCs w:val="22"/>
          <w:lang w:val="en-US"/>
        </w:rPr>
        <w:t>Kiểm tra command:</w:t>
      </w:r>
      <w:r w:rsidRPr="25E7DCAF" w:rsidR="359C7A54">
        <w:rPr>
          <w:rFonts w:ascii="Calibri" w:hAnsi="Calibri" w:eastAsia="Calibri" w:cs="Calibri"/>
          <w:noProof w:val="0"/>
          <w:sz w:val="22"/>
          <w:szCs w:val="22"/>
          <w:lang w:val="en-US"/>
        </w:rPr>
        <w:t xml:space="preserve"> nếu lệnh có curl ... | bash, iwr ... | iex, hoặc tải và chạy code trực tiếp </w:t>
      </w:r>
      <w:r w:rsidRPr="25E7DCAF" w:rsidR="359C7A54">
        <w:rPr>
          <w:rFonts w:ascii="Arial" w:hAnsi="Arial" w:eastAsia="Arial" w:cs="Arial"/>
          <w:noProof w:val="0"/>
          <w:sz w:val="22"/>
          <w:szCs w:val="22"/>
          <w:lang w:val="en-US" w:eastAsia="zh-CN"/>
        </w:rPr>
        <w:t>→</w:t>
      </w:r>
      <w:r w:rsidRPr="25E7DCAF" w:rsidR="359C7A54">
        <w:rPr>
          <w:rFonts w:ascii="Calibri" w:hAnsi="Calibri" w:eastAsia="Calibri" w:cs="Calibri"/>
          <w:noProof w:val="0"/>
          <w:sz w:val="22"/>
          <w:szCs w:val="22"/>
          <w:lang w:val="en-US"/>
        </w:rPr>
        <w:t xml:space="preserve"> không chạy ngay, kiểm tra lệnh đang làm gì trước.</w:t>
      </w:r>
    </w:p>
    <w:p w:rsidR="359C7A54" w:rsidP="25E7DCAF" w:rsidRDefault="359C7A54" w14:paraId="27DBA42A" w14:textId="61E7CDE8">
      <w:pPr>
        <w:bidi w:val="0"/>
        <w:spacing w:before="0" w:beforeAutospacing="off" w:after="60" w:afterAutospacing="off"/>
        <w:jc w:val="left"/>
      </w:pPr>
      <w:r w:rsidRPr="25E7DCAF" w:rsidR="359C7A54">
        <w:rPr>
          <w:rFonts w:ascii="Segoe UI Symbol" w:hAnsi="Segoe UI Symbol" w:eastAsia="Segoe UI Symbol" w:cs="Segoe UI Symbol"/>
          <w:noProof w:val="0"/>
          <w:sz w:val="22"/>
          <w:szCs w:val="22"/>
          <w:lang w:val="en-US"/>
        </w:rPr>
        <w:t>✓</w:t>
      </w:r>
      <w:r w:rsidRPr="25E7DCAF" w:rsidR="359C7A54">
        <w:rPr>
          <w:rFonts w:ascii="Calibri" w:hAnsi="Calibri" w:eastAsia="Calibri" w:cs="Calibri"/>
          <w:noProof w:val="0"/>
          <w:sz w:val="22"/>
          <w:szCs w:val="22"/>
          <w:lang w:val="en-US"/>
        </w:rPr>
        <w:t xml:space="preserve"> </w:t>
      </w:r>
      <w:r w:rsidRPr="25E7DCAF" w:rsidR="359C7A54">
        <w:rPr>
          <w:rFonts w:ascii="Calibri" w:hAnsi="Calibri" w:eastAsia="Calibri" w:cs="Calibri"/>
          <w:b w:val="1"/>
          <w:bCs w:val="1"/>
          <w:noProof w:val="0"/>
          <w:sz w:val="22"/>
          <w:szCs w:val="22"/>
          <w:lang w:val="en-US"/>
        </w:rPr>
        <w:t>Kiểm tra package:</w:t>
      </w:r>
      <w:r w:rsidRPr="25E7DCAF" w:rsidR="359C7A54">
        <w:rPr>
          <w:rFonts w:ascii="Calibri" w:hAnsi="Calibri" w:eastAsia="Calibri" w:cs="Calibri"/>
          <w:noProof w:val="0"/>
          <w:sz w:val="22"/>
          <w:szCs w:val="22"/>
          <w:lang w:val="en-US"/>
        </w:rPr>
        <w:t xml:space="preserve"> nếu AI gợi ý package mới </w:t>
      </w:r>
      <w:r w:rsidRPr="25E7DCAF" w:rsidR="359C7A54">
        <w:rPr>
          <w:rFonts w:ascii="Arial" w:hAnsi="Arial" w:eastAsia="Arial" w:cs="Arial"/>
          <w:noProof w:val="0"/>
          <w:sz w:val="22"/>
          <w:szCs w:val="22"/>
          <w:lang w:val="en-US" w:eastAsia="zh-CN"/>
        </w:rPr>
        <w:t>→</w:t>
      </w:r>
      <w:r w:rsidRPr="25E7DCAF" w:rsidR="359C7A54">
        <w:rPr>
          <w:rFonts w:ascii="Calibri" w:hAnsi="Calibri" w:eastAsia="Calibri" w:cs="Calibri"/>
          <w:noProof w:val="0"/>
          <w:sz w:val="22"/>
          <w:szCs w:val="22"/>
          <w:lang w:val="en-US"/>
        </w:rPr>
        <w:t xml:space="preserve"> kiểm tra package có thật, publisher là ai, ngày phát hành, lịch sử cập nhật và repository trước khi install.</w:t>
      </w:r>
    </w:p>
    <w:p w:rsidR="359C7A54" w:rsidP="25E7DCAF" w:rsidRDefault="359C7A54" w14:paraId="2A3248E8" w14:textId="7C3ACAC7">
      <w:pPr>
        <w:bidi w:val="0"/>
        <w:spacing w:before="0" w:beforeAutospacing="off" w:after="60" w:afterAutospacing="off"/>
        <w:jc w:val="left"/>
      </w:pPr>
      <w:r w:rsidRPr="25E7DCAF" w:rsidR="359C7A54">
        <w:rPr>
          <w:rFonts w:ascii="Segoe UI Symbol" w:hAnsi="Segoe UI Symbol" w:eastAsia="Segoe UI Symbol" w:cs="Segoe UI Symbol"/>
          <w:noProof w:val="0"/>
          <w:sz w:val="22"/>
          <w:szCs w:val="22"/>
          <w:lang w:val="en-US"/>
        </w:rPr>
        <w:t>✓</w:t>
      </w:r>
      <w:r w:rsidRPr="25E7DCAF" w:rsidR="359C7A54">
        <w:rPr>
          <w:rFonts w:ascii="Calibri" w:hAnsi="Calibri" w:eastAsia="Calibri" w:cs="Calibri"/>
          <w:noProof w:val="0"/>
          <w:sz w:val="22"/>
          <w:szCs w:val="22"/>
          <w:lang w:val="en-US"/>
        </w:rPr>
        <w:t xml:space="preserve"> </w:t>
      </w:r>
      <w:r w:rsidRPr="25E7DCAF" w:rsidR="359C7A54">
        <w:rPr>
          <w:rFonts w:ascii="Calibri" w:hAnsi="Calibri" w:eastAsia="Calibri" w:cs="Calibri"/>
          <w:b w:val="1"/>
          <w:bCs w:val="1"/>
          <w:noProof w:val="0"/>
          <w:sz w:val="22"/>
          <w:szCs w:val="22"/>
          <w:lang w:val="en-US"/>
        </w:rPr>
        <w:t>Kiểm tra quyền và hành vi của lệnh:</w:t>
      </w:r>
      <w:r w:rsidRPr="25E7DCAF" w:rsidR="359C7A54">
        <w:rPr>
          <w:rFonts w:ascii="Calibri" w:hAnsi="Calibri" w:eastAsia="Calibri" w:cs="Calibri"/>
          <w:noProof w:val="0"/>
          <w:sz w:val="22"/>
          <w:szCs w:val="22"/>
          <w:lang w:val="en-US"/>
        </w:rPr>
        <w:t xml:space="preserve"> nếu lệnh có sudo, eval, base64, chmod +x hoặc yêu cầu ghi/chạy file ngoài thư mục dự án </w:t>
      </w:r>
      <w:r w:rsidRPr="25E7DCAF" w:rsidR="359C7A54">
        <w:rPr>
          <w:rFonts w:ascii="Arial" w:hAnsi="Arial" w:eastAsia="Arial" w:cs="Arial"/>
          <w:noProof w:val="0"/>
          <w:sz w:val="22"/>
          <w:szCs w:val="22"/>
          <w:lang w:val="en-US" w:eastAsia="zh-CN"/>
        </w:rPr>
        <w:t>→</w:t>
      </w:r>
      <w:r w:rsidRPr="25E7DCAF" w:rsidR="359C7A54">
        <w:rPr>
          <w:rFonts w:ascii="Calibri" w:hAnsi="Calibri" w:eastAsia="Calibri" w:cs="Calibri"/>
          <w:noProof w:val="0"/>
          <w:sz w:val="22"/>
          <w:szCs w:val="22"/>
          <w:lang w:val="en-US"/>
        </w:rPr>
        <w:t xml:space="preserve"> dừng lại và kiểm tra trước khi chạy.</w:t>
      </w:r>
    </w:p>
    <w:p w:rsidR="359C7A54" w:rsidP="25E7DCAF" w:rsidRDefault="359C7A54" w14:paraId="7ABDED4B" w14:textId="08745DB6">
      <w:pPr>
        <w:pBdr>
          <w:bottom w:val="single" w:color="AAAAAA" w:sz="8" w:space="1"/>
        </w:pBdr>
        <w:bidi w:val="0"/>
        <w:spacing w:before="200" w:beforeAutospacing="off" w:after="200" w:afterAutospacing="off"/>
        <w:jc w:val="left"/>
      </w:pPr>
      <w:r w:rsidRPr="25E7DCAF" w:rsidR="359C7A54">
        <w:rPr>
          <w:rFonts w:ascii="Calibri" w:hAnsi="Calibri" w:eastAsia="Calibri" w:cs="Calibri"/>
          <w:noProof w:val="0"/>
          <w:sz w:val="22"/>
          <w:szCs w:val="22"/>
          <w:lang w:val="en-US"/>
        </w:rPr>
        <w:t xml:space="preserve"> </w:t>
      </w:r>
    </w:p>
    <w:p w:rsidR="359C7A54" w:rsidP="25E7DCAF" w:rsidRDefault="359C7A54" w14:paraId="16DB21F6" w14:textId="3014E17A">
      <w:pPr>
        <w:pStyle w:val="Heading2"/>
        <w:bidi w:val="0"/>
        <w:spacing w:before="260" w:beforeAutospacing="off" w:after="120" w:afterAutospacing="off"/>
        <w:jc w:val="left"/>
      </w:pPr>
      <w:r w:rsidRPr="25E7DCAF" w:rsidR="359C7A54">
        <w:rPr>
          <w:rFonts w:ascii="Calibri" w:hAnsi="Calibri" w:eastAsia="Calibri" w:cs="Calibri"/>
          <w:b w:val="1"/>
          <w:bCs w:val="1"/>
          <w:noProof w:val="0"/>
          <w:color w:val="2E74B5" w:themeColor="accent5" w:themeTint="FF" w:themeShade="BF"/>
          <w:sz w:val="22"/>
          <w:szCs w:val="22"/>
          <w:lang w:val="en-US"/>
        </w:rPr>
        <w:t>02 —</w:t>
      </w:r>
      <w:r w:rsidRPr="25E7DCAF" w:rsidR="359C7A54">
        <w:rPr>
          <w:rFonts w:ascii="Calibri" w:hAnsi="Calibri" w:eastAsia="Calibri" w:cs="Calibri"/>
          <w:b w:val="1"/>
          <w:bCs w:val="1"/>
          <w:noProof w:val="0"/>
          <w:color w:val="C00000"/>
          <w:sz w:val="22"/>
          <w:szCs w:val="22"/>
          <w:lang w:val="en-US"/>
        </w:rPr>
        <w:t xml:space="preserve"> </w:t>
      </w:r>
      <w:r w:rsidRPr="25E7DCAF" w:rsidR="359C7A54">
        <w:rPr>
          <w:rFonts w:ascii="Calibri" w:hAnsi="Calibri" w:eastAsia="Calibri" w:cs="Calibri"/>
          <w:b w:val="1"/>
          <w:bCs w:val="1"/>
          <w:noProof w:val="0"/>
          <w:color w:val="2E74B5" w:themeColor="accent5" w:themeTint="FF" w:themeShade="BF"/>
          <w:sz w:val="22"/>
          <w:szCs w:val="22"/>
          <w:lang w:val="en-US"/>
        </w:rPr>
        <w:t>CÀI EXTENSION CHỈ VÌ NHIỀU LƯỢT TẢI</w:t>
      </w:r>
    </w:p>
    <w:p w:rsidR="359C7A54" w:rsidP="25E7DCAF" w:rsidRDefault="359C7A54" w14:paraId="766D787B" w14:textId="72FD9D43">
      <w:pPr>
        <w:bidi w:val="0"/>
        <w:spacing w:before="0" w:beforeAutospacing="off" w:after="100" w:afterAutospacing="off"/>
        <w:jc w:val="left"/>
      </w:pPr>
      <w:r w:rsidRPr="25E7DCAF" w:rsidR="359C7A54">
        <w:rPr>
          <w:rFonts w:ascii="Calibri" w:hAnsi="Calibri" w:eastAsia="Calibri" w:cs="Calibri"/>
          <w:b w:val="1"/>
          <w:bCs w:val="1"/>
          <w:noProof w:val="0"/>
          <w:sz w:val="22"/>
          <w:szCs w:val="22"/>
          <w:lang w:val="en-US"/>
        </w:rPr>
        <w:t>Mức độ thường gặp trong công việc: 5/5</w:t>
      </w:r>
    </w:p>
    <w:p w:rsidR="359C7A54" w:rsidP="25E7DCAF" w:rsidRDefault="359C7A54" w14:paraId="3B946047" w14:textId="50D60BE3">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TÌNH HUỐNG</w:t>
      </w:r>
    </w:p>
    <w:p w:rsidR="359C7A54" w:rsidP="25E7DCAF" w:rsidRDefault="359C7A54" w14:paraId="67B8ABC1" w14:textId="6C6659B7">
      <w:pPr>
        <w:bidi w:val="0"/>
        <w:spacing w:before="0" w:beforeAutospacing="off" w:after="100" w:afterAutospacing="off"/>
        <w:jc w:val="left"/>
      </w:pPr>
      <w:r w:rsidRPr="25E7DCAF" w:rsidR="359C7A54">
        <w:rPr>
          <w:rFonts w:ascii="Calibri" w:hAnsi="Calibri" w:eastAsia="Calibri" w:cs="Calibri"/>
          <w:noProof w:val="0"/>
          <w:sz w:val="22"/>
          <w:szCs w:val="22"/>
          <w:lang w:val="en-US"/>
        </w:rPr>
        <w:t xml:space="preserve">Một extension được quảng cáo giúp tóm tắt, hỗ trợ coding hoặc tăng năng suất. Bạn thấy extension có nhiều lượt cài, giao diện uy tín và xuất hiện trên marketplace hoặc mục “Featured”, nên bạn dễ nghĩ rằng </w:t>
      </w:r>
      <w:r w:rsidRPr="25E7DCAF" w:rsidR="359C7A54">
        <w:rPr>
          <w:rFonts w:ascii="Calibri" w:hAnsi="Calibri" w:eastAsia="Calibri" w:cs="Calibri"/>
          <w:b w:val="1"/>
          <w:bCs w:val="1"/>
          <w:noProof w:val="0"/>
          <w:sz w:val="22"/>
          <w:szCs w:val="22"/>
          <w:lang w:val="en-US"/>
        </w:rPr>
        <w:t>nó đã được kiểm tra và an toàn để sử dụng.</w:t>
      </w:r>
    </w:p>
    <w:p w:rsidR="359C7A54" w:rsidP="25E7DCAF" w:rsidRDefault="359C7A54" w14:paraId="096A1D46" w14:textId="318E3D7F">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DIỄN BIẾN</w:t>
      </w:r>
    </w:p>
    <w:p w:rsidR="359C7A54" w:rsidP="25E7DCAF" w:rsidRDefault="359C7A54" w14:paraId="284009CB" w14:textId="74ECD4FE">
      <w:pPr>
        <w:pStyle w:val="ListParagraph"/>
        <w:numPr>
          <w:ilvl w:val="0"/>
          <w:numId w:val="14"/>
        </w:numPr>
        <w:bidi w:val="0"/>
        <w:spacing w:before="0" w:beforeAutospacing="off" w:after="0" w:afterAutospacing="off"/>
        <w:ind w:left="680" w:right="0" w:hanging="260"/>
        <w:jc w:val="left"/>
        <w:rPr>
          <w:rFonts w:ascii="Calibri" w:hAnsi="Calibri" w:eastAsia="Calibri" w:cs="Calibri"/>
          <w:noProof w:val="0"/>
          <w:sz w:val="22"/>
          <w:szCs w:val="22"/>
          <w:lang w:val="vi-VN"/>
        </w:rPr>
      </w:pPr>
      <w:r w:rsidRPr="25E7DCAF" w:rsidR="359C7A54">
        <w:rPr>
          <w:rFonts w:ascii="Calibri" w:hAnsi="Calibri" w:eastAsia="Calibri" w:cs="Calibri"/>
          <w:noProof w:val="0"/>
          <w:sz w:val="22"/>
          <w:szCs w:val="22"/>
          <w:lang w:val="vi-VN"/>
        </w:rPr>
        <w:t>Extension giả mạo một công cụ AI quen thuộc.</w:t>
      </w:r>
    </w:p>
    <w:p w:rsidR="359C7A54" w:rsidP="25E7DCAF" w:rsidRDefault="359C7A54" w14:paraId="44431F5F" w14:textId="186DA3E8">
      <w:pPr>
        <w:pStyle w:val="ListParagraph"/>
        <w:numPr>
          <w:ilvl w:val="0"/>
          <w:numId w:val="14"/>
        </w:numPr>
        <w:bidi w:val="0"/>
        <w:spacing w:before="0" w:beforeAutospacing="off" w:after="0" w:afterAutospacing="off"/>
        <w:ind w:left="68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Extension yêu cầu quyền truy cập rộng — như đọc các tab, clipboard hoặc workspace.</w:t>
      </w:r>
    </w:p>
    <w:p w:rsidR="359C7A54" w:rsidP="25E7DCAF" w:rsidRDefault="359C7A54" w14:paraId="509C0703" w14:textId="11260602">
      <w:pPr>
        <w:pStyle w:val="ListParagraph"/>
        <w:numPr>
          <w:ilvl w:val="0"/>
          <w:numId w:val="14"/>
        </w:numPr>
        <w:bidi w:val="0"/>
        <w:spacing w:before="0" w:beforeAutospacing="off" w:after="0" w:afterAutospacing="off"/>
        <w:ind w:left="680" w:right="0" w:hanging="260"/>
        <w:jc w:val="left"/>
        <w:rPr>
          <w:rFonts w:ascii="Calibri" w:hAnsi="Calibri" w:eastAsia="Calibri" w:cs="Calibri"/>
          <w:noProof w:val="0"/>
          <w:sz w:val="22"/>
          <w:szCs w:val="22"/>
          <w:lang w:val="vi-VN"/>
        </w:rPr>
      </w:pPr>
      <w:r w:rsidRPr="25E7DCAF" w:rsidR="359C7A54">
        <w:rPr>
          <w:rFonts w:ascii="Calibri" w:hAnsi="Calibri" w:eastAsia="Calibri" w:cs="Calibri"/>
          <w:noProof w:val="0"/>
          <w:sz w:val="22"/>
          <w:szCs w:val="22"/>
          <w:lang w:val="vi-VN"/>
        </w:rPr>
        <w:t>Khi được cấp quyền, extension âm thầm thu thập nội dung chat, source code hoặc tài liệu.</w:t>
      </w:r>
    </w:p>
    <w:p w:rsidR="359C7A54" w:rsidP="25E7DCAF" w:rsidRDefault="359C7A54" w14:paraId="16CBC2A8" w14:textId="2A4494B9">
      <w:pPr>
        <w:pStyle w:val="ListParagraph"/>
        <w:numPr>
          <w:ilvl w:val="0"/>
          <w:numId w:val="14"/>
        </w:numPr>
        <w:bidi w:val="0"/>
        <w:spacing w:before="0" w:beforeAutospacing="off" w:after="0" w:afterAutospacing="off"/>
        <w:ind w:left="68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Một bản cập nhật sau đó có thể bổ sung mã độc, ngay cả khi phiên bản ban đầu chưa có.</w:t>
      </w:r>
    </w:p>
    <w:p w:rsidR="359C7A54" w:rsidP="25E7DCAF" w:rsidRDefault="359C7A54" w14:paraId="7742ACA4" w14:textId="6ECB62C3">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Hậu quả</w:t>
      </w:r>
    </w:p>
    <w:p w:rsidR="359C7A54" w:rsidP="25E7DCAF" w:rsidRDefault="359C7A54" w14:paraId="6D21B131" w14:textId="75A64B10">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Lộ nội dung trao đổi với AI, source code và tài liệu nội bộ.</w:t>
      </w:r>
    </w:p>
    <w:p w:rsidR="359C7A54" w:rsidP="25E7DCAF" w:rsidRDefault="359C7A54" w14:paraId="07F1A738" w14:textId="3EC54E6C">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Token phiên, thông tin đăng nhập hoặc dữ liệu trình duyệt bị đánh cắp.</w:t>
      </w:r>
    </w:p>
    <w:p w:rsidR="359C7A54" w:rsidP="25E7DCAF" w:rsidRDefault="359C7A54" w14:paraId="0FB198FB" w14:textId="525A4ADF">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Extension độc hại có thể ảnh hưởng đến nhiều người dùng và thiết bị nếu được cài đặt rộng rãi.</w:t>
      </w:r>
    </w:p>
    <w:p w:rsidR="359C7A54" w:rsidP="25E7DCAF" w:rsidRDefault="359C7A54" w14:paraId="78984D9E" w14:textId="46544A1E">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CASE THỰC TẾ</w:t>
      </w:r>
    </w:p>
    <w:p w:rsidR="359C7A54" w:rsidP="25E7DCAF" w:rsidRDefault="359C7A54" w14:paraId="334ACAE1" w14:textId="4C43D711">
      <w:pPr>
        <w:bidi w:val="0"/>
        <w:spacing w:before="0" w:beforeAutospacing="off" w:after="40" w:afterAutospacing="off"/>
        <w:jc w:val="left"/>
      </w:pPr>
      <w:r w:rsidRPr="25E7DCAF" w:rsidR="359C7A54">
        <w:rPr>
          <w:rFonts w:ascii="Calibri" w:hAnsi="Calibri" w:eastAsia="Calibri" w:cs="Calibri"/>
          <w:noProof w:val="0"/>
          <w:sz w:val="22"/>
          <w:szCs w:val="22"/>
          <w:lang w:val="en-US"/>
        </w:rPr>
        <w:t xml:space="preserve">OX Security phát hiện </w:t>
      </w:r>
      <w:r w:rsidRPr="25E7DCAF" w:rsidR="359C7A54">
        <w:rPr>
          <w:rFonts w:ascii="Calibri" w:hAnsi="Calibri" w:eastAsia="Calibri" w:cs="Calibri"/>
          <w:b w:val="1"/>
          <w:bCs w:val="1"/>
          <w:noProof w:val="0"/>
          <w:sz w:val="22"/>
          <w:szCs w:val="22"/>
          <w:lang w:val="en-US"/>
        </w:rPr>
        <w:t>hai extension Chrome giả mạo AITOPIA</w:t>
      </w:r>
      <w:r w:rsidRPr="25E7DCAF" w:rsidR="359C7A54">
        <w:rPr>
          <w:rFonts w:ascii="Calibri" w:hAnsi="Calibri" w:eastAsia="Calibri" w:cs="Calibri"/>
          <w:noProof w:val="0"/>
          <w:sz w:val="22"/>
          <w:szCs w:val="22"/>
          <w:lang w:val="en-US"/>
        </w:rPr>
        <w:t xml:space="preserve">, một công cụ AI có thật, có khả năng thu thập nội dung các cuộc trò chuyện với </w:t>
      </w:r>
      <w:r w:rsidRPr="25E7DCAF" w:rsidR="359C7A54">
        <w:rPr>
          <w:rFonts w:ascii="Calibri" w:hAnsi="Calibri" w:eastAsia="Calibri" w:cs="Calibri"/>
          <w:b w:val="1"/>
          <w:bCs w:val="1"/>
          <w:noProof w:val="0"/>
          <w:sz w:val="22"/>
          <w:szCs w:val="22"/>
          <w:lang w:val="en-US"/>
        </w:rPr>
        <w:t>ChatGPT và DeepSeek</w:t>
      </w:r>
      <w:r w:rsidRPr="25E7DCAF" w:rsidR="359C7A54">
        <w:rPr>
          <w:rFonts w:ascii="Calibri" w:hAnsi="Calibri" w:eastAsia="Calibri" w:cs="Calibri"/>
          <w:noProof w:val="0"/>
          <w:sz w:val="22"/>
          <w:szCs w:val="22"/>
          <w:lang w:val="en-US"/>
        </w:rPr>
        <w:t>, trong đó có thể chứa source code, thông tin kinh doanh và trao đổi nội bộ.</w:t>
      </w:r>
    </w:p>
    <w:p w:rsidR="359C7A54" w:rsidP="25E7DCAF" w:rsidRDefault="359C7A54" w14:paraId="68164DD2" w14:textId="7AF0BC4E">
      <w:pPr>
        <w:bidi w:val="0"/>
        <w:spacing w:before="0" w:beforeAutospacing="off" w:after="40" w:afterAutospacing="off"/>
        <w:jc w:val="left"/>
      </w:pPr>
      <w:r w:rsidRPr="25E7DCAF" w:rsidR="359C7A54">
        <w:rPr>
          <w:rFonts w:ascii="Calibri" w:hAnsi="Calibri" w:eastAsia="Calibri" w:cs="Calibri"/>
          <w:noProof w:val="0"/>
          <w:sz w:val="22"/>
          <w:szCs w:val="22"/>
          <w:lang w:val="en-US"/>
        </w:rPr>
        <w:t xml:space="preserve">Hai extension này có tổng cộng </w:t>
      </w:r>
      <w:r w:rsidRPr="25E7DCAF" w:rsidR="359C7A54">
        <w:rPr>
          <w:rFonts w:ascii="Calibri" w:hAnsi="Calibri" w:eastAsia="Calibri" w:cs="Calibri"/>
          <w:b w:val="1"/>
          <w:bCs w:val="1"/>
          <w:noProof w:val="0"/>
          <w:sz w:val="22"/>
          <w:szCs w:val="22"/>
          <w:lang w:val="en-US"/>
        </w:rPr>
        <w:t>hơn 900.000 lượt tải</w:t>
      </w:r>
      <w:r w:rsidRPr="25E7DCAF" w:rsidR="359C7A54">
        <w:rPr>
          <w:rFonts w:ascii="Calibri" w:hAnsi="Calibri" w:eastAsia="Calibri" w:cs="Calibri"/>
          <w:noProof w:val="0"/>
          <w:sz w:val="22"/>
          <w:szCs w:val="22"/>
          <w:lang w:val="en-US"/>
        </w:rPr>
        <w:t xml:space="preserve">. Đáng chú ý, một trong hai còn được Google Chrome gắn nhãn </w:t>
      </w:r>
      <w:r w:rsidRPr="25E7DCAF" w:rsidR="359C7A54">
        <w:rPr>
          <w:rFonts w:ascii="Calibri" w:hAnsi="Calibri" w:eastAsia="Calibri" w:cs="Calibri"/>
          <w:b w:val="1"/>
          <w:bCs w:val="1"/>
          <w:noProof w:val="0"/>
          <w:sz w:val="22"/>
          <w:szCs w:val="22"/>
          <w:lang w:val="en-US"/>
        </w:rPr>
        <w:t>“Featured”</w:t>
      </w:r>
      <w:r w:rsidRPr="25E7DCAF" w:rsidR="359C7A54">
        <w:rPr>
          <w:rFonts w:ascii="Calibri" w:hAnsi="Calibri" w:eastAsia="Calibri" w:cs="Calibri"/>
          <w:noProof w:val="0"/>
          <w:sz w:val="22"/>
          <w:szCs w:val="22"/>
          <w:lang w:val="en-US"/>
        </w:rPr>
        <w:t>.</w:t>
      </w:r>
    </w:p>
    <w:p w:rsidR="359C7A54" w:rsidP="25E7DCAF" w:rsidRDefault="359C7A54" w14:paraId="5083C360" w14:textId="62BBBC4C">
      <w:pPr>
        <w:bidi w:val="0"/>
        <w:spacing w:before="0" w:beforeAutospacing="off" w:after="100" w:afterAutospacing="off"/>
        <w:jc w:val="left"/>
      </w:pPr>
      <w:r w:rsidRPr="25E7DCAF" w:rsidR="359C7A54">
        <w:rPr>
          <w:rFonts w:ascii="Calibri" w:hAnsi="Calibri" w:eastAsia="Calibri" w:cs="Calibri"/>
          <w:i w:val="1"/>
          <w:iCs w:val="1"/>
          <w:noProof w:val="0"/>
          <w:color w:val="666666"/>
          <w:sz w:val="22"/>
          <w:szCs w:val="22"/>
          <w:lang w:val="vi-VN"/>
        </w:rPr>
        <w:t>OX Security, 12/2025 · Microsoft Security Blog, 3/2026</w:t>
      </w:r>
    </w:p>
    <w:p w:rsidR="359C7A54" w:rsidP="25E7DCAF" w:rsidRDefault="359C7A54" w14:paraId="5D3187CE" w14:textId="47AC83B5">
      <w:pPr>
        <w:bidi w:val="0"/>
        <w:spacing w:before="100" w:beforeAutospacing="off" w:after="40" w:afterAutospacing="off"/>
        <w:jc w:val="left"/>
      </w:pPr>
      <w:r w:rsidRPr="25E7DCAF" w:rsidR="359C7A54">
        <w:rPr>
          <w:rFonts w:ascii="Calibri" w:hAnsi="Calibri" w:eastAsia="Calibri" w:cs="Calibri"/>
          <w:b w:val="1"/>
          <w:bCs w:val="1"/>
          <w:noProof w:val="0"/>
          <w:color w:val="0A8A4A"/>
          <w:sz w:val="22"/>
          <w:szCs w:val="22"/>
          <w:lang w:val="en-US"/>
        </w:rPr>
        <w:t>NƯỚC ĐI AN TOÀN</w:t>
      </w:r>
    </w:p>
    <w:p w:rsidR="359C7A54" w:rsidP="25E7DCAF" w:rsidRDefault="359C7A54" w14:paraId="0A84DF40" w14:textId="5A14232B">
      <w:pPr>
        <w:bidi w:val="0"/>
        <w:spacing w:before="0" w:beforeAutospacing="off" w:after="60" w:afterAutospacing="off"/>
        <w:jc w:val="left"/>
      </w:pPr>
      <w:r w:rsidRPr="25E7DCAF" w:rsidR="359C7A54">
        <w:rPr>
          <w:rFonts w:ascii="Segoe UI Symbol" w:hAnsi="Segoe UI Symbol" w:eastAsia="Segoe UI Symbol" w:cs="Segoe UI Symbol"/>
          <w:b w:val="1"/>
          <w:bCs w:val="1"/>
          <w:noProof w:val="0"/>
          <w:color w:val="0A8A4A"/>
          <w:sz w:val="22"/>
          <w:szCs w:val="22"/>
          <w:lang w:val="en-US"/>
        </w:rPr>
        <w:t>✓</w:t>
      </w:r>
      <w:r w:rsidRPr="25E7DCAF" w:rsidR="359C7A54">
        <w:rPr>
          <w:rFonts w:ascii="Calibri" w:hAnsi="Calibri" w:eastAsia="Calibri" w:cs="Calibri"/>
          <w:noProof w:val="0"/>
          <w:sz w:val="22"/>
          <w:szCs w:val="22"/>
          <w:lang w:val="en-US"/>
        </w:rPr>
        <w:t xml:space="preserve"> </w:t>
      </w:r>
      <w:r w:rsidRPr="25E7DCAF" w:rsidR="359C7A54">
        <w:rPr>
          <w:rFonts w:ascii="Calibri" w:hAnsi="Calibri" w:eastAsia="Calibri" w:cs="Calibri"/>
          <w:b w:val="1"/>
          <w:bCs w:val="1"/>
          <w:noProof w:val="0"/>
          <w:sz w:val="22"/>
          <w:szCs w:val="22"/>
          <w:lang w:val="en-US"/>
        </w:rPr>
        <w:t>Kiểm tra publisher</w:t>
      </w:r>
      <w:r w:rsidRPr="25E7DCAF" w:rsidR="359C7A54">
        <w:rPr>
          <w:rFonts w:ascii="Calibri" w:hAnsi="Calibri" w:eastAsia="Calibri" w:cs="Calibri"/>
          <w:noProof w:val="0"/>
          <w:sz w:val="22"/>
          <w:szCs w:val="22"/>
          <w:lang w:val="en-US"/>
        </w:rPr>
        <w:t>: có phải nhà phát hành chính thức không? Xem ngày phát hành, lịch sử cập nhật và nguồn mã công khai nếu có.</w:t>
      </w:r>
    </w:p>
    <w:p w:rsidR="359C7A54" w:rsidP="25E7DCAF" w:rsidRDefault="359C7A54" w14:paraId="571FBB78" w14:textId="3A24CABC">
      <w:pPr>
        <w:bidi w:val="0"/>
        <w:spacing w:before="0" w:beforeAutospacing="off" w:after="60" w:afterAutospacing="off"/>
        <w:jc w:val="left"/>
      </w:pPr>
      <w:r w:rsidRPr="25E7DCAF" w:rsidR="359C7A54">
        <w:rPr>
          <w:rFonts w:ascii="Segoe UI Symbol" w:hAnsi="Segoe UI Symbol" w:eastAsia="Segoe UI Symbol" w:cs="Segoe UI Symbol"/>
          <w:b w:val="1"/>
          <w:bCs w:val="1"/>
          <w:noProof w:val="0"/>
          <w:color w:val="0A8A4A"/>
          <w:sz w:val="22"/>
          <w:szCs w:val="22"/>
          <w:lang w:val="en-US"/>
        </w:rPr>
        <w:t>✓</w:t>
      </w:r>
      <w:r w:rsidRPr="25E7DCAF" w:rsidR="359C7A54">
        <w:rPr>
          <w:rFonts w:ascii="Calibri" w:hAnsi="Calibri" w:eastAsia="Calibri" w:cs="Calibri"/>
          <w:noProof w:val="0"/>
          <w:sz w:val="22"/>
          <w:szCs w:val="22"/>
          <w:lang w:val="en-US"/>
        </w:rPr>
        <w:t xml:space="preserve"> </w:t>
      </w:r>
      <w:r w:rsidRPr="25E7DCAF" w:rsidR="359C7A54">
        <w:rPr>
          <w:rFonts w:ascii="Calibri" w:hAnsi="Calibri" w:eastAsia="Calibri" w:cs="Calibri"/>
          <w:b w:val="1"/>
          <w:bCs w:val="1"/>
          <w:noProof w:val="0"/>
          <w:sz w:val="22"/>
          <w:szCs w:val="22"/>
          <w:lang w:val="en-US"/>
        </w:rPr>
        <w:t>Kiểm tra quyền truy cập</w:t>
      </w:r>
      <w:r w:rsidRPr="25E7DCAF" w:rsidR="359C7A54">
        <w:rPr>
          <w:rFonts w:ascii="Calibri" w:hAnsi="Calibri" w:eastAsia="Calibri" w:cs="Calibri"/>
          <w:noProof w:val="0"/>
          <w:sz w:val="22"/>
          <w:szCs w:val="22"/>
          <w:lang w:val="en-US"/>
        </w:rPr>
        <w:t xml:space="preserve">: nếu extension yêu cầu quyền đọc toàn bộ workspace, clipboard hoặc mọi tab mà không thực sự cần thiết → </w:t>
      </w:r>
      <w:r w:rsidRPr="25E7DCAF" w:rsidR="359C7A54">
        <w:rPr>
          <w:rFonts w:ascii="Calibri" w:hAnsi="Calibri" w:eastAsia="Calibri" w:cs="Calibri"/>
          <w:b w:val="1"/>
          <w:bCs w:val="1"/>
          <w:noProof w:val="0"/>
          <w:sz w:val="22"/>
          <w:szCs w:val="22"/>
          <w:lang w:val="en-US"/>
        </w:rPr>
        <w:t>đừng tự cài, gửi Security review trước.</w:t>
      </w:r>
    </w:p>
    <w:p w:rsidR="359C7A54" w:rsidP="25E7DCAF" w:rsidRDefault="359C7A54" w14:paraId="597E825A" w14:textId="7B398EB9">
      <w:pPr>
        <w:bidi w:val="0"/>
        <w:spacing w:before="0" w:beforeAutospacing="off" w:after="60" w:afterAutospacing="off"/>
        <w:jc w:val="left"/>
      </w:pPr>
      <w:r w:rsidRPr="25E7DCAF" w:rsidR="359C7A54">
        <w:rPr>
          <w:rFonts w:ascii="Segoe UI Symbol" w:hAnsi="Segoe UI Symbol" w:eastAsia="Segoe UI Symbol" w:cs="Segoe UI Symbol"/>
          <w:b w:val="1"/>
          <w:bCs w:val="1"/>
          <w:noProof w:val="0"/>
          <w:color w:val="0A8A4A"/>
          <w:sz w:val="22"/>
          <w:szCs w:val="22"/>
          <w:lang w:val="en-US"/>
        </w:rPr>
        <w:t>✓</w:t>
      </w:r>
      <w:r w:rsidRPr="25E7DCAF" w:rsidR="359C7A54">
        <w:rPr>
          <w:rFonts w:ascii="Calibri" w:hAnsi="Calibri" w:eastAsia="Calibri" w:cs="Calibri"/>
          <w:noProof w:val="0"/>
          <w:sz w:val="22"/>
          <w:szCs w:val="22"/>
          <w:lang w:val="en-US"/>
        </w:rPr>
        <w:t xml:space="preserve"> </w:t>
      </w:r>
      <w:r w:rsidRPr="25E7DCAF" w:rsidR="359C7A54">
        <w:rPr>
          <w:rFonts w:ascii="Calibri" w:hAnsi="Calibri" w:eastAsia="Calibri" w:cs="Calibri"/>
          <w:b w:val="1"/>
          <w:bCs w:val="1"/>
          <w:noProof w:val="0"/>
          <w:sz w:val="22"/>
          <w:szCs w:val="22"/>
          <w:lang w:val="en-US"/>
        </w:rPr>
        <w:t>Dọn extension không còn dùng</w:t>
      </w:r>
      <w:r w:rsidRPr="25E7DCAF" w:rsidR="359C7A54">
        <w:rPr>
          <w:rFonts w:ascii="Calibri" w:hAnsi="Calibri" w:eastAsia="Calibri" w:cs="Calibri"/>
          <w:noProof w:val="0"/>
          <w:sz w:val="22"/>
          <w:szCs w:val="22"/>
          <w:lang w:val="en-US"/>
        </w:rPr>
        <w:t>: gỡ những extension không cần thiết và thường xuyên kiểm tra lại các extension đang sử dụng.</w:t>
      </w:r>
    </w:p>
    <w:p w:rsidR="359C7A54" w:rsidP="25E7DCAF" w:rsidRDefault="359C7A54" w14:paraId="0BB8FBE8" w14:textId="21622C69">
      <w:pPr>
        <w:pBdr>
          <w:bottom w:val="single" w:color="AAAAAA" w:sz="8" w:space="1"/>
        </w:pBdr>
        <w:bidi w:val="0"/>
        <w:spacing w:before="200" w:beforeAutospacing="off" w:after="200" w:afterAutospacing="off"/>
        <w:jc w:val="left"/>
      </w:pPr>
      <w:r w:rsidRPr="25E7DCAF" w:rsidR="359C7A54">
        <w:rPr>
          <w:rFonts w:ascii="Calibri" w:hAnsi="Calibri" w:eastAsia="Calibri" w:cs="Calibri"/>
          <w:noProof w:val="0"/>
          <w:sz w:val="22"/>
          <w:szCs w:val="22"/>
          <w:lang w:val="en-US"/>
        </w:rPr>
        <w:t xml:space="preserve"> </w:t>
      </w:r>
    </w:p>
    <w:p w:rsidR="359C7A54" w:rsidP="25E7DCAF" w:rsidRDefault="359C7A54" w14:paraId="71F7FBA1" w14:textId="5E18E316">
      <w:pPr>
        <w:pStyle w:val="Heading2"/>
        <w:bidi w:val="0"/>
        <w:spacing w:before="260" w:beforeAutospacing="off" w:after="120" w:afterAutospacing="off"/>
        <w:jc w:val="left"/>
      </w:pPr>
      <w:r w:rsidRPr="25E7DCAF" w:rsidR="359C7A54">
        <w:rPr>
          <w:rFonts w:ascii="Calibri" w:hAnsi="Calibri" w:eastAsia="Calibri" w:cs="Calibri"/>
          <w:b w:val="1"/>
          <w:bCs w:val="1"/>
          <w:noProof w:val="0"/>
          <w:color w:val="C00000"/>
          <w:sz w:val="22"/>
          <w:szCs w:val="22"/>
          <w:lang w:val="en-US"/>
        </w:rPr>
        <w:t xml:space="preserve">03 — </w:t>
      </w:r>
      <w:r w:rsidRPr="25E7DCAF" w:rsidR="359C7A54">
        <w:rPr>
          <w:rFonts w:ascii="Calibri" w:hAnsi="Calibri" w:eastAsia="Calibri" w:cs="Calibri"/>
          <w:b w:val="1"/>
          <w:bCs w:val="1"/>
          <w:noProof w:val="0"/>
          <w:color w:val="2E74B5" w:themeColor="accent5" w:themeTint="FF" w:themeShade="BF"/>
          <w:sz w:val="22"/>
          <w:szCs w:val="22"/>
          <w:lang w:val="en-US"/>
        </w:rPr>
        <w:t>ĐƯA FILE, CODE HOẶC DỮ LIỆU NHẠY CẢM VÀO PUBLIC AI</w:t>
      </w:r>
    </w:p>
    <w:p w:rsidR="359C7A54" w:rsidP="25E7DCAF" w:rsidRDefault="359C7A54" w14:paraId="5179114D" w14:textId="3A53094E">
      <w:pPr>
        <w:bidi w:val="0"/>
        <w:spacing w:before="0" w:beforeAutospacing="off" w:after="100" w:afterAutospacing="off"/>
        <w:jc w:val="left"/>
      </w:pPr>
      <w:r w:rsidRPr="25E7DCAF" w:rsidR="359C7A54">
        <w:rPr>
          <w:rFonts w:ascii="Calibri" w:hAnsi="Calibri" w:eastAsia="Calibri" w:cs="Calibri"/>
          <w:b w:val="1"/>
          <w:bCs w:val="1"/>
          <w:noProof w:val="0"/>
          <w:sz w:val="22"/>
          <w:szCs w:val="22"/>
          <w:lang w:val="en-US"/>
        </w:rPr>
        <w:t>Mức độ thường gặp trong công việc: 5/5</w:t>
      </w:r>
    </w:p>
    <w:p w:rsidR="359C7A54" w:rsidP="25E7DCAF" w:rsidRDefault="359C7A54" w14:paraId="303E7ACF" w14:textId="3D729719">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TÌNH HUỐNG</w:t>
      </w:r>
    </w:p>
    <w:p w:rsidR="359C7A54" w:rsidP="25E7DCAF" w:rsidRDefault="359C7A54" w14:paraId="29A09E33" w14:textId="6B3A0FC8">
      <w:pPr>
        <w:bidi w:val="0"/>
        <w:spacing w:before="0" w:beforeAutospacing="off" w:after="100" w:afterAutospacing="off"/>
        <w:jc w:val="left"/>
      </w:pPr>
      <w:r w:rsidRPr="25E7DCAF" w:rsidR="359C7A54">
        <w:rPr>
          <w:rFonts w:ascii="Calibri" w:hAnsi="Calibri" w:eastAsia="Calibri" w:cs="Calibri"/>
          <w:noProof w:val="0"/>
          <w:sz w:val="22"/>
          <w:szCs w:val="22"/>
          <w:lang w:val="en-US"/>
        </w:rPr>
        <w:t xml:space="preserve">Bạn upload log, hợp đồng, spreadsheet, ảnh chụp màn hình hoặc paste code thật vào AI để phân tích, tóm tắt hoặc debug nhanh hơn. </w:t>
      </w:r>
    </w:p>
    <w:p w:rsidR="359C7A54" w:rsidP="25E7DCAF" w:rsidRDefault="359C7A54" w14:paraId="13FF57F1" w14:textId="370DECE6">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DIỄN BIẾN</w:t>
      </w:r>
    </w:p>
    <w:p w:rsidR="359C7A54" w:rsidP="25E7DCAF" w:rsidRDefault="359C7A54" w14:paraId="743D8B01" w14:textId="55E60DBE">
      <w:pPr>
        <w:pStyle w:val="ListParagraph"/>
        <w:numPr>
          <w:ilvl w:val="0"/>
          <w:numId w:val="1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Bạn đưa dữ liệu thật vào public AI</w:t>
      </w:r>
    </w:p>
    <w:p w:rsidR="359C7A54" w:rsidP="25E7DCAF" w:rsidRDefault="359C7A54" w14:paraId="5A7D20AA" w14:textId="0E4BF34B">
      <w:pPr>
        <w:pStyle w:val="ListParagraph"/>
        <w:numPr>
          <w:ilvl w:val="0"/>
          <w:numId w:val="1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Dữ liệu được gửi đến hệ thống của bên cung cấp AI để xử lý.</w:t>
      </w:r>
    </w:p>
    <w:p w:rsidR="359C7A54" w:rsidP="25E7DCAF" w:rsidRDefault="359C7A54" w14:paraId="2BE5F88E" w14:textId="2E508DFA">
      <w:pPr>
        <w:pStyle w:val="ListParagraph"/>
        <w:numPr>
          <w:ilvl w:val="0"/>
          <w:numId w:val="1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Bạn không còn trực tiếp kiểm soát dữ liệu được lưu ở đâu, ai có thể truy cập và được giữ lại trong bao lâu.</w:t>
      </w:r>
    </w:p>
    <w:p w:rsidR="359C7A54" w:rsidP="25E7DCAF" w:rsidRDefault="359C7A54" w14:paraId="3C1C1F13" w14:textId="0484C17F">
      <w:pPr>
        <w:pStyle w:val="ListParagraph"/>
        <w:numPr>
          <w:ilvl w:val="0"/>
          <w:numId w:val="1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Nếu tài khoản, hệ thống, log hoặc cấu hình của bên cung cấp có vấn đề, dữ liệu có thể bị lộ.</w:t>
      </w:r>
    </w:p>
    <w:p w:rsidR="359C7A54" w:rsidP="25E7DCAF" w:rsidRDefault="359C7A54" w14:paraId="76AE2EAA" w14:textId="3D4EF6FB">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Hậu quả</w:t>
      </w:r>
    </w:p>
    <w:p w:rsidR="359C7A54" w:rsidP="25E7DCAF" w:rsidRDefault="359C7A54" w14:paraId="036DD0DB" w14:textId="62CCAB60">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 xml:space="preserve">Dữ liệu nội bộ có thể được chia sẻ hoặc lưu trữ ngoài phạm vi kiểm soát của Zalopay. </w:t>
      </w:r>
    </w:p>
    <w:p w:rsidR="359C7A54" w:rsidP="25E7DCAF" w:rsidRDefault="359C7A54" w14:paraId="19A295B7" w14:textId="6970E6E9">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 xml:space="preserve">Có thể vi phạm nghĩa vụ bảo vệ dữ liệu cá nhân, cam kết với đối tác/khách hàng hoặc chính sách nội bộ. </w:t>
      </w:r>
    </w:p>
    <w:p w:rsidR="359C7A54" w:rsidP="25E7DCAF" w:rsidRDefault="359C7A54" w14:paraId="34E5B896" w14:textId="18DEDA0A">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Sự cố có thể kéo theo chi phí điều tra, khắc phục, thông báo và ảnh hưởng đến niềm tin của khách hàng.</w:t>
      </w:r>
    </w:p>
    <w:p w:rsidR="359C7A54" w:rsidP="25E7DCAF" w:rsidRDefault="359C7A54" w14:paraId="1A40805A" w14:textId="4196C2ED">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CASE THỰC TẾ</w:t>
      </w:r>
    </w:p>
    <w:p w:rsidR="359C7A54" w:rsidP="25E7DCAF" w:rsidRDefault="359C7A54" w14:paraId="7CDF9B47" w14:textId="620B8286">
      <w:pPr>
        <w:bidi w:val="0"/>
        <w:spacing w:before="0" w:beforeAutospacing="off" w:after="40" w:afterAutospacing="off"/>
        <w:jc w:val="left"/>
      </w:pPr>
      <w:r w:rsidRPr="25E7DCAF" w:rsidR="359C7A54">
        <w:rPr>
          <w:rFonts w:ascii="Calibri" w:hAnsi="Calibri" w:eastAsia="Calibri" w:cs="Calibri"/>
          <w:b w:val="1"/>
          <w:bCs w:val="1"/>
          <w:noProof w:val="0"/>
          <w:sz w:val="22"/>
          <w:szCs w:val="22"/>
          <w:lang w:val="en-US"/>
        </w:rPr>
        <w:t>1/5 tổ chức</w:t>
      </w:r>
      <w:r w:rsidRPr="25E7DCAF" w:rsidR="359C7A54">
        <w:rPr>
          <w:rFonts w:ascii="Calibri" w:hAnsi="Calibri" w:eastAsia="Calibri" w:cs="Calibri"/>
          <w:noProof w:val="0"/>
          <w:sz w:val="22"/>
          <w:szCs w:val="22"/>
          <w:lang w:val="en-US"/>
        </w:rPr>
        <w:t xml:space="preserve"> trong nghiên cứu của IBM từng gặp sự cố dữ liệu liên quan đến </w:t>
      </w:r>
      <w:r w:rsidRPr="25E7DCAF" w:rsidR="359C7A54">
        <w:rPr>
          <w:rFonts w:ascii="Calibri" w:hAnsi="Calibri" w:eastAsia="Calibri" w:cs="Calibri"/>
          <w:b w:val="1"/>
          <w:bCs w:val="1"/>
          <w:noProof w:val="0"/>
          <w:sz w:val="22"/>
          <w:szCs w:val="22"/>
          <w:lang w:val="en-US"/>
        </w:rPr>
        <w:t>Shadow AI</w:t>
      </w:r>
      <w:r w:rsidRPr="25E7DCAF" w:rsidR="359C7A54">
        <w:rPr>
          <w:rFonts w:ascii="Calibri" w:hAnsi="Calibri" w:eastAsia="Calibri" w:cs="Calibri"/>
          <w:noProof w:val="0"/>
          <w:sz w:val="22"/>
          <w:szCs w:val="22"/>
          <w:lang w:val="en-US"/>
        </w:rPr>
        <w:t xml:space="preserve"> — tức việc sử dụng các công cụ AI chưa được công ty phê duyệt hoặc kiểm soát.</w:t>
      </w:r>
    </w:p>
    <w:p w:rsidR="359C7A54" w:rsidP="25E7DCAF" w:rsidRDefault="359C7A54" w14:paraId="072A6C15" w14:textId="4A3142CB">
      <w:pPr>
        <w:bidi w:val="0"/>
        <w:spacing w:before="0" w:beforeAutospacing="off" w:after="40" w:afterAutospacing="off"/>
        <w:jc w:val="left"/>
      </w:pPr>
      <w:r w:rsidRPr="25E7DCAF" w:rsidR="359C7A54">
        <w:rPr>
          <w:rFonts w:ascii="Calibri" w:hAnsi="Calibri" w:eastAsia="Calibri" w:cs="Calibri"/>
          <w:noProof w:val="0"/>
          <w:sz w:val="22"/>
          <w:szCs w:val="22"/>
          <w:lang w:val="en-US"/>
        </w:rPr>
        <w:t xml:space="preserve">Ở các tổ chức có mức sử dụng Shadow AI cao, </w:t>
      </w:r>
      <w:r w:rsidRPr="25E7DCAF" w:rsidR="359C7A54">
        <w:rPr>
          <w:rFonts w:ascii="Calibri" w:hAnsi="Calibri" w:eastAsia="Calibri" w:cs="Calibri"/>
          <w:b w:val="1"/>
          <w:bCs w:val="1"/>
          <w:noProof w:val="0"/>
          <w:sz w:val="22"/>
          <w:szCs w:val="22"/>
          <w:lang w:val="en-US"/>
        </w:rPr>
        <w:t>chi phí trung bình để xử lý một vụ vi phạm dữ liệu cao hơn khoảng 670.000 USD</w:t>
      </w:r>
      <w:r w:rsidRPr="25E7DCAF" w:rsidR="359C7A54">
        <w:rPr>
          <w:rFonts w:ascii="Calibri" w:hAnsi="Calibri" w:eastAsia="Calibri" w:cs="Calibri"/>
          <w:noProof w:val="0"/>
          <w:sz w:val="22"/>
          <w:szCs w:val="22"/>
          <w:lang w:val="en-US"/>
        </w:rPr>
        <w:t xml:space="preserve"> so với các tổ chức có mức sử dụng thấp hoặc không sử dụng.</w:t>
      </w:r>
    </w:p>
    <w:p w:rsidR="359C7A54" w:rsidP="25E7DCAF" w:rsidRDefault="359C7A54" w14:paraId="2E404BA5" w14:textId="6A68F094">
      <w:pPr>
        <w:bidi w:val="0"/>
        <w:spacing w:before="0" w:beforeAutospacing="off" w:after="40" w:afterAutospacing="off"/>
        <w:jc w:val="left"/>
      </w:pPr>
      <w:r w:rsidRPr="25E7DCAF" w:rsidR="359C7A54">
        <w:rPr>
          <w:rFonts w:ascii="Calibri" w:hAnsi="Calibri" w:eastAsia="Calibri" w:cs="Calibri"/>
          <w:noProof w:val="0"/>
          <w:sz w:val="22"/>
          <w:szCs w:val="22"/>
          <w:lang w:val="en-US"/>
        </w:rPr>
        <w:t xml:space="preserve">Đáng chú ý, </w:t>
      </w:r>
      <w:r w:rsidRPr="25E7DCAF" w:rsidR="359C7A54">
        <w:rPr>
          <w:rFonts w:ascii="Calibri" w:hAnsi="Calibri" w:eastAsia="Calibri" w:cs="Calibri"/>
          <w:b w:val="1"/>
          <w:bCs w:val="1"/>
          <w:noProof w:val="0"/>
          <w:sz w:val="22"/>
          <w:szCs w:val="22"/>
          <w:lang w:val="en-US"/>
        </w:rPr>
        <w:t>65% các vụ vi phạm liên quan Shadow AI làm lộ dữ liệu định danh cá nhân (PII)</w:t>
      </w:r>
      <w:r w:rsidRPr="25E7DCAF" w:rsidR="359C7A54">
        <w:rPr>
          <w:rFonts w:ascii="Calibri" w:hAnsi="Calibri" w:eastAsia="Calibri" w:cs="Calibri"/>
          <w:noProof w:val="0"/>
          <w:sz w:val="22"/>
          <w:szCs w:val="22"/>
          <w:lang w:val="en-US"/>
        </w:rPr>
        <w:t xml:space="preserve">, so với </w:t>
      </w:r>
      <w:r w:rsidRPr="25E7DCAF" w:rsidR="359C7A54">
        <w:rPr>
          <w:rFonts w:ascii="Calibri" w:hAnsi="Calibri" w:eastAsia="Calibri" w:cs="Calibri"/>
          <w:b w:val="1"/>
          <w:bCs w:val="1"/>
          <w:noProof w:val="0"/>
          <w:sz w:val="22"/>
          <w:szCs w:val="22"/>
          <w:lang w:val="en-US"/>
        </w:rPr>
        <w:t>53% ở các vụ vi phạm nói chung.</w:t>
      </w:r>
    </w:p>
    <w:p w:rsidR="359C7A54" w:rsidP="25E7DCAF" w:rsidRDefault="359C7A54" w14:paraId="6E9A2626" w14:textId="52F88919">
      <w:pPr>
        <w:bidi w:val="0"/>
        <w:spacing w:before="0" w:beforeAutospacing="off" w:after="100" w:afterAutospacing="off"/>
        <w:jc w:val="left"/>
      </w:pPr>
      <w:r w:rsidRPr="25E7DCAF" w:rsidR="359C7A54">
        <w:rPr>
          <w:rFonts w:ascii="Calibri" w:hAnsi="Calibri" w:eastAsia="Calibri" w:cs="Calibri"/>
          <w:i w:val="1"/>
          <w:iCs w:val="1"/>
          <w:noProof w:val="0"/>
          <w:color w:val="666666"/>
          <w:sz w:val="22"/>
          <w:szCs w:val="22"/>
          <w:lang w:val="vi-VN"/>
        </w:rPr>
        <w:t>IBM Cost of a Data Breach 2025</w:t>
      </w:r>
    </w:p>
    <w:p w:rsidR="359C7A54" w:rsidP="25E7DCAF" w:rsidRDefault="359C7A54" w14:paraId="1CCCE22D" w14:textId="19FF188C">
      <w:pPr>
        <w:bidi w:val="0"/>
        <w:spacing w:before="100" w:beforeAutospacing="off" w:after="40" w:afterAutospacing="off"/>
        <w:jc w:val="left"/>
      </w:pPr>
      <w:r w:rsidRPr="25E7DCAF" w:rsidR="359C7A54">
        <w:rPr>
          <w:rFonts w:ascii="Calibri" w:hAnsi="Calibri" w:eastAsia="Calibri" w:cs="Calibri"/>
          <w:b w:val="1"/>
          <w:bCs w:val="1"/>
          <w:noProof w:val="0"/>
          <w:color w:val="0A8A4A"/>
          <w:sz w:val="22"/>
          <w:szCs w:val="22"/>
          <w:lang w:val="en-US"/>
        </w:rPr>
        <w:t>NƯỚC ĐI AN TOÀN</w:t>
      </w:r>
    </w:p>
    <w:p w:rsidR="359C7A54" w:rsidP="25E7DCAF" w:rsidRDefault="359C7A54" w14:paraId="5850D3B4" w14:textId="6681664A">
      <w:pPr>
        <w:bidi w:val="0"/>
        <w:spacing w:before="0" w:beforeAutospacing="off" w:after="6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Kiểm tra công cụ AI</w:t>
      </w:r>
      <w:r w:rsidRPr="25E7DCAF" w:rsidR="359C7A54">
        <w:rPr>
          <w:rFonts w:ascii="Calibri" w:hAnsi="Calibri" w:eastAsia="Calibri" w:cs="Calibri"/>
          <w:noProof w:val="0"/>
          <w:sz w:val="22"/>
          <w:szCs w:val="22"/>
          <w:lang w:val="en-US"/>
        </w:rPr>
        <w:t xml:space="preserve">: chỉ sử dụng công cụ đã được Zalopay duyệt. Cần thêm tool mới </w:t>
      </w:r>
      <w:r w:rsidRPr="25E7DCAF" w:rsidR="359C7A54">
        <w:rPr>
          <w:rFonts w:ascii="Arial" w:hAnsi="Arial" w:eastAsia="Arial" w:cs="Arial"/>
          <w:noProof w:val="0"/>
          <w:sz w:val="22"/>
          <w:szCs w:val="22"/>
          <w:lang w:val="en-US" w:eastAsia="zh-CN"/>
        </w:rPr>
        <w:t>→</w:t>
      </w:r>
      <w:r w:rsidRPr="25E7DCAF" w:rsidR="359C7A54">
        <w:rPr>
          <w:rFonts w:ascii="Calibri" w:hAnsi="Calibri" w:eastAsia="Calibri" w:cs="Calibri"/>
          <w:noProof w:val="0"/>
          <w:sz w:val="22"/>
          <w:szCs w:val="22"/>
          <w:lang w:val="en-US"/>
        </w:rPr>
        <w:t xml:space="preserve"> gửi request cho team Security, không dùng bản public trong lúc chờ.</w:t>
      </w:r>
    </w:p>
    <w:p w:rsidR="359C7A54" w:rsidP="25E7DCAF" w:rsidRDefault="359C7A54" w14:paraId="0BF16EA9" w14:textId="55DD048A">
      <w:pPr>
        <w:bidi w:val="0"/>
        <w:spacing w:before="0" w:beforeAutospacing="off" w:after="6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Kiểm tra dữ liệu trước khi paste/upload:</w:t>
      </w:r>
      <w:r w:rsidRPr="25E7DCAF" w:rsidR="359C7A54">
        <w:rPr>
          <w:rFonts w:ascii="Calibri" w:hAnsi="Calibri" w:eastAsia="Calibri" w:cs="Calibri"/>
          <w:noProof w:val="0"/>
          <w:sz w:val="22"/>
          <w:szCs w:val="22"/>
          <w:lang w:val="en-US"/>
        </w:rPr>
        <w:t xml:space="preserve"> có dữ liệu khách hàng, credential hoặc source code không? Nếu có </w:t>
      </w:r>
      <w:r w:rsidRPr="25E7DCAF" w:rsidR="359C7A54">
        <w:rPr>
          <w:rFonts w:ascii="Arial" w:hAnsi="Arial" w:eastAsia="Arial" w:cs="Arial"/>
          <w:noProof w:val="0"/>
          <w:sz w:val="22"/>
          <w:szCs w:val="22"/>
          <w:lang w:val="en-US" w:eastAsia="zh-CN"/>
        </w:rPr>
        <w:t>→</w:t>
      </w:r>
      <w:r w:rsidRPr="25E7DCAF" w:rsidR="359C7A54">
        <w:rPr>
          <w:rFonts w:ascii="Calibri" w:hAnsi="Calibri" w:eastAsia="Calibri" w:cs="Calibri"/>
          <w:noProof w:val="0"/>
          <w:sz w:val="22"/>
          <w:szCs w:val="22"/>
          <w:lang w:val="en-US"/>
        </w:rPr>
        <w:t xml:space="preserve"> không đưa vào public AI.</w:t>
      </w:r>
    </w:p>
    <w:p w:rsidR="359C7A54" w:rsidP="25E7DCAF" w:rsidRDefault="359C7A54" w14:paraId="5C9E0D5F" w14:textId="154EB68B">
      <w:pPr>
        <w:bidi w:val="0"/>
        <w:spacing w:before="0" w:beforeAutospacing="off" w:after="6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Khử nhận dạng dữ liệu:</w:t>
      </w:r>
      <w:r w:rsidRPr="25E7DCAF" w:rsidR="359C7A54">
        <w:rPr>
          <w:rFonts w:ascii="Calibri" w:hAnsi="Calibri" w:eastAsia="Calibri" w:cs="Calibri"/>
          <w:noProof w:val="0"/>
          <w:sz w:val="22"/>
          <w:szCs w:val="22"/>
          <w:lang w:val="en-US"/>
        </w:rPr>
        <w:t xml:space="preserve"> nếu cần AI xử lý dữ liệu thật </w:t>
      </w:r>
      <w:r w:rsidRPr="25E7DCAF" w:rsidR="359C7A54">
        <w:rPr>
          <w:rFonts w:ascii="Arial" w:hAnsi="Arial" w:eastAsia="Arial" w:cs="Arial"/>
          <w:noProof w:val="0"/>
          <w:sz w:val="22"/>
          <w:szCs w:val="22"/>
          <w:lang w:val="en-US" w:eastAsia="zh-CN"/>
        </w:rPr>
        <w:t>→</w:t>
      </w:r>
      <w:r w:rsidRPr="25E7DCAF" w:rsidR="359C7A54">
        <w:rPr>
          <w:rFonts w:ascii="Calibri" w:hAnsi="Calibri" w:eastAsia="Calibri" w:cs="Calibri"/>
          <w:noProof w:val="0"/>
          <w:sz w:val="22"/>
          <w:szCs w:val="22"/>
          <w:lang w:val="en-US"/>
        </w:rPr>
        <w:t xml:space="preserve"> thay bằng dữ liệu mẫu hoặc dữ liệu đã khử nhận dạng trước khi upload.</w:t>
      </w:r>
    </w:p>
    <w:p w:rsidR="359C7A54" w:rsidP="25E7DCAF" w:rsidRDefault="359C7A54" w14:paraId="191BA284" w14:textId="53170047">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Dữ liệu tuyệt đối không đưa vào PUBLIC AI</w:t>
      </w:r>
    </w:p>
    <w:p w:rsidR="359C7A54" w:rsidP="25E7DCAF" w:rsidRDefault="359C7A54" w14:paraId="5AE4C0D9" w14:textId="71B674F2">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b w:val="1"/>
          <w:bCs w:val="1"/>
          <w:noProof w:val="0"/>
          <w:sz w:val="22"/>
          <w:szCs w:val="22"/>
          <w:lang w:val="en-US"/>
        </w:rPr>
        <w:t xml:space="preserve">Dữ liệu khách hàng &amp; giao dịch: </w:t>
      </w:r>
      <w:r w:rsidRPr="25E7DCAF" w:rsidR="359C7A54">
        <w:rPr>
          <w:rFonts w:ascii="Calibri" w:hAnsi="Calibri" w:eastAsia="Calibri" w:cs="Calibri"/>
          <w:noProof w:val="0"/>
          <w:sz w:val="22"/>
          <w:szCs w:val="22"/>
          <w:lang w:val="en-US"/>
        </w:rPr>
        <w:t>CMND/CCCD, số điện thoại, hồ sơ KYC, số tài khoản/thẻ, số dư ví, CVV, ngày hết hạn thẻ...</w:t>
      </w:r>
    </w:p>
    <w:p w:rsidR="359C7A54" w:rsidP="25E7DCAF" w:rsidRDefault="359C7A54" w14:paraId="5CF0172F" w14:textId="45D5E217">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vi-VN"/>
        </w:rPr>
      </w:pPr>
      <w:r w:rsidRPr="25E7DCAF" w:rsidR="359C7A54">
        <w:rPr>
          <w:rFonts w:ascii="Calibri" w:hAnsi="Calibri" w:eastAsia="Calibri" w:cs="Calibri"/>
          <w:b w:val="1"/>
          <w:bCs w:val="1"/>
          <w:noProof w:val="0"/>
          <w:sz w:val="22"/>
          <w:szCs w:val="22"/>
          <w:lang w:val="vi-VN"/>
        </w:rPr>
        <w:t xml:space="preserve">Thông tin xác thực &amp; hệ thống: </w:t>
      </w:r>
      <w:r w:rsidRPr="25E7DCAF" w:rsidR="359C7A54">
        <w:rPr>
          <w:rFonts w:ascii="Calibri" w:hAnsi="Calibri" w:eastAsia="Calibri" w:cs="Calibri"/>
          <w:noProof w:val="0"/>
          <w:sz w:val="22"/>
          <w:szCs w:val="22"/>
          <w:lang w:val="vi-VN"/>
        </w:rPr>
        <w:t>Password, API key, token, OTP/2FA, thông tin production.</w:t>
      </w:r>
    </w:p>
    <w:p w:rsidR="359C7A54" w:rsidP="25E7DCAF" w:rsidRDefault="359C7A54" w14:paraId="69F9DEC5" w14:textId="15811002">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b w:val="1"/>
          <w:bCs w:val="1"/>
          <w:noProof w:val="0"/>
          <w:sz w:val="22"/>
          <w:szCs w:val="22"/>
          <w:lang w:val="en-US"/>
        </w:rPr>
        <w:t xml:space="preserve">Thông tin nội bộ: </w:t>
      </w:r>
      <w:r w:rsidRPr="25E7DCAF" w:rsidR="359C7A54">
        <w:rPr>
          <w:rFonts w:ascii="Calibri" w:hAnsi="Calibri" w:eastAsia="Calibri" w:cs="Calibri"/>
          <w:noProof w:val="0"/>
          <w:sz w:val="22"/>
          <w:szCs w:val="22"/>
          <w:lang w:val="en-US"/>
        </w:rPr>
        <w:t>Source code, kiến trúc hệ thống, log nội bộ, chiến lược kinh doanh, tài liệu chưa công bố.</w:t>
      </w:r>
    </w:p>
    <w:p w:rsidR="359C7A54" w:rsidP="25E7DCAF" w:rsidRDefault="359C7A54" w14:paraId="59270012" w14:textId="5DAEF754">
      <w:pPr>
        <w:pBdr>
          <w:bottom w:val="single" w:color="AAAAAA" w:sz="8" w:space="1"/>
        </w:pBdr>
        <w:bidi w:val="0"/>
        <w:spacing w:before="200" w:beforeAutospacing="off" w:after="200" w:afterAutospacing="off"/>
        <w:jc w:val="left"/>
      </w:pPr>
      <w:r w:rsidRPr="25E7DCAF" w:rsidR="359C7A54">
        <w:rPr>
          <w:rFonts w:ascii="Calibri" w:hAnsi="Calibri" w:eastAsia="Calibri" w:cs="Calibri"/>
          <w:noProof w:val="0"/>
          <w:sz w:val="22"/>
          <w:szCs w:val="22"/>
          <w:lang w:val="en-US"/>
        </w:rPr>
        <w:t xml:space="preserve"> </w:t>
      </w:r>
    </w:p>
    <w:p w:rsidR="359C7A54" w:rsidP="25E7DCAF" w:rsidRDefault="359C7A54" w14:paraId="5D17AEFD" w14:textId="0A8319E4">
      <w:pPr>
        <w:pStyle w:val="Heading2"/>
        <w:bidi w:val="0"/>
        <w:spacing w:before="260" w:beforeAutospacing="off" w:after="120" w:afterAutospacing="off"/>
        <w:jc w:val="left"/>
      </w:pPr>
      <w:r w:rsidRPr="25E7DCAF" w:rsidR="359C7A54">
        <w:rPr>
          <w:rFonts w:ascii="Calibri" w:hAnsi="Calibri" w:eastAsia="Calibri" w:cs="Calibri"/>
          <w:b w:val="1"/>
          <w:bCs w:val="1"/>
          <w:noProof w:val="0"/>
          <w:color w:val="C00000"/>
          <w:sz w:val="22"/>
          <w:szCs w:val="22"/>
          <w:lang w:val="en-US"/>
        </w:rPr>
        <w:t xml:space="preserve">04 — </w:t>
      </w:r>
      <w:r w:rsidRPr="25E7DCAF" w:rsidR="359C7A54">
        <w:rPr>
          <w:rFonts w:ascii="Calibri" w:hAnsi="Calibri" w:eastAsia="Calibri" w:cs="Calibri"/>
          <w:b w:val="1"/>
          <w:bCs w:val="1"/>
          <w:noProof w:val="0"/>
          <w:color w:val="2E74B5" w:themeColor="accent5" w:themeTint="FF" w:themeShade="BF"/>
          <w:sz w:val="22"/>
          <w:szCs w:val="22"/>
          <w:lang w:val="en-US"/>
        </w:rPr>
        <w:t>BẬT AUTO-APPROVE CHO AI AGENT</w:t>
      </w:r>
    </w:p>
    <w:p w:rsidR="359C7A54" w:rsidP="25E7DCAF" w:rsidRDefault="359C7A54" w14:paraId="2C8EA322" w14:textId="3CC3CA0D">
      <w:pPr>
        <w:bidi w:val="0"/>
        <w:spacing w:before="0" w:beforeAutospacing="off" w:after="100" w:afterAutospacing="off"/>
        <w:jc w:val="left"/>
      </w:pPr>
      <w:r w:rsidRPr="25E7DCAF" w:rsidR="359C7A54">
        <w:rPr>
          <w:rFonts w:ascii="Calibri" w:hAnsi="Calibri" w:eastAsia="Calibri" w:cs="Calibri"/>
          <w:b w:val="1"/>
          <w:bCs w:val="1"/>
          <w:noProof w:val="0"/>
          <w:sz w:val="22"/>
          <w:szCs w:val="22"/>
          <w:lang w:val="en-US"/>
        </w:rPr>
        <w:t>Mức độ thường gặp trong công việc: 5/5</w:t>
      </w:r>
    </w:p>
    <w:p w:rsidR="359C7A54" w:rsidP="25E7DCAF" w:rsidRDefault="359C7A54" w14:paraId="0954198A" w14:textId="406C33DC">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TÌNH HUỐNG</w:t>
      </w:r>
    </w:p>
    <w:p w:rsidR="359C7A54" w:rsidP="25E7DCAF" w:rsidRDefault="359C7A54" w14:paraId="53C081AC" w14:textId="7DEDF2B8">
      <w:pPr>
        <w:bidi w:val="0"/>
        <w:spacing w:before="0" w:beforeAutospacing="off" w:after="100" w:afterAutospacing="off"/>
        <w:jc w:val="left"/>
      </w:pPr>
      <w:r w:rsidRPr="25E7DCAF" w:rsidR="359C7A54">
        <w:rPr>
          <w:rFonts w:ascii="Calibri" w:hAnsi="Calibri" w:eastAsia="Calibri" w:cs="Calibri"/>
          <w:noProof w:val="0"/>
          <w:sz w:val="22"/>
          <w:szCs w:val="22"/>
          <w:lang w:val="en-US"/>
        </w:rPr>
        <w:t>Để agent làm việc liên tục mà không phải hỏi lại nhiều lần, người dùng bật auto-approve hoặc bỏ qua bước xin quyền. Agent sau đó được chạy trên máy đã có sẵn quyền truy cập production hoặc quyền ghi vào repo chính.</w:t>
      </w:r>
    </w:p>
    <w:p w:rsidR="359C7A54" w:rsidP="25E7DCAF" w:rsidRDefault="359C7A54" w14:paraId="471BA406" w14:textId="3789BF23">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DIỄN BIẾN</w:t>
      </w:r>
    </w:p>
    <w:p w:rsidR="359C7A54" w:rsidP="25E7DCAF" w:rsidRDefault="359C7A54" w14:paraId="2E728292" w14:textId="2F825D1C">
      <w:pPr>
        <w:pStyle w:val="ListParagraph"/>
        <w:numPr>
          <w:ilvl w:val="0"/>
          <w:numId w:val="18"/>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Bạn giao cho agent một yêu cầu khá rộng, khiến agent có thể hiểu chưa đúng yêu cầu hoặc thiếu bối cảnh cần thiết.</w:t>
      </w:r>
    </w:p>
    <w:p w:rsidR="359C7A54" w:rsidP="25E7DCAF" w:rsidRDefault="359C7A54" w14:paraId="3A63113E" w14:textId="2EE400C0">
      <w:pPr>
        <w:pStyle w:val="ListParagraph"/>
        <w:numPr>
          <w:ilvl w:val="0"/>
          <w:numId w:val="18"/>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Agent được cấp sẵn quyền để sửa file, chạy lệnh hoặc thao tác trên hệ thống thật.</w:t>
      </w:r>
    </w:p>
    <w:p w:rsidR="359C7A54" w:rsidP="25E7DCAF" w:rsidRDefault="359C7A54" w14:paraId="71617352" w14:textId="6B630EED">
      <w:pPr>
        <w:pStyle w:val="ListParagraph"/>
        <w:numPr>
          <w:ilvl w:val="0"/>
          <w:numId w:val="18"/>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Auto-approve khiến các quyết định quan trọng không còn bước kiểm tra của bạn trước khi thực hiện.</w:t>
      </w:r>
    </w:p>
    <w:p w:rsidR="359C7A54" w:rsidP="25E7DCAF" w:rsidRDefault="359C7A54" w14:paraId="642544EB" w14:textId="3BF09C7F">
      <w:pPr>
        <w:pStyle w:val="ListParagraph"/>
        <w:numPr>
          <w:ilvl w:val="0"/>
          <w:numId w:val="18"/>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Agent có thể thực hiện nhiều thay đổi liên tiếp nhanh hơn khả năng phát hiện và dừng lại của bạn.</w:t>
      </w:r>
    </w:p>
    <w:p w:rsidR="359C7A54" w:rsidP="25E7DCAF" w:rsidRDefault="359C7A54" w14:paraId="23D3EF64" w14:textId="2BEE4085">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Hậu quả</w:t>
      </w:r>
    </w:p>
    <w:p w:rsidR="359C7A54" w:rsidP="25E7DCAF" w:rsidRDefault="359C7A54" w14:paraId="704E76F6" w14:textId="2716E920">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Dữ liệu production có thể bị xoá hoặc sửa ngoài dự kiến</w:t>
      </w:r>
      <w:r w:rsidRPr="25E7DCAF" w:rsidR="359C7A54">
        <w:rPr>
          <w:rFonts w:ascii="Calibri" w:hAnsi="Calibri" w:eastAsia="Calibri" w:cs="Calibri"/>
          <w:b w:val="1"/>
          <w:bCs w:val="1"/>
          <w:noProof w:val="0"/>
          <w:sz w:val="22"/>
          <w:szCs w:val="22"/>
          <w:lang w:val="en-US"/>
        </w:rPr>
        <w:t>.</w:t>
      </w:r>
      <w:r w:rsidRPr="25E7DCAF" w:rsidR="359C7A54">
        <w:rPr>
          <w:rFonts w:ascii="Calibri" w:hAnsi="Calibri" w:eastAsia="Calibri" w:cs="Calibri"/>
          <w:noProof w:val="0"/>
          <w:sz w:val="22"/>
          <w:szCs w:val="22"/>
          <w:lang w:val="en-US"/>
        </w:rPr>
        <w:t xml:space="preserve"> </w:t>
      </w:r>
    </w:p>
    <w:p w:rsidR="359C7A54" w:rsidP="25E7DCAF" w:rsidRDefault="359C7A54" w14:paraId="2614711A" w14:textId="24AAD37D">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Code không an toàn có thể được đưa vào repo, credential có thể bị sử dụng nhầm hoặc xảy ra những thao tác không thể hoàn tác.</w:t>
      </w:r>
    </w:p>
    <w:p w:rsidR="359C7A54" w:rsidP="25E7DCAF" w:rsidRDefault="359C7A54" w14:paraId="2877A9BB" w14:textId="6354926B">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Agent có thể đánh giá sai và báo rằng hành động đã an toàn hoặc có thể khôi phục, khiến việc xử lý sự cố bị chậm trễ</w:t>
      </w:r>
    </w:p>
    <w:p w:rsidR="359C7A54" w:rsidP="25E7DCAF" w:rsidRDefault="359C7A54" w14:paraId="5629F294" w14:textId="647AF05F">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CASE THỰC TẾ</w:t>
      </w:r>
    </w:p>
    <w:p w:rsidR="359C7A54" w:rsidP="25E7DCAF" w:rsidRDefault="359C7A54" w14:paraId="48876627" w14:textId="5BC5A997">
      <w:pPr>
        <w:bidi w:val="0"/>
        <w:spacing w:before="0" w:beforeAutospacing="off" w:after="40" w:afterAutospacing="off"/>
        <w:jc w:val="left"/>
      </w:pPr>
      <w:r w:rsidRPr="25E7DCAF" w:rsidR="359C7A54">
        <w:rPr>
          <w:rFonts w:ascii="Calibri" w:hAnsi="Calibri" w:eastAsia="Calibri" w:cs="Calibri"/>
          <w:noProof w:val="0"/>
          <w:sz w:val="22"/>
          <w:szCs w:val="22"/>
          <w:lang w:val="en-US"/>
        </w:rPr>
        <w:t>Tháng 7/2025, Replit – nền tảng lập trình online tích hợp AI Agent – đã gặp sự cố khi AI Agent xoá database production trong lúc hệ thống đang ở trạng thái “code freeze”, làm mất dữ liệu của hơn 1.200 lãnh đạo và hơn 1.190 công ty. Agent sau đó thừa nhận đã thực hiện các lệnh trái phép và vi phạm chỉ thị không được tiếp tục nếu chưa có sự xác nhận của con người. Ban đầu, agent còn báo rằng dữ liệu không thể rollback, nhưng dữ liệu sau đó đã được khôi phục..</w:t>
      </w:r>
    </w:p>
    <w:p w:rsidR="359C7A54" w:rsidP="25E7DCAF" w:rsidRDefault="359C7A54" w14:paraId="7A62957D" w14:textId="6B598C5B">
      <w:pPr>
        <w:bidi w:val="0"/>
        <w:spacing w:before="0" w:beforeAutospacing="off" w:after="100" w:afterAutospacing="off"/>
        <w:jc w:val="left"/>
      </w:pPr>
      <w:r w:rsidRPr="25E7DCAF" w:rsidR="359C7A54">
        <w:rPr>
          <w:rFonts w:ascii="Calibri" w:hAnsi="Calibri" w:eastAsia="Calibri" w:cs="Calibri"/>
          <w:i w:val="1"/>
          <w:iCs w:val="1"/>
          <w:noProof w:val="0"/>
          <w:color w:val="666666"/>
          <w:sz w:val="22"/>
          <w:szCs w:val="22"/>
          <w:lang w:val="vi-VN"/>
        </w:rPr>
        <w:t>Fortune, 7/2025</w:t>
      </w:r>
    </w:p>
    <w:p w:rsidR="359C7A54" w:rsidP="25E7DCAF" w:rsidRDefault="359C7A54" w14:paraId="7E1A0A1A" w14:textId="067871EB">
      <w:pPr>
        <w:bidi w:val="0"/>
        <w:spacing w:before="100" w:beforeAutospacing="off" w:after="40" w:afterAutospacing="off"/>
        <w:jc w:val="left"/>
      </w:pPr>
      <w:r w:rsidRPr="25E7DCAF" w:rsidR="359C7A54">
        <w:rPr>
          <w:rFonts w:ascii="Calibri" w:hAnsi="Calibri" w:eastAsia="Calibri" w:cs="Calibri"/>
          <w:b w:val="1"/>
          <w:bCs w:val="1"/>
          <w:noProof w:val="0"/>
          <w:color w:val="0A8A4A"/>
          <w:sz w:val="22"/>
          <w:szCs w:val="22"/>
          <w:lang w:val="en-US"/>
        </w:rPr>
        <w:t>NƯỚC ĐI AN TOÀN</w:t>
      </w:r>
    </w:p>
    <w:p w:rsidR="359C7A54" w:rsidP="25E7DCAF" w:rsidRDefault="359C7A54" w14:paraId="4ECD55C0" w14:textId="38C4280D">
      <w:pPr>
        <w:bidi w:val="0"/>
        <w:spacing w:before="0" w:beforeAutospacing="off" w:after="6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Kiểm tra quyền của agent:</w:t>
      </w:r>
      <w:r w:rsidRPr="25E7DCAF" w:rsidR="359C7A54">
        <w:rPr>
          <w:rFonts w:ascii="Calibri" w:hAnsi="Calibri" w:eastAsia="Calibri" w:cs="Calibri"/>
          <w:noProof w:val="0"/>
          <w:sz w:val="22"/>
          <w:szCs w:val="22"/>
          <w:lang w:val="en-US"/>
        </w:rPr>
        <w:t xml:space="preserve"> không bật auto-approve hoặc bỏ qua bước xin quyền khi agent có quyền truy cập production hoặc repo chính.</w:t>
      </w:r>
    </w:p>
    <w:p w:rsidR="359C7A54" w:rsidP="25E7DCAF" w:rsidRDefault="359C7A54" w14:paraId="00DBA712" w14:textId="0586577D">
      <w:pPr>
        <w:bidi w:val="0"/>
        <w:spacing w:before="0" w:beforeAutospacing="off" w:after="6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Kiểm tra hành động của agent:</w:t>
      </w:r>
      <w:r w:rsidRPr="25E7DCAF" w:rsidR="359C7A54">
        <w:rPr>
          <w:rFonts w:ascii="Calibri" w:hAnsi="Calibri" w:eastAsia="Calibri" w:cs="Calibri"/>
          <w:noProof w:val="0"/>
          <w:sz w:val="22"/>
          <w:szCs w:val="22"/>
          <w:lang w:val="en-US"/>
        </w:rPr>
        <w:t xml:space="preserve"> xác nhận các hành động quan trọng trước khi agent thực hiện.</w:t>
      </w:r>
    </w:p>
    <w:p w:rsidR="359C7A54" w:rsidP="25E7DCAF" w:rsidRDefault="359C7A54" w14:paraId="27AA6E53" w14:textId="01CAACDA">
      <w:pPr>
        <w:bidi w:val="0"/>
        <w:spacing w:before="0" w:beforeAutospacing="off" w:after="6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Giới hạn quyền truy cập:</w:t>
      </w:r>
      <w:r w:rsidRPr="25E7DCAF" w:rsidR="359C7A54">
        <w:rPr>
          <w:rFonts w:ascii="Calibri" w:hAnsi="Calibri" w:eastAsia="Calibri" w:cs="Calibri"/>
          <w:noProof w:val="0"/>
          <w:sz w:val="22"/>
          <w:szCs w:val="22"/>
          <w:lang w:val="en-US"/>
        </w:rPr>
        <w:t xml:space="preserve"> chạy agent trong sandbox/container và chỉ cấp những quyền thực sự cần thiết.</w:t>
      </w:r>
    </w:p>
    <w:p w:rsidR="359C7A54" w:rsidP="25E7DCAF" w:rsidRDefault="359C7A54" w14:paraId="2678818C" w14:textId="7C64B6CC">
      <w:pPr>
        <w:pStyle w:val="Heading2"/>
        <w:bidi w:val="0"/>
        <w:spacing w:before="260" w:beforeAutospacing="off" w:after="120" w:afterAutospacing="off"/>
        <w:jc w:val="left"/>
      </w:pPr>
      <w:r w:rsidRPr="25E7DCAF" w:rsidR="359C7A54">
        <w:rPr>
          <w:rFonts w:ascii="Calibri" w:hAnsi="Calibri" w:eastAsia="Calibri" w:cs="Calibri"/>
          <w:b w:val="1"/>
          <w:bCs w:val="1"/>
          <w:noProof w:val="0"/>
          <w:color w:val="B08000"/>
          <w:sz w:val="22"/>
          <w:szCs w:val="22"/>
          <w:lang w:val="en-US"/>
        </w:rPr>
        <w:t xml:space="preserve">05 — </w:t>
      </w:r>
      <w:r w:rsidRPr="25E7DCAF" w:rsidR="359C7A54">
        <w:rPr>
          <w:rFonts w:ascii="Calibri" w:hAnsi="Calibri" w:eastAsia="Calibri" w:cs="Calibri"/>
          <w:b w:val="1"/>
          <w:bCs w:val="1"/>
          <w:noProof w:val="0"/>
          <w:color w:val="2E74B5" w:themeColor="accent5" w:themeTint="FF" w:themeShade="BF"/>
          <w:sz w:val="22"/>
          <w:szCs w:val="22"/>
          <w:lang w:val="en-US"/>
        </w:rPr>
        <w:t>ĐỂ AI LÀM THEO CHỈ THỊ TRONG EMAIL, FILE VÀ WEBSITE</w:t>
      </w:r>
    </w:p>
    <w:p w:rsidR="359C7A54" w:rsidP="25E7DCAF" w:rsidRDefault="359C7A54" w14:paraId="471FDCB4" w14:textId="606AE00D">
      <w:pPr>
        <w:bidi w:val="0"/>
        <w:spacing w:before="0" w:beforeAutospacing="off" w:after="100" w:afterAutospacing="off"/>
        <w:jc w:val="left"/>
      </w:pPr>
      <w:r w:rsidRPr="25E7DCAF" w:rsidR="359C7A54">
        <w:rPr>
          <w:rFonts w:ascii="Calibri" w:hAnsi="Calibri" w:eastAsia="Calibri" w:cs="Calibri"/>
          <w:b w:val="1"/>
          <w:bCs w:val="1"/>
          <w:noProof w:val="0"/>
          <w:sz w:val="22"/>
          <w:szCs w:val="22"/>
          <w:lang w:val="en-US"/>
        </w:rPr>
        <w:t>Mức độ thường gặp trong công việc: 4/5</w:t>
      </w:r>
    </w:p>
    <w:p w:rsidR="359C7A54" w:rsidP="25E7DCAF" w:rsidRDefault="359C7A54" w14:paraId="28280D90" w14:textId="41B7B772">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TÌNH HUỐNG</w:t>
      </w:r>
    </w:p>
    <w:p w:rsidR="359C7A54" w:rsidP="25E7DCAF" w:rsidRDefault="359C7A54" w14:paraId="599A9143" w14:textId="3BA56CD5">
      <w:pPr>
        <w:bidi w:val="0"/>
        <w:spacing w:before="0" w:beforeAutospacing="off" w:after="100" w:afterAutospacing="off"/>
        <w:jc w:val="left"/>
      </w:pPr>
      <w:r w:rsidRPr="25E7DCAF" w:rsidR="359C7A54">
        <w:rPr>
          <w:rFonts w:ascii="Calibri" w:hAnsi="Calibri" w:eastAsia="Calibri" w:cs="Calibri"/>
          <w:noProof w:val="0"/>
          <w:sz w:val="22"/>
          <w:szCs w:val="22"/>
          <w:lang w:val="en-US"/>
        </w:rPr>
        <w:t>Bạn yêu cầu AI đọc một PDF, email hoặc website bên ngoài, trong khi AI đồng thời có quyền truy cập vào file, email, kho nội bộ hoặc các công cụ khác.</w:t>
      </w:r>
    </w:p>
    <w:p w:rsidR="359C7A54" w:rsidP="25E7DCAF" w:rsidRDefault="359C7A54" w14:paraId="4CFEDBE6" w14:textId="2EEBB1DE">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DIỄN BIẾN</w:t>
      </w:r>
    </w:p>
    <w:p w:rsidR="359C7A54" w:rsidP="25E7DCAF" w:rsidRDefault="359C7A54" w14:paraId="73F93643" w14:textId="3C18B774">
      <w:pPr>
        <w:pStyle w:val="ListParagraph"/>
        <w:numPr>
          <w:ilvl w:val="0"/>
          <w:numId w:val="20"/>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Kẻ tấn công chèn một chỉ thị vào email, file hoặc website.</w:t>
      </w:r>
    </w:p>
    <w:p w:rsidR="359C7A54" w:rsidP="25E7DCAF" w:rsidRDefault="359C7A54" w14:paraId="26059306" w14:textId="66249B37">
      <w:pPr>
        <w:pStyle w:val="ListParagraph"/>
        <w:numPr>
          <w:ilvl w:val="0"/>
          <w:numId w:val="20"/>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AI đọc nội dung đó cùng với phần thông tin bạn yêu cầu nó xử lý</w:t>
      </w:r>
    </w:p>
    <w:p w:rsidR="359C7A54" w:rsidP="25E7DCAF" w:rsidRDefault="359C7A54" w14:paraId="055349C1" w14:textId="36152878">
      <w:pPr>
        <w:pStyle w:val="ListParagraph"/>
        <w:numPr>
          <w:ilvl w:val="0"/>
          <w:numId w:val="20"/>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AI có thể hiểu nhầm chỉ thị này là yêu cầu cần thực hiện và làm những việc ngoài nhiệm vụ ban đầu.</w:t>
      </w:r>
    </w:p>
    <w:p w:rsidR="359C7A54" w:rsidP="25E7DCAF" w:rsidRDefault="359C7A54" w14:paraId="156ADE60" w14:textId="61AB9968">
      <w:pPr>
        <w:pStyle w:val="ListParagraph"/>
        <w:numPr>
          <w:ilvl w:val="0"/>
          <w:numId w:val="20"/>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Nếu AI có quyền truy cập dữ liệu hoặc công cụ cần thiết, nó có thể gửi dữ liệu ra ngoài mà bạn không cần trực tiếp bấm vào link hay thực hiện thêm thao tác nào.</w:t>
      </w:r>
    </w:p>
    <w:p w:rsidR="359C7A54" w:rsidP="25E7DCAF" w:rsidRDefault="359C7A54" w14:paraId="43E3656B" w14:textId="4AAB8997">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Hậu quả</w:t>
      </w:r>
    </w:p>
    <w:p w:rsidR="359C7A54" w:rsidP="25E7DCAF" w:rsidRDefault="359C7A54" w14:paraId="2FC12B49" w14:textId="2C437DC7">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 xml:space="preserve">Email, tài liệu hoặc dữ liệu mà bạn có quyền truy cập có thể bị lộ. </w:t>
      </w:r>
    </w:p>
    <w:p w:rsidR="359C7A54" w:rsidP="25E7DCAF" w:rsidRDefault="359C7A54" w14:paraId="1190FF46" w14:textId="0A0A2FDE">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vi-VN"/>
        </w:rPr>
      </w:pPr>
      <w:r w:rsidRPr="25E7DCAF" w:rsidR="359C7A54">
        <w:rPr>
          <w:rFonts w:ascii="Calibri" w:hAnsi="Calibri" w:eastAsia="Calibri" w:cs="Calibri"/>
          <w:noProof w:val="0"/>
          <w:sz w:val="22"/>
          <w:szCs w:val="22"/>
          <w:lang w:val="vi-VN"/>
        </w:rPr>
        <w:t xml:space="preserve">AI có thể tạo link, gửi nội dung hoặc truy cập tài nguyên ngoài ý muốn. </w:t>
      </w:r>
    </w:p>
    <w:p w:rsidR="359C7A54" w:rsidP="25E7DCAF" w:rsidRDefault="359C7A54" w14:paraId="209CB353" w14:textId="101BF504">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Sự cố có thể khó nhận biết vì chỉ thị độc hại thường được ẩn trong nội dung mà bạn đang yêu cầu AI đọc.</w:t>
      </w:r>
    </w:p>
    <w:p w:rsidR="359C7A54" w:rsidP="25E7DCAF" w:rsidRDefault="359C7A54" w14:paraId="05121B72" w14:textId="4960CF3F">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CASE THỰC TẾ</w:t>
      </w:r>
    </w:p>
    <w:p w:rsidR="359C7A54" w:rsidP="25E7DCAF" w:rsidRDefault="359C7A54" w14:paraId="49340BC5" w14:textId="32E8F08B">
      <w:pPr>
        <w:bidi w:val="0"/>
        <w:spacing w:before="0" w:beforeAutospacing="off" w:after="40" w:afterAutospacing="off"/>
        <w:jc w:val="left"/>
      </w:pPr>
      <w:r w:rsidRPr="25E7DCAF" w:rsidR="359C7A54">
        <w:rPr>
          <w:rFonts w:ascii="Calibri" w:hAnsi="Calibri" w:eastAsia="Calibri" w:cs="Calibri"/>
          <w:noProof w:val="0"/>
          <w:sz w:val="22"/>
          <w:szCs w:val="22"/>
          <w:lang w:val="en-US"/>
        </w:rPr>
        <w:t>EchoLeak (CVE-2025-32711, CVSS 9.3) là một lỗ hổng nghiêm trọng trên Microsoft 365 Copilot. Kẻ tấn công có thể gửi email chứa chỉ thị ẩn; khi người dùng sau đó yêu cầu Copilot xử lý nội dung liên quan, Copilot có thể làm theo chỉ thị đó và đưa dữ liệu nhạy cảm ra ngoài mà người dùng không cần mở email hay click vào link. Microsoft đã vá lỗ hổng và cho biết chưa ghi nhận việc lỗ hổng bị khai thác thực tế.</w:t>
      </w:r>
    </w:p>
    <w:p w:rsidR="359C7A54" w:rsidP="25E7DCAF" w:rsidRDefault="359C7A54" w14:paraId="5A2CF73C" w14:textId="14CEC527">
      <w:pPr>
        <w:bidi w:val="0"/>
        <w:spacing w:before="0" w:beforeAutospacing="off" w:after="100" w:afterAutospacing="off"/>
        <w:jc w:val="left"/>
      </w:pPr>
      <w:r w:rsidRPr="25E7DCAF" w:rsidR="359C7A54">
        <w:rPr>
          <w:rFonts w:ascii="Calibri" w:hAnsi="Calibri" w:eastAsia="Calibri" w:cs="Calibri"/>
          <w:i w:val="1"/>
          <w:iCs w:val="1"/>
          <w:noProof w:val="0"/>
          <w:color w:val="666666"/>
          <w:sz w:val="22"/>
          <w:szCs w:val="22"/>
          <w:lang w:val="vi-VN"/>
        </w:rPr>
        <w:t>Aim Security, 06/2025 · Microsoft Security Response Center</w:t>
      </w:r>
    </w:p>
    <w:p w:rsidR="359C7A54" w:rsidP="25E7DCAF" w:rsidRDefault="359C7A54" w14:paraId="30345A92" w14:textId="012853C2">
      <w:pPr>
        <w:bidi w:val="0"/>
        <w:spacing w:before="100" w:beforeAutospacing="off" w:after="40" w:afterAutospacing="off"/>
        <w:jc w:val="left"/>
      </w:pPr>
      <w:r w:rsidRPr="25E7DCAF" w:rsidR="359C7A54">
        <w:rPr>
          <w:rFonts w:ascii="Calibri" w:hAnsi="Calibri" w:eastAsia="Calibri" w:cs="Calibri"/>
          <w:b w:val="1"/>
          <w:bCs w:val="1"/>
          <w:noProof w:val="0"/>
          <w:color w:val="0A8A4A"/>
          <w:sz w:val="22"/>
          <w:szCs w:val="22"/>
          <w:lang w:val="en-US"/>
        </w:rPr>
        <w:t>NƯỚC ĐI AN TOÀN</w:t>
      </w:r>
    </w:p>
    <w:p w:rsidR="359C7A54" w:rsidP="25E7DCAF" w:rsidRDefault="359C7A54" w14:paraId="74490E17" w14:textId="4E64032A">
      <w:pPr>
        <w:bidi w:val="0"/>
        <w:spacing w:before="200" w:beforeAutospacing="off" w:after="6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Kiểm tra quyền của AI:</w:t>
      </w:r>
      <w:r w:rsidRPr="25E7DCAF" w:rsidR="359C7A54">
        <w:rPr>
          <w:rFonts w:ascii="Calibri" w:hAnsi="Calibri" w:eastAsia="Calibri" w:cs="Calibri"/>
          <w:noProof w:val="0"/>
          <w:sz w:val="22"/>
          <w:szCs w:val="22"/>
          <w:lang w:val="en-US"/>
        </w:rPr>
        <w:t xml:space="preserve"> không để AI vừa đọc file/email/web từ bên ngoài, vừa có quyền truy cập hệ thống nội bộ trong cùng một phiên.</w:t>
      </w:r>
    </w:p>
    <w:p w:rsidR="359C7A54" w:rsidP="25E7DCAF" w:rsidRDefault="359C7A54" w14:paraId="226A947C" w14:textId="4356A695">
      <w:pPr>
        <w:bidi w:val="0"/>
        <w:spacing w:before="200" w:beforeAutospacing="off" w:after="6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Kiểm tra nguồn của chỉ thị:</w:t>
      </w:r>
      <w:r w:rsidRPr="25E7DCAF" w:rsidR="359C7A54">
        <w:rPr>
          <w:rFonts w:ascii="Calibri" w:hAnsi="Calibri" w:eastAsia="Calibri" w:cs="Calibri"/>
          <w:noProof w:val="0"/>
          <w:sz w:val="22"/>
          <w:szCs w:val="22"/>
          <w:lang w:val="en-US"/>
        </w:rPr>
        <w:t xml:space="preserve"> khi AI đề xuất hành động sau khi đọc tài liệu bên ngoài </w:t>
      </w:r>
      <w:r w:rsidRPr="25E7DCAF" w:rsidR="359C7A54">
        <w:rPr>
          <w:rFonts w:ascii="DengXian" w:hAnsi="DengXian" w:eastAsia="DengXian" w:cs="DengXian"/>
          <w:noProof w:val="0"/>
          <w:sz w:val="22"/>
          <w:szCs w:val="22"/>
          <w:lang w:val="en-US" w:eastAsia="zh-CN"/>
        </w:rPr>
        <w:t>→</w:t>
      </w:r>
      <w:r w:rsidRPr="25E7DCAF" w:rsidR="359C7A54">
        <w:rPr>
          <w:rFonts w:ascii="Calibri" w:hAnsi="Calibri" w:eastAsia="Calibri" w:cs="Calibri"/>
          <w:noProof w:val="0"/>
          <w:sz w:val="22"/>
          <w:szCs w:val="22"/>
          <w:lang w:val="en-US"/>
        </w:rPr>
        <w:t xml:space="preserve"> xác định đề xuất đó đến từ yêu cầu của bạn hay từ nội dung tài liệu.</w:t>
      </w:r>
    </w:p>
    <w:p w:rsidR="359C7A54" w:rsidP="25E7DCAF" w:rsidRDefault="359C7A54" w14:paraId="2DCD2A03" w14:textId="29AA1D48">
      <w:pPr>
        <w:bidi w:val="0"/>
        <w:spacing w:before="200" w:beforeAutospacing="off" w:after="6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Kiểm tra hành động bất thường:</w:t>
      </w:r>
      <w:r w:rsidRPr="25E7DCAF" w:rsidR="359C7A54">
        <w:rPr>
          <w:rFonts w:ascii="Calibri" w:hAnsi="Calibri" w:eastAsia="Calibri" w:cs="Calibri"/>
          <w:noProof w:val="0"/>
          <w:sz w:val="22"/>
          <w:szCs w:val="22"/>
          <w:lang w:val="en-US"/>
        </w:rPr>
        <w:t xml:space="preserve"> nếu AI đột nhiên đề nghị tải, gửi, truy cập hoặc xác thực thứ bạn không yêu cầu, hoặc trả lời chệch khỏi nhiệm vụ ban đầu </w:t>
      </w:r>
      <w:r w:rsidRPr="25E7DCAF" w:rsidR="359C7A54">
        <w:rPr>
          <w:rFonts w:ascii="DengXian" w:hAnsi="DengXian" w:eastAsia="DengXian" w:cs="DengXian"/>
          <w:noProof w:val="0"/>
          <w:sz w:val="22"/>
          <w:szCs w:val="22"/>
          <w:lang w:val="en-US" w:eastAsia="zh-CN"/>
        </w:rPr>
        <w:t>→</w:t>
      </w:r>
      <w:r w:rsidRPr="25E7DCAF" w:rsidR="359C7A54">
        <w:rPr>
          <w:rFonts w:ascii="Calibri" w:hAnsi="Calibri" w:eastAsia="Calibri" w:cs="Calibri"/>
          <w:noProof w:val="0"/>
          <w:sz w:val="22"/>
          <w:szCs w:val="22"/>
          <w:lang w:val="en-US"/>
        </w:rPr>
        <w:t xml:space="preserve"> dừng lại và kiểm tra ngay.</w:t>
      </w:r>
    </w:p>
    <w:p w:rsidR="359C7A54" w:rsidP="25E7DCAF" w:rsidRDefault="359C7A54" w14:paraId="4D0493AB" w14:textId="038AC495">
      <w:pPr>
        <w:pStyle w:val="Heading2"/>
        <w:bidi w:val="0"/>
        <w:spacing w:before="260" w:beforeAutospacing="off" w:after="120" w:afterAutospacing="off"/>
        <w:jc w:val="left"/>
      </w:pPr>
      <w:r w:rsidRPr="25E7DCAF" w:rsidR="359C7A54">
        <w:rPr>
          <w:rFonts w:ascii="Calibri" w:hAnsi="Calibri" w:eastAsia="Calibri" w:cs="Calibri"/>
          <w:b w:val="1"/>
          <w:bCs w:val="1"/>
          <w:noProof w:val="0"/>
          <w:color w:val="B08000"/>
          <w:sz w:val="22"/>
          <w:szCs w:val="22"/>
          <w:lang w:val="en-US"/>
        </w:rPr>
        <w:t xml:space="preserve">06 — </w:t>
      </w:r>
      <w:r w:rsidRPr="25E7DCAF" w:rsidR="359C7A54">
        <w:rPr>
          <w:rFonts w:ascii="Calibri" w:hAnsi="Calibri" w:eastAsia="Calibri" w:cs="Calibri"/>
          <w:b w:val="1"/>
          <w:bCs w:val="1"/>
          <w:noProof w:val="0"/>
          <w:color w:val="2E74B5" w:themeColor="accent5" w:themeTint="FF" w:themeShade="BF"/>
          <w:sz w:val="22"/>
          <w:szCs w:val="22"/>
          <w:lang w:val="en-US"/>
        </w:rPr>
        <w:t>TIN VÀO VIDEO/GIỌNG NÓI DEEPFAKE</w:t>
      </w:r>
    </w:p>
    <w:p w:rsidR="359C7A54" w:rsidP="25E7DCAF" w:rsidRDefault="359C7A54" w14:paraId="3D13031C" w14:textId="18B3CFB6">
      <w:pPr>
        <w:bidi w:val="0"/>
        <w:spacing w:before="0" w:beforeAutospacing="off" w:after="100" w:afterAutospacing="off"/>
        <w:jc w:val="left"/>
      </w:pPr>
      <w:r w:rsidRPr="25E7DCAF" w:rsidR="359C7A54">
        <w:rPr>
          <w:rFonts w:ascii="Calibri" w:hAnsi="Calibri" w:eastAsia="Calibri" w:cs="Calibri"/>
          <w:b w:val="1"/>
          <w:bCs w:val="1"/>
          <w:noProof w:val="0"/>
          <w:sz w:val="22"/>
          <w:szCs w:val="22"/>
          <w:lang w:val="en-US"/>
        </w:rPr>
        <w:t>Mức độ thường gặp trong công việc: 4/5</w:t>
      </w:r>
    </w:p>
    <w:p w:rsidR="359C7A54" w:rsidP="25E7DCAF" w:rsidRDefault="359C7A54" w14:paraId="164C3F47" w14:textId="58D13AC8">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TÌNH HUỐNG</w:t>
      </w:r>
    </w:p>
    <w:p w:rsidR="359C7A54" w:rsidP="25E7DCAF" w:rsidRDefault="359C7A54" w14:paraId="79CE5CC1" w14:textId="4831C406">
      <w:pPr>
        <w:bidi w:val="0"/>
        <w:spacing w:before="0" w:beforeAutospacing="off" w:after="100" w:afterAutospacing="off"/>
        <w:jc w:val="left"/>
      </w:pPr>
      <w:r w:rsidRPr="25E7DCAF" w:rsidR="359C7A54">
        <w:rPr>
          <w:rFonts w:ascii="Calibri" w:hAnsi="Calibri" w:eastAsia="Calibri" w:cs="Calibri"/>
          <w:noProof w:val="0"/>
          <w:sz w:val="22"/>
          <w:szCs w:val="22"/>
          <w:lang w:val="en-US"/>
        </w:rPr>
        <w:t>Một người tự nhận là lãnh đạo hoặc đồng nghiệp gọi video, tạo cảm giác khẩn cấp và yêu cầu chuyển tiền, chia sẻ credential, cung cấp dữ liệu hoặc bỏ qua quy trình bình thường.</w:t>
      </w:r>
    </w:p>
    <w:p w:rsidR="359C7A54" w:rsidP="25E7DCAF" w:rsidRDefault="359C7A54" w14:paraId="168D8D41" w14:textId="7482E7A0">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DIỄN BIẾN</w:t>
      </w:r>
    </w:p>
    <w:p w:rsidR="3E17A4B1" w:rsidP="25E7DCAF" w:rsidRDefault="3E17A4B1" w14:paraId="6E157881" w14:textId="2ABFD504">
      <w:pPr>
        <w:pStyle w:val="ListParagraph"/>
        <w:numPr>
          <w:ilvl w:val="0"/>
          <w:numId w:val="22"/>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E17A4B1">
        <w:rPr>
          <w:noProof w:val="0"/>
          <w:lang w:val="en-US"/>
        </w:rPr>
        <w:t>Kẻ xấu thu thập hình ảnh, giọng nói và thông tin về tổ chức</w:t>
      </w:r>
      <w:r w:rsidRPr="25E7DCAF" w:rsidR="359C7A54">
        <w:rPr>
          <w:rFonts w:ascii="Calibri" w:hAnsi="Calibri" w:eastAsia="Calibri" w:cs="Calibri"/>
          <w:noProof w:val="0"/>
          <w:sz w:val="22"/>
          <w:szCs w:val="22"/>
          <w:lang w:val="en-US"/>
        </w:rPr>
        <w:t>.</w:t>
      </w:r>
    </w:p>
    <w:p w:rsidR="4105E7A2" w:rsidP="25E7DCAF" w:rsidRDefault="4105E7A2" w14:paraId="236ED303" w14:textId="798CAEEB">
      <w:pPr>
        <w:pStyle w:val="ListParagraph"/>
        <w:numPr>
          <w:ilvl w:val="0"/>
          <w:numId w:val="22"/>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4105E7A2">
        <w:rPr>
          <w:noProof w:val="0"/>
          <w:lang w:val="en-US"/>
        </w:rPr>
        <w:t>AI được dùng để tạo khuôn mặt, giọng nói hoặc cuộc gọi video giả</w:t>
      </w:r>
      <w:r w:rsidRPr="25E7DCAF" w:rsidR="359C7A54">
        <w:rPr>
          <w:rFonts w:ascii="Calibri" w:hAnsi="Calibri" w:eastAsia="Calibri" w:cs="Calibri"/>
          <w:noProof w:val="0"/>
          <w:sz w:val="22"/>
          <w:szCs w:val="22"/>
          <w:lang w:val="en-US"/>
        </w:rPr>
        <w:t>.</w:t>
      </w:r>
    </w:p>
    <w:p w:rsidR="1EC53A35" w:rsidP="25E7DCAF" w:rsidRDefault="1EC53A35" w14:paraId="0FC02806" w14:textId="5D3E9F75">
      <w:pPr>
        <w:pStyle w:val="ListParagraph"/>
        <w:numPr>
          <w:ilvl w:val="0"/>
          <w:numId w:val="22"/>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1EC53A35">
        <w:rPr>
          <w:noProof w:val="0"/>
          <w:lang w:val="en-US"/>
        </w:rPr>
        <w:t>Nhiều nhân vật giả có thể cùng xuất hiện để khiến cuộc gọi trông đáng tin hơn</w:t>
      </w:r>
      <w:r w:rsidRPr="25E7DCAF" w:rsidR="359C7A54">
        <w:rPr>
          <w:rFonts w:ascii="Calibri" w:hAnsi="Calibri" w:eastAsia="Calibri" w:cs="Calibri"/>
          <w:noProof w:val="0"/>
          <w:sz w:val="22"/>
          <w:szCs w:val="22"/>
          <w:lang w:val="en-US"/>
        </w:rPr>
        <w:t>.</w:t>
      </w:r>
    </w:p>
    <w:p w:rsidR="52232EB6" w:rsidP="25E7DCAF" w:rsidRDefault="52232EB6" w14:paraId="397CD2FD" w14:textId="1CA86EB2">
      <w:pPr>
        <w:pStyle w:val="ListParagraph"/>
        <w:numPr>
          <w:ilvl w:val="0"/>
          <w:numId w:val="22"/>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52232EB6">
        <w:rPr>
          <w:noProof w:val="0"/>
          <w:lang w:val="en-US"/>
        </w:rPr>
        <w:t>Bạn thực hiện yêu cầu vì tin rằng hình ảnh và giọng nói đã đủ để xác minh danh tính</w:t>
      </w:r>
      <w:r w:rsidRPr="25E7DCAF" w:rsidR="359C7A54">
        <w:rPr>
          <w:rFonts w:ascii="Calibri" w:hAnsi="Calibri" w:eastAsia="Calibri" w:cs="Calibri"/>
          <w:noProof w:val="0"/>
          <w:sz w:val="22"/>
          <w:szCs w:val="22"/>
          <w:lang w:val="en-US"/>
        </w:rPr>
        <w:t>.</w:t>
      </w:r>
    </w:p>
    <w:p w:rsidR="359C7A54" w:rsidP="25E7DCAF" w:rsidRDefault="359C7A54" w14:paraId="16540CAA" w14:textId="1B64D1D5">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Hậu quả</w:t>
      </w:r>
    </w:p>
    <w:p w:rsidR="3E69A83A" w:rsidP="25E7DCAF" w:rsidRDefault="3E69A83A" w14:paraId="024058D7" w14:textId="3B0C33FD">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E69A83A">
        <w:rPr>
          <w:noProof w:val="0"/>
          <w:lang w:val="en-US"/>
        </w:rPr>
        <w:t>Chuyển tiền, phê duyệt giao dịch hoặc cấp quyền cho sai đối tượng</w:t>
      </w:r>
      <w:r w:rsidRPr="25E7DCAF" w:rsidR="359C7A54">
        <w:rPr>
          <w:rFonts w:ascii="Calibri" w:hAnsi="Calibri" w:eastAsia="Calibri" w:cs="Calibri"/>
          <w:noProof w:val="0"/>
          <w:sz w:val="22"/>
          <w:szCs w:val="22"/>
          <w:lang w:val="en-US"/>
        </w:rPr>
        <w:t>.</w:t>
      </w:r>
    </w:p>
    <w:p w:rsidR="10AF6DD8" w:rsidP="25E7DCAF" w:rsidRDefault="10AF6DD8" w14:paraId="38AAB30E" w14:textId="7D2AA4E3">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vi-VN"/>
        </w:rPr>
      </w:pPr>
      <w:r w:rsidRPr="25E7DCAF" w:rsidR="10AF6DD8">
        <w:rPr>
          <w:noProof w:val="0"/>
          <w:lang w:val="vi-VN"/>
        </w:rPr>
        <w:t>Lộ thông tin đăng nhập, dữ liệu khách hàng hoặc thông tin nội bộ</w:t>
      </w:r>
      <w:r w:rsidRPr="25E7DCAF" w:rsidR="359C7A54">
        <w:rPr>
          <w:rFonts w:ascii="Calibri" w:hAnsi="Calibri" w:eastAsia="Calibri" w:cs="Calibri"/>
          <w:noProof w:val="0"/>
          <w:sz w:val="22"/>
          <w:szCs w:val="22"/>
          <w:lang w:val="vi-VN"/>
        </w:rPr>
        <w:t>.</w:t>
      </w:r>
    </w:p>
    <w:p w:rsidR="1BE14DF3" w:rsidP="25E7DCAF" w:rsidRDefault="1BE14DF3" w14:paraId="7BE08FEC" w14:textId="09808464">
      <w:pPr>
        <w:pStyle w:val="ListParagraph"/>
        <w:numPr>
          <w:ilvl w:val="0"/>
          <w:numId w:val="13"/>
        </w:numPr>
        <w:bidi w:val="0"/>
        <w:spacing w:before="0" w:beforeAutospacing="off" w:after="0" w:afterAutospacing="off"/>
        <w:ind w:left="720" w:right="0" w:hanging="360"/>
        <w:jc w:val="left"/>
        <w:rPr/>
      </w:pPr>
      <w:r w:rsidRPr="25E7DCAF" w:rsidR="1BE14DF3">
        <w:rPr>
          <w:noProof w:val="0"/>
          <w:lang w:val="en-US"/>
        </w:rPr>
        <w:t>Sự cố có thể không để lại dấu hiệu rõ ràng trên hệ thống để SOC phát hiện; lớp phòng thủ quan trọng nằm ở quy trình xác minh của con người.</w:t>
      </w:r>
    </w:p>
    <w:p w:rsidR="359C7A54" w:rsidP="25E7DCAF" w:rsidRDefault="359C7A54" w14:paraId="06519BE1" w14:textId="57855A7D">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CASE THỰC TẾ</w:t>
      </w:r>
    </w:p>
    <w:p w:rsidR="359C7A54" w:rsidP="25E7DCAF" w:rsidRDefault="359C7A54" w14:paraId="1E3F46D0" w14:textId="6DF43D5C">
      <w:pPr>
        <w:bidi w:val="0"/>
        <w:spacing w:before="0" w:beforeAutospacing="off" w:after="40" w:afterAutospacing="off"/>
        <w:jc w:val="left"/>
      </w:pPr>
      <w:r w:rsidRPr="25E7DCAF" w:rsidR="359C7A54">
        <w:rPr>
          <w:rFonts w:ascii="Calibri" w:hAnsi="Calibri" w:eastAsia="Calibri" w:cs="Calibri"/>
          <w:noProof w:val="0"/>
          <w:sz w:val="22"/>
          <w:szCs w:val="22"/>
          <w:lang w:val="en-US"/>
        </w:rPr>
        <w:t>Tháng 1/2024, một nhân viên tài chính của Arup tại Hong Kong tham gia cuộc họp video với người tự nhận là CFO và các đồng nghiệp. Tất cả những người xuất hiện trong cuộc họp đều là deepfake. Tin rằng đây là cuộc họp thật, nhân viên đã thực hiện 15 giao dịch chuyển tiền, với tổng giá trị khoảng 200 triệu HKD (khoảng 25,6 triệu USD).</w:t>
      </w:r>
    </w:p>
    <w:p w:rsidR="359C7A54" w:rsidP="25E7DCAF" w:rsidRDefault="359C7A54" w14:paraId="6E1DF039" w14:textId="54E14DA4">
      <w:pPr>
        <w:bidi w:val="0"/>
        <w:spacing w:before="0" w:beforeAutospacing="off" w:after="40" w:afterAutospacing="off"/>
        <w:jc w:val="left"/>
      </w:pPr>
      <w:r w:rsidRPr="25E7DCAF" w:rsidR="359C7A54">
        <w:rPr>
          <w:rFonts w:ascii="Calibri" w:hAnsi="Calibri" w:eastAsia="Calibri" w:cs="Calibri"/>
          <w:noProof w:val="0"/>
          <w:sz w:val="22"/>
          <w:szCs w:val="22"/>
          <w:lang w:val="en-US"/>
        </w:rPr>
        <w:t>Đáng chú ý, Arup xác nhận không có hệ thống nội bộ nào bị xâm nhập trong vụ việc.</w:t>
      </w:r>
    </w:p>
    <w:p w:rsidR="359C7A54" w:rsidP="25E7DCAF" w:rsidRDefault="359C7A54" w14:paraId="389B9C4B" w14:textId="30617218">
      <w:pPr>
        <w:bidi w:val="0"/>
        <w:spacing w:before="0" w:beforeAutospacing="off" w:after="100" w:afterAutospacing="off"/>
        <w:jc w:val="left"/>
      </w:pPr>
      <w:r w:rsidRPr="25E7DCAF" w:rsidR="359C7A54">
        <w:rPr>
          <w:rFonts w:ascii="Calibri" w:hAnsi="Calibri" w:eastAsia="Calibri" w:cs="Calibri"/>
          <w:i w:val="1"/>
          <w:iCs w:val="1"/>
          <w:noProof w:val="0"/>
          <w:color w:val="666666"/>
          <w:sz w:val="22"/>
          <w:szCs w:val="22"/>
          <w:lang w:val="en-US"/>
        </w:rPr>
        <w:t>CNN, 5/2024</w:t>
      </w:r>
    </w:p>
    <w:p w:rsidR="359C7A54" w:rsidP="25E7DCAF" w:rsidRDefault="359C7A54" w14:paraId="43CD04A6" w14:textId="3BB0C997">
      <w:pPr>
        <w:bidi w:val="0"/>
        <w:spacing w:before="100" w:beforeAutospacing="off" w:after="40" w:afterAutospacing="off"/>
        <w:jc w:val="left"/>
      </w:pPr>
      <w:r w:rsidRPr="25E7DCAF" w:rsidR="359C7A54">
        <w:rPr>
          <w:rFonts w:ascii="Calibri" w:hAnsi="Calibri" w:eastAsia="Calibri" w:cs="Calibri"/>
          <w:b w:val="1"/>
          <w:bCs w:val="1"/>
          <w:noProof w:val="0"/>
          <w:color w:val="0A8A4A"/>
          <w:sz w:val="22"/>
          <w:szCs w:val="22"/>
          <w:lang w:val="en-US"/>
        </w:rPr>
        <w:t>NƯỚC ĐI AN TOÀN</w:t>
      </w:r>
    </w:p>
    <w:p w:rsidR="359C7A54" w:rsidP="25E7DCAF" w:rsidRDefault="359C7A54" w14:paraId="537301C1" w14:textId="343C2C08">
      <w:pPr>
        <w:bidi w:val="0"/>
        <w:spacing w:before="0" w:beforeAutospacing="off" w:after="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Kiểm tra yêu cầu:</w:t>
      </w:r>
      <w:r w:rsidRPr="25E7DCAF" w:rsidR="359C7A54">
        <w:rPr>
          <w:rFonts w:ascii="Calibri" w:hAnsi="Calibri" w:eastAsia="Calibri" w:cs="Calibri"/>
          <w:noProof w:val="0"/>
          <w:sz w:val="22"/>
          <w:szCs w:val="22"/>
          <w:lang w:val="en-US"/>
        </w:rPr>
        <w:t xml:space="preserve"> không phê duyệt giao dịch hoặc cấp quyền truy cập chỉ dựa trên một cuộc gọi video, kể cả khi bạn thấy mặt và nghe đúng giọng của người quen.</w:t>
      </w:r>
    </w:p>
    <w:p w:rsidR="359C7A54" w:rsidP="25E7DCAF" w:rsidRDefault="359C7A54" w14:paraId="1E9619C9" w14:textId="12C93B1C">
      <w:pPr>
        <w:bidi w:val="0"/>
        <w:spacing w:before="0" w:beforeAutospacing="off" w:after="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Xác minh danh tính</w:t>
      </w:r>
      <w:r w:rsidRPr="25E7DCAF" w:rsidR="359C7A54">
        <w:rPr>
          <w:rFonts w:ascii="Calibri" w:hAnsi="Calibri" w:eastAsia="Calibri" w:cs="Calibri"/>
          <w:noProof w:val="0"/>
          <w:sz w:val="22"/>
          <w:szCs w:val="22"/>
          <w:lang w:val="en-US"/>
        </w:rPr>
        <w:t>: cúp máy và gọi lại qua số hoặc kênh liên lạc bạn đã có sẵn. Không sử dụng số điện thoại hoặc link do người gọi cung cấp.</w:t>
      </w:r>
    </w:p>
    <w:p w:rsidR="359C7A54" w:rsidP="25E7DCAF" w:rsidRDefault="359C7A54" w14:paraId="685CB588" w14:textId="21BB133B">
      <w:pPr>
        <w:bidi w:val="0"/>
        <w:spacing w:before="0" w:beforeAutospacing="off" w:after="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Kiểm tra dấu hiệu bất thường: </w:t>
      </w:r>
      <w:r w:rsidRPr="25E7DCAF" w:rsidR="359C7A54">
        <w:rPr>
          <w:rFonts w:ascii="Calibri" w:hAnsi="Calibri" w:eastAsia="Calibri" w:cs="Calibri"/>
          <w:noProof w:val="0"/>
          <w:sz w:val="22"/>
          <w:szCs w:val="22"/>
          <w:lang w:val="en-US"/>
        </w:rPr>
        <w:t xml:space="preserve">nếu yêu cầu vừa khẩn cấp, bí mật và không muốn bạn xác minh với người khác </w:t>
      </w:r>
      <w:r w:rsidRPr="25E7DCAF" w:rsidR="359C7A54">
        <w:rPr>
          <w:rFonts w:ascii="DengXian" w:hAnsi="DengXian" w:eastAsia="DengXian" w:cs="DengXian"/>
          <w:noProof w:val="0"/>
          <w:sz w:val="22"/>
          <w:szCs w:val="22"/>
          <w:lang w:val="en-US" w:eastAsia="zh-CN"/>
        </w:rPr>
        <w:t>→</w:t>
      </w:r>
      <w:r w:rsidRPr="25E7DCAF" w:rsidR="359C7A54">
        <w:rPr>
          <w:rFonts w:ascii="Calibri" w:hAnsi="Calibri" w:eastAsia="Calibri" w:cs="Calibri"/>
          <w:noProof w:val="0"/>
          <w:sz w:val="22"/>
          <w:szCs w:val="22"/>
          <w:lang w:val="en-US"/>
        </w:rPr>
        <w:t xml:space="preserve"> dừng lại và xác minh qua một kênh khác trước khi thực hiện.</w:t>
      </w:r>
    </w:p>
    <w:p w:rsidR="359C7A54" w:rsidP="25E7DCAF" w:rsidRDefault="359C7A54" w14:paraId="59BE19EF" w14:textId="1E7B54B1">
      <w:pPr>
        <w:pBdr>
          <w:bottom w:val="single" w:color="AAAAAA" w:sz="8" w:space="1"/>
        </w:pBdr>
        <w:bidi w:val="0"/>
        <w:spacing w:before="200" w:beforeAutospacing="off" w:after="200" w:afterAutospacing="off"/>
        <w:jc w:val="left"/>
      </w:pPr>
      <w:r w:rsidRPr="25E7DCAF" w:rsidR="359C7A54">
        <w:rPr>
          <w:rFonts w:ascii="Calibri" w:hAnsi="Calibri" w:eastAsia="Calibri" w:cs="Calibri"/>
          <w:noProof w:val="0"/>
          <w:sz w:val="22"/>
          <w:szCs w:val="22"/>
          <w:lang w:val="en-US"/>
        </w:rPr>
        <w:t xml:space="preserve"> </w:t>
      </w:r>
    </w:p>
    <w:p w:rsidR="359C7A54" w:rsidP="25E7DCAF" w:rsidRDefault="359C7A54" w14:paraId="0D3D3088" w14:textId="66AFBA9C">
      <w:pPr>
        <w:pStyle w:val="Heading2"/>
        <w:bidi w:val="0"/>
        <w:spacing w:before="260" w:beforeAutospacing="off" w:after="120" w:afterAutospacing="off"/>
        <w:jc w:val="left"/>
      </w:pPr>
      <w:r w:rsidRPr="25E7DCAF" w:rsidR="359C7A54">
        <w:rPr>
          <w:rFonts w:ascii="Calibri" w:hAnsi="Calibri" w:eastAsia="Calibri" w:cs="Calibri"/>
          <w:b w:val="1"/>
          <w:bCs w:val="1"/>
          <w:noProof w:val="0"/>
          <w:color w:val="B08000"/>
          <w:sz w:val="22"/>
          <w:szCs w:val="22"/>
          <w:lang w:val="en-US"/>
        </w:rPr>
        <w:t xml:space="preserve">07 — </w:t>
      </w:r>
      <w:r w:rsidRPr="25E7DCAF" w:rsidR="359C7A54">
        <w:rPr>
          <w:rFonts w:ascii="Calibri" w:hAnsi="Calibri" w:eastAsia="Calibri" w:cs="Calibri"/>
          <w:b w:val="1"/>
          <w:bCs w:val="1"/>
          <w:noProof w:val="0"/>
          <w:color w:val="2E74B5" w:themeColor="accent5" w:themeTint="FF" w:themeShade="BF"/>
          <w:sz w:val="22"/>
          <w:szCs w:val="22"/>
          <w:lang w:val="en-US"/>
        </w:rPr>
        <w:t>ĐỂ AI AUTO-RESPONDER TỰ ĐỘNG XỬ LÝ OUTPUT</w:t>
      </w:r>
    </w:p>
    <w:p w:rsidR="359C7A54" w:rsidP="25E7DCAF" w:rsidRDefault="359C7A54" w14:paraId="05DD29D2" w14:textId="59363C83">
      <w:pPr>
        <w:bidi w:val="0"/>
        <w:spacing w:before="0" w:beforeAutospacing="off" w:after="100" w:afterAutospacing="off"/>
        <w:jc w:val="left"/>
      </w:pPr>
      <w:r w:rsidRPr="25E7DCAF" w:rsidR="359C7A54">
        <w:rPr>
          <w:rFonts w:ascii="Calibri" w:hAnsi="Calibri" w:eastAsia="Calibri" w:cs="Calibri"/>
          <w:b w:val="1"/>
          <w:bCs w:val="1"/>
          <w:noProof w:val="0"/>
          <w:sz w:val="22"/>
          <w:szCs w:val="22"/>
          <w:lang w:val="en-US"/>
        </w:rPr>
        <w:t>Mức độ thường gặp trong công việc: 3/5</w:t>
      </w:r>
    </w:p>
    <w:p w:rsidR="359C7A54" w:rsidP="25E7DCAF" w:rsidRDefault="359C7A54" w14:paraId="2D4E540A" w14:textId="4A7772A3">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TÌNH HUỐNG</w:t>
      </w:r>
    </w:p>
    <w:p w:rsidR="359C7A54" w:rsidP="25E7DCAF" w:rsidRDefault="359C7A54" w14:paraId="0FD385B2" w14:textId="662746B0">
      <w:pPr>
        <w:bidi w:val="0"/>
        <w:spacing w:before="0" w:beforeAutospacing="off" w:after="100" w:afterAutospacing="off"/>
        <w:jc w:val="left"/>
      </w:pPr>
      <w:r w:rsidRPr="25E7DCAF" w:rsidR="359C7A54">
        <w:rPr>
          <w:rFonts w:ascii="Calibri" w:hAnsi="Calibri" w:eastAsia="Calibri" w:cs="Calibri"/>
          <w:noProof w:val="0"/>
          <w:sz w:val="22"/>
          <w:szCs w:val="22"/>
          <w:lang w:val="en-US"/>
        </w:rPr>
        <w:t>Bot CSKH hoặc trợ lý nội bộ tự động đọc nội dung từ khách hàng, tạo câu trả lời có HTML/link rồi hiển thị hoặc gửi trực tiếp cho nhân viên hoặc khách hàng mà không kiểm tra và lọc nội dung trước.</w:t>
      </w:r>
    </w:p>
    <w:p w:rsidR="359C7A54" w:rsidP="25E7DCAF" w:rsidRDefault="359C7A54" w14:paraId="64515653" w14:textId="487FBC06">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DIỄN BIẾN</w:t>
      </w:r>
    </w:p>
    <w:p w:rsidR="359C7A54" w:rsidP="25E7DCAF" w:rsidRDefault="359C7A54" w14:paraId="35C5FF22" w14:textId="5A103167">
      <w:pPr>
        <w:pStyle w:val="ListParagraph"/>
        <w:numPr>
          <w:ilvl w:val="0"/>
          <w:numId w:val="24"/>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Kẻ xấu gửi nội dung được thiết kế để đánh lừa bot và khiến bot làm khác đi so với mục đích ban đầu.</w:t>
      </w:r>
    </w:p>
    <w:p w:rsidR="359C7A54" w:rsidP="25E7DCAF" w:rsidRDefault="359C7A54" w14:paraId="5709C11D" w14:textId="72F70330">
      <w:pPr>
        <w:pStyle w:val="ListParagraph"/>
        <w:numPr>
          <w:ilvl w:val="0"/>
          <w:numId w:val="24"/>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Bot đưa nội dung đó vào câu trả lời hoặc HTML mà nó tạo ra.</w:t>
      </w:r>
    </w:p>
    <w:p w:rsidR="359C7A54" w:rsidP="25E7DCAF" w:rsidRDefault="359C7A54" w14:paraId="52BA711C" w14:textId="707372A1">
      <w:pPr>
        <w:pStyle w:val="ListParagraph"/>
        <w:numPr>
          <w:ilvl w:val="0"/>
          <w:numId w:val="24"/>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Link hoặc đoạn mã độc xuất hiện trong giao diện mà nhân viên/khách hàng tin tưởng.</w:t>
      </w:r>
    </w:p>
    <w:p w:rsidR="359C7A54" w:rsidP="25E7DCAF" w:rsidRDefault="359C7A54" w14:paraId="0A03E590" w14:textId="427030ED">
      <w:pPr>
        <w:pStyle w:val="ListParagraph"/>
        <w:numPr>
          <w:ilvl w:val="0"/>
          <w:numId w:val="24"/>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Khi người dùng tương tác với nội dung đó, session, quyền truy cập hoặc dữ liệu có thể bị ảnh hưởng.</w:t>
      </w:r>
    </w:p>
    <w:p w:rsidR="359C7A54" w:rsidP="25E7DCAF" w:rsidRDefault="359C7A54" w14:paraId="346A4F8E" w14:textId="4A5892BB">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Hậu quả</w:t>
      </w:r>
    </w:p>
    <w:p w:rsidR="359C7A54" w:rsidP="25E7DCAF" w:rsidRDefault="359C7A54" w14:paraId="3CEE5364" w14:textId="1B1B7E09">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Session của nhân viên hỗ trợ bị chiếm mà không cần biết mật khẩu.</w:t>
      </w:r>
    </w:p>
    <w:p w:rsidR="359C7A54" w:rsidP="25E7DCAF" w:rsidRDefault="359C7A54" w14:paraId="784518A3" w14:textId="66B4892F">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Bot tự phát tán link độc hại hoặc nội dung sai tới khách hàng.</w:t>
      </w:r>
    </w:p>
    <w:p w:rsidR="359C7A54" w:rsidP="25E7DCAF" w:rsidRDefault="359C7A54" w14:paraId="4039B486" w14:textId="5BF4D8CD">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Khi bot tự động xử lý và gửi output, một lỗi có thể lan nhanh hơn và ảnh hưởng đến nhiều người hơn.</w:t>
      </w:r>
    </w:p>
    <w:p w:rsidR="359C7A54" w:rsidP="25E7DCAF" w:rsidRDefault="359C7A54" w14:paraId="5BE1BBF9" w14:textId="342A688E">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CASE THỰC TẾ</w:t>
      </w:r>
    </w:p>
    <w:p w:rsidR="359C7A54" w:rsidP="25E7DCAF" w:rsidRDefault="359C7A54" w14:paraId="5912A1A1" w14:textId="029938AB">
      <w:pPr>
        <w:bidi w:val="0"/>
        <w:spacing w:before="0" w:beforeAutospacing="off" w:after="40" w:afterAutospacing="off"/>
        <w:jc w:val="left"/>
      </w:pPr>
      <w:r w:rsidRPr="25E7DCAF" w:rsidR="359C7A54">
        <w:rPr>
          <w:rFonts w:ascii="Calibri" w:hAnsi="Calibri" w:eastAsia="Calibri" w:cs="Calibri"/>
          <w:noProof w:val="0"/>
          <w:sz w:val="22"/>
          <w:szCs w:val="22"/>
          <w:lang w:val="en-US"/>
        </w:rPr>
        <w:t>Tháng 8/2025, chatbot CSKH “Lena” của Lenovo được phát hiện có thể bị đánh lừa bằng một prompt dài khoảng 400 ký tự để tạo ra HTML độc hại. HTML này có thể lấy session cookie của nhân viên hỗ trợ, từ đó cho phép kẻ tấn công sử dụng phiên đăng nhập mà không cần mật khẩu. Lenovo đã khắc phục lỗ hổng trước khi công bố.</w:t>
      </w:r>
    </w:p>
    <w:p w:rsidR="359C7A54" w:rsidP="25E7DCAF" w:rsidRDefault="359C7A54" w14:paraId="59BA2927" w14:textId="5DAC64C4">
      <w:pPr>
        <w:bidi w:val="0"/>
        <w:spacing w:before="0" w:beforeAutospacing="off" w:after="100" w:afterAutospacing="off"/>
        <w:jc w:val="left"/>
      </w:pPr>
      <w:r w:rsidRPr="25E7DCAF" w:rsidR="359C7A54">
        <w:rPr>
          <w:rFonts w:ascii="Calibri" w:hAnsi="Calibri" w:eastAsia="Calibri" w:cs="Calibri"/>
          <w:i w:val="1"/>
          <w:iCs w:val="1"/>
          <w:noProof w:val="0"/>
          <w:color w:val="666666"/>
          <w:sz w:val="22"/>
          <w:szCs w:val="22"/>
          <w:lang w:val="vi-VN"/>
        </w:rPr>
        <w:t>Cybernews, 8/2025</w:t>
      </w:r>
    </w:p>
    <w:p w:rsidR="359C7A54" w:rsidP="25E7DCAF" w:rsidRDefault="359C7A54" w14:paraId="28CA7757" w14:textId="760646DD">
      <w:pPr>
        <w:bidi w:val="0"/>
        <w:spacing w:before="100" w:beforeAutospacing="off" w:after="40" w:afterAutospacing="off"/>
        <w:jc w:val="left"/>
      </w:pPr>
      <w:r w:rsidRPr="25E7DCAF" w:rsidR="359C7A54">
        <w:rPr>
          <w:rFonts w:ascii="Calibri" w:hAnsi="Calibri" w:eastAsia="Calibri" w:cs="Calibri"/>
          <w:b w:val="1"/>
          <w:bCs w:val="1"/>
          <w:noProof w:val="0"/>
          <w:color w:val="0A8A4A"/>
          <w:sz w:val="22"/>
          <w:szCs w:val="22"/>
          <w:lang w:val="en-US"/>
        </w:rPr>
        <w:t>NƯỚC ĐI AN TOÀN</w:t>
      </w:r>
    </w:p>
    <w:p w:rsidR="359C7A54" w:rsidP="25E7DCAF" w:rsidRDefault="359C7A54" w14:paraId="578638DA" w14:textId="3387EACB">
      <w:pPr>
        <w:bidi w:val="0"/>
        <w:spacing w:before="0" w:beforeAutospacing="off" w:after="0" w:afterAutospacing="off"/>
        <w:jc w:val="left"/>
      </w:pPr>
      <w:r w:rsidRPr="25E7DCAF" w:rsidR="359C7A54">
        <w:rPr>
          <w:rFonts w:ascii="Segoe UI Symbol" w:hAnsi="Segoe UI Symbol" w:eastAsia="Segoe UI Symbol" w:cs="Segoe UI Symbol"/>
          <w:noProof w:val="0"/>
          <w:sz w:val="22"/>
          <w:szCs w:val="22"/>
          <w:lang w:val="en-US"/>
        </w:rPr>
        <w:t>✓</w:t>
      </w:r>
      <w:r w:rsidRPr="25E7DCAF" w:rsidR="359C7A54">
        <w:rPr>
          <w:rFonts w:ascii="Calibri" w:hAnsi="Calibri" w:eastAsia="Calibri" w:cs="Calibri"/>
          <w:noProof w:val="0"/>
          <w:sz w:val="22"/>
          <w:szCs w:val="22"/>
          <w:lang w:val="en-US"/>
        </w:rPr>
        <w:t xml:space="preserve"> </w:t>
      </w:r>
      <w:r w:rsidRPr="25E7DCAF" w:rsidR="359C7A54">
        <w:rPr>
          <w:rFonts w:ascii="Calibri" w:hAnsi="Calibri" w:eastAsia="Calibri" w:cs="Calibri"/>
          <w:b w:val="1"/>
          <w:bCs w:val="1"/>
          <w:noProof w:val="0"/>
          <w:sz w:val="22"/>
          <w:szCs w:val="22"/>
          <w:lang w:val="en-US"/>
        </w:rPr>
        <w:t>Kiểm soát đầu vào:</w:t>
      </w:r>
      <w:r w:rsidRPr="25E7DCAF" w:rsidR="359C7A54">
        <w:rPr>
          <w:rFonts w:ascii="Calibri" w:hAnsi="Calibri" w:eastAsia="Calibri" w:cs="Calibri"/>
          <w:noProof w:val="0"/>
          <w:sz w:val="22"/>
          <w:szCs w:val="22"/>
          <w:lang w:val="en-US"/>
        </w:rPr>
        <w:t xml:space="preserve"> không để bot vừa nhận nội dung từ khách hàng vừa tự tạo và hiển thị HTML/link mà không có bước kiểm tra.</w:t>
      </w:r>
    </w:p>
    <w:p w:rsidR="359C7A54" w:rsidP="25E7DCAF" w:rsidRDefault="359C7A54" w14:paraId="418AD2A7" w14:textId="381692A9">
      <w:pPr>
        <w:bidi w:val="0"/>
        <w:spacing w:before="0" w:beforeAutospacing="off" w:after="0" w:afterAutospacing="off"/>
        <w:jc w:val="left"/>
      </w:pPr>
      <w:r w:rsidRPr="25E7DCAF" w:rsidR="359C7A54">
        <w:rPr>
          <w:rFonts w:ascii="Segoe UI Symbol" w:hAnsi="Segoe UI Symbol" w:eastAsia="Segoe UI Symbol" w:cs="Segoe UI Symbol"/>
          <w:noProof w:val="0"/>
          <w:sz w:val="22"/>
          <w:szCs w:val="22"/>
          <w:lang w:val="en-US"/>
        </w:rPr>
        <w:t>✓</w:t>
      </w:r>
      <w:r w:rsidRPr="25E7DCAF" w:rsidR="359C7A54">
        <w:rPr>
          <w:rFonts w:ascii="Calibri" w:hAnsi="Calibri" w:eastAsia="Calibri" w:cs="Calibri"/>
          <w:noProof w:val="0"/>
          <w:sz w:val="22"/>
          <w:szCs w:val="22"/>
          <w:lang w:val="en-US"/>
        </w:rPr>
        <w:t xml:space="preserve"> </w:t>
      </w:r>
      <w:r w:rsidRPr="25E7DCAF" w:rsidR="359C7A54">
        <w:rPr>
          <w:rFonts w:ascii="Calibri" w:hAnsi="Calibri" w:eastAsia="Calibri" w:cs="Calibri"/>
          <w:b w:val="1"/>
          <w:bCs w:val="1"/>
          <w:noProof w:val="0"/>
          <w:sz w:val="22"/>
          <w:szCs w:val="22"/>
          <w:lang w:val="en-US"/>
        </w:rPr>
        <w:t>Kiểm soát hành động của bot:</w:t>
      </w:r>
      <w:r w:rsidRPr="25E7DCAF" w:rsidR="359C7A54">
        <w:rPr>
          <w:rFonts w:ascii="Calibri" w:hAnsi="Calibri" w:eastAsia="Calibri" w:cs="Calibri"/>
          <w:noProof w:val="0"/>
          <w:sz w:val="22"/>
          <w:szCs w:val="22"/>
          <w:lang w:val="en-US"/>
        </w:rPr>
        <w:t xml:space="preserve"> lọc và xử lý an toàn toàn bộ output của AI trước khi hiển thị; không cho phép bot tự tạo và phát tán link chưa được kiểm duyệt </w:t>
      </w:r>
    </w:p>
    <w:p w:rsidR="359C7A54" w:rsidP="25E7DCAF" w:rsidRDefault="359C7A54" w14:paraId="71EF5808" w14:textId="582FE1CA">
      <w:pPr>
        <w:bidi w:val="0"/>
        <w:spacing w:before="0" w:beforeAutospacing="off" w:after="0" w:afterAutospacing="off"/>
        <w:jc w:val="left"/>
      </w:pPr>
      <w:r w:rsidRPr="25E7DCAF" w:rsidR="359C7A54">
        <w:rPr>
          <w:rFonts w:ascii="Segoe UI Symbol" w:hAnsi="Segoe UI Symbol" w:eastAsia="Segoe UI Symbol" w:cs="Segoe UI Symbol"/>
          <w:noProof w:val="0"/>
          <w:sz w:val="22"/>
          <w:szCs w:val="22"/>
          <w:lang w:val="en-US"/>
        </w:rPr>
        <w:t>✓</w:t>
      </w:r>
      <w:r w:rsidRPr="25E7DCAF" w:rsidR="359C7A54">
        <w:rPr>
          <w:rFonts w:ascii="Calibri" w:hAnsi="Calibri" w:eastAsia="Calibri" w:cs="Calibri"/>
          <w:noProof w:val="0"/>
          <w:sz w:val="22"/>
          <w:szCs w:val="22"/>
          <w:lang w:val="en-US"/>
        </w:rPr>
        <w:t xml:space="preserve"> </w:t>
      </w:r>
      <w:r w:rsidRPr="25E7DCAF" w:rsidR="359C7A54">
        <w:rPr>
          <w:rFonts w:ascii="Calibri" w:hAnsi="Calibri" w:eastAsia="Calibri" w:cs="Calibri"/>
          <w:b w:val="1"/>
          <w:bCs w:val="1"/>
          <w:noProof w:val="0"/>
          <w:sz w:val="22"/>
          <w:szCs w:val="22"/>
          <w:lang w:val="en-US"/>
        </w:rPr>
        <w:t>Theo dõi hoạt động:</w:t>
      </w:r>
      <w:r w:rsidRPr="25E7DCAF" w:rsidR="359C7A54">
        <w:rPr>
          <w:rFonts w:ascii="Calibri" w:hAnsi="Calibri" w:eastAsia="Calibri" w:cs="Calibri"/>
          <w:noProof w:val="0"/>
          <w:sz w:val="22"/>
          <w:szCs w:val="22"/>
          <w:lang w:val="en-US"/>
        </w:rPr>
        <w:t xml:space="preserve"> ghi nhận output và hành động của bot, đồng thời review định kỳ để phát hiện bất thường.</w:t>
      </w:r>
    </w:p>
    <w:p w:rsidR="359C7A54" w:rsidP="25E7DCAF" w:rsidRDefault="359C7A54" w14:paraId="146A760D" w14:textId="667AFE62">
      <w:pPr>
        <w:pStyle w:val="Heading2"/>
        <w:bidi w:val="0"/>
        <w:spacing w:before="260" w:beforeAutospacing="off" w:after="120" w:afterAutospacing="off"/>
        <w:jc w:val="left"/>
      </w:pPr>
      <w:r w:rsidRPr="25E7DCAF" w:rsidR="359C7A54">
        <w:rPr>
          <w:rFonts w:ascii="Calibri" w:hAnsi="Calibri" w:eastAsia="Calibri" w:cs="Calibri"/>
          <w:b w:val="1"/>
          <w:bCs w:val="1"/>
          <w:noProof w:val="0"/>
          <w:color w:val="B08000"/>
          <w:sz w:val="22"/>
          <w:szCs w:val="22"/>
          <w:lang w:val="en-US"/>
        </w:rPr>
        <w:t xml:space="preserve">08 — </w:t>
      </w:r>
      <w:r w:rsidRPr="25E7DCAF" w:rsidR="359C7A54">
        <w:rPr>
          <w:rFonts w:ascii="Calibri" w:hAnsi="Calibri" w:eastAsia="Calibri" w:cs="Calibri"/>
          <w:b w:val="1"/>
          <w:bCs w:val="1"/>
          <w:noProof w:val="0"/>
          <w:color w:val="2E74B5" w:themeColor="accent5" w:themeTint="FF" w:themeShade="BF"/>
          <w:sz w:val="22"/>
          <w:szCs w:val="22"/>
          <w:lang w:val="en-US"/>
        </w:rPr>
        <w:t>TẢI PHẦN MỀM AI TỪ NGUỒN KHÔNG XÁC MINH</w:t>
      </w:r>
    </w:p>
    <w:p w:rsidR="359C7A54" w:rsidP="25E7DCAF" w:rsidRDefault="359C7A54" w14:paraId="4872D8C9" w14:textId="21A5EB73">
      <w:pPr>
        <w:bidi w:val="0"/>
        <w:spacing w:before="0" w:beforeAutospacing="off" w:after="100" w:afterAutospacing="off"/>
        <w:jc w:val="left"/>
      </w:pPr>
      <w:r w:rsidRPr="25E7DCAF" w:rsidR="359C7A54">
        <w:rPr>
          <w:rFonts w:ascii="Calibri" w:hAnsi="Calibri" w:eastAsia="Calibri" w:cs="Calibri"/>
          <w:b w:val="1"/>
          <w:bCs w:val="1"/>
          <w:noProof w:val="0"/>
          <w:sz w:val="22"/>
          <w:szCs w:val="22"/>
          <w:lang w:val="en-US"/>
        </w:rPr>
        <w:t>Mức độ thường gặp trong công việc: 3/5</w:t>
      </w:r>
    </w:p>
    <w:p w:rsidR="359C7A54" w:rsidP="25E7DCAF" w:rsidRDefault="359C7A54" w14:paraId="6F6921D4" w14:textId="3192439E">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TÌNH HUỐNG</w:t>
      </w:r>
    </w:p>
    <w:p w:rsidR="359C7A54" w:rsidP="25E7DCAF" w:rsidRDefault="359C7A54" w14:paraId="3C9039F0" w14:textId="57C7466D">
      <w:pPr>
        <w:bidi w:val="0"/>
        <w:spacing w:before="0" w:beforeAutospacing="off" w:after="100" w:afterAutospacing="off"/>
        <w:jc w:val="left"/>
      </w:pPr>
      <w:r w:rsidRPr="25E7DCAF" w:rsidR="359C7A54">
        <w:rPr>
          <w:rFonts w:ascii="Calibri" w:hAnsi="Calibri" w:eastAsia="Calibri" w:cs="Calibri"/>
          <w:noProof w:val="0"/>
          <w:sz w:val="22"/>
          <w:szCs w:val="22"/>
          <w:lang w:val="en-US"/>
        </w:rPr>
        <w:t>Bạn thấy quảng cáo về một công cụ AI tạo video/ảnh “miễn phí”, truy cập một website trông chuyên nghiệp rồi được yêu cầu tải file .exe, .zip hoặc “kết quả AI” về máy.</w:t>
      </w:r>
    </w:p>
    <w:p w:rsidR="359C7A54" w:rsidP="25E7DCAF" w:rsidRDefault="359C7A54" w14:paraId="793FBD85" w14:textId="698CEE56">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DIỄN BIẾN</w:t>
      </w:r>
    </w:p>
    <w:p w:rsidR="359C7A54" w:rsidP="25E7DCAF" w:rsidRDefault="359C7A54" w14:paraId="3052D847" w14:textId="6115C1BE">
      <w:pPr>
        <w:pStyle w:val="ListParagraph"/>
        <w:numPr>
          <w:ilvl w:val="0"/>
          <w:numId w:val="2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Quảng cáo hoặc kết quả tìm kiếm đưa bạn tới một website giả.</w:t>
      </w:r>
    </w:p>
    <w:p w:rsidR="359C7A54" w:rsidP="25E7DCAF" w:rsidRDefault="359C7A54" w14:paraId="55A856C4" w14:textId="193D9A65">
      <w:pPr>
        <w:pStyle w:val="ListParagraph"/>
        <w:numPr>
          <w:ilvl w:val="0"/>
          <w:numId w:val="2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Website mô phỏng quy trình tạo nội dung AI để khiến bạn tin rằng công cụ đang hoạt động thật.</w:t>
      </w:r>
    </w:p>
    <w:p w:rsidR="359C7A54" w:rsidP="25E7DCAF" w:rsidRDefault="359C7A54" w14:paraId="60830341" w14:textId="3AB1677C">
      <w:pPr>
        <w:pStyle w:val="ListParagraph"/>
        <w:numPr>
          <w:ilvl w:val="0"/>
          <w:numId w:val="2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Website yêu cầu tải một file được nguỵ trang thành phần mềm hoặc kết quả AI.</w:t>
      </w:r>
    </w:p>
    <w:p w:rsidR="359C7A54" w:rsidP="25E7DCAF" w:rsidRDefault="359C7A54" w14:paraId="05F40CBE" w14:textId="7FF1B43D">
      <w:pPr>
        <w:pStyle w:val="ListParagraph"/>
        <w:numPr>
          <w:ilvl w:val="0"/>
          <w:numId w:val="2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Khi bạn mở file, mã độc có thể đánh cắp password, cookie, thông tin đăng nhập và dữ liệu ví crypto trên thiết bị.</w:t>
      </w:r>
    </w:p>
    <w:p w:rsidR="359C7A54" w:rsidP="25E7DCAF" w:rsidRDefault="359C7A54" w14:paraId="303E0E1E" w14:textId="770FB95F">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Hậu quả</w:t>
      </w:r>
    </w:p>
    <w:p w:rsidR="359C7A54" w:rsidP="25E7DCAF" w:rsidRDefault="359C7A54" w14:paraId="59F82D8C" w14:textId="5A066114">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Mất password, cookie, thông tin đăng nhập và quyền truy cập tài khoản.</w:t>
      </w:r>
    </w:p>
    <w:p w:rsidR="359C7A54" w:rsidP="25E7DCAF" w:rsidRDefault="359C7A54" w14:paraId="44AC6FBC" w14:textId="41652D5D">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Thiết bị có thể trở thành cổng vào để kẻ xấu tiếp cận hệ thống công ty.</w:t>
      </w:r>
    </w:p>
    <w:p w:rsidR="359C7A54" w:rsidP="25E7DCAF" w:rsidRDefault="359C7A54" w14:paraId="102D37A9" w14:textId="44C97F8B">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Kẻ xấu có thể sử dụng tài khoản thật để tiếp tục lừa đảo đồng nghiệp hoặc khách hàng.</w:t>
      </w:r>
    </w:p>
    <w:p w:rsidR="359C7A54" w:rsidP="25E7DCAF" w:rsidRDefault="359C7A54" w14:paraId="27747EB5" w14:textId="2B6413BA">
      <w:pPr>
        <w:bidi w:val="0"/>
        <w:spacing w:before="140" w:beforeAutospacing="off" w:after="40" w:afterAutospacing="off"/>
        <w:jc w:val="left"/>
      </w:pPr>
      <w:r w:rsidRPr="25E7DCAF" w:rsidR="359C7A54">
        <w:rPr>
          <w:rFonts w:ascii="Calibri" w:hAnsi="Calibri" w:eastAsia="Calibri" w:cs="Calibri"/>
          <w:b w:val="1"/>
          <w:bCs w:val="1"/>
          <w:caps w:val="1"/>
          <w:noProof w:val="0"/>
          <w:color w:val="8A8272"/>
          <w:sz w:val="22"/>
          <w:szCs w:val="22"/>
          <w:lang w:val="en-US"/>
        </w:rPr>
        <w:t>CASE THỰC TẾ</w:t>
      </w:r>
    </w:p>
    <w:p w:rsidR="359C7A54" w:rsidP="25E7DCAF" w:rsidRDefault="359C7A54" w14:paraId="58913A89" w14:textId="01FDF4BE">
      <w:pPr>
        <w:bidi w:val="0"/>
        <w:spacing w:before="0" w:beforeAutospacing="off" w:after="40" w:afterAutospacing="off"/>
        <w:jc w:val="left"/>
      </w:pPr>
      <w:r w:rsidRPr="25E7DCAF" w:rsidR="359C7A54">
        <w:rPr>
          <w:rFonts w:ascii="Calibri" w:hAnsi="Calibri" w:eastAsia="Calibri" w:cs="Calibri"/>
          <w:noProof w:val="0"/>
          <w:sz w:val="22"/>
          <w:szCs w:val="22"/>
          <w:lang w:val="en-US"/>
        </w:rPr>
        <w:t>Noodlophile là một loại mã độc đánh cắp thông tin được phát tán qua các website AI tạo video giả. Người dùng được dụ upload ảnh/video và tải “kết quả AI” về máy — nhưng file tải xuống thực chất chứa malware có thể đánh cắp mật khẩu trình duyệt, cookie, token và ví crypto. Một bài đăng quảng bá chiến dịch trên Facebook đã đạt hơn 62.000 lượt xem.</w:t>
      </w:r>
    </w:p>
    <w:p w:rsidR="359C7A54" w:rsidP="25E7DCAF" w:rsidRDefault="359C7A54" w14:paraId="3F6C03D8" w14:textId="10AFD246">
      <w:pPr>
        <w:bidi w:val="0"/>
        <w:spacing w:before="0" w:beforeAutospacing="off" w:after="100" w:afterAutospacing="off"/>
        <w:jc w:val="left"/>
      </w:pPr>
      <w:r w:rsidRPr="25E7DCAF" w:rsidR="359C7A54">
        <w:rPr>
          <w:rFonts w:ascii="Calibri" w:hAnsi="Calibri" w:eastAsia="Calibri" w:cs="Calibri"/>
          <w:i w:val="1"/>
          <w:iCs w:val="1"/>
          <w:noProof w:val="0"/>
          <w:color w:val="666666"/>
          <w:sz w:val="22"/>
          <w:szCs w:val="22"/>
          <w:lang w:val="en-US"/>
        </w:rPr>
        <w:t>Morphisec, 5/2025</w:t>
      </w:r>
    </w:p>
    <w:p w:rsidR="359C7A54" w:rsidP="25E7DCAF" w:rsidRDefault="359C7A54" w14:paraId="2C27B711" w14:textId="1DBFC90C">
      <w:pPr>
        <w:bidi w:val="0"/>
        <w:spacing w:before="100" w:beforeAutospacing="off" w:after="40" w:afterAutospacing="off"/>
        <w:jc w:val="left"/>
      </w:pPr>
      <w:r w:rsidRPr="25E7DCAF" w:rsidR="359C7A54">
        <w:rPr>
          <w:rFonts w:ascii="Calibri" w:hAnsi="Calibri" w:eastAsia="Calibri" w:cs="Calibri"/>
          <w:b w:val="1"/>
          <w:bCs w:val="1"/>
          <w:noProof w:val="0"/>
          <w:color w:val="0A8A4A"/>
          <w:sz w:val="22"/>
          <w:szCs w:val="22"/>
          <w:lang w:val="en-US"/>
        </w:rPr>
        <w:t>NƯỚC ĐI AN TOÀN</w:t>
      </w:r>
    </w:p>
    <w:p w:rsidR="359C7A54" w:rsidP="25E7DCAF" w:rsidRDefault="359C7A54" w14:paraId="31DC1258" w14:textId="3D8B6B94">
      <w:pPr>
        <w:bidi w:val="0"/>
        <w:spacing w:before="0" w:beforeAutospacing="off" w:after="6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Kiểm tra nguồn tải:</w:t>
      </w:r>
      <w:r w:rsidRPr="25E7DCAF" w:rsidR="359C7A54">
        <w:rPr>
          <w:rFonts w:ascii="Calibri" w:hAnsi="Calibri" w:eastAsia="Calibri" w:cs="Calibri"/>
          <w:noProof w:val="0"/>
          <w:sz w:val="22"/>
          <w:szCs w:val="22"/>
          <w:lang w:val="en-US"/>
        </w:rPr>
        <w:t xml:space="preserve"> chỉ tải phần mềm từ website chính thức của nhà phát hành.</w:t>
      </w:r>
    </w:p>
    <w:p w:rsidR="359C7A54" w:rsidP="25E7DCAF" w:rsidRDefault="359C7A54" w14:paraId="0AA92B2B" w14:textId="23CBFCE1">
      <w:pPr>
        <w:bidi w:val="0"/>
        <w:spacing w:before="0" w:beforeAutospacing="off" w:after="60" w:afterAutospacing="off"/>
        <w:jc w:val="left"/>
      </w:pPr>
      <w:r w:rsidRPr="25E7DCAF" w:rsidR="359C7A54">
        <w:rPr>
          <w:rFonts w:ascii="Segoe UI Symbol" w:hAnsi="Segoe UI Symbol" w:eastAsia="Segoe UI Symbol" w:cs="Segoe UI Symbol"/>
          <w:b w:val="1"/>
          <w:bCs w:val="1"/>
          <w:noProof w:val="0"/>
          <w:sz w:val="22"/>
          <w:szCs w:val="22"/>
          <w:lang w:val="en-US"/>
        </w:rPr>
        <w:t>✓</w:t>
      </w:r>
      <w:r w:rsidRPr="25E7DCAF" w:rsidR="359C7A54">
        <w:rPr>
          <w:rFonts w:ascii="Calibri" w:hAnsi="Calibri" w:eastAsia="Calibri" w:cs="Calibri"/>
          <w:b w:val="1"/>
          <w:bCs w:val="1"/>
          <w:noProof w:val="0"/>
          <w:sz w:val="22"/>
          <w:szCs w:val="22"/>
          <w:lang w:val="en-US"/>
        </w:rPr>
        <w:t xml:space="preserve"> Kiểm tra dấu hiệu bất thường: </w:t>
      </w:r>
      <w:r w:rsidRPr="25E7DCAF" w:rsidR="359C7A54">
        <w:rPr>
          <w:rFonts w:ascii="Calibri" w:hAnsi="Calibri" w:eastAsia="Calibri" w:cs="Calibri"/>
          <w:noProof w:val="0"/>
          <w:sz w:val="22"/>
          <w:szCs w:val="22"/>
          <w:lang w:val="en-US"/>
        </w:rPr>
        <w:t xml:space="preserve">quảng cáo “AI miễn phí” yêu cầu tải .exe / .zip để nhận kết quả </w:t>
      </w:r>
      <w:r w:rsidRPr="25E7DCAF" w:rsidR="359C7A54">
        <w:rPr>
          <w:rFonts w:ascii="Arial" w:hAnsi="Arial" w:eastAsia="Arial" w:cs="Arial"/>
          <w:noProof w:val="0"/>
          <w:sz w:val="22"/>
          <w:szCs w:val="22"/>
          <w:lang w:val="en-US" w:eastAsia="zh-CN"/>
        </w:rPr>
        <w:t>→</w:t>
      </w:r>
      <w:r w:rsidRPr="25E7DCAF" w:rsidR="359C7A54">
        <w:rPr>
          <w:rFonts w:ascii="Calibri" w:hAnsi="Calibri" w:eastAsia="Calibri" w:cs="Calibri"/>
          <w:noProof w:val="0"/>
          <w:sz w:val="22"/>
          <w:szCs w:val="22"/>
          <w:lang w:val="en-US"/>
        </w:rPr>
        <w:t xml:space="preserve"> đóng tab và không tải file.</w:t>
      </w:r>
    </w:p>
    <w:p w:rsidR="359C7A54" w:rsidP="25E7DCAF" w:rsidRDefault="359C7A54" w14:paraId="500DB487" w14:textId="0C6A6FC1">
      <w:pPr>
        <w:bidi w:val="0"/>
        <w:spacing w:before="0" w:beforeAutospacing="off" w:after="60" w:afterAutospacing="off"/>
        <w:jc w:val="left"/>
      </w:pPr>
      <w:r w:rsidRPr="25E7DCAF" w:rsidR="359C7A54">
        <w:rPr>
          <w:rFonts w:ascii="Segoe UI Symbol" w:hAnsi="Segoe UI Symbol" w:eastAsia="Segoe UI Symbol" w:cs="Segoe UI Symbol"/>
          <w:noProof w:val="0"/>
          <w:sz w:val="22"/>
          <w:szCs w:val="22"/>
          <w:lang w:val="en-US"/>
        </w:rPr>
        <w:t>✓</w:t>
      </w:r>
      <w:r w:rsidRPr="25E7DCAF" w:rsidR="359C7A54">
        <w:rPr>
          <w:rFonts w:ascii="Calibri" w:hAnsi="Calibri" w:eastAsia="Calibri" w:cs="Calibri"/>
          <w:b w:val="1"/>
          <w:bCs w:val="1"/>
          <w:noProof w:val="0"/>
          <w:sz w:val="22"/>
          <w:szCs w:val="22"/>
          <w:lang w:val="en-US"/>
        </w:rPr>
        <w:t xml:space="preserve"> Báo Security khi nghi ngờ:</w:t>
      </w:r>
      <w:r w:rsidRPr="25E7DCAF" w:rsidR="359C7A54">
        <w:rPr>
          <w:rFonts w:ascii="Calibri" w:hAnsi="Calibri" w:eastAsia="Calibri" w:cs="Calibri"/>
          <w:noProof w:val="0"/>
          <w:sz w:val="22"/>
          <w:szCs w:val="22"/>
          <w:lang w:val="en-US"/>
        </w:rPr>
        <w:t xml:space="preserve"> đã tải file nhưng thấy bất thường </w:t>
      </w:r>
      <w:r w:rsidRPr="25E7DCAF" w:rsidR="359C7A54">
        <w:rPr>
          <w:rFonts w:ascii="Arial" w:hAnsi="Arial" w:eastAsia="Arial" w:cs="Arial"/>
          <w:noProof w:val="0"/>
          <w:sz w:val="22"/>
          <w:szCs w:val="22"/>
          <w:lang w:val="en-US" w:eastAsia="zh-CN"/>
        </w:rPr>
        <w:t>→</w:t>
      </w:r>
      <w:r w:rsidRPr="25E7DCAF" w:rsidR="359C7A54">
        <w:rPr>
          <w:rFonts w:ascii="Calibri" w:hAnsi="Calibri" w:eastAsia="Calibri" w:cs="Calibri"/>
          <w:noProof w:val="0"/>
          <w:sz w:val="22"/>
          <w:szCs w:val="22"/>
          <w:lang w:val="en-US"/>
        </w:rPr>
        <w:t xml:space="preserve"> không mở hoặc thực thi. Nếu đã mở file </w:t>
      </w:r>
      <w:r w:rsidRPr="25E7DCAF" w:rsidR="359C7A54">
        <w:rPr>
          <w:rFonts w:ascii="Arial" w:hAnsi="Arial" w:eastAsia="Arial" w:cs="Arial"/>
          <w:noProof w:val="0"/>
          <w:sz w:val="22"/>
          <w:szCs w:val="22"/>
          <w:lang w:val="en-US" w:eastAsia="zh-CN"/>
        </w:rPr>
        <w:t>→</w:t>
      </w:r>
      <w:r w:rsidRPr="25E7DCAF" w:rsidR="359C7A54">
        <w:rPr>
          <w:rFonts w:ascii="Calibri" w:hAnsi="Calibri" w:eastAsia="Calibri" w:cs="Calibri"/>
          <w:noProof w:val="0"/>
          <w:sz w:val="22"/>
          <w:szCs w:val="22"/>
          <w:lang w:val="en-US"/>
        </w:rPr>
        <w:t xml:space="preserve"> báo ngay Security qua </w:t>
      </w:r>
      <w:hyperlink r:id="Rc9c0eb2494354dd1">
        <w:r w:rsidRPr="25E7DCAF" w:rsidR="359C7A54">
          <w:rPr>
            <w:rStyle w:val="Hyperlink"/>
            <w:rFonts w:ascii="Calibri" w:hAnsi="Calibri" w:eastAsia="Calibri" w:cs="Calibri"/>
            <w:noProof w:val="0"/>
            <w:sz w:val="22"/>
            <w:szCs w:val="22"/>
            <w:lang w:val="en-US"/>
          </w:rPr>
          <w:t>security.zlp@vng.com.vn</w:t>
        </w:r>
      </w:hyperlink>
      <w:r w:rsidRPr="25E7DCAF" w:rsidR="359C7A54">
        <w:rPr>
          <w:rFonts w:ascii="Calibri" w:hAnsi="Calibri" w:eastAsia="Calibri" w:cs="Calibri"/>
          <w:noProof w:val="0"/>
          <w:sz w:val="22"/>
          <w:szCs w:val="22"/>
          <w:lang w:val="en-US"/>
        </w:rPr>
        <w:t xml:space="preserve"> để được hướng dẫn.</w:t>
      </w:r>
    </w:p>
    <w:p w:rsidR="359C7A54" w:rsidP="25E7DCAF" w:rsidRDefault="359C7A54" w14:paraId="712C82DD" w14:textId="28A4AF81">
      <w:pPr>
        <w:pBdr>
          <w:bottom w:val="single" w:color="AAAAAA" w:sz="8" w:space="1"/>
        </w:pBdr>
        <w:bidi w:val="0"/>
        <w:spacing w:before="200" w:beforeAutospacing="off" w:after="200" w:afterAutospacing="off"/>
        <w:jc w:val="left"/>
      </w:pPr>
      <w:r w:rsidRPr="25E7DCAF" w:rsidR="359C7A54">
        <w:rPr>
          <w:rFonts w:ascii="Calibri" w:hAnsi="Calibri" w:eastAsia="Calibri" w:cs="Calibri"/>
          <w:noProof w:val="0"/>
          <w:sz w:val="22"/>
          <w:szCs w:val="22"/>
          <w:lang w:val="en-US"/>
        </w:rPr>
        <w:t xml:space="preserve"> </w:t>
      </w:r>
    </w:p>
    <w:p w:rsidR="359C7A54" w:rsidP="25E7DCAF" w:rsidRDefault="359C7A54" w14:paraId="098CB3E8" w14:textId="052CEE48">
      <w:pPr>
        <w:pStyle w:val="Heading1"/>
        <w:bidi w:val="0"/>
        <w:spacing w:before="300" w:beforeAutospacing="off" w:after="150" w:afterAutospacing="off"/>
        <w:jc w:val="left"/>
      </w:pPr>
      <w:r w:rsidRPr="25E7DCAF" w:rsidR="359C7A54">
        <w:rPr>
          <w:rFonts w:ascii="Segoe UI Emoji" w:hAnsi="Segoe UI Emoji" w:eastAsia="Segoe UI Emoji" w:cs="Segoe UI Emoji"/>
          <w:b w:val="0"/>
          <w:bCs w:val="0"/>
          <w:noProof w:val="0"/>
          <w:color w:val="2E74B5" w:themeColor="accent5" w:themeTint="FF" w:themeShade="BF"/>
          <w:sz w:val="22"/>
          <w:szCs w:val="22"/>
          <w:lang w:val="en-US"/>
        </w:rPr>
        <w:t>⚖</w:t>
      </w:r>
      <w:r w:rsidRPr="25E7DCAF" w:rsidR="359C7A54">
        <w:rPr>
          <w:rFonts w:ascii="Calibri" w:hAnsi="Calibri" w:eastAsia="Calibri" w:cs="Calibri"/>
          <w:b w:val="0"/>
          <w:bCs w:val="0"/>
          <w:noProof w:val="0"/>
          <w:color w:val="2E74B5" w:themeColor="accent5" w:themeTint="FF" w:themeShade="BF"/>
          <w:sz w:val="22"/>
          <w:szCs w:val="22"/>
          <w:lang w:val="en-US"/>
        </w:rPr>
        <w:t xml:space="preserve"> </w:t>
      </w:r>
      <w:r w:rsidRPr="25E7DCAF" w:rsidR="359C7A54">
        <w:rPr>
          <w:rFonts w:ascii="Calibri" w:hAnsi="Calibri" w:eastAsia="Calibri" w:cs="Calibri"/>
          <w:b w:val="1"/>
          <w:bCs w:val="1"/>
          <w:noProof w:val="0"/>
          <w:color w:val="2E74B5" w:themeColor="accent5" w:themeTint="FF" w:themeShade="BF"/>
          <w:sz w:val="22"/>
          <w:szCs w:val="22"/>
          <w:lang w:val="en-US"/>
        </w:rPr>
        <w:t>KHI VI PHẠM, ĐIỀU GÌ SẼ XẢY RA?</w:t>
      </w:r>
    </w:p>
    <w:p w:rsidR="359C7A54" w:rsidP="25E7DCAF" w:rsidRDefault="359C7A54" w14:paraId="63D4D484" w14:textId="59976C82">
      <w:pPr>
        <w:bidi w:val="0"/>
        <w:spacing w:before="0" w:beforeAutospacing="off" w:after="0" w:afterAutospacing="off"/>
        <w:jc w:val="left"/>
      </w:pPr>
      <w:r w:rsidRPr="25E7DCAF" w:rsidR="359C7A54">
        <w:rPr>
          <w:rFonts w:ascii="Calibri" w:hAnsi="Calibri" w:eastAsia="Calibri" w:cs="Calibri"/>
          <w:b w:val="1"/>
          <w:bCs w:val="1"/>
          <w:noProof w:val="0"/>
          <w:sz w:val="22"/>
          <w:szCs w:val="22"/>
          <w:lang w:val="en-US"/>
        </w:rPr>
        <w:t xml:space="preserve">01 | THEO QUY ĐỊNH NỘI BỘ </w:t>
      </w:r>
    </w:p>
    <w:p w:rsidR="359C7A54" w:rsidP="25E7DCAF" w:rsidRDefault="359C7A54" w14:paraId="2745833F" w14:textId="5A45BBBC">
      <w:pPr>
        <w:bidi w:val="0"/>
        <w:spacing w:before="0" w:beforeAutospacing="off" w:after="0" w:afterAutospacing="off"/>
        <w:jc w:val="left"/>
      </w:pPr>
      <w:r w:rsidRPr="25E7DCAF" w:rsidR="359C7A54">
        <w:rPr>
          <w:rFonts w:ascii="Calibri" w:hAnsi="Calibri" w:eastAsia="Calibri" w:cs="Calibri"/>
          <w:i w:val="1"/>
          <w:iCs w:val="1"/>
          <w:noProof w:val="0"/>
          <w:sz w:val="22"/>
          <w:szCs w:val="22"/>
          <w:lang w:val="en-US"/>
        </w:rPr>
        <w:t>Căn cứ Thỏa thuận bảo mật thông tin và không cạnh tranh</w:t>
      </w:r>
    </w:p>
    <w:p w:rsidR="359C7A54" w:rsidP="25E7DCAF" w:rsidRDefault="359C7A54" w14:paraId="6487AE6A" w14:textId="2BC1F32F">
      <w:pPr>
        <w:bidi w:val="0"/>
        <w:spacing w:before="0" w:beforeAutospacing="off" w:after="0" w:afterAutospacing="off"/>
        <w:jc w:val="left"/>
      </w:pPr>
      <w:r w:rsidRPr="25E7DCAF" w:rsidR="359C7A54">
        <w:rPr>
          <w:rFonts w:ascii="Calibri" w:hAnsi="Calibri" w:eastAsia="Calibri" w:cs="Calibri"/>
          <w:noProof w:val="0"/>
          <w:sz w:val="22"/>
          <w:szCs w:val="22"/>
          <w:lang w:val="en-US"/>
        </w:rPr>
        <w:t>KỶ LUẬT NỘI BỘ</w:t>
      </w:r>
    </w:p>
    <w:p w:rsidR="359C7A54" w:rsidP="25E7DCAF" w:rsidRDefault="359C7A54" w14:paraId="1F8A611C" w14:textId="0DA3284A">
      <w:pPr>
        <w:bidi w:val="0"/>
        <w:spacing w:before="0" w:beforeAutospacing="off" w:after="0" w:afterAutospacing="off"/>
        <w:jc w:val="left"/>
      </w:pPr>
      <w:r w:rsidRPr="25E7DCAF" w:rsidR="359C7A54">
        <w:rPr>
          <w:rFonts w:ascii="Calibri" w:hAnsi="Calibri" w:eastAsia="Calibri" w:cs="Calibri"/>
          <w:noProof w:val="0"/>
          <w:sz w:val="22"/>
          <w:szCs w:val="22"/>
          <w:lang w:val="en-US"/>
        </w:rPr>
        <w:t>Có thể bị xử lý theo quy định pháp luật và Nội quy Công ty.</w:t>
      </w:r>
    </w:p>
    <w:p w:rsidR="359C7A54" w:rsidP="25E7DCAF" w:rsidRDefault="359C7A54" w14:paraId="0BB0BA55" w14:textId="0FAEF049">
      <w:pPr>
        <w:bidi w:val="0"/>
        <w:spacing w:before="0" w:beforeAutospacing="off" w:after="0" w:afterAutospacing="off"/>
        <w:jc w:val="left"/>
      </w:pPr>
      <w:r w:rsidRPr="25E7DCAF" w:rsidR="359C7A54">
        <w:rPr>
          <w:rFonts w:ascii="Calibri" w:hAnsi="Calibri" w:eastAsia="Calibri" w:cs="Calibri"/>
          <w:noProof w:val="0"/>
          <w:sz w:val="22"/>
          <w:szCs w:val="22"/>
          <w:lang w:val="en-US"/>
        </w:rPr>
        <w:t>BỒI THƯỜNG THIỆT HẠI</w:t>
      </w:r>
    </w:p>
    <w:p w:rsidR="359C7A54" w:rsidP="25E7DCAF" w:rsidRDefault="359C7A54" w14:paraId="21BDBB80" w14:textId="66138F01">
      <w:pPr>
        <w:bidi w:val="0"/>
        <w:spacing w:before="0" w:beforeAutospacing="off" w:after="0" w:afterAutospacing="off"/>
        <w:jc w:val="left"/>
      </w:pPr>
      <w:r w:rsidRPr="25E7DCAF" w:rsidR="359C7A54">
        <w:rPr>
          <w:rFonts w:ascii="Calibri" w:hAnsi="Calibri" w:eastAsia="Calibri" w:cs="Calibri"/>
          <w:noProof w:val="0"/>
          <w:sz w:val="22"/>
          <w:szCs w:val="22"/>
          <w:lang w:val="en-US"/>
        </w:rPr>
        <w:t>Bồi thường thiệt hại thực tế, bao gồm các chi phí liên quan như tố tụng, luật sư, án phí.</w:t>
      </w:r>
    </w:p>
    <w:p w:rsidR="359C7A54" w:rsidP="25E7DCAF" w:rsidRDefault="359C7A54" w14:paraId="350BE364" w14:textId="789B25AE">
      <w:pPr>
        <w:bidi w:val="0"/>
        <w:spacing w:before="0" w:beforeAutospacing="off" w:after="0" w:afterAutospacing="off"/>
        <w:jc w:val="left"/>
      </w:pPr>
      <w:r w:rsidRPr="25E7DCAF" w:rsidR="359C7A54">
        <w:rPr>
          <w:rFonts w:ascii="Calibri" w:hAnsi="Calibri" w:eastAsia="Calibri" w:cs="Calibri"/>
          <w:noProof w:val="0"/>
          <w:sz w:val="22"/>
          <w:szCs w:val="22"/>
          <w:lang w:val="en-US"/>
        </w:rPr>
        <w:t>+ KHOẢN TIỀN BỔ SUNG</w:t>
      </w:r>
    </w:p>
    <w:p w:rsidR="359C7A54" w:rsidP="25E7DCAF" w:rsidRDefault="359C7A54" w14:paraId="1B658871" w14:textId="743D4A8B">
      <w:pPr>
        <w:bidi w:val="0"/>
        <w:spacing w:before="0" w:beforeAutospacing="off" w:after="0" w:afterAutospacing="off"/>
        <w:jc w:val="left"/>
      </w:pPr>
      <w:r w:rsidRPr="25E7DCAF" w:rsidR="359C7A54">
        <w:rPr>
          <w:rFonts w:ascii="Calibri" w:hAnsi="Calibri" w:eastAsia="Calibri" w:cs="Calibri"/>
          <w:noProof w:val="0"/>
          <w:sz w:val="22"/>
          <w:szCs w:val="22"/>
          <w:lang w:val="en-US"/>
        </w:rPr>
        <w:t>Có thể phải nộp thêm một khoản tiền bằng tổng thu nhập 12 tháng gần nhất, bao gồm lương, thưởng, cổ phiếu và các lợi ích khác</w:t>
      </w:r>
    </w:p>
    <w:p w:rsidR="359C7A54" w:rsidP="25E7DCAF" w:rsidRDefault="359C7A54" w14:paraId="24C1721A" w14:textId="7C012A80">
      <w:pPr>
        <w:bidi w:val="0"/>
        <w:spacing w:before="0" w:beforeAutospacing="off" w:after="0" w:afterAutospacing="off"/>
        <w:jc w:val="left"/>
      </w:pPr>
      <w:r w:rsidRPr="25E7DCAF" w:rsidR="359C7A54">
        <w:rPr>
          <w:rFonts w:ascii="Calibri" w:hAnsi="Calibri" w:eastAsia="Calibri" w:cs="Calibri"/>
          <w:b w:val="1"/>
          <w:bCs w:val="1"/>
          <w:noProof w:val="0"/>
          <w:sz w:val="22"/>
          <w:szCs w:val="22"/>
          <w:lang w:val="en-US"/>
        </w:rPr>
        <w:t>02 | THEO QUY ĐỊNH PHÁP LUẬT</w:t>
      </w:r>
    </w:p>
    <w:p w:rsidR="359C7A54" w:rsidP="25E7DCAF" w:rsidRDefault="359C7A54" w14:paraId="7517ECFA" w14:textId="4B2F0248">
      <w:pPr>
        <w:bidi w:val="0"/>
        <w:spacing w:before="0" w:beforeAutospacing="off" w:after="100" w:afterAutospacing="off"/>
        <w:jc w:val="left"/>
      </w:pPr>
      <w:r w:rsidRPr="25E7DCAF" w:rsidR="359C7A54">
        <w:rPr>
          <w:rFonts w:ascii="Calibri" w:hAnsi="Calibri" w:eastAsia="Calibri" w:cs="Calibri"/>
          <w:i w:val="1"/>
          <w:iCs w:val="1"/>
          <w:noProof w:val="0"/>
          <w:sz w:val="22"/>
          <w:szCs w:val="22"/>
          <w:lang w:val="en-US"/>
        </w:rPr>
        <w:t>Căn cứ: Điều 8 Luật Bảo vệ dữ liệu cá nhân số 91/2025/QH15 và Dự thảo Nghị định về Quy định xử phạt vi phạm hành chính trong lĩnh vực an ninh mạng và bảo vệ dữ liệu cá nhân. Ngoài xử phạt hành chính, cá nhân có thể chịu kỷ luật lao động, nghĩa vụ bồi thường hoặc trách nhiệm hình sự tuỳ vụ việc.</w:t>
      </w:r>
    </w:p>
    <w:p w:rsidR="359C7A54" w:rsidP="25E7DCAF" w:rsidRDefault="359C7A54" w14:paraId="318B4088" w14:textId="159F14D7">
      <w:pPr>
        <w:bidi w:val="0"/>
        <w:spacing w:before="0" w:beforeAutospacing="off" w:after="0" w:afterAutospacing="off"/>
        <w:jc w:val="left"/>
      </w:pPr>
      <w:r w:rsidRPr="25E7DCAF" w:rsidR="359C7A54">
        <w:rPr>
          <w:rFonts w:ascii="Calibri" w:hAnsi="Calibri" w:eastAsia="Calibri" w:cs="Calibri"/>
          <w:noProof w:val="0"/>
          <w:sz w:val="22"/>
          <w:szCs w:val="22"/>
          <w:lang w:val="en-US"/>
        </w:rPr>
        <w:t>3 TỶ ĐỒNG</w:t>
      </w:r>
    </w:p>
    <w:p w:rsidR="359C7A54" w:rsidP="25E7DCAF" w:rsidRDefault="359C7A54" w14:paraId="6D299029" w14:textId="511C6164">
      <w:pPr>
        <w:bidi w:val="0"/>
        <w:spacing w:before="0" w:beforeAutospacing="off" w:after="0" w:afterAutospacing="off"/>
        <w:jc w:val="left"/>
      </w:pPr>
      <w:r w:rsidRPr="25E7DCAF" w:rsidR="359C7A54">
        <w:rPr>
          <w:rFonts w:ascii="Calibri" w:hAnsi="Calibri" w:eastAsia="Calibri" w:cs="Calibri"/>
          <w:noProof w:val="0"/>
          <w:sz w:val="22"/>
          <w:szCs w:val="22"/>
          <w:lang w:val="en-US"/>
        </w:rPr>
        <w:t>Mức phạt tiền tối đa đối với tổ chức cho các hành vi vi phạm khác trong lĩnh vực bảo vệ dữ liệu cá nhân.</w:t>
      </w:r>
    </w:p>
    <w:p w:rsidR="359C7A54" w:rsidP="25E7DCAF" w:rsidRDefault="359C7A54" w14:paraId="102F4240" w14:textId="47CFD119">
      <w:pPr>
        <w:bidi w:val="0"/>
        <w:spacing w:before="0" w:beforeAutospacing="off" w:after="0" w:afterAutospacing="off"/>
        <w:jc w:val="left"/>
      </w:pPr>
      <w:r w:rsidRPr="25E7DCAF" w:rsidR="359C7A54">
        <w:rPr>
          <w:rFonts w:ascii="Calibri" w:hAnsi="Calibri" w:eastAsia="Calibri" w:cs="Calibri"/>
          <w:noProof w:val="0"/>
          <w:sz w:val="22"/>
          <w:szCs w:val="22"/>
          <w:lang w:val="en-US"/>
        </w:rPr>
        <w:t>1,5 TỶ ĐỒNG</w:t>
      </w:r>
    </w:p>
    <w:p w:rsidR="359C7A54" w:rsidP="25E7DCAF" w:rsidRDefault="359C7A54" w14:paraId="53D5D40C" w14:textId="0977879A">
      <w:pPr>
        <w:bidi w:val="0"/>
        <w:spacing w:before="0" w:beforeAutospacing="off" w:after="0" w:afterAutospacing="off"/>
        <w:jc w:val="left"/>
      </w:pPr>
      <w:r w:rsidRPr="25E7DCAF" w:rsidR="359C7A54">
        <w:rPr>
          <w:rFonts w:ascii="Calibri" w:hAnsi="Calibri" w:eastAsia="Calibri" w:cs="Calibri"/>
          <w:noProof w:val="0"/>
          <w:sz w:val="22"/>
          <w:szCs w:val="22"/>
          <w:lang w:val="en-US"/>
        </w:rPr>
        <w:t>Mức phạt tiền tối đa đối với cá nhân thực hiện cùng hành vi vi phạm, bằng 1/2 mức tối đa áp dụng cho tổ chức.</w:t>
      </w:r>
    </w:p>
    <w:p w:rsidR="359C7A54" w:rsidP="25E7DCAF" w:rsidRDefault="359C7A54" w14:paraId="4838249D" w14:textId="0E1F9718">
      <w:pPr>
        <w:bidi w:val="0"/>
        <w:spacing w:before="0" w:beforeAutospacing="off" w:after="0" w:afterAutospacing="off"/>
        <w:jc w:val="left"/>
      </w:pPr>
      <w:r w:rsidRPr="25E7DCAF" w:rsidR="359C7A54">
        <w:rPr>
          <w:rFonts w:ascii="Calibri" w:hAnsi="Calibri" w:eastAsia="Calibri" w:cs="Calibri"/>
          <w:noProof w:val="0"/>
          <w:sz w:val="22"/>
          <w:szCs w:val="22"/>
          <w:lang w:val="en-US"/>
        </w:rPr>
        <w:t>5% DOANH THU</w:t>
      </w:r>
    </w:p>
    <w:p w:rsidR="359C7A54" w:rsidP="25E7DCAF" w:rsidRDefault="359C7A54" w14:paraId="37B8EEDF" w14:textId="2C2EE29C">
      <w:pPr>
        <w:bidi w:val="0"/>
        <w:spacing w:before="0" w:beforeAutospacing="off" w:after="0" w:afterAutospacing="off"/>
        <w:jc w:val="left"/>
      </w:pPr>
      <w:r w:rsidRPr="25E7DCAF" w:rsidR="359C7A54">
        <w:rPr>
          <w:rFonts w:ascii="Calibri" w:hAnsi="Calibri" w:eastAsia="Calibri" w:cs="Calibri"/>
          <w:noProof w:val="0"/>
          <w:sz w:val="22"/>
          <w:szCs w:val="22"/>
          <w:lang w:val="en-US"/>
        </w:rPr>
        <w:t>Mức phạt tiền tối đa đối với tổ chức vi phạm quy định về chuyển dữ liệu cá nhân xuyên biên giới, tính trên doanh thu của năm trước liền kề.</w:t>
      </w:r>
    </w:p>
    <w:p w:rsidR="359C7A54" w:rsidP="25E7DCAF" w:rsidRDefault="359C7A54" w14:paraId="549B572A" w14:textId="330B9CBC">
      <w:pPr>
        <w:pBdr>
          <w:bottom w:val="single" w:color="AAAAAA" w:sz="8" w:space="1"/>
        </w:pBdr>
        <w:bidi w:val="0"/>
        <w:spacing w:before="200" w:beforeAutospacing="off" w:after="200" w:afterAutospacing="off"/>
        <w:jc w:val="left"/>
      </w:pPr>
      <w:r w:rsidRPr="25E7DCAF" w:rsidR="359C7A54">
        <w:rPr>
          <w:rFonts w:ascii="Calibri" w:hAnsi="Calibri" w:eastAsia="Calibri" w:cs="Calibri"/>
          <w:noProof w:val="0"/>
          <w:sz w:val="22"/>
          <w:szCs w:val="22"/>
          <w:lang w:val="en-US"/>
        </w:rPr>
        <w:t xml:space="preserve"> </w:t>
      </w:r>
    </w:p>
    <w:p w:rsidR="359C7A54" w:rsidP="25E7DCAF" w:rsidRDefault="359C7A54" w14:paraId="5B03ADB7" w14:textId="1868B76B">
      <w:pPr>
        <w:pStyle w:val="Heading1"/>
        <w:bidi w:val="0"/>
        <w:spacing w:before="300" w:beforeAutospacing="off" w:after="150" w:afterAutospacing="off"/>
        <w:jc w:val="center"/>
      </w:pPr>
      <w:r w:rsidRPr="25E7DCAF" w:rsidR="359C7A54">
        <w:rPr>
          <w:rFonts w:ascii="Calibri" w:hAnsi="Calibri" w:eastAsia="Calibri" w:cs="Calibri"/>
          <w:b w:val="1"/>
          <w:bCs w:val="1"/>
          <w:noProof w:val="0"/>
          <w:color w:val="2E74B5" w:themeColor="accent5" w:themeTint="FF" w:themeShade="BF"/>
          <w:sz w:val="22"/>
          <w:szCs w:val="22"/>
          <w:lang w:val="en-US"/>
        </w:rPr>
        <w:t>NẾU ĐÃ "DÍNH CHƯỞNG" — HÃY PHÁT TÍN HIỆU ÉT O ÉT GẤP !!</w:t>
      </w:r>
    </w:p>
    <w:p w:rsidR="359C7A54" w:rsidP="25E7DCAF" w:rsidRDefault="359C7A54" w14:paraId="37C5854E" w14:textId="360559D1">
      <w:pPr>
        <w:pStyle w:val="ListParagraph"/>
        <w:numPr>
          <w:ilvl w:val="0"/>
          <w:numId w:val="28"/>
        </w:numPr>
        <w:bidi w:val="0"/>
        <w:spacing w:before="0" w:beforeAutospacing="off" w:after="0" w:afterAutospacing="off"/>
        <w:ind w:left="360" w:right="0" w:hanging="260"/>
        <w:jc w:val="center"/>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Ngắt mạng khỏi thiết bị.</w:t>
      </w:r>
    </w:p>
    <w:p w:rsidR="359C7A54" w:rsidP="25E7DCAF" w:rsidRDefault="359C7A54" w14:paraId="2B156434" w14:textId="2EFAA4F1">
      <w:pPr>
        <w:pStyle w:val="ListParagraph"/>
        <w:numPr>
          <w:ilvl w:val="0"/>
          <w:numId w:val="28"/>
        </w:numPr>
        <w:bidi w:val="0"/>
        <w:spacing w:before="0" w:beforeAutospacing="off" w:after="0" w:afterAutospacing="off"/>
        <w:ind w:left="360" w:right="0" w:hanging="260"/>
        <w:jc w:val="center"/>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Không tắt máy, không tự xoá dấu vết.</w:t>
      </w:r>
    </w:p>
    <w:p w:rsidR="359C7A54" w:rsidP="25E7DCAF" w:rsidRDefault="359C7A54" w14:paraId="642E0A5A" w14:textId="36E8ED0C">
      <w:pPr>
        <w:pStyle w:val="ListParagraph"/>
        <w:numPr>
          <w:ilvl w:val="0"/>
          <w:numId w:val="28"/>
        </w:numPr>
        <w:bidi w:val="0"/>
        <w:spacing w:before="0" w:beforeAutospacing="off" w:after="0" w:afterAutospacing="off"/>
        <w:ind w:left="360" w:right="0" w:hanging="260"/>
        <w:jc w:val="center"/>
        <w:rPr>
          <w:rFonts w:ascii="Calibri" w:hAnsi="Calibri" w:eastAsia="Calibri" w:cs="Calibri"/>
          <w:noProof w:val="0"/>
          <w:sz w:val="22"/>
          <w:szCs w:val="22"/>
          <w:lang w:val="en-US"/>
        </w:rPr>
      </w:pPr>
      <w:r w:rsidRPr="25E7DCAF" w:rsidR="359C7A54">
        <w:rPr>
          <w:rFonts w:ascii="Calibri" w:hAnsi="Calibri" w:eastAsia="Calibri" w:cs="Calibri"/>
          <w:noProof w:val="0"/>
          <w:sz w:val="22"/>
          <w:szCs w:val="22"/>
          <w:lang w:val="en-US"/>
        </w:rPr>
        <w:t xml:space="preserve">Báo Security ngay tại </w:t>
      </w:r>
      <w:hyperlink r:id="R449fe5c533324b1c">
        <w:r w:rsidRPr="25E7DCAF" w:rsidR="359C7A54">
          <w:rPr>
            <w:rStyle w:val="Hyperlink"/>
            <w:rFonts w:ascii="Calibri" w:hAnsi="Calibri" w:eastAsia="Calibri" w:cs="Calibri"/>
            <w:noProof w:val="0"/>
            <w:sz w:val="22"/>
            <w:szCs w:val="22"/>
            <w:lang w:val="en-US"/>
          </w:rPr>
          <w:t>security.zlp@vng.com.vn</w:t>
        </w:r>
      </w:hyperlink>
      <w:r w:rsidRPr="25E7DCAF" w:rsidR="359C7A54">
        <w:rPr>
          <w:rFonts w:ascii="Calibri" w:hAnsi="Calibri" w:eastAsia="Calibri" w:cs="Calibri"/>
          <w:noProof w:val="0"/>
          <w:sz w:val="22"/>
          <w:szCs w:val="22"/>
          <w:lang w:val="en-US"/>
        </w:rPr>
        <w:t>.</w:t>
      </w:r>
    </w:p>
    <w:p w:rsidR="359C7A54" w:rsidP="25E7DCAF" w:rsidRDefault="359C7A54" w14:paraId="3C31E1C9" w14:textId="14F95C97">
      <w:pPr>
        <w:pBdr>
          <w:bottom w:val="single" w:color="AAAAAA" w:sz="8" w:space="1"/>
        </w:pBdr>
        <w:bidi w:val="0"/>
        <w:spacing w:before="200" w:beforeAutospacing="off" w:after="200" w:afterAutospacing="off"/>
        <w:jc w:val="center"/>
      </w:pPr>
      <w:r w:rsidRPr="25E7DCAF" w:rsidR="359C7A54">
        <w:rPr>
          <w:rFonts w:ascii="Calibri" w:hAnsi="Calibri" w:eastAsia="Calibri" w:cs="Calibri"/>
          <w:noProof w:val="0"/>
          <w:sz w:val="22"/>
          <w:szCs w:val="22"/>
          <w:lang w:val="en-US"/>
        </w:rPr>
        <w:t xml:space="preserve"> </w:t>
      </w:r>
    </w:p>
    <w:p w:rsidR="359C7A54" w:rsidP="25E7DCAF" w:rsidRDefault="359C7A54" w14:paraId="10AE4929" w14:textId="6C313B8E">
      <w:pPr>
        <w:bidi w:val="0"/>
        <w:spacing w:before="0" w:beforeAutospacing="off" w:after="0" w:afterAutospacing="off"/>
        <w:jc w:val="center"/>
      </w:pPr>
      <w:r w:rsidRPr="25E7DCAF" w:rsidR="359C7A54">
        <w:rPr>
          <w:rFonts w:ascii="Calibri" w:hAnsi="Calibri" w:eastAsia="Calibri" w:cs="Calibri"/>
          <w:b w:val="1"/>
          <w:bCs w:val="1"/>
          <w:noProof w:val="0"/>
          <w:color w:val="B08000"/>
          <w:sz w:val="22"/>
          <w:szCs w:val="22"/>
          <w:lang w:val="en-US"/>
        </w:rPr>
        <w:t>ZALOPAY · AI SECURITY</w:t>
      </w:r>
    </w:p>
    <w:p w:rsidR="25E7DCAF" w:rsidP="25E7DCAF" w:rsidRDefault="25E7DCAF" w14:paraId="732E3DDC" w14:textId="00B211A6">
      <w:pPr>
        <w:jc w:val="center"/>
        <w:rPr>
          <w:rFonts w:ascii="Arial" w:hAnsi="Arial" w:eastAsia="Arial" w:cs="Arial"/>
          <w:b w:val="1"/>
          <w:bCs w:val="1"/>
          <w:color w:val="B08000"/>
        </w:rPr>
      </w:pPr>
    </w:p>
    <w:p w:rsidR="25E7DCAF" w:rsidP="25E7DCAF" w:rsidRDefault="25E7DCAF" w14:paraId="76C324CE" w14:textId="42DDBDEC">
      <w:pPr>
        <w:jc w:val="center"/>
        <w:rPr>
          <w:rFonts w:ascii="Arial" w:hAnsi="Arial" w:eastAsia="Arial" w:cs="Arial"/>
          <w:b w:val="1"/>
          <w:bCs w:val="1"/>
          <w:color w:val="B08000"/>
        </w:rPr>
      </w:pPr>
    </w:p>
    <w:p w:rsidR="25E7DCAF" w:rsidP="25E7DCAF" w:rsidRDefault="25E7DCAF" w14:paraId="17D539FB" w14:textId="0699DFA7">
      <w:pPr>
        <w:pStyle w:val="Normal"/>
        <w:jc w:val="left"/>
        <w:rPr>
          <w:rFonts w:ascii="Arial" w:hAnsi="Arial" w:eastAsia="Arial" w:cs="Arial"/>
          <w:b w:val="1"/>
          <w:bCs w:val="1"/>
          <w:color w:val="B08000"/>
        </w:rPr>
      </w:pPr>
    </w:p>
    <w:sectPr w:rsidR="00024D31">
      <w:pgSz w:w="11906" w:h="16838" w:orient="portrait"/>
      <w:pgMar w:top="1000" w:right="1100" w:bottom="1000" w:left="110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X" w:author="Thy. Nguyễn Xuân" w:date="2026-08-12T17:54:06" w:id="940308437">
    <w:p xmlns:w14="http://schemas.microsoft.com/office/word/2010/wordml" xmlns:w="http://schemas.openxmlformats.org/wordprocessingml/2006/main" w:rsidR="308A4E02" w:rsidRDefault="1728CB22" w14:paraId="793D4317" w14:textId="69C7E19D">
      <w:pPr>
        <w:pStyle w:val="CommentText"/>
      </w:pPr>
      <w:r>
        <w:rPr>
          <w:rStyle w:val="CommentReference"/>
        </w:rPr>
        <w:annotationRef/>
      </w:r>
      <w:r w:rsidRPr="56A823D7" w:rsidR="43977935">
        <w:t xml:space="preserve">Chị gửi lại bảng đã wording lại ở đây. Bên dưới là tóm tắt một số điều chỉnh của chị nhé: </w:t>
      </w:r>
    </w:p>
    <w:p xmlns:w14="http://schemas.microsoft.com/office/word/2010/wordml" xmlns:w="http://schemas.openxmlformats.org/wordprocessingml/2006/main" w:rsidR="0DD7A001" w:rsidRDefault="75B3D804" w14:paraId="09043452" w14:textId="123A1CE9">
      <w:pPr>
        <w:pStyle w:val="CommentText"/>
      </w:pPr>
      <w:r w:rsidRPr="695C2FF0" w:rsidR="4A327438">
        <w:rPr>
          <w:b w:val="1"/>
          <w:bCs w:val="1"/>
        </w:rPr>
        <w:t>1. [cần em chỉnh]Màu sắc:</w:t>
      </w:r>
      <w:r w:rsidRPr="78B132C6" w:rsidR="12862441">
        <w:t xml:space="preserve"> Biển cảnh báo nguy hiểm thường dùng nền vàng. Vì nội dung của mình đang mang tính </w:t>
      </w:r>
      <w:r w:rsidRPr="14BC46E1" w:rsidR="21E00C4F">
        <w:rPr>
          <w:b w:val="1"/>
          <w:bCs w:val="1"/>
        </w:rPr>
        <w:t>cảnh báo và nâng cao awareness</w:t>
      </w:r>
      <w:r w:rsidRPr="5C5B73A1" w:rsidR="518BA529">
        <w:t xml:space="preserve">, chứ không phải các quy định mang tính cấm/không được làm, nên em chuyển màu chủ đạo sang </w:t>
      </w:r>
      <w:r w:rsidRPr="43D595D1" w:rsidR="64EBBBA9">
        <w:rPr>
          <w:b w:val="1"/>
          <w:bCs w:val="1"/>
        </w:rPr>
        <w:t>vàng</w:t>
      </w:r>
      <w:r w:rsidRPr="09A50C7B" w:rsidR="4F698CD8">
        <w:t xml:space="preserve"> nhé.</w:t>
      </w:r>
    </w:p>
    <w:p xmlns:w14="http://schemas.microsoft.com/office/word/2010/wordml" xmlns:w="http://schemas.openxmlformats.org/wordprocessingml/2006/main" w:rsidR="5D95B4EB" w:rsidRDefault="06DAD059" w14:paraId="08878D43" w14:textId="2B3D0F0C">
      <w:pPr>
        <w:pStyle w:val="CommentText"/>
      </w:pPr>
      <w:r w:rsidRPr="03F4ECA7" w:rsidR="655672C4">
        <w:t xml:space="preserve">Phần </w:t>
      </w:r>
      <w:r w:rsidRPr="74BED06F" w:rsidR="12CDB3F3">
        <w:rPr>
          <w:b w:val="1"/>
          <w:bCs w:val="1"/>
        </w:rPr>
        <w:t>Safe Move</w:t>
      </w:r>
      <w:r w:rsidRPr="55D920C3" w:rsidR="398699EF">
        <w:t xml:space="preserve">, em có thể chuyển sang nền </w:t>
      </w:r>
      <w:r w:rsidRPr="035594B2" w:rsidR="5173A8EA">
        <w:rPr>
          <w:b w:val="1"/>
          <w:bCs w:val="1"/>
        </w:rPr>
        <w:t>xanh</w:t>
      </w:r>
      <w:r w:rsidRPr="6F723660" w:rsidR="27918ED6">
        <w:t xml:space="preserve"> theo visual của biển chỉ dẫn để tạo contrast với phần cảnh báo nha.</w:t>
      </w:r>
    </w:p>
    <w:p xmlns:w14="http://schemas.microsoft.com/office/word/2010/wordml" xmlns:w="http://schemas.openxmlformats.org/wordprocessingml/2006/main" w:rsidR="4286FC40" w:rsidRDefault="51D0B69C" w14:paraId="35BA0A71" w14:textId="22D3DB26">
      <w:pPr>
        <w:pStyle w:val="CommentText"/>
      </w:pPr>
      <w:r w:rsidRPr="06A7A10A" w:rsidR="3E9D6982">
        <w:rPr>
          <w:b w:val="1"/>
          <w:bCs w:val="1"/>
        </w:rPr>
        <w:t>2. [cần em chỉnh] Risk level:</w:t>
      </w:r>
      <w:r w:rsidRPr="30FC2D9C" w:rsidR="3324B478">
        <w:t xml:space="preserve"> Bỏ phần </w:t>
      </w:r>
      <w:r w:rsidRPr="5BD19014" w:rsidR="64B89D21">
        <w:rPr>
          <w:b w:val="1"/>
          <w:bCs w:val="1"/>
        </w:rPr>
        <w:t>phân loại Execution risk/ Supply-chain risk ...</w:t>
      </w:r>
      <w:r w:rsidRPr="470AF872" w:rsidR="51DA3A5B">
        <w:t xml:space="preserve"> nhé. Phần này chưa tạo thêm nhiều giá trị cho người đọc, trong khi nội dung bản tin đã khá nhiều chữ, nên mình ưu tiên dành space cho những thông tin actionable hơn.</w:t>
      </w:r>
    </w:p>
    <w:p xmlns:w14="http://schemas.microsoft.com/office/word/2010/wordml" xmlns:w="http://schemas.openxmlformats.org/wordprocessingml/2006/main" w:rsidR="38384D9B" w:rsidRDefault="1A08418A" w14:paraId="7655FC17" w14:textId="695FC1F0">
      <w:pPr>
        <w:pStyle w:val="CommentText"/>
      </w:pPr>
      <w:r w:rsidRPr="11CAB543" w:rsidR="2C5869A0">
        <w:rPr>
          <w:b w:val="1"/>
          <w:bCs w:val="1"/>
        </w:rPr>
        <w:t>3. [fyi, no action needed] Các câu khẩu hiệu dưới biển báo:</w:t>
      </w:r>
      <w:r w:rsidRPr="3808E9FB" w:rsidR="3BA7C7AD">
        <w:t xml:space="preserve"> Có một số câu khá vui mà em đã đầu tư khá nhiều chất xám 😭 nhưng khi đặt cạnh use case thì có câu chưa thật sự match hoặc chưa đủ punchy. Để tổng thể gọn và nhất quán hơn, mình </w:t>
      </w:r>
      <w:r w:rsidRPr="05CB74A8" w:rsidR="730CF315">
        <w:rPr>
          <w:b w:val="1"/>
          <w:bCs w:val="1"/>
        </w:rPr>
        <w:t>remove phần này</w:t>
      </w:r>
      <w:r w:rsidRPr="3976EA1F" w:rsidR="3CDCE942">
        <w:t xml:space="preserve"> nhé.</w:t>
      </w:r>
    </w:p>
    <w:p xmlns:w14="http://schemas.microsoft.com/office/word/2010/wordml" xmlns:w="http://schemas.openxmlformats.org/wordprocessingml/2006/main" w:rsidR="48F6385B" w:rsidRDefault="660AC878" w14:paraId="2F572464" w14:textId="36EE43C6">
      <w:pPr>
        <w:pStyle w:val="CommentText"/>
      </w:pPr>
      <w:r w:rsidRPr="2C8C82BD" w:rsidR="05B53A0C">
        <w:rPr>
          <w:b w:val="1"/>
          <w:bCs w:val="1"/>
        </w:rPr>
        <w:t>4. [fyi, no action needed] TL;DR:</w:t>
      </w:r>
      <w:r w:rsidRPr="7B738774" w:rsidR="5BA34181">
        <w:t xml:space="preserve"> Remove </w:t>
      </w:r>
      <w:r w:rsidRPr="1E2E3F9C" w:rsidR="031AFA91">
        <w:rPr>
          <w:b w:val="1"/>
          <w:bCs w:val="1"/>
        </w:rPr>
        <w:t>tất cả các dòng TL;DR</w:t>
      </w:r>
      <w:r w:rsidRPr="0D2F4171" w:rsidR="21ECD4A6">
        <w:t xml:space="preserve"> ở cá</w:t>
      </w:r>
      <w:r w:rsidRPr="0D2F4171" w:rsidR="21ECD4A6">
        <w:t xml:space="preserve">c use case. Nội dung ở đây đã được thể hiện lại trong </w:t>
      </w:r>
      <w:r w:rsidRPr="5D123F66" w:rsidR="086DC315">
        <w:rPr>
          <w:b w:val="1"/>
          <w:bCs w:val="1"/>
        </w:rPr>
        <w:t>Heading</w:t>
      </w:r>
      <w:r w:rsidRPr="7A296125" w:rsidR="6C2CAEF4">
        <w:t xml:space="preserve"> và </w:t>
      </w:r>
      <w:r w:rsidRPr="00CB1C62" w:rsidR="1A7D7E6D">
        <w:rPr>
          <w:b w:val="1"/>
          <w:bCs w:val="1"/>
        </w:rPr>
        <w:t>Tình huống</w:t>
      </w:r>
      <w:r w:rsidRPr="2C4DAB1F" w:rsidR="4B0A8D03">
        <w:t>, nên hiện tại đang bị lặp và làm bài dài hơn.</w:t>
      </w:r>
    </w:p>
    <w:p xmlns:w14="http://schemas.microsoft.com/office/word/2010/wordml" xmlns:w="http://schemas.openxmlformats.org/wordprocessingml/2006/main" w:rsidR="3374BD31" w:rsidRDefault="5CF28989" w14:paraId="696B14DB" w14:textId="17B3676E">
      <w:pPr>
        <w:pStyle w:val="CommentText"/>
      </w:pPr>
      <w:r w:rsidRPr="5AF6FC0A" w:rsidR="41F9BDB0">
        <w:rPr>
          <w:b w:val="1"/>
          <w:bCs w:val="1"/>
        </w:rPr>
        <w:t>5. [fyi, no action needed] Lưu ý quan trọng:</w:t>
      </w:r>
      <w:r w:rsidRPr="61B5C67E" w:rsidR="0825EBE7">
        <w:t xml:space="preserve"> Bỏ section này nhé. Hiện tại có use case có, có use case không, nên flow chưa thật sự consistent. Ngoài ra, nội dung của phần này cũng đang overlap khá nhiều với </w:t>
      </w:r>
      <w:r w:rsidRPr="671B1628" w:rsidR="39A9B29C">
        <w:rPr>
          <w:b w:val="1"/>
          <w:bCs w:val="1"/>
        </w:rPr>
        <w:t>Safe Move</w:t>
      </w:r>
      <w:r w:rsidRPr="6645BBB2" w:rsidR="5E85FA1A">
        <w:t>, nên remove để bài gọn và tránh lặp ý</w:t>
      </w:r>
    </w:p>
  </w:comment>
  <w:comment xmlns:w="http://schemas.openxmlformats.org/wordprocessingml/2006/main" w:initials="TX" w:author="Thy. Nguyễn Xuân" w:date="2026-08-12T17:58:29" w:id="1587184186">
    <w:p xmlns:w14="http://schemas.microsoft.com/office/word/2010/wordml" xmlns:w="http://schemas.openxmlformats.org/wordprocessingml/2006/main" w:rsidR="45E236D1" w:rsidRDefault="0C672EAD" w14:paraId="6B29BA0D" w14:textId="56E01549">
      <w:pPr>
        <w:pStyle w:val="CommentText"/>
      </w:pPr>
      <w:r>
        <w:rPr>
          <w:rStyle w:val="CommentReference"/>
        </w:rPr>
        <w:annotationRef/>
      </w:r>
      <w:r w:rsidRPr="2180BC07" w:rsidR="306C595C">
        <w:t>cái box đã ghi nhận nội bộ này, em chuyển qua thành con stamp "Đã ghi nhận nội bộ" dùm chị nhé</w:t>
      </w:r>
    </w:p>
  </w:comment>
</w:comments>
</file>

<file path=word/commentsExtended.xml><?xml version="1.0" encoding="utf-8"?>
<w15:commentsEx xmlns:mc="http://schemas.openxmlformats.org/markup-compatibility/2006" xmlns:w15="http://schemas.microsoft.com/office/word/2012/wordml" mc:Ignorable="w15">
  <w15:commentEx w15:done="0" w15:paraId="696B14DB"/>
  <w15:commentEx w15:done="0" w15:paraId="6B29BA0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BAB6FE5" w16cex:dateUtc="2026-08-12T10:54:06.567Z"/>
  <w16cex:commentExtensible w16cex:durableId="1DA0D2B3" w16cex:dateUtc="2026-08-12T10:58:29.331Z"/>
</w16cex:commentsExtensible>
</file>

<file path=word/commentsIds.xml><?xml version="1.0" encoding="utf-8"?>
<w16cid:commentsIds xmlns:mc="http://schemas.openxmlformats.org/markup-compatibility/2006" xmlns:w16cid="http://schemas.microsoft.com/office/word/2016/wordml/cid" mc:Ignorable="w16cid">
  <w16cid:commentId w16cid:paraId="696B14DB" w16cid:durableId="5BAB6FE5"/>
  <w16cid:commentId w16cid:paraId="6B29BA0D" w16cid:durableId="1DA0D2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27">
    <w:nsid w:val="63d208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1fabcf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d50f9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fe0c05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1111d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563307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a6eef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2c4801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0db16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0151d4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7efda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28d6e2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2c45f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657fe5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c3342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e6d4aa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04059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c7407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B21051F"/>
    <w:multiLevelType w:val="hybridMultilevel"/>
    <w:tmpl w:val="26B42BC6"/>
    <w:lvl w:ilvl="0" w:tplc="D59414A0">
      <w:start w:val="1"/>
      <w:numFmt w:val="decimal"/>
      <w:lvlText w:val="%1."/>
      <w:lvlJc w:val="left"/>
      <w:pPr>
        <w:ind w:left="360" w:hanging="260"/>
      </w:pPr>
    </w:lvl>
    <w:lvl w:ilvl="1" w:tplc="8EDE6CFC">
      <w:numFmt w:val="decimal"/>
      <w:lvlText w:val=""/>
      <w:lvlJc w:val="left"/>
    </w:lvl>
    <w:lvl w:ilvl="2" w:tplc="7A3A66C6">
      <w:numFmt w:val="decimal"/>
      <w:lvlText w:val=""/>
      <w:lvlJc w:val="left"/>
    </w:lvl>
    <w:lvl w:ilvl="3" w:tplc="1A3CC4DE">
      <w:numFmt w:val="decimal"/>
      <w:lvlText w:val=""/>
      <w:lvlJc w:val="left"/>
    </w:lvl>
    <w:lvl w:ilvl="4" w:tplc="28AE2980">
      <w:numFmt w:val="decimal"/>
      <w:lvlText w:val=""/>
      <w:lvlJc w:val="left"/>
    </w:lvl>
    <w:lvl w:ilvl="5" w:tplc="5E52F192">
      <w:numFmt w:val="decimal"/>
      <w:lvlText w:val=""/>
      <w:lvlJc w:val="left"/>
    </w:lvl>
    <w:lvl w:ilvl="6" w:tplc="1CA433DC">
      <w:numFmt w:val="decimal"/>
      <w:lvlText w:val=""/>
      <w:lvlJc w:val="left"/>
    </w:lvl>
    <w:lvl w:ilvl="7" w:tplc="C554C14A">
      <w:numFmt w:val="decimal"/>
      <w:lvlText w:val=""/>
      <w:lvlJc w:val="left"/>
    </w:lvl>
    <w:lvl w:ilvl="8" w:tplc="BDDC4864">
      <w:numFmt w:val="decimal"/>
      <w:lvlText w:val=""/>
      <w:lvlJc w:val="left"/>
    </w:lvl>
  </w:abstractNum>
  <w:abstractNum w:abstractNumId="1" w15:restartNumberingAfterBreak="0">
    <w:nsid w:val="2F2C7243"/>
    <w:multiLevelType w:val="hybridMultilevel"/>
    <w:tmpl w:val="829625F2"/>
    <w:lvl w:ilvl="0">
      <w:start w:val="1"/>
      <w:numFmt w:val="decimal"/>
      <w:lvlText w:val="%1."/>
      <w:lvlJc w:val="left"/>
      <w:pPr>
        <w:ind w:left="680" w:hanging="260"/>
      </w:pPr>
    </w:lvl>
    <w:lvl w:ilvl="1" w:tplc="0CAC5DBA">
      <w:numFmt w:val="decimal"/>
      <w:lvlText w:val=""/>
      <w:lvlJc w:val="left"/>
    </w:lvl>
    <w:lvl w:ilvl="2" w:tplc="3D4AC4F4">
      <w:numFmt w:val="decimal"/>
      <w:lvlText w:val=""/>
      <w:lvlJc w:val="left"/>
    </w:lvl>
    <w:lvl w:ilvl="3" w:tplc="556CA354">
      <w:numFmt w:val="decimal"/>
      <w:lvlText w:val=""/>
      <w:lvlJc w:val="left"/>
    </w:lvl>
    <w:lvl w:ilvl="4" w:tplc="781677BA">
      <w:numFmt w:val="decimal"/>
      <w:lvlText w:val=""/>
      <w:lvlJc w:val="left"/>
    </w:lvl>
    <w:lvl w:ilvl="5" w:tplc="89B2E34E">
      <w:numFmt w:val="decimal"/>
      <w:lvlText w:val=""/>
      <w:lvlJc w:val="left"/>
    </w:lvl>
    <w:lvl w:ilvl="6" w:tplc="C5A8772A">
      <w:numFmt w:val="decimal"/>
      <w:lvlText w:val=""/>
      <w:lvlJc w:val="left"/>
    </w:lvl>
    <w:lvl w:ilvl="7" w:tplc="F6DC1E0A">
      <w:numFmt w:val="decimal"/>
      <w:lvlText w:val=""/>
      <w:lvlJc w:val="left"/>
    </w:lvl>
    <w:lvl w:ilvl="8" w:tplc="D1729C6C">
      <w:numFmt w:val="decimal"/>
      <w:lvlText w:val=""/>
      <w:lvlJc w:val="left"/>
    </w:lvl>
  </w:abstractNum>
  <w:abstractNum w:abstractNumId="2" w15:restartNumberingAfterBreak="0">
    <w:nsid w:val="3AB6084B"/>
    <w:multiLevelType w:val="hybridMultilevel"/>
    <w:tmpl w:val="A028C568"/>
    <w:lvl w:ilvl="0" w:tplc="CA92BE68">
      <w:start w:val="1"/>
      <w:numFmt w:val="decimal"/>
      <w:lvlText w:val="%1."/>
      <w:lvlJc w:val="left"/>
      <w:pPr>
        <w:ind w:left="360" w:hanging="260"/>
      </w:pPr>
    </w:lvl>
    <w:lvl w:ilvl="1" w:tplc="2E5ABDCE">
      <w:numFmt w:val="decimal"/>
      <w:lvlText w:val=""/>
      <w:lvlJc w:val="left"/>
    </w:lvl>
    <w:lvl w:ilvl="2" w:tplc="3FF64D60">
      <w:numFmt w:val="decimal"/>
      <w:lvlText w:val=""/>
      <w:lvlJc w:val="left"/>
    </w:lvl>
    <w:lvl w:ilvl="3" w:tplc="BB9CF556">
      <w:numFmt w:val="decimal"/>
      <w:lvlText w:val=""/>
      <w:lvlJc w:val="left"/>
    </w:lvl>
    <w:lvl w:ilvl="4" w:tplc="98DA6A24">
      <w:numFmt w:val="decimal"/>
      <w:lvlText w:val=""/>
      <w:lvlJc w:val="left"/>
    </w:lvl>
    <w:lvl w:ilvl="5" w:tplc="6076FE7A">
      <w:numFmt w:val="decimal"/>
      <w:lvlText w:val=""/>
      <w:lvlJc w:val="left"/>
    </w:lvl>
    <w:lvl w:ilvl="6" w:tplc="57E6A810">
      <w:numFmt w:val="decimal"/>
      <w:lvlText w:val=""/>
      <w:lvlJc w:val="left"/>
    </w:lvl>
    <w:lvl w:ilvl="7" w:tplc="154C8428">
      <w:numFmt w:val="decimal"/>
      <w:lvlText w:val=""/>
      <w:lvlJc w:val="left"/>
    </w:lvl>
    <w:lvl w:ilvl="8" w:tplc="72B4022E">
      <w:numFmt w:val="decimal"/>
      <w:lvlText w:val=""/>
      <w:lvlJc w:val="left"/>
    </w:lvl>
  </w:abstractNum>
  <w:abstractNum w:abstractNumId="3" w15:restartNumberingAfterBreak="0">
    <w:nsid w:val="48BF7FAC"/>
    <w:multiLevelType w:val="hybridMultilevel"/>
    <w:tmpl w:val="927293F6"/>
    <w:lvl w:ilvl="0" w:tplc="E8466F88">
      <w:start w:val="1"/>
      <w:numFmt w:val="decimal"/>
      <w:lvlText w:val="%1."/>
      <w:lvlJc w:val="left"/>
      <w:pPr>
        <w:ind w:left="360" w:hanging="260"/>
      </w:pPr>
    </w:lvl>
    <w:lvl w:ilvl="1" w:tplc="3850A0FA">
      <w:numFmt w:val="decimal"/>
      <w:lvlText w:val=""/>
      <w:lvlJc w:val="left"/>
    </w:lvl>
    <w:lvl w:ilvl="2" w:tplc="3AFE6E12">
      <w:numFmt w:val="decimal"/>
      <w:lvlText w:val=""/>
      <w:lvlJc w:val="left"/>
    </w:lvl>
    <w:lvl w:ilvl="3" w:tplc="1E10CC7C">
      <w:numFmt w:val="decimal"/>
      <w:lvlText w:val=""/>
      <w:lvlJc w:val="left"/>
    </w:lvl>
    <w:lvl w:ilvl="4" w:tplc="4B4AA796">
      <w:numFmt w:val="decimal"/>
      <w:lvlText w:val=""/>
      <w:lvlJc w:val="left"/>
    </w:lvl>
    <w:lvl w:ilvl="5" w:tplc="A33CD8F6">
      <w:numFmt w:val="decimal"/>
      <w:lvlText w:val=""/>
      <w:lvlJc w:val="left"/>
    </w:lvl>
    <w:lvl w:ilvl="6" w:tplc="EC1CA9E4">
      <w:numFmt w:val="decimal"/>
      <w:lvlText w:val=""/>
      <w:lvlJc w:val="left"/>
    </w:lvl>
    <w:lvl w:ilvl="7" w:tplc="294C9FB0">
      <w:numFmt w:val="decimal"/>
      <w:lvlText w:val=""/>
      <w:lvlJc w:val="left"/>
    </w:lvl>
    <w:lvl w:ilvl="8" w:tplc="B4104DB2">
      <w:numFmt w:val="decimal"/>
      <w:lvlText w:val=""/>
      <w:lvlJc w:val="left"/>
    </w:lvl>
  </w:abstractNum>
  <w:abstractNum w:abstractNumId="4" w15:restartNumberingAfterBreak="0">
    <w:nsid w:val="53CB6BFB"/>
    <w:multiLevelType w:val="hybridMultilevel"/>
    <w:tmpl w:val="ADF28C9A"/>
    <w:lvl w:ilvl="0" w:tplc="9946B87A">
      <w:start w:val="1"/>
      <w:numFmt w:val="decimal"/>
      <w:lvlText w:val="%1."/>
      <w:lvlJc w:val="left"/>
      <w:pPr>
        <w:ind w:left="360" w:hanging="260"/>
      </w:pPr>
    </w:lvl>
    <w:lvl w:ilvl="1" w:tplc="91142F94">
      <w:numFmt w:val="decimal"/>
      <w:lvlText w:val=""/>
      <w:lvlJc w:val="left"/>
    </w:lvl>
    <w:lvl w:ilvl="2" w:tplc="885CD756">
      <w:numFmt w:val="decimal"/>
      <w:lvlText w:val=""/>
      <w:lvlJc w:val="left"/>
    </w:lvl>
    <w:lvl w:ilvl="3" w:tplc="A508D744">
      <w:numFmt w:val="decimal"/>
      <w:lvlText w:val=""/>
      <w:lvlJc w:val="left"/>
    </w:lvl>
    <w:lvl w:ilvl="4" w:tplc="016E3DC6">
      <w:numFmt w:val="decimal"/>
      <w:lvlText w:val=""/>
      <w:lvlJc w:val="left"/>
    </w:lvl>
    <w:lvl w:ilvl="5" w:tplc="5DB2D436">
      <w:numFmt w:val="decimal"/>
      <w:lvlText w:val=""/>
      <w:lvlJc w:val="left"/>
    </w:lvl>
    <w:lvl w:ilvl="6" w:tplc="A75E3262">
      <w:numFmt w:val="decimal"/>
      <w:lvlText w:val=""/>
      <w:lvlJc w:val="left"/>
    </w:lvl>
    <w:lvl w:ilvl="7" w:tplc="66AAFEE8">
      <w:numFmt w:val="decimal"/>
      <w:lvlText w:val=""/>
      <w:lvlJc w:val="left"/>
    </w:lvl>
    <w:lvl w:ilvl="8" w:tplc="D78E1186">
      <w:numFmt w:val="decimal"/>
      <w:lvlText w:val=""/>
      <w:lvlJc w:val="left"/>
    </w:lvl>
  </w:abstractNum>
  <w:abstractNum w:abstractNumId="5" w15:restartNumberingAfterBreak="0">
    <w:nsid w:val="57ED63B8"/>
    <w:multiLevelType w:val="hybridMultilevel"/>
    <w:tmpl w:val="A8E836A0"/>
    <w:lvl w:ilvl="0" w:tplc="E6BEA334">
      <w:start w:val="1"/>
      <w:numFmt w:val="bullet"/>
      <w:lvlText w:val="●"/>
      <w:lvlJc w:val="left"/>
      <w:pPr>
        <w:ind w:left="720" w:hanging="360"/>
      </w:pPr>
    </w:lvl>
    <w:lvl w:ilvl="1" w:tplc="72EC5890">
      <w:start w:val="1"/>
      <w:numFmt w:val="bullet"/>
      <w:lvlText w:val="○"/>
      <w:lvlJc w:val="left"/>
      <w:pPr>
        <w:ind w:left="1440" w:hanging="360"/>
      </w:pPr>
    </w:lvl>
    <w:lvl w:ilvl="2" w:tplc="F372FE00">
      <w:start w:val="1"/>
      <w:numFmt w:val="bullet"/>
      <w:lvlText w:val="■"/>
      <w:lvlJc w:val="left"/>
      <w:pPr>
        <w:ind w:left="2160" w:hanging="360"/>
      </w:pPr>
    </w:lvl>
    <w:lvl w:ilvl="3" w:tplc="09E4E3A6">
      <w:start w:val="1"/>
      <w:numFmt w:val="bullet"/>
      <w:lvlText w:val="●"/>
      <w:lvlJc w:val="left"/>
      <w:pPr>
        <w:ind w:left="2880" w:hanging="360"/>
      </w:pPr>
    </w:lvl>
    <w:lvl w:ilvl="4" w:tplc="1E12E178">
      <w:start w:val="1"/>
      <w:numFmt w:val="bullet"/>
      <w:lvlText w:val="○"/>
      <w:lvlJc w:val="left"/>
      <w:pPr>
        <w:ind w:left="3600" w:hanging="360"/>
      </w:pPr>
    </w:lvl>
    <w:lvl w:ilvl="5" w:tplc="79786750">
      <w:start w:val="1"/>
      <w:numFmt w:val="bullet"/>
      <w:lvlText w:val="■"/>
      <w:lvlJc w:val="left"/>
      <w:pPr>
        <w:ind w:left="4320" w:hanging="360"/>
      </w:pPr>
    </w:lvl>
    <w:lvl w:ilvl="6" w:tplc="E57666A6">
      <w:start w:val="1"/>
      <w:numFmt w:val="bullet"/>
      <w:lvlText w:val="●"/>
      <w:lvlJc w:val="left"/>
      <w:pPr>
        <w:ind w:left="5040" w:hanging="360"/>
      </w:pPr>
    </w:lvl>
    <w:lvl w:ilvl="7" w:tplc="5D26D5F6">
      <w:start w:val="1"/>
      <w:numFmt w:val="bullet"/>
      <w:lvlText w:val="●"/>
      <w:lvlJc w:val="left"/>
      <w:pPr>
        <w:ind w:left="5760" w:hanging="360"/>
      </w:pPr>
    </w:lvl>
    <w:lvl w:ilvl="8" w:tplc="B79C77EE">
      <w:start w:val="1"/>
      <w:numFmt w:val="bullet"/>
      <w:lvlText w:val="●"/>
      <w:lvlJc w:val="left"/>
      <w:pPr>
        <w:ind w:left="6480" w:hanging="360"/>
      </w:pPr>
    </w:lvl>
  </w:abstractNum>
  <w:abstractNum w:abstractNumId="6" w15:restartNumberingAfterBreak="0">
    <w:nsid w:val="71B15EC1"/>
    <w:multiLevelType w:val="hybridMultilevel"/>
    <w:tmpl w:val="DB1A2028"/>
    <w:lvl w:ilvl="0" w:tplc="DF16014E">
      <w:start w:val="1"/>
      <w:numFmt w:val="decimal"/>
      <w:lvlText w:val="%1."/>
      <w:lvlJc w:val="left"/>
      <w:pPr>
        <w:ind w:left="360" w:hanging="260"/>
      </w:pPr>
    </w:lvl>
    <w:lvl w:ilvl="1" w:tplc="8B4EDA28">
      <w:numFmt w:val="decimal"/>
      <w:lvlText w:val=""/>
      <w:lvlJc w:val="left"/>
    </w:lvl>
    <w:lvl w:ilvl="2" w:tplc="F1329178">
      <w:numFmt w:val="decimal"/>
      <w:lvlText w:val=""/>
      <w:lvlJc w:val="left"/>
    </w:lvl>
    <w:lvl w:ilvl="3" w:tplc="4C723A16">
      <w:numFmt w:val="decimal"/>
      <w:lvlText w:val=""/>
      <w:lvlJc w:val="left"/>
    </w:lvl>
    <w:lvl w:ilvl="4" w:tplc="B8644DB2">
      <w:numFmt w:val="decimal"/>
      <w:lvlText w:val=""/>
      <w:lvlJc w:val="left"/>
    </w:lvl>
    <w:lvl w:ilvl="5" w:tplc="F89030B0">
      <w:numFmt w:val="decimal"/>
      <w:lvlText w:val=""/>
      <w:lvlJc w:val="left"/>
    </w:lvl>
    <w:lvl w:ilvl="6" w:tplc="45F6753A">
      <w:numFmt w:val="decimal"/>
      <w:lvlText w:val=""/>
      <w:lvlJc w:val="left"/>
    </w:lvl>
    <w:lvl w:ilvl="7" w:tplc="D7985AE4">
      <w:numFmt w:val="decimal"/>
      <w:lvlText w:val=""/>
      <w:lvlJc w:val="left"/>
    </w:lvl>
    <w:lvl w:ilvl="8" w:tplc="36FE1BA6">
      <w:numFmt w:val="decimal"/>
      <w:lvlText w:val=""/>
      <w:lvlJc w:val="left"/>
    </w:lvl>
  </w:abstractNum>
  <w:abstractNum w:abstractNumId="7" w15:restartNumberingAfterBreak="0">
    <w:nsid w:val="750C2782"/>
    <w:multiLevelType w:val="hybridMultilevel"/>
    <w:tmpl w:val="C65EBD6E"/>
    <w:lvl w:ilvl="0" w:tplc="96526E76">
      <w:start w:val="1"/>
      <w:numFmt w:val="decimal"/>
      <w:lvlText w:val="%1."/>
      <w:lvlJc w:val="left"/>
      <w:pPr>
        <w:ind w:left="360" w:hanging="260"/>
      </w:pPr>
    </w:lvl>
    <w:lvl w:ilvl="1" w:tplc="207A3606">
      <w:numFmt w:val="decimal"/>
      <w:lvlText w:val=""/>
      <w:lvlJc w:val="left"/>
    </w:lvl>
    <w:lvl w:ilvl="2" w:tplc="12A0CED4">
      <w:numFmt w:val="decimal"/>
      <w:lvlText w:val=""/>
      <w:lvlJc w:val="left"/>
    </w:lvl>
    <w:lvl w:ilvl="3" w:tplc="4B6CF3E0">
      <w:numFmt w:val="decimal"/>
      <w:lvlText w:val=""/>
      <w:lvlJc w:val="left"/>
    </w:lvl>
    <w:lvl w:ilvl="4" w:tplc="6428BE7E">
      <w:numFmt w:val="decimal"/>
      <w:lvlText w:val=""/>
      <w:lvlJc w:val="left"/>
    </w:lvl>
    <w:lvl w:ilvl="5" w:tplc="63C041CE">
      <w:numFmt w:val="decimal"/>
      <w:lvlText w:val=""/>
      <w:lvlJc w:val="left"/>
    </w:lvl>
    <w:lvl w:ilvl="6" w:tplc="0AE67266">
      <w:numFmt w:val="decimal"/>
      <w:lvlText w:val=""/>
      <w:lvlJc w:val="left"/>
    </w:lvl>
    <w:lvl w:ilvl="7" w:tplc="4CB4E80C">
      <w:numFmt w:val="decimal"/>
      <w:lvlText w:val=""/>
      <w:lvlJc w:val="left"/>
    </w:lvl>
    <w:lvl w:ilvl="8" w:tplc="BAB400C8">
      <w:numFmt w:val="decimal"/>
      <w:lvlText w:val=""/>
      <w:lvlJc w:val="left"/>
    </w:lvl>
  </w:abstractNum>
  <w:abstractNum w:abstractNumId="8" w15:restartNumberingAfterBreak="0">
    <w:nsid w:val="75286241"/>
    <w:multiLevelType w:val="hybridMultilevel"/>
    <w:tmpl w:val="2916A2AE"/>
    <w:lvl w:ilvl="0" w:tplc="93B2ACFC">
      <w:start w:val="1"/>
      <w:numFmt w:val="decimal"/>
      <w:lvlText w:val="%1."/>
      <w:lvlJc w:val="left"/>
      <w:pPr>
        <w:ind w:left="360" w:hanging="260"/>
      </w:pPr>
    </w:lvl>
    <w:lvl w:ilvl="1" w:tplc="E3FA797C">
      <w:numFmt w:val="decimal"/>
      <w:lvlText w:val=""/>
      <w:lvlJc w:val="left"/>
    </w:lvl>
    <w:lvl w:ilvl="2" w:tplc="2E04CBCA">
      <w:numFmt w:val="decimal"/>
      <w:lvlText w:val=""/>
      <w:lvlJc w:val="left"/>
    </w:lvl>
    <w:lvl w:ilvl="3" w:tplc="A2DEB02C">
      <w:numFmt w:val="decimal"/>
      <w:lvlText w:val=""/>
      <w:lvlJc w:val="left"/>
    </w:lvl>
    <w:lvl w:ilvl="4" w:tplc="2080122A">
      <w:numFmt w:val="decimal"/>
      <w:lvlText w:val=""/>
      <w:lvlJc w:val="left"/>
    </w:lvl>
    <w:lvl w:ilvl="5" w:tplc="2D7A08B6">
      <w:numFmt w:val="decimal"/>
      <w:lvlText w:val=""/>
      <w:lvlJc w:val="left"/>
    </w:lvl>
    <w:lvl w:ilvl="6" w:tplc="7DBAAD6E">
      <w:numFmt w:val="decimal"/>
      <w:lvlText w:val=""/>
      <w:lvlJc w:val="left"/>
    </w:lvl>
    <w:lvl w:ilvl="7" w:tplc="E6107EF8">
      <w:numFmt w:val="decimal"/>
      <w:lvlText w:val=""/>
      <w:lvlJc w:val="left"/>
    </w:lvl>
    <w:lvl w:ilvl="8" w:tplc="77349C3A">
      <w:numFmt w:val="decimal"/>
      <w:lvlText w:val=""/>
      <w:lvlJc w:val="left"/>
    </w:lvl>
  </w:abstractNum>
  <w:abstractNum w:abstractNumId="9" w15:restartNumberingAfterBreak="0">
    <w:nsid w:val="78C86DB7"/>
    <w:multiLevelType w:val="hybridMultilevel"/>
    <w:tmpl w:val="97F65162"/>
    <w:lvl w:ilvl="0" w:tplc="AA505A10">
      <w:start w:val="1"/>
      <w:numFmt w:val="decimalZero"/>
      <w:lvlText w:val="%1."/>
      <w:lvlJc w:val="left"/>
      <w:pPr>
        <w:ind w:left="360" w:hanging="260"/>
      </w:pPr>
    </w:lvl>
    <w:lvl w:ilvl="1" w:tplc="A6A24892">
      <w:numFmt w:val="decimal"/>
      <w:lvlText w:val=""/>
      <w:lvlJc w:val="left"/>
    </w:lvl>
    <w:lvl w:ilvl="2" w:tplc="9FBC7E7A">
      <w:numFmt w:val="decimal"/>
      <w:lvlText w:val=""/>
      <w:lvlJc w:val="left"/>
    </w:lvl>
    <w:lvl w:ilvl="3" w:tplc="9346572A">
      <w:numFmt w:val="decimal"/>
      <w:lvlText w:val=""/>
      <w:lvlJc w:val="left"/>
    </w:lvl>
    <w:lvl w:ilvl="4" w:tplc="74D2060A">
      <w:numFmt w:val="decimal"/>
      <w:lvlText w:val=""/>
      <w:lvlJc w:val="left"/>
    </w:lvl>
    <w:lvl w:ilvl="5" w:tplc="EDC89ABE">
      <w:numFmt w:val="decimal"/>
      <w:lvlText w:val=""/>
      <w:lvlJc w:val="left"/>
    </w:lvl>
    <w:lvl w:ilvl="6" w:tplc="ED2671B2">
      <w:numFmt w:val="decimal"/>
      <w:lvlText w:val=""/>
      <w:lvlJc w:val="left"/>
    </w:lvl>
    <w:lvl w:ilvl="7" w:tplc="22CC2D5E">
      <w:numFmt w:val="decimal"/>
      <w:lvlText w:val=""/>
      <w:lvlJc w:val="left"/>
    </w:lvl>
    <w:lvl w:ilvl="8" w:tplc="FE4420F4">
      <w:numFmt w:val="decimal"/>
      <w:lvlText w:val=""/>
      <w:lvlJc w:val="left"/>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1562600039">
    <w:abstractNumId w:val="5"/>
    <w:lvlOverride w:ilvl="0">
      <w:startOverride w:val="1"/>
    </w:lvlOverride>
  </w:num>
  <w:num w:numId="2" w16cid:durableId="1032802300">
    <w:abstractNumId w:val="2"/>
    <w:lvlOverride w:ilvl="0">
      <w:startOverride w:val="1"/>
    </w:lvlOverride>
  </w:num>
  <w:num w:numId="3" w16cid:durableId="977689248">
    <w:abstractNumId w:val="1"/>
    <w:lvlOverride w:ilvl="0"/>
  </w:num>
  <w:num w:numId="4" w16cid:durableId="633607664">
    <w:abstractNumId w:val="0"/>
    <w:lvlOverride w:ilvl="0">
      <w:startOverride w:val="1"/>
    </w:lvlOverride>
  </w:num>
  <w:num w:numId="5" w16cid:durableId="1063218657">
    <w:abstractNumId w:val="8"/>
    <w:lvlOverride w:ilvl="0">
      <w:startOverride w:val="1"/>
    </w:lvlOverride>
  </w:num>
  <w:num w:numId="6" w16cid:durableId="10954636">
    <w:abstractNumId w:val="6"/>
    <w:lvlOverride w:ilvl="0">
      <w:startOverride w:val="1"/>
    </w:lvlOverride>
  </w:num>
  <w:num w:numId="7" w16cid:durableId="2003971031">
    <w:abstractNumId w:val="3"/>
    <w:lvlOverride w:ilvl="0">
      <w:startOverride w:val="1"/>
    </w:lvlOverride>
  </w:num>
  <w:num w:numId="8" w16cid:durableId="295184121">
    <w:abstractNumId w:val="4"/>
    <w:lvlOverride w:ilvl="0">
      <w:startOverride w:val="1"/>
    </w:lvlOverride>
  </w:num>
  <w:num w:numId="9" w16cid:durableId="1482118966">
    <w:abstractNumId w:val="7"/>
    <w:lvlOverride w:ilvl="0">
      <w:startOverride w:val="1"/>
    </w:lvlOverride>
  </w:num>
  <w:num w:numId="10" w16cid:durableId="122625700">
    <w:abstractNumId w:val="9"/>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Thy. Nguyễn Xuân">
    <w15:presenceInfo w15:providerId="AD" w15:userId="S::thynx@vng.com.vn::8bc64b26-fc0d-42ff-be07-9db0c579a4c5"/>
  </w15:person>
  <w15:person w15:author="Thy. Nguyễn Xuân">
    <w15:presenceInfo w15:providerId="AD" w15:userId="S::thynx@vng.com.vn::8bc64b26-fc0d-42ff-be07-9db0c579a4c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bordersDoNotSurroundHeader/>
  <w:bordersDoNotSurroundFooter/>
  <w:proofState w:spelling="clean" w:grammar="dirty"/>
  <w:trackRevisions w:val="false"/>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D31"/>
    <w:rsid w:val="00024D31"/>
    <w:rsid w:val="00414A07"/>
    <w:rsid w:val="00D833C9"/>
    <w:rsid w:val="00F93464"/>
    <w:rsid w:val="0178DF59"/>
    <w:rsid w:val="020D752F"/>
    <w:rsid w:val="02A939FF"/>
    <w:rsid w:val="02D70029"/>
    <w:rsid w:val="02EB0CBB"/>
    <w:rsid w:val="03735808"/>
    <w:rsid w:val="03BC687C"/>
    <w:rsid w:val="03C8FF98"/>
    <w:rsid w:val="041D7785"/>
    <w:rsid w:val="048D53DA"/>
    <w:rsid w:val="05A41D4D"/>
    <w:rsid w:val="0631EADC"/>
    <w:rsid w:val="06F3A4F5"/>
    <w:rsid w:val="07703387"/>
    <w:rsid w:val="07AE5723"/>
    <w:rsid w:val="07F6A0E8"/>
    <w:rsid w:val="083197B1"/>
    <w:rsid w:val="08E345F5"/>
    <w:rsid w:val="0A5E1154"/>
    <w:rsid w:val="0A78CE43"/>
    <w:rsid w:val="0B2A7519"/>
    <w:rsid w:val="0B39ABE9"/>
    <w:rsid w:val="0BE4F032"/>
    <w:rsid w:val="0C9FB5DF"/>
    <w:rsid w:val="0D9B60BB"/>
    <w:rsid w:val="0E696FDA"/>
    <w:rsid w:val="0EE56EB5"/>
    <w:rsid w:val="0F619F6A"/>
    <w:rsid w:val="0FB373BD"/>
    <w:rsid w:val="0FC65613"/>
    <w:rsid w:val="104A18D1"/>
    <w:rsid w:val="104C5BA4"/>
    <w:rsid w:val="10AF6DD8"/>
    <w:rsid w:val="10D02874"/>
    <w:rsid w:val="10DED182"/>
    <w:rsid w:val="11CBF378"/>
    <w:rsid w:val="120EDC08"/>
    <w:rsid w:val="127F439E"/>
    <w:rsid w:val="1369CBDE"/>
    <w:rsid w:val="147A607B"/>
    <w:rsid w:val="14D80609"/>
    <w:rsid w:val="1572D5CE"/>
    <w:rsid w:val="1757DAE0"/>
    <w:rsid w:val="18515C78"/>
    <w:rsid w:val="19B943CE"/>
    <w:rsid w:val="19BE1C14"/>
    <w:rsid w:val="1A48B919"/>
    <w:rsid w:val="1A8C4198"/>
    <w:rsid w:val="1BE14DF3"/>
    <w:rsid w:val="1C2B852D"/>
    <w:rsid w:val="1D32FF7E"/>
    <w:rsid w:val="1D4415ED"/>
    <w:rsid w:val="1D4F660A"/>
    <w:rsid w:val="1D585C6F"/>
    <w:rsid w:val="1E7746A7"/>
    <w:rsid w:val="1EC53A35"/>
    <w:rsid w:val="1F031F4F"/>
    <w:rsid w:val="1F6F47C4"/>
    <w:rsid w:val="207C2F25"/>
    <w:rsid w:val="21514FD1"/>
    <w:rsid w:val="21985870"/>
    <w:rsid w:val="21CD92BF"/>
    <w:rsid w:val="2217E4FA"/>
    <w:rsid w:val="226FA765"/>
    <w:rsid w:val="25E7DCAF"/>
    <w:rsid w:val="265669AD"/>
    <w:rsid w:val="266ECB86"/>
    <w:rsid w:val="26AD58AA"/>
    <w:rsid w:val="26F4D4A3"/>
    <w:rsid w:val="2749088E"/>
    <w:rsid w:val="27B40977"/>
    <w:rsid w:val="27FE12D2"/>
    <w:rsid w:val="29B45904"/>
    <w:rsid w:val="29CD452C"/>
    <w:rsid w:val="29CD643E"/>
    <w:rsid w:val="2A0551CF"/>
    <w:rsid w:val="2A1B4972"/>
    <w:rsid w:val="2B2622F7"/>
    <w:rsid w:val="2B71C5D3"/>
    <w:rsid w:val="2BAE9432"/>
    <w:rsid w:val="2C81315D"/>
    <w:rsid w:val="2CE4343E"/>
    <w:rsid w:val="2DB33F71"/>
    <w:rsid w:val="30265C76"/>
    <w:rsid w:val="30884D7E"/>
    <w:rsid w:val="320DDE60"/>
    <w:rsid w:val="3243D4D3"/>
    <w:rsid w:val="33B91873"/>
    <w:rsid w:val="34B35F60"/>
    <w:rsid w:val="3584C18A"/>
    <w:rsid w:val="359C7A54"/>
    <w:rsid w:val="364BB655"/>
    <w:rsid w:val="38183174"/>
    <w:rsid w:val="396FC291"/>
    <w:rsid w:val="3A3F2F7E"/>
    <w:rsid w:val="3AAA1D24"/>
    <w:rsid w:val="3AF02B6C"/>
    <w:rsid w:val="3BAEE4D1"/>
    <w:rsid w:val="3C021806"/>
    <w:rsid w:val="3C3DEBAA"/>
    <w:rsid w:val="3CFF944F"/>
    <w:rsid w:val="3D84F009"/>
    <w:rsid w:val="3DAD2DD3"/>
    <w:rsid w:val="3DD70B85"/>
    <w:rsid w:val="3E17A4B1"/>
    <w:rsid w:val="3E69A83A"/>
    <w:rsid w:val="3EEFA3FD"/>
    <w:rsid w:val="3FAF44D8"/>
    <w:rsid w:val="4105E7A2"/>
    <w:rsid w:val="4243B334"/>
    <w:rsid w:val="4258A9F6"/>
    <w:rsid w:val="43A4ED35"/>
    <w:rsid w:val="43B67221"/>
    <w:rsid w:val="442FD4AD"/>
    <w:rsid w:val="44A924E8"/>
    <w:rsid w:val="44DAA7DF"/>
    <w:rsid w:val="4500A1B9"/>
    <w:rsid w:val="454401AF"/>
    <w:rsid w:val="4566B39B"/>
    <w:rsid w:val="46529620"/>
    <w:rsid w:val="48C01B8E"/>
    <w:rsid w:val="4914A0F2"/>
    <w:rsid w:val="497E1FAA"/>
    <w:rsid w:val="4A0ADD90"/>
    <w:rsid w:val="4B343B91"/>
    <w:rsid w:val="4C11C051"/>
    <w:rsid w:val="4CA32A12"/>
    <w:rsid w:val="4CB38FD5"/>
    <w:rsid w:val="4EF253F6"/>
    <w:rsid w:val="4F4E721B"/>
    <w:rsid w:val="4F6981D0"/>
    <w:rsid w:val="4F6981D0"/>
    <w:rsid w:val="519FF326"/>
    <w:rsid w:val="52232EB6"/>
    <w:rsid w:val="532185E0"/>
    <w:rsid w:val="535DD5D7"/>
    <w:rsid w:val="5416B184"/>
    <w:rsid w:val="579AF0A0"/>
    <w:rsid w:val="57B1D40D"/>
    <w:rsid w:val="59696318"/>
    <w:rsid w:val="596EA881"/>
    <w:rsid w:val="59C1E088"/>
    <w:rsid w:val="5A0B022F"/>
    <w:rsid w:val="5A96964B"/>
    <w:rsid w:val="5AABAADA"/>
    <w:rsid w:val="5B241E3B"/>
    <w:rsid w:val="5B67113F"/>
    <w:rsid w:val="5C667940"/>
    <w:rsid w:val="5D785BCA"/>
    <w:rsid w:val="5E6AACBE"/>
    <w:rsid w:val="5EFB9F8C"/>
    <w:rsid w:val="5F1F4039"/>
    <w:rsid w:val="5F9B971E"/>
    <w:rsid w:val="60FE2B2E"/>
    <w:rsid w:val="61549897"/>
    <w:rsid w:val="61669FD9"/>
    <w:rsid w:val="61BB4743"/>
    <w:rsid w:val="62BE401E"/>
    <w:rsid w:val="63A7789B"/>
    <w:rsid w:val="64582121"/>
    <w:rsid w:val="64DFCC48"/>
    <w:rsid w:val="65018C8D"/>
    <w:rsid w:val="6506AA22"/>
    <w:rsid w:val="65D1FB72"/>
    <w:rsid w:val="6679BD4C"/>
    <w:rsid w:val="67A890AE"/>
    <w:rsid w:val="683BD148"/>
    <w:rsid w:val="6A70D931"/>
    <w:rsid w:val="6ADD223B"/>
    <w:rsid w:val="6BED97F9"/>
    <w:rsid w:val="6BEDFCFB"/>
    <w:rsid w:val="6BF7489E"/>
    <w:rsid w:val="6C75666B"/>
    <w:rsid w:val="6CA584D0"/>
    <w:rsid w:val="6EA0A52C"/>
    <w:rsid w:val="6F5F273F"/>
    <w:rsid w:val="6FC4F62B"/>
    <w:rsid w:val="6FE918F6"/>
    <w:rsid w:val="6FFD2B29"/>
    <w:rsid w:val="705C76AE"/>
    <w:rsid w:val="716780AC"/>
    <w:rsid w:val="717B335D"/>
    <w:rsid w:val="74C1762F"/>
    <w:rsid w:val="75D3D838"/>
    <w:rsid w:val="76BA756D"/>
    <w:rsid w:val="77779DF3"/>
    <w:rsid w:val="77779DF3"/>
    <w:rsid w:val="779BAF50"/>
    <w:rsid w:val="7867C363"/>
    <w:rsid w:val="78A1783A"/>
    <w:rsid w:val="79DE3C8B"/>
    <w:rsid w:val="7B5201C3"/>
    <w:rsid w:val="7C00D26B"/>
    <w:rsid w:val="7D7015C2"/>
    <w:rsid w:val="7D7AFBE3"/>
    <w:rsid w:val="7DECE32F"/>
    <w:rsid w:val="7F380085"/>
    <w:rsid w:val="7F5B38BB"/>
    <w:rsid w:val="7F972EC6"/>
    <w:rsid w:val="7FB85320"/>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CD39C6"/>
  <w15:docId w15:val="{10577451-E7B4-E34B-92EF-A306C1A2C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cs="Times New Roman" w:eastAsiaTheme="minorEastAsia"/>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071fdc2a46294a90" /><Relationship Type="http://schemas.microsoft.com/office/2016/09/relationships/commentsIds" Target="commentsIds.xml" Id="R3cfc04ef35604f18" /><Relationship Type="http://schemas.microsoft.com/office/2011/relationships/commentsExtended" Target="commentsExtended.xml" Id="R893376d363194f93" /><Relationship Type="http://schemas.microsoft.com/office/2018/08/relationships/commentsExtensible" Target="commentsExtensible.xml" Id="R4760e557bce64dcf" /><Relationship Type="http://schemas.microsoft.com/office/2011/relationships/people" Target="people.xml" Id="R21a1f1b2b5b24405" /><Relationship Type="http://schemas.openxmlformats.org/officeDocument/2006/relationships/hyperlink" Target="mailto:security.zlp@vng.com.vn" TargetMode="External" Id="Rc9c0eb2494354dd1" /><Relationship Type="http://schemas.openxmlformats.org/officeDocument/2006/relationships/hyperlink" Target="mailto:security.zlp@vng.com.vn" TargetMode="External" Id="R449fe5c533324b1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Thy. Nguyễn Đoàn Mai</lastModifiedBy>
  <revision>4</revision>
  <dcterms:created xsi:type="dcterms:W3CDTF">2026-08-12T03:39:00.0000000Z</dcterms:created>
  <dcterms:modified xsi:type="dcterms:W3CDTF">2026-08-12T11:31:36.1022946Z</dcterms:modified>
</coreProperties>
</file>