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AC92" w14:textId="0F41799A" w:rsidR="002440EF" w:rsidRDefault="002440EF" w:rsidP="002440EF">
      <w:pPr>
        <w:pStyle w:val="Title"/>
        <w:jc w:val="center"/>
      </w:pPr>
      <w:r>
        <w:t>Assignment 4</w:t>
      </w:r>
    </w:p>
    <w:p w14:paraId="5B343C32" w14:textId="77777777" w:rsidR="002440EF" w:rsidRDefault="002440EF" w:rsidP="002440EF">
      <w:r>
        <w:t>Use the GSE45827 dataset for primary invasive breast cancer. You are required to do the following using Scikit package:</w:t>
      </w:r>
    </w:p>
    <w:p w14:paraId="7DF63E39" w14:textId="77777777" w:rsidR="002440EF" w:rsidRDefault="002440EF" w:rsidP="002440EF"/>
    <w:p w14:paraId="6ABE1EC5" w14:textId="70D0B718" w:rsidR="002440EF" w:rsidRDefault="002440EF" w:rsidP="002440EF">
      <w:r>
        <w:t xml:space="preserve">1. Execute the prescribed data preprocessing steps previously implemented in Assignment </w:t>
      </w:r>
      <w:r w:rsidR="009F0FB9">
        <w:t>3</w:t>
      </w:r>
      <w:r>
        <w:t xml:space="preserve"> to prepare the dataset for analysis.</w:t>
      </w:r>
    </w:p>
    <w:p w14:paraId="1AAF5465" w14:textId="1F9A5A9A" w:rsidR="002440EF" w:rsidRDefault="002440EF" w:rsidP="002440EF">
      <w:r>
        <w:t>2. Implement Recursive Feature Elimination (RFE) with Support Vector Machine (SVM) as the estimator. Recursively select the most relevant features, and as part of this process, eliminate 50% of the least informative data.</w:t>
      </w:r>
    </w:p>
    <w:p w14:paraId="739910FC" w14:textId="53455E96" w:rsidR="00BD6593" w:rsidRDefault="002440EF" w:rsidP="002440EF">
      <w:r>
        <w:t>3. Perform Grid Search with a linear SVM using the selected features, exploring different values of the regularization parameter C (e.g., C = 1, 10, 100), and discuss your results.</w:t>
      </w:r>
    </w:p>
    <w:p w14:paraId="31883310" w14:textId="77777777" w:rsidR="005F6F61" w:rsidRDefault="005F6F61" w:rsidP="002440EF"/>
    <w:p w14:paraId="2F78DF2C" w14:textId="0451917C" w:rsidR="005F6F61" w:rsidRPr="007D50A7" w:rsidRDefault="005F6F61" w:rsidP="005F6F61">
      <w:pPr>
        <w:pStyle w:val="Title"/>
        <w:jc w:val="center"/>
        <w:rPr>
          <w:sz w:val="52"/>
          <w:szCs w:val="52"/>
        </w:rPr>
      </w:pPr>
      <w:r w:rsidRPr="007D50A7">
        <w:rPr>
          <w:sz w:val="52"/>
          <w:szCs w:val="52"/>
        </w:rPr>
        <w:t>Bonus (</w:t>
      </w:r>
      <w:r w:rsidRPr="007D50A7">
        <w:rPr>
          <w:rStyle w:val="TitleChar"/>
          <w:sz w:val="52"/>
          <w:szCs w:val="52"/>
        </w:rPr>
        <w:t>over</w:t>
      </w:r>
      <w:r w:rsidRPr="007D50A7">
        <w:rPr>
          <w:sz w:val="52"/>
          <w:szCs w:val="52"/>
        </w:rPr>
        <w:t xml:space="preserve"> total assignments grades</w:t>
      </w:r>
      <w:r w:rsidR="007D50A7" w:rsidRPr="007D50A7">
        <w:rPr>
          <w:sz w:val="52"/>
          <w:szCs w:val="52"/>
        </w:rPr>
        <w:t>-1 Mark</w:t>
      </w:r>
      <w:r w:rsidRPr="007D50A7">
        <w:rPr>
          <w:sz w:val="52"/>
          <w:szCs w:val="52"/>
        </w:rPr>
        <w:t>)</w:t>
      </w:r>
    </w:p>
    <w:p w14:paraId="13FDD0C9" w14:textId="18BE1ECE" w:rsidR="007D50A7" w:rsidRPr="007D50A7" w:rsidRDefault="007D50A7" w:rsidP="007D50A7"/>
    <w:p w14:paraId="497756D6" w14:textId="304C40F5" w:rsidR="005F6F61" w:rsidRDefault="005F6F61" w:rsidP="007D50A7">
      <w:r>
        <w:t>You are part of a medical research team focusing on identifying rare genetic disorders. The dataset represents genetic features extracted from patient samples. Due to the rarity of these disorders, the dataset is imbalanced, with the majority of patients being unaffected.</w:t>
      </w:r>
    </w:p>
    <w:p w14:paraId="54E3A6FC" w14:textId="77777777" w:rsidR="007D50A7" w:rsidRDefault="007D50A7" w:rsidP="007D50A7"/>
    <w:p w14:paraId="674BE97B" w14:textId="78FF246D" w:rsidR="005F6F61" w:rsidRDefault="005F6F61" w:rsidP="007D50A7">
      <w:r>
        <w:t>1. Read the biomedical dataset 'biomedical_dataset.csv'.</w:t>
      </w:r>
    </w:p>
    <w:p w14:paraId="66490F17" w14:textId="77777777" w:rsidR="005F6F61" w:rsidRDefault="005F6F61" w:rsidP="007D50A7">
      <w:r>
        <w:t>2. Print and create a scatter plot to visualize the class distribution.</w:t>
      </w:r>
    </w:p>
    <w:p w14:paraId="1BD4C56B" w14:textId="77777777" w:rsidR="005F6F61" w:rsidRDefault="005F6F61" w:rsidP="007D50A7">
      <w:r>
        <w:t>3. Implement the Synthetic Minority Over-sampling Technique (SMOTE) to oversample the minority class and balance the dataset.</w:t>
      </w:r>
    </w:p>
    <w:p w14:paraId="4CA6481A" w14:textId="77777777" w:rsidR="005F6F61" w:rsidRDefault="005F6F61" w:rsidP="007D50A7">
      <w:r>
        <w:t>4. Print and create a scatter plot to visualize the class distribution after applying SMOTE.</w:t>
      </w:r>
    </w:p>
    <w:p w14:paraId="76D9A17C" w14:textId="1E190BD7" w:rsidR="00DB3380" w:rsidRDefault="005F6F61" w:rsidP="007D50A7">
      <w:r>
        <w:t xml:space="preserve">5. Compare </w:t>
      </w:r>
      <w:r w:rsidR="00F16A8F">
        <w:t>2 and 4</w:t>
      </w:r>
      <w:r>
        <w:t xml:space="preserve"> to observe the changes in class distribution.</w:t>
      </w:r>
    </w:p>
    <w:p w14:paraId="0A7948EC" w14:textId="4957E140" w:rsidR="00DB3380" w:rsidRDefault="00DB3380" w:rsidP="007D50A7">
      <w:r>
        <w:t xml:space="preserve">6. Implement an SVM classifier </w:t>
      </w:r>
      <w:r w:rsidR="00F16A8F">
        <w:t>from</w:t>
      </w:r>
      <w:r>
        <w:t xml:space="preserve"> scikit-learn for balanced data and imbalanced data through </w:t>
      </w:r>
    </w:p>
    <w:p w14:paraId="3661F881" w14:textId="77777777" w:rsidR="00DB3380" w:rsidRDefault="00DB3380" w:rsidP="007D50A7">
      <w:pPr>
        <w:ind w:firstLine="720"/>
      </w:pPr>
      <w:r>
        <w:t>- RepeatedStratifiedKFold cross-validation with 10 splits and 3 repeats.</w:t>
      </w:r>
    </w:p>
    <w:p w14:paraId="794D8261" w14:textId="29222AB1" w:rsidR="00DB3380" w:rsidRDefault="00DB3380" w:rsidP="007D50A7">
      <w:pPr>
        <w:ind w:firstLine="720"/>
      </w:pPr>
      <w:r>
        <w:t xml:space="preserve">- SMOTE oversampling to handle imbalanced data. </w:t>
      </w:r>
    </w:p>
    <w:p w14:paraId="4CC13641" w14:textId="430C30E0" w:rsidR="00DB3380" w:rsidRPr="005F6F61" w:rsidRDefault="002016E4" w:rsidP="00DB3380">
      <w:r>
        <w:t xml:space="preserve">Then compare the results. </w:t>
      </w:r>
    </w:p>
    <w:sectPr w:rsidR="00DB3380" w:rsidRPr="005F6F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4418" w14:textId="77777777" w:rsidR="00A827FA" w:rsidRDefault="00A827FA" w:rsidP="00456FFB">
      <w:pPr>
        <w:spacing w:after="0" w:line="240" w:lineRule="auto"/>
      </w:pPr>
      <w:r>
        <w:separator/>
      </w:r>
    </w:p>
  </w:endnote>
  <w:endnote w:type="continuationSeparator" w:id="0">
    <w:p w14:paraId="6E6D1930" w14:textId="77777777" w:rsidR="00A827FA" w:rsidRDefault="00A827FA" w:rsidP="0045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418D" w14:textId="77777777" w:rsidR="00A827FA" w:rsidRDefault="00A827FA" w:rsidP="00456FFB">
      <w:pPr>
        <w:spacing w:after="0" w:line="240" w:lineRule="auto"/>
      </w:pPr>
      <w:r>
        <w:separator/>
      </w:r>
    </w:p>
  </w:footnote>
  <w:footnote w:type="continuationSeparator" w:id="0">
    <w:p w14:paraId="5D473992" w14:textId="77777777" w:rsidR="00A827FA" w:rsidRDefault="00A827FA" w:rsidP="0045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E085" w14:textId="7B494CB0" w:rsidR="00456FFB" w:rsidRDefault="00000000">
    <w:pPr>
      <w:pStyle w:val="Header"/>
    </w:pPr>
    <w:hyperlink r:id="rId1" w:tgtFrame="_self" w:history="1">
      <w:r w:rsidR="00456FFB">
        <w:rPr>
          <w:rStyle w:val="yvvgbb"/>
          <w:rFonts w:ascii="Roboto" w:hAnsi="Roboto"/>
          <w:color w:val="5F6368"/>
          <w:spacing w:val="1"/>
          <w:sz w:val="20"/>
          <w:szCs w:val="20"/>
          <w:shd w:val="clear" w:color="auto" w:fill="FFFFFF"/>
        </w:rPr>
        <w:t>Genomics and Data Sciences - FALL 2023</w:t>
      </w:r>
    </w:hyperlink>
    <w:r w:rsidR="00456FF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7B"/>
    <w:rsid w:val="000E56A5"/>
    <w:rsid w:val="00110F45"/>
    <w:rsid w:val="001202A3"/>
    <w:rsid w:val="002016E4"/>
    <w:rsid w:val="002440EF"/>
    <w:rsid w:val="002C367B"/>
    <w:rsid w:val="00456FFB"/>
    <w:rsid w:val="005F3CAD"/>
    <w:rsid w:val="005F6F61"/>
    <w:rsid w:val="007D50A7"/>
    <w:rsid w:val="007E3037"/>
    <w:rsid w:val="008676D7"/>
    <w:rsid w:val="009F0FB9"/>
    <w:rsid w:val="00A827FA"/>
    <w:rsid w:val="00BD6593"/>
    <w:rsid w:val="00C451DA"/>
    <w:rsid w:val="00DB3380"/>
    <w:rsid w:val="00F16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4E2A"/>
  <w15:chartTrackingRefBased/>
  <w15:docId w15:val="{62B1A73E-531E-4054-AC3C-6692DEB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0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F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6F61"/>
    <w:rPr>
      <w:rFonts w:eastAsiaTheme="minorEastAsia"/>
      <w:color w:val="5A5A5A" w:themeColor="text1" w:themeTint="A5"/>
      <w:spacing w:val="15"/>
    </w:rPr>
  </w:style>
  <w:style w:type="paragraph" w:styleId="Header">
    <w:name w:val="header"/>
    <w:basedOn w:val="Normal"/>
    <w:link w:val="HeaderChar"/>
    <w:uiPriority w:val="99"/>
    <w:unhideWhenUsed/>
    <w:rsid w:val="0045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FFB"/>
  </w:style>
  <w:style w:type="paragraph" w:styleId="Footer">
    <w:name w:val="footer"/>
    <w:basedOn w:val="Normal"/>
    <w:link w:val="FooterChar"/>
    <w:uiPriority w:val="99"/>
    <w:unhideWhenUsed/>
    <w:rsid w:val="0045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FFB"/>
  </w:style>
  <w:style w:type="character" w:customStyle="1" w:styleId="yvvgbb">
    <w:name w:val="yvvgbb"/>
    <w:basedOn w:val="DefaultParagraphFont"/>
    <w:rsid w:val="0045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9145">
      <w:bodyDiv w:val="1"/>
      <w:marLeft w:val="0"/>
      <w:marRight w:val="0"/>
      <w:marTop w:val="0"/>
      <w:marBottom w:val="0"/>
      <w:divBdr>
        <w:top w:val="none" w:sz="0" w:space="0" w:color="auto"/>
        <w:left w:val="none" w:sz="0" w:space="0" w:color="auto"/>
        <w:bottom w:val="none" w:sz="0" w:space="0" w:color="auto"/>
        <w:right w:val="none" w:sz="0" w:space="0" w:color="auto"/>
      </w:divBdr>
      <w:divsChild>
        <w:div w:id="1824351185">
          <w:marLeft w:val="0"/>
          <w:marRight w:val="0"/>
          <w:marTop w:val="0"/>
          <w:marBottom w:val="0"/>
          <w:divBdr>
            <w:top w:val="none" w:sz="0" w:space="0" w:color="auto"/>
            <w:left w:val="none" w:sz="0" w:space="0" w:color="auto"/>
            <w:bottom w:val="none" w:sz="0" w:space="0" w:color="auto"/>
            <w:right w:val="none" w:sz="0" w:space="0" w:color="auto"/>
          </w:divBdr>
          <w:divsChild>
            <w:div w:id="1113286777">
              <w:marLeft w:val="0"/>
              <w:marRight w:val="0"/>
              <w:marTop w:val="0"/>
              <w:marBottom w:val="0"/>
              <w:divBdr>
                <w:top w:val="none" w:sz="0" w:space="0" w:color="auto"/>
                <w:left w:val="none" w:sz="0" w:space="0" w:color="auto"/>
                <w:bottom w:val="none" w:sz="0" w:space="0" w:color="auto"/>
                <w:right w:val="none" w:sz="0" w:space="0" w:color="auto"/>
              </w:divBdr>
            </w:div>
            <w:div w:id="385373845">
              <w:marLeft w:val="0"/>
              <w:marRight w:val="0"/>
              <w:marTop w:val="0"/>
              <w:marBottom w:val="0"/>
              <w:divBdr>
                <w:top w:val="none" w:sz="0" w:space="0" w:color="auto"/>
                <w:left w:val="none" w:sz="0" w:space="0" w:color="auto"/>
                <w:bottom w:val="none" w:sz="0" w:space="0" w:color="auto"/>
                <w:right w:val="none" w:sz="0" w:space="0" w:color="auto"/>
              </w:divBdr>
            </w:div>
            <w:div w:id="1071273996">
              <w:marLeft w:val="0"/>
              <w:marRight w:val="0"/>
              <w:marTop w:val="0"/>
              <w:marBottom w:val="0"/>
              <w:divBdr>
                <w:top w:val="none" w:sz="0" w:space="0" w:color="auto"/>
                <w:left w:val="none" w:sz="0" w:space="0" w:color="auto"/>
                <w:bottom w:val="none" w:sz="0" w:space="0" w:color="auto"/>
                <w:right w:val="none" w:sz="0" w:space="0" w:color="auto"/>
              </w:divBdr>
            </w:div>
            <w:div w:id="1520005495">
              <w:marLeft w:val="0"/>
              <w:marRight w:val="0"/>
              <w:marTop w:val="0"/>
              <w:marBottom w:val="0"/>
              <w:divBdr>
                <w:top w:val="none" w:sz="0" w:space="0" w:color="auto"/>
                <w:left w:val="none" w:sz="0" w:space="0" w:color="auto"/>
                <w:bottom w:val="none" w:sz="0" w:space="0" w:color="auto"/>
                <w:right w:val="none" w:sz="0" w:space="0" w:color="auto"/>
              </w:divBdr>
            </w:div>
            <w:div w:id="2067797839">
              <w:marLeft w:val="0"/>
              <w:marRight w:val="0"/>
              <w:marTop w:val="0"/>
              <w:marBottom w:val="0"/>
              <w:divBdr>
                <w:top w:val="none" w:sz="0" w:space="0" w:color="auto"/>
                <w:left w:val="none" w:sz="0" w:space="0" w:color="auto"/>
                <w:bottom w:val="none" w:sz="0" w:space="0" w:color="auto"/>
                <w:right w:val="none" w:sz="0" w:space="0" w:color="auto"/>
              </w:divBdr>
            </w:div>
            <w:div w:id="1175730755">
              <w:marLeft w:val="0"/>
              <w:marRight w:val="0"/>
              <w:marTop w:val="0"/>
              <w:marBottom w:val="0"/>
              <w:divBdr>
                <w:top w:val="none" w:sz="0" w:space="0" w:color="auto"/>
                <w:left w:val="none" w:sz="0" w:space="0" w:color="auto"/>
                <w:bottom w:val="none" w:sz="0" w:space="0" w:color="auto"/>
                <w:right w:val="none" w:sz="0" w:space="0" w:color="auto"/>
              </w:divBdr>
            </w:div>
            <w:div w:id="842931882">
              <w:marLeft w:val="0"/>
              <w:marRight w:val="0"/>
              <w:marTop w:val="0"/>
              <w:marBottom w:val="0"/>
              <w:divBdr>
                <w:top w:val="none" w:sz="0" w:space="0" w:color="auto"/>
                <w:left w:val="none" w:sz="0" w:space="0" w:color="auto"/>
                <w:bottom w:val="none" w:sz="0" w:space="0" w:color="auto"/>
                <w:right w:val="none" w:sz="0" w:space="0" w:color="auto"/>
              </w:divBdr>
            </w:div>
            <w:div w:id="2089770359">
              <w:marLeft w:val="0"/>
              <w:marRight w:val="0"/>
              <w:marTop w:val="0"/>
              <w:marBottom w:val="0"/>
              <w:divBdr>
                <w:top w:val="none" w:sz="0" w:space="0" w:color="auto"/>
                <w:left w:val="none" w:sz="0" w:space="0" w:color="auto"/>
                <w:bottom w:val="none" w:sz="0" w:space="0" w:color="auto"/>
                <w:right w:val="none" w:sz="0" w:space="0" w:color="auto"/>
              </w:divBdr>
            </w:div>
            <w:div w:id="10296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classroom.google.com/c/NjI1ODMyNzY1Mz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Zainab Alsheikh Mohamed Mostaf</dc:creator>
  <cp:keywords/>
  <dc:description/>
  <cp:lastModifiedBy>Mohamed, Zainab Alsheikh Mohamed Mostaf</cp:lastModifiedBy>
  <cp:revision>17</cp:revision>
  <dcterms:created xsi:type="dcterms:W3CDTF">2023-12-25T17:29:00Z</dcterms:created>
  <dcterms:modified xsi:type="dcterms:W3CDTF">2023-12-26T01:54:00Z</dcterms:modified>
</cp:coreProperties>
</file>