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on"/>
        </w:trPr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  <w:tr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  <w:tc>
          <w:p>
            <w:pPr>
              <w:pBdr/>
              <w:ind/>
            </w:pPr>
            <w:r>
              <w:rPr>
                <w:u w:color="auto"/>
              </w:rPr>
              <w:t>test</w:t>
            </w:r>
            <w:r>
              <w:rPr>
                <w:u/>
              </w:rPr>
            </w:r>
          </w:p>
        </w:tc>
      </w:tr>
    </w:tbl>
    <w:p w14:paraId="6E1BEAF3" w14:textId="0F133C26" w:rsidR="00BF7155" w:rsidRPr="0045780D" w:rsidRDefault="009737DB" w:rsidP="0045780D">
      <w:r>
        <w:rPr>
          <w:rFonts w:hint="eastAsia"/>
        </w:rPr>
        <w:t/>
      </w:r>
    </w:p>
    <w:sectPr w:rsidR="00BF7155" w:rsidRPr="00457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9A"/>
    <w:rsid w:val="0010749A"/>
    <w:rsid w:val="00190C89"/>
    <w:rsid w:val="002D384A"/>
    <w:rsid w:val="0045780D"/>
    <w:rsid w:val="007C02D5"/>
    <w:rsid w:val="009737DB"/>
    <w:rsid w:val="00A25A75"/>
    <w:rsid w:val="00BF7155"/>
    <w:rsid w:val="00F7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CA0A"/>
  <w15:chartTrackingRefBased/>
  <w15:docId w15:val="{CC63C5CE-4D3C-400B-B9E6-D8273925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2023-01-06T01:36:00Z</dcterms:created>
  <dc:creator>不朽 之灵</dc:creator>
  <cp:lastModifiedBy>不朽 之灵</cp:lastModifiedBy>
  <dcterms:modified xsi:type="dcterms:W3CDTF">2023-01-06T03:54:00Z</dcterms:modified>
  <cp:revision>6</cp:revision>
</cp:coreProperties>
</file>