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523D" w14:textId="0026C901" w:rsidR="00151C07" w:rsidRPr="00151C07" w:rsidRDefault="00151C07" w:rsidP="00151C07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C07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78E04E1" w14:textId="3206925F" w:rsidR="00151C07" w:rsidRPr="00151C07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1C0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151C07">
        <w:rPr>
          <w:rFonts w:ascii="Times New Roman" w:hAnsi="Times New Roman" w:cs="Times New Roman"/>
          <w:sz w:val="28"/>
          <w:szCs w:val="28"/>
        </w:rPr>
        <w:br/>
        <w:t>Строительный магазин – это предприятие розничной торговли, специализирующееся на продаже строительных материалов, инструментов, оборудования и сопутствующих товаров для ремонта и строительства.</w:t>
      </w:r>
    </w:p>
    <w:p w14:paraId="24A7CD25" w14:textId="6FF9EC63" w:rsidR="00151C07" w:rsidRPr="00151C07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1C07">
        <w:rPr>
          <w:rFonts w:ascii="Times New Roman" w:hAnsi="Times New Roman" w:cs="Times New Roman"/>
          <w:b/>
          <w:bCs/>
          <w:sz w:val="28"/>
          <w:szCs w:val="28"/>
        </w:rPr>
        <w:t>Основные категории товаров</w:t>
      </w:r>
    </w:p>
    <w:p w14:paraId="4ECA098E" w14:textId="03AE9586" w:rsidR="00151C07" w:rsidRPr="00393A7D" w:rsidRDefault="00151C07" w:rsidP="00393A7D">
      <w:pPr>
        <w:pStyle w:val="a5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Строительные материалы</w:t>
      </w:r>
      <w:r w:rsidR="00393A7D" w:rsidRPr="00393A7D">
        <w:rPr>
          <w:rFonts w:ascii="Times New Roman" w:hAnsi="Times New Roman" w:cs="Times New Roman"/>
          <w:sz w:val="28"/>
          <w:szCs w:val="28"/>
        </w:rPr>
        <w:t>:</w:t>
      </w:r>
    </w:p>
    <w:p w14:paraId="37DD5CE9" w14:textId="77777777" w:rsidR="00151C07" w:rsidRPr="00393A7D" w:rsidRDefault="00151C07" w:rsidP="00393A7D">
      <w:pPr>
        <w:pStyle w:val="a5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Кирпич, цемент, песок.</w:t>
      </w:r>
    </w:p>
    <w:p w14:paraId="424225B2" w14:textId="77777777" w:rsidR="00151C07" w:rsidRPr="00393A7D" w:rsidRDefault="00151C07" w:rsidP="00393A7D">
      <w:pPr>
        <w:pStyle w:val="a5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Сухие смеси, плитка, гипсокартон.</w:t>
      </w:r>
    </w:p>
    <w:p w14:paraId="7EACE957" w14:textId="618107B2" w:rsidR="00151C07" w:rsidRPr="00393A7D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1C07">
        <w:rPr>
          <w:rFonts w:ascii="Times New Roman" w:hAnsi="Times New Roman" w:cs="Times New Roman"/>
          <w:sz w:val="28"/>
          <w:szCs w:val="28"/>
        </w:rPr>
        <w:t>Инструменты</w:t>
      </w:r>
      <w:r w:rsidR="00393A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8099FA" w14:textId="77777777" w:rsidR="00151C07" w:rsidRPr="00393A7D" w:rsidRDefault="00151C07" w:rsidP="00393A7D">
      <w:pPr>
        <w:pStyle w:val="a5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Электроинструменты (дрели, шуруповёрты).</w:t>
      </w:r>
    </w:p>
    <w:p w14:paraId="429FF0E6" w14:textId="77777777" w:rsidR="00151C07" w:rsidRPr="00393A7D" w:rsidRDefault="00151C07" w:rsidP="00393A7D">
      <w:pPr>
        <w:pStyle w:val="a5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Ручные инструменты (молотки, отвертки).</w:t>
      </w:r>
    </w:p>
    <w:p w14:paraId="0CE982AC" w14:textId="77777777" w:rsidR="00151C07" w:rsidRPr="00393A7D" w:rsidRDefault="00151C07" w:rsidP="00393A7D">
      <w:pPr>
        <w:pStyle w:val="a5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Измерительные приборы (рулетки, уровни).</w:t>
      </w:r>
    </w:p>
    <w:p w14:paraId="65DAA22B" w14:textId="77C503C2" w:rsidR="00151C07" w:rsidRPr="00151C07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1C07">
        <w:rPr>
          <w:rFonts w:ascii="Times New Roman" w:hAnsi="Times New Roman" w:cs="Times New Roman"/>
          <w:b/>
          <w:bCs/>
          <w:sz w:val="28"/>
          <w:szCs w:val="28"/>
        </w:rPr>
        <w:t>Основные функции магазина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5836"/>
      </w:tblGrid>
      <w:tr w:rsidR="00151C07" w:rsidRPr="00151C07" w14:paraId="60D2201F" w14:textId="77777777" w:rsidTr="00151C0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8C30B4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51E25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51C07" w:rsidRPr="00151C07" w14:paraId="05BC7F4B" w14:textId="77777777" w:rsidTr="00151C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272551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Розничная и оптовая продажа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F8F63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Реализация товаров частным лицам и компаниям.</w:t>
            </w:r>
          </w:p>
        </w:tc>
      </w:tr>
      <w:tr w:rsidR="00151C07" w:rsidRPr="00151C07" w14:paraId="0E8AD984" w14:textId="77777777" w:rsidTr="00151C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6C07CF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Консультации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46670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Помощь в подборе материалов и инструментов.</w:t>
            </w:r>
          </w:p>
        </w:tc>
      </w:tr>
      <w:tr w:rsidR="00151C07" w:rsidRPr="00151C07" w14:paraId="58208526" w14:textId="77777777" w:rsidTr="00151C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C755F8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A1411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Транспортировка товаров клиентам.</w:t>
            </w:r>
          </w:p>
        </w:tc>
      </w:tr>
      <w:tr w:rsidR="00151C07" w:rsidRPr="00151C07" w14:paraId="0E4589FF" w14:textId="77777777" w:rsidTr="00151C0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0ECC0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Онлайн-заказы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77BCF" w14:textId="77777777" w:rsidR="00151C07" w:rsidRPr="00151C07" w:rsidRDefault="00151C07" w:rsidP="00151C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C07">
              <w:rPr>
                <w:rFonts w:ascii="Times New Roman" w:hAnsi="Times New Roman" w:cs="Times New Roman"/>
                <w:sz w:val="28"/>
                <w:szCs w:val="28"/>
              </w:rPr>
              <w:t>Возможность бронирования через сайт.</w:t>
            </w:r>
          </w:p>
        </w:tc>
      </w:tr>
    </w:tbl>
    <w:p w14:paraId="4CA5E6D8" w14:textId="5C2E2A47" w:rsidR="00151C07" w:rsidRPr="00151C07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1C07">
        <w:rPr>
          <w:rFonts w:ascii="Times New Roman" w:hAnsi="Times New Roman" w:cs="Times New Roman"/>
          <w:b/>
          <w:bCs/>
          <w:sz w:val="28"/>
          <w:szCs w:val="28"/>
        </w:rPr>
        <w:t>Участники процесса</w:t>
      </w:r>
    </w:p>
    <w:p w14:paraId="7749AF50" w14:textId="7CE5EBE3" w:rsidR="00151C07" w:rsidRPr="00393A7D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1C07">
        <w:rPr>
          <w:rFonts w:ascii="Times New Roman" w:hAnsi="Times New Roman" w:cs="Times New Roman"/>
          <w:sz w:val="28"/>
          <w:szCs w:val="28"/>
        </w:rPr>
        <w:t>Поставщики</w:t>
      </w:r>
      <w:r w:rsidR="00393A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D77EE1" w14:textId="77777777" w:rsidR="00151C07" w:rsidRPr="00393A7D" w:rsidRDefault="00151C07" w:rsidP="00393A7D">
      <w:pPr>
        <w:pStyle w:val="a5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Обеспечивают магазин материалами.</w:t>
      </w:r>
    </w:p>
    <w:p w14:paraId="3A5057A0" w14:textId="77777777" w:rsidR="00393A7D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1C07">
        <w:rPr>
          <w:rFonts w:ascii="Times New Roman" w:hAnsi="Times New Roman" w:cs="Times New Roman"/>
          <w:sz w:val="28"/>
          <w:szCs w:val="28"/>
        </w:rPr>
        <w:t xml:space="preserve">Примеры: </w:t>
      </w:r>
    </w:p>
    <w:p w14:paraId="539C5CE9" w14:textId="4C4C2DF6" w:rsidR="00393A7D" w:rsidRPr="00393A7D" w:rsidRDefault="00151C07" w:rsidP="00393A7D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производители стройматериалов</w:t>
      </w:r>
      <w:r w:rsidR="00393A7D">
        <w:rPr>
          <w:rFonts w:ascii="Times New Roman" w:hAnsi="Times New Roman" w:cs="Times New Roman"/>
          <w:sz w:val="28"/>
          <w:szCs w:val="28"/>
        </w:rPr>
        <w:t>.</w:t>
      </w:r>
    </w:p>
    <w:p w14:paraId="462B7074" w14:textId="30A52E29" w:rsidR="00151C07" w:rsidRPr="00393A7D" w:rsidRDefault="00151C07" w:rsidP="00393A7D">
      <w:pPr>
        <w:pStyle w:val="a5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дистрибьюторы.</w:t>
      </w:r>
    </w:p>
    <w:p w14:paraId="0B85EF81" w14:textId="1B97531C" w:rsidR="00151C07" w:rsidRPr="00393A7D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1C07">
        <w:rPr>
          <w:rFonts w:ascii="Times New Roman" w:hAnsi="Times New Roman" w:cs="Times New Roman"/>
          <w:sz w:val="28"/>
          <w:szCs w:val="28"/>
        </w:rPr>
        <w:t>Покупатели</w:t>
      </w:r>
      <w:r w:rsidR="00393A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0DE94D" w14:textId="0C80507A" w:rsidR="00393A7D" w:rsidRPr="00393A7D" w:rsidRDefault="00393A7D" w:rsidP="00393A7D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151C07" w:rsidRPr="00393A7D">
        <w:rPr>
          <w:rFonts w:ascii="Times New Roman" w:hAnsi="Times New Roman" w:cs="Times New Roman"/>
          <w:sz w:val="28"/>
          <w:szCs w:val="28"/>
        </w:rPr>
        <w:t>астные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BA6901" w14:textId="2260B9C3" w:rsidR="00393A7D" w:rsidRPr="00393A7D" w:rsidRDefault="00151C07" w:rsidP="00393A7D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строительные компании</w:t>
      </w:r>
      <w:r w:rsidR="00393A7D">
        <w:rPr>
          <w:rFonts w:ascii="Times New Roman" w:hAnsi="Times New Roman" w:cs="Times New Roman"/>
          <w:sz w:val="28"/>
          <w:szCs w:val="28"/>
        </w:rPr>
        <w:t>.</w:t>
      </w:r>
    </w:p>
    <w:p w14:paraId="2C41E7C7" w14:textId="0FBC1691" w:rsidR="00151C07" w:rsidRPr="00393A7D" w:rsidRDefault="00151C07" w:rsidP="00393A7D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ремонтные бригады.</w:t>
      </w:r>
    </w:p>
    <w:p w14:paraId="776594CE" w14:textId="175C2587" w:rsidR="00151C07" w:rsidRPr="00393A7D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1C07">
        <w:rPr>
          <w:rFonts w:ascii="Times New Roman" w:hAnsi="Times New Roman" w:cs="Times New Roman"/>
          <w:sz w:val="28"/>
          <w:szCs w:val="28"/>
        </w:rPr>
        <w:t>Персонал</w:t>
      </w:r>
      <w:r w:rsidR="00393A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F08CAE" w14:textId="2497AE4C" w:rsidR="00393A7D" w:rsidRPr="00393A7D" w:rsidRDefault="00151C07" w:rsidP="00393A7D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Продавцы-консультанты</w:t>
      </w:r>
      <w:r w:rsidR="00393A7D">
        <w:rPr>
          <w:rFonts w:ascii="Times New Roman" w:hAnsi="Times New Roman" w:cs="Times New Roman"/>
          <w:sz w:val="28"/>
          <w:szCs w:val="28"/>
        </w:rPr>
        <w:t>.</w:t>
      </w:r>
    </w:p>
    <w:p w14:paraId="4318ECC2" w14:textId="71E6F925" w:rsidR="00393A7D" w:rsidRPr="00393A7D" w:rsidRDefault="00393A7D" w:rsidP="00393A7D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Л</w:t>
      </w:r>
      <w:r w:rsidR="00151C07" w:rsidRPr="00393A7D">
        <w:rPr>
          <w:rFonts w:ascii="Times New Roman" w:hAnsi="Times New Roman" w:cs="Times New Roman"/>
          <w:sz w:val="28"/>
          <w:szCs w:val="28"/>
        </w:rPr>
        <w:t>огисты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0AA909" w14:textId="3451D9AF" w:rsidR="00151C07" w:rsidRPr="00393A7D" w:rsidRDefault="00151C07" w:rsidP="00393A7D">
      <w:pPr>
        <w:pStyle w:val="a5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администраторы.</w:t>
      </w:r>
    </w:p>
    <w:p w14:paraId="401FB4E8" w14:textId="7218C8EC" w:rsidR="00151C07" w:rsidRPr="00151C07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1C07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</w:p>
    <w:p w14:paraId="1FE768D0" w14:textId="77777777" w:rsidR="00393A7D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1C07">
        <w:rPr>
          <w:rFonts w:ascii="Times New Roman" w:hAnsi="Times New Roman" w:cs="Times New Roman"/>
          <w:sz w:val="28"/>
          <w:szCs w:val="28"/>
        </w:rPr>
        <w:lastRenderedPageBreak/>
        <w:t xml:space="preserve">CRM-системы: </w:t>
      </w:r>
    </w:p>
    <w:p w14:paraId="1B51FD26" w14:textId="3C518EFE" w:rsidR="00151C07" w:rsidRPr="00393A7D" w:rsidRDefault="00151C07" w:rsidP="00393A7D">
      <w:pPr>
        <w:pStyle w:val="a5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Управление клиентской базой.</w:t>
      </w:r>
    </w:p>
    <w:p w14:paraId="635DDC3D" w14:textId="77777777" w:rsidR="00393A7D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1C07">
        <w:rPr>
          <w:rFonts w:ascii="Times New Roman" w:hAnsi="Times New Roman" w:cs="Times New Roman"/>
          <w:sz w:val="28"/>
          <w:szCs w:val="28"/>
        </w:rPr>
        <w:t xml:space="preserve">1С:Торговля: </w:t>
      </w:r>
    </w:p>
    <w:p w14:paraId="3369637C" w14:textId="35ADB0A1" w:rsidR="00151C07" w:rsidRPr="00393A7D" w:rsidRDefault="00151C07" w:rsidP="00393A7D">
      <w:pPr>
        <w:pStyle w:val="a5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Учет товаров и финансов.</w:t>
      </w:r>
    </w:p>
    <w:p w14:paraId="0B9B02C2" w14:textId="77777777" w:rsidR="00393A7D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1C07">
        <w:rPr>
          <w:rFonts w:ascii="Times New Roman" w:hAnsi="Times New Roman" w:cs="Times New Roman"/>
          <w:sz w:val="28"/>
          <w:szCs w:val="28"/>
        </w:rPr>
        <w:t>Мобильное приложение:</w:t>
      </w:r>
    </w:p>
    <w:p w14:paraId="29DD3A77" w14:textId="54C574B6" w:rsidR="00151C07" w:rsidRPr="00393A7D" w:rsidRDefault="00151C07" w:rsidP="00393A7D">
      <w:pPr>
        <w:pStyle w:val="a5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Заказы через смартфон.</w:t>
      </w:r>
    </w:p>
    <w:p w14:paraId="789A44E7" w14:textId="4358157E" w:rsidR="00151C07" w:rsidRPr="00151C07" w:rsidRDefault="00151C07" w:rsidP="00151C07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1C07">
        <w:rPr>
          <w:rFonts w:ascii="Times New Roman" w:hAnsi="Times New Roman" w:cs="Times New Roman"/>
          <w:b/>
          <w:bCs/>
          <w:sz w:val="28"/>
          <w:szCs w:val="28"/>
        </w:rPr>
        <w:t>Проблемы и перспективы</w:t>
      </w:r>
    </w:p>
    <w:p w14:paraId="5152442F" w14:textId="253D5ECA" w:rsidR="00151C07" w:rsidRPr="00393A7D" w:rsidRDefault="00151C07" w:rsidP="00393A7D">
      <w:pPr>
        <w:pStyle w:val="a5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3A7D">
        <w:rPr>
          <w:rFonts w:ascii="Times New Roman" w:hAnsi="Times New Roman" w:cs="Times New Roman"/>
          <w:sz w:val="28"/>
          <w:szCs w:val="28"/>
        </w:rPr>
        <w:t>Проблемы</w:t>
      </w:r>
      <w:r w:rsidRPr="00393A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0E9910" w14:textId="77777777" w:rsidR="00151C07" w:rsidRPr="00393A7D" w:rsidRDefault="00151C07" w:rsidP="00393A7D">
      <w:pPr>
        <w:pStyle w:val="a5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Высокая конкуренция на рынке.</w:t>
      </w:r>
    </w:p>
    <w:p w14:paraId="3712DA6C" w14:textId="77777777" w:rsidR="00151C07" w:rsidRPr="00393A7D" w:rsidRDefault="00151C07" w:rsidP="00393A7D">
      <w:pPr>
        <w:pStyle w:val="a5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Сезонные колебания спроса.</w:t>
      </w:r>
    </w:p>
    <w:p w14:paraId="69523261" w14:textId="0320763D" w:rsidR="00151C07" w:rsidRPr="00393A7D" w:rsidRDefault="00393A7D" w:rsidP="00393A7D">
      <w:pPr>
        <w:spacing w:after="0" w:line="276" w:lineRule="auto"/>
        <w:ind w:left="361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="00151C07" w:rsidRPr="00393A7D">
        <w:rPr>
          <w:rFonts w:ascii="Times New Roman" w:hAnsi="Times New Roman" w:cs="Times New Roman"/>
          <w:sz w:val="28"/>
          <w:szCs w:val="28"/>
        </w:rPr>
        <w:t>Перспективы</w:t>
      </w:r>
      <w:r w:rsidR="00151C07" w:rsidRPr="00393A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63A894" w14:textId="77777777" w:rsidR="00151C07" w:rsidRPr="00393A7D" w:rsidRDefault="00151C07" w:rsidP="00393A7D">
      <w:pPr>
        <w:pStyle w:val="a5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Развитие онлайн-продаж.</w:t>
      </w:r>
    </w:p>
    <w:p w14:paraId="3903E373" w14:textId="7E39B43F" w:rsidR="00151C07" w:rsidRPr="00393A7D" w:rsidRDefault="00151C07" w:rsidP="00393A7D">
      <w:pPr>
        <w:pStyle w:val="a5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A7D">
        <w:rPr>
          <w:rFonts w:ascii="Times New Roman" w:hAnsi="Times New Roman" w:cs="Times New Roman"/>
          <w:sz w:val="28"/>
          <w:szCs w:val="28"/>
        </w:rPr>
        <w:t>Внедрение программ лояльности.</w:t>
      </w:r>
    </w:p>
    <w:p w14:paraId="6D724872" w14:textId="380C5597" w:rsidR="00151C07" w:rsidRPr="00151C07" w:rsidRDefault="00393A7D" w:rsidP="00151C07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93A7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93A7D">
        <w:rPr>
          <w:rFonts w:ascii="Times New Roman" w:hAnsi="Times New Roman" w:cs="Times New Roman"/>
          <w:sz w:val="28"/>
          <w:szCs w:val="28"/>
        </w:rPr>
        <w:t>:</w:t>
      </w:r>
      <w:r w:rsidR="00151C07" w:rsidRPr="00151C07">
        <w:rPr>
          <w:rFonts w:ascii="Times New Roman" w:hAnsi="Times New Roman" w:cs="Times New Roman"/>
          <w:sz w:val="28"/>
          <w:szCs w:val="28"/>
        </w:rPr>
        <w:br/>
        <w:t>Строительный магазин требует комплексного подхода к управлению ассортиментом, логистикой и клиентским сервисом. Активное использование цифровых инструментов повысит конкурентоспособность бизнеса.</w:t>
      </w:r>
    </w:p>
    <w:p w14:paraId="40062EEA" w14:textId="1D5D7A9E" w:rsidR="004221C4" w:rsidRPr="00151C07" w:rsidRDefault="004221C4" w:rsidP="00151C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221C4" w:rsidRPr="00151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6F1"/>
    <w:multiLevelType w:val="hybridMultilevel"/>
    <w:tmpl w:val="1A707FE8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2D7B84"/>
    <w:multiLevelType w:val="multilevel"/>
    <w:tmpl w:val="848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C7B44"/>
    <w:multiLevelType w:val="hybridMultilevel"/>
    <w:tmpl w:val="7200F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76914"/>
    <w:multiLevelType w:val="hybridMultilevel"/>
    <w:tmpl w:val="F01E4F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1D3BAC"/>
    <w:multiLevelType w:val="multilevel"/>
    <w:tmpl w:val="052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31E86"/>
    <w:multiLevelType w:val="multilevel"/>
    <w:tmpl w:val="8362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065F0"/>
    <w:multiLevelType w:val="hybridMultilevel"/>
    <w:tmpl w:val="FD5E9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8B1393"/>
    <w:multiLevelType w:val="hybridMultilevel"/>
    <w:tmpl w:val="28407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CD2DFF"/>
    <w:multiLevelType w:val="multilevel"/>
    <w:tmpl w:val="8C6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E790E"/>
    <w:multiLevelType w:val="hybridMultilevel"/>
    <w:tmpl w:val="495E0A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B57FF0"/>
    <w:multiLevelType w:val="hybridMultilevel"/>
    <w:tmpl w:val="FA4842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106196"/>
    <w:multiLevelType w:val="hybridMultilevel"/>
    <w:tmpl w:val="E80E1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3F5D02"/>
    <w:multiLevelType w:val="hybridMultilevel"/>
    <w:tmpl w:val="C3C63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5A4B97"/>
    <w:multiLevelType w:val="hybridMultilevel"/>
    <w:tmpl w:val="39DE6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387A7C"/>
    <w:multiLevelType w:val="hybridMultilevel"/>
    <w:tmpl w:val="86E816C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73D6DB7"/>
    <w:multiLevelType w:val="hybridMultilevel"/>
    <w:tmpl w:val="C3947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A022D3"/>
    <w:multiLevelType w:val="hybridMultilevel"/>
    <w:tmpl w:val="8D5A489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C0771D9"/>
    <w:multiLevelType w:val="hybridMultilevel"/>
    <w:tmpl w:val="E5DCEB1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509EB"/>
    <w:multiLevelType w:val="hybridMultilevel"/>
    <w:tmpl w:val="51162F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AD399F"/>
    <w:multiLevelType w:val="hybridMultilevel"/>
    <w:tmpl w:val="9C3C59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DC04A0"/>
    <w:multiLevelType w:val="hybridMultilevel"/>
    <w:tmpl w:val="43D82D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5E78B8"/>
    <w:multiLevelType w:val="hybridMultilevel"/>
    <w:tmpl w:val="DE5AA42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F93D96"/>
    <w:multiLevelType w:val="multilevel"/>
    <w:tmpl w:val="B04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6604C"/>
    <w:multiLevelType w:val="hybridMultilevel"/>
    <w:tmpl w:val="8D5A489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22"/>
  </w:num>
  <w:num w:numId="6">
    <w:abstractNumId w:val="11"/>
  </w:num>
  <w:num w:numId="7">
    <w:abstractNumId w:val="6"/>
  </w:num>
  <w:num w:numId="8">
    <w:abstractNumId w:val="15"/>
  </w:num>
  <w:num w:numId="9">
    <w:abstractNumId w:val="13"/>
  </w:num>
  <w:num w:numId="10">
    <w:abstractNumId w:val="12"/>
  </w:num>
  <w:num w:numId="11">
    <w:abstractNumId w:val="2"/>
  </w:num>
  <w:num w:numId="12">
    <w:abstractNumId w:val="14"/>
  </w:num>
  <w:num w:numId="13">
    <w:abstractNumId w:val="7"/>
  </w:num>
  <w:num w:numId="14">
    <w:abstractNumId w:val="21"/>
  </w:num>
  <w:num w:numId="15">
    <w:abstractNumId w:val="3"/>
  </w:num>
  <w:num w:numId="16">
    <w:abstractNumId w:val="10"/>
  </w:num>
  <w:num w:numId="17">
    <w:abstractNumId w:val="17"/>
  </w:num>
  <w:num w:numId="18">
    <w:abstractNumId w:val="19"/>
  </w:num>
  <w:num w:numId="19">
    <w:abstractNumId w:val="18"/>
  </w:num>
  <w:num w:numId="20">
    <w:abstractNumId w:val="9"/>
  </w:num>
  <w:num w:numId="21">
    <w:abstractNumId w:val="20"/>
  </w:num>
  <w:num w:numId="22">
    <w:abstractNumId w:val="16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91"/>
    <w:rsid w:val="00151C07"/>
    <w:rsid w:val="00393A7D"/>
    <w:rsid w:val="00413C91"/>
    <w:rsid w:val="0042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3DE3"/>
  <w15:chartTrackingRefBased/>
  <w15:docId w15:val="{BFFFD574-0494-4AF7-9613-8390E9D2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51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51C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51C07"/>
    <w:rPr>
      <w:b/>
      <w:bCs/>
    </w:rPr>
  </w:style>
  <w:style w:type="paragraph" w:customStyle="1" w:styleId="ds-markdown-paragraph">
    <w:name w:val="ds-markdown-paragraph"/>
    <w:basedOn w:val="a"/>
    <w:rsid w:val="0015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51C07"/>
    <w:rPr>
      <w:i/>
      <w:iCs/>
    </w:rPr>
  </w:style>
  <w:style w:type="paragraph" w:styleId="a5">
    <w:name w:val="List Paragraph"/>
    <w:basedOn w:val="a"/>
    <w:uiPriority w:val="34"/>
    <w:qFormat/>
    <w:rsid w:val="0039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Брюхов</dc:creator>
  <cp:keywords/>
  <dc:description/>
  <cp:lastModifiedBy>Александр Брюхов</cp:lastModifiedBy>
  <cp:revision>2</cp:revision>
  <dcterms:created xsi:type="dcterms:W3CDTF">2025-05-08T11:57:00Z</dcterms:created>
  <dcterms:modified xsi:type="dcterms:W3CDTF">2025-05-08T12:16:00Z</dcterms:modified>
</cp:coreProperties>
</file>