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F644" w14:textId="536E73B1" w:rsidR="0026680D" w:rsidRDefault="0026680D">
      <w:r>
        <w:t xml:space="preserve">asztalok: </w:t>
      </w:r>
    </w:p>
    <w:p w14:paraId="3A76EEA1" w14:textId="77777777" w:rsidR="0026680D" w:rsidRDefault="0026680D">
      <w:r>
        <w:sym w:font="Symbol" w:char="F0B7"/>
      </w:r>
      <w:r>
        <w:t xml:space="preserve"> azonosító (az asztal azonosítója; pozitív egész szám) – egy azonosító csak egyszer szerepel </w:t>
      </w:r>
    </w:p>
    <w:p w14:paraId="3B761B4B" w14:textId="77777777" w:rsidR="0026680D" w:rsidRDefault="0026680D">
      <w:r>
        <w:sym w:font="Symbol" w:char="F0B7"/>
      </w:r>
      <w:r>
        <w:t xml:space="preserve"> hány személyes az asztal (4, 6, vagy 8) – mindegyik asztal téglalap alakú (két szemközti oldalán 1-1 fő fér, a másik két oldalán pedig asztalmérettől függően 1, 2 vagy 3) </w:t>
      </w:r>
    </w:p>
    <w:p w14:paraId="2ABB1451" w14:textId="7FAD6E87" w:rsidR="00B161ED" w:rsidRDefault="0026680D">
      <w:r>
        <w:sym w:font="Symbol" w:char="F0B7"/>
      </w:r>
      <w:r>
        <w:t xml:space="preserve"> beltéri vagy kültéri asztal (B vagy K karakter)</w:t>
      </w:r>
    </w:p>
    <w:p w14:paraId="0A6C481F" w14:textId="65F0A294" w:rsidR="0026680D" w:rsidRDefault="0026680D">
      <w:r>
        <w:t>--------------------------------------------------------------------------------------------------------------------------------</w:t>
      </w:r>
    </w:p>
    <w:p w14:paraId="5984FD6C" w14:textId="07B99DF0" w:rsidR="0026680D" w:rsidRDefault="0026680D">
      <w:proofErr w:type="spellStart"/>
      <w:r>
        <w:t>foglalasok</w:t>
      </w:r>
      <w:proofErr w:type="spellEnd"/>
      <w:r>
        <w:t>:</w:t>
      </w:r>
    </w:p>
    <w:p w14:paraId="301CEE5C" w14:textId="3CA8B561" w:rsidR="0026680D" w:rsidRDefault="0026680D" w:rsidP="000329AD">
      <w:pPr>
        <w:pStyle w:val="Listaszerbekezds"/>
        <w:numPr>
          <w:ilvl w:val="0"/>
          <w:numId w:val="1"/>
        </w:numPr>
      </w:pPr>
      <w:r>
        <w:t xml:space="preserve">Vendég neve </w:t>
      </w:r>
    </w:p>
    <w:p w14:paraId="199FD0D4" w14:textId="177E48D0" w:rsidR="0026680D" w:rsidRDefault="0026680D" w:rsidP="000329AD">
      <w:pPr>
        <w:pStyle w:val="Listaszerbekezds"/>
        <w:numPr>
          <w:ilvl w:val="0"/>
          <w:numId w:val="1"/>
        </w:numPr>
      </w:pPr>
      <w:r>
        <w:t xml:space="preserve">Foglalás vagy foglalás lemondása (F vagy L karakter) </w:t>
      </w:r>
    </w:p>
    <w:p w14:paraId="61830007" w14:textId="3B209C16" w:rsidR="0026680D" w:rsidRDefault="0026680D" w:rsidP="000329AD">
      <w:pPr>
        <w:pStyle w:val="Listaszerbekezds"/>
        <w:numPr>
          <w:ilvl w:val="0"/>
          <w:numId w:val="1"/>
        </w:numPr>
      </w:pPr>
      <w:r>
        <w:t xml:space="preserve">Foglalás kezdete (HÓNAP-NAP </w:t>
      </w:r>
      <w:proofErr w:type="gramStart"/>
      <w:r>
        <w:t>ÓRA:PERC</w:t>
      </w:r>
      <w:proofErr w:type="gramEnd"/>
      <w:r>
        <w:t xml:space="preserve"> formátumban) – a program egy év adatait tudja kezelni </w:t>
      </w:r>
    </w:p>
    <w:p w14:paraId="6FF2C1D1" w14:textId="452CC57E" w:rsidR="0026680D" w:rsidRDefault="0026680D" w:rsidP="000329AD">
      <w:pPr>
        <w:pStyle w:val="Listaszerbekezds"/>
        <w:numPr>
          <w:ilvl w:val="0"/>
          <w:numId w:val="1"/>
        </w:numPr>
      </w:pPr>
      <w:r>
        <w:t>Foglalás vége (</w:t>
      </w:r>
      <w:proofErr w:type="gramStart"/>
      <w:r>
        <w:t>ÓRA:PERC</w:t>
      </w:r>
      <w:proofErr w:type="gramEnd"/>
      <w:r>
        <w:t xml:space="preserve"> formátumban) – A foglalás végének ugyanarra a napra kell esnie, mint a kezdete, így itt már csak az </w:t>
      </w:r>
      <w:proofErr w:type="spellStart"/>
      <w:r>
        <w:t>óra:perc</w:t>
      </w:r>
      <w:proofErr w:type="spellEnd"/>
      <w:r>
        <w:t xml:space="preserve"> adatot kell megadni </w:t>
      </w:r>
    </w:p>
    <w:p w14:paraId="4763410C" w14:textId="1DBDD80F" w:rsidR="0026680D" w:rsidRDefault="0026680D" w:rsidP="000329AD">
      <w:pPr>
        <w:pStyle w:val="Listaszerbekezds"/>
        <w:numPr>
          <w:ilvl w:val="0"/>
          <w:numId w:val="1"/>
        </w:numPr>
      </w:pPr>
      <w:r>
        <w:t xml:space="preserve">Foglalt székek száma </w:t>
      </w:r>
    </w:p>
    <w:p w14:paraId="3AA45B25" w14:textId="21E0B4F3" w:rsidR="0026680D" w:rsidRDefault="0026680D" w:rsidP="000329AD">
      <w:pPr>
        <w:pStyle w:val="Listaszerbekezds"/>
        <w:numPr>
          <w:ilvl w:val="0"/>
          <w:numId w:val="1"/>
        </w:numPr>
      </w:pPr>
      <w:r>
        <w:t>Foglalt asztalok azonosítója pontosvesszővel elválasztva</w:t>
      </w:r>
    </w:p>
    <w:p w14:paraId="70164152" w14:textId="3431ADE2" w:rsidR="0026680D" w:rsidRDefault="0026680D">
      <w:pPr>
        <w:rPr>
          <w:b/>
          <w:bCs/>
          <w:sz w:val="32"/>
          <w:szCs w:val="32"/>
        </w:rPr>
      </w:pPr>
      <w:r w:rsidRPr="0026680D">
        <w:rPr>
          <w:b/>
          <w:bCs/>
          <w:sz w:val="32"/>
          <w:szCs w:val="32"/>
        </w:rPr>
        <w:t>bármely napon 6:00 és 22:00 között lehet asztalt foglalni</w:t>
      </w:r>
    </w:p>
    <w:p w14:paraId="63A84ADD" w14:textId="40372956" w:rsidR="00DD6222" w:rsidRPr="00DD6222" w:rsidRDefault="00DD6222">
      <w:pPr>
        <w:rPr>
          <w:b/>
          <w:bCs/>
          <w:sz w:val="40"/>
          <w:szCs w:val="40"/>
        </w:rPr>
      </w:pPr>
      <w:r w:rsidRPr="00DD6222">
        <w:rPr>
          <w:b/>
          <w:bCs/>
          <w:sz w:val="28"/>
          <w:szCs w:val="28"/>
        </w:rPr>
        <w:t>A bemeneti állomány mindig helyes, annak helyességét nem kell ellenőrizni.</w:t>
      </w:r>
    </w:p>
    <w:sectPr w:rsidR="00DD6222" w:rsidRPr="00DD6222" w:rsidSect="000455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8440D"/>
    <w:multiLevelType w:val="hybridMultilevel"/>
    <w:tmpl w:val="36C48908"/>
    <w:lvl w:ilvl="0" w:tplc="C3865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45E8B"/>
    <w:multiLevelType w:val="hybridMultilevel"/>
    <w:tmpl w:val="8A844E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74880">
    <w:abstractNumId w:val="1"/>
  </w:num>
  <w:num w:numId="2" w16cid:durableId="199236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0D"/>
    <w:rsid w:val="000329AD"/>
    <w:rsid w:val="000455CD"/>
    <w:rsid w:val="0026680D"/>
    <w:rsid w:val="002A44A7"/>
    <w:rsid w:val="00443DED"/>
    <w:rsid w:val="0056000B"/>
    <w:rsid w:val="00880CAB"/>
    <w:rsid w:val="008834CB"/>
    <w:rsid w:val="00B161ED"/>
    <w:rsid w:val="00DD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2358"/>
  <w15:chartTrackingRefBased/>
  <w15:docId w15:val="{00768B7F-7272-43AA-BE15-6256F789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870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zamishailo</dc:creator>
  <cp:keywords/>
  <dc:description/>
  <cp:lastModifiedBy>artyom zamishailo</cp:lastModifiedBy>
  <cp:revision>2</cp:revision>
  <dcterms:created xsi:type="dcterms:W3CDTF">2023-11-11T16:49:00Z</dcterms:created>
  <dcterms:modified xsi:type="dcterms:W3CDTF">2023-11-11T16:49:00Z</dcterms:modified>
</cp:coreProperties>
</file>