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"name": "insurance-marketplace-server",</w:t>
        <w:br w:type="textWrapping"/>
        <w:t xml:space="preserve">  "version": "1.0.0",</w:t>
        <w:br w:type="textWrapping"/>
        <w:t xml:space="preserve">  "description": "Backend for the insurance marketplace",</w:t>
        <w:br w:type="textWrapping"/>
        <w:t xml:space="preserve">  "main": "server.js",</w:t>
        <w:br w:type="textWrapping"/>
        <w:t xml:space="preserve">  "scripts": {</w:t>
        <w:br w:type="textWrapping"/>
        <w:t xml:space="preserve">    "start": "node server.js",</w:t>
        <w:br w:type="textWrapping"/>
        <w:t xml:space="preserve">    "server": "nodemon server.js"</w:t>
        <w:br w:type="textWrapping"/>
        <w:t xml:space="preserve">  },</w:t>
        <w:br w:type="textWrapping"/>
        <w:t xml:space="preserve">  "dependencies": {</w:t>
        <w:br w:type="textWrapping"/>
        <w:t xml:space="preserve">    "cors": "^2.8.5",</w:t>
        <w:br w:type="textWrapping"/>
        <w:t xml:space="preserve">    "dotenv": "^16.0.3",</w:t>
        <w:br w:type="textWrapping"/>
        <w:t xml:space="preserve">    "express": "^4.18.2",</w:t>
        <w:br w:type="textWrapping"/>
        <w:t xml:space="preserve">    "mongoose": "^7.0.3",</w:t>
        <w:br w:type="textWrapping"/>
        <w:t xml:space="preserve">    "socket.io": "^4.6.1",</w:t>
        <w:br w:type="textWrapping"/>
        <w:t xml:space="preserve">    "stripe": "^11.16.0"</w:t>
        <w:br w:type="textWrapping"/>
        <w:t xml:space="preserve">  },</w:t>
        <w:br w:type="textWrapping"/>
        <w:t xml:space="preserve">  "devDependencies": {</w:t>
        <w:br w:type="textWrapping"/>
        <w:t xml:space="preserve">    "nodemon": "^2.0.22"</w:t>
        <w:br w:type="textWrapping"/>
        <w:t xml:space="preserve">  }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