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server/server.js</w:t>
        <w:br w:type="textWrapping"/>
        <w:t xml:space="preserve">const express = require('express');</w:t>
        <w:br w:type="textWrapping"/>
        <w:t xml:space="preserve">const mongoose = require('mongoose');</w:t>
        <w:br w:type="textWrapping"/>
        <w:t xml:space="preserve">const http = require('http');</w:t>
        <w:br w:type="textWrapping"/>
        <w:t xml:space="preserve">const { Server } = require('socket.io');</w:t>
        <w:br w:type="textWrapping"/>
        <w:t xml:space="preserve">const cors = require('cors');</w:t>
        <w:br w:type="textWrapping"/>
        <w:t xml:space="preserve">require('dotenv').config();</w:t>
        <w:br w:type="textWrapping"/>
        <w:br w:type="textWrapping"/>
        <w:t xml:space="preserve">const app = express();</w:t>
        <w:br w:type="textWrapping"/>
        <w:t xml:space="preserve">const server = http.createServer(app);</w:t>
        <w:br w:type="textWrapping"/>
        <w:t xml:space="preserve">const io = new Server(server, {</w:t>
        <w:br w:type="textWrapping"/>
        <w:t xml:space="preserve">  cors: {</w:t>
        <w:br w:type="textWrapping"/>
        <w:t xml:space="preserve">    origin: "http://localhost:3000",</w:t>
        <w:br w:type="textWrapping"/>
        <w:t xml:space="preserve">    methods: ["GET", "POST"]</w:t>
        <w:br w:type="textWrapping"/>
        <w:t xml:space="preserve">  }</w:t>
        <w:br w:type="textWrapping"/>
        <w:t xml:space="preserve">});</w:t>
        <w:br w:type="textWrapping"/>
        <w:br w:type="textWrapping"/>
        <w:t xml:space="preserve">// Middleware</w:t>
        <w:br w:type="textWrapping"/>
        <w:t xml:space="preserve">app.use(cors());</w:t>
        <w:br w:type="textWrapping"/>
        <w:t xml:space="preserve">app.use(express.json());</w:t>
        <w:br w:type="textWrapping"/>
        <w:br w:type="textWrapping"/>
        <w:t xml:space="preserve">// Environment Variables</w:t>
        <w:br w:type="textWrapping"/>
        <w:t xml:space="preserve">const PORT = process.env.PORT || 5001;</w:t>
        <w:br w:type="textWrapping"/>
        <w:t xml:space="preserve">const MONGO_URI = process.env.MONGODB_URI;</w:t>
        <w:br w:type="textWrapping"/>
        <w:br w:type="textWrapping"/>
        <w:t xml:space="preserve">// MongoDB Connection</w:t>
        <w:br w:type="textWrapping"/>
        <w:t xml:space="preserve">mongoose.connect(MONGO_URI, { useNewUrlParser: true, useUnifiedTopology: true })</w:t>
        <w:br w:type="textWrapping"/>
        <w:t xml:space="preserve">  .then(() =&gt; console.log('MongoDB Connected'))</w:t>
        <w:br w:type="textWrapping"/>
        <w:t xml:space="preserve">  .catch(err =&gt; console.log(err));</w:t>
        <w:br w:type="textWrapping"/>
        <w:br w:type="textWrapping"/>
        <w:t xml:space="preserve">// Basic Routes (placeholders)</w:t>
        <w:br w:type="textWrapping"/>
        <w:t xml:space="preserve">app.get('/', (req, res) =&gt; {</w:t>
        <w:br w:type="textWrapping"/>
        <w:t xml:space="preserve">  res.send('Insurance Marketplace API is running...');</w:t>
        <w:br w:type="textWrapping"/>
        <w:t xml:space="preserve">});</w:t>
        <w:br w:type="textWrapping"/>
        <w:br w:type="textWrapping"/>
        <w:t xml:space="preserve">// Socket.io Connection</w:t>
        <w:br w:type="textWrapping"/>
        <w:t xml:space="preserve">io.on('connection', (socket) =&gt; {</w:t>
        <w:br w:type="textWrapping"/>
        <w:t xml:space="preserve">  console.log('A user connected:', socket.id);</w:t>
        <w:br w:type="textWrapping"/>
        <w:br w:type="textWrapping"/>
        <w:t xml:space="preserve">  socket.on('disconnect', () =&gt; {</w:t>
        <w:br w:type="textWrapping"/>
        <w:t xml:space="preserve">    console.log('User disconnected:', socket.id);</w:t>
        <w:br w:type="textWrapping"/>
        <w:t xml:space="preserve">  });</w:t>
        <w:br w:type="textWrapping"/>
        <w:br w:type="textWrapping"/>
        <w:t xml:space="preserve">  // Example: Listen for a new offer</w:t>
        <w:br w:type="textWrapping"/>
        <w:t xml:space="preserve">  socket.on('new_offer', (data) =&gt; {</w:t>
        <w:br w:type="textWrapping"/>
        <w:t xml:space="preserve">    console.log('New Offer Received:', data);</w:t>
        <w:br w:type="textWrapping"/>
        <w:t xml:space="preserve">    // Broadcast to insurance providers</w:t>
        <w:br w:type="textWrapping"/>
        <w:t xml:space="preserve">    io.emit('offer_notification', data);</w:t>
        <w:br w:type="textWrapping"/>
        <w:t xml:space="preserve">  });</w:t>
        <w:br w:type="textWrapping"/>
        <w:t xml:space="preserve">});</w:t>
        <w:br w:type="textWrapping"/>
        <w:br w:type="textWrapping"/>
        <w:t xml:space="preserve">server.listen(PORT, () =&gt; console.log(`Server running on port ${PORT}`));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