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client/src/App.js</w:t>
        <w:br w:type="textWrapping"/>
        <w:t xml:space="preserve">import React from 'react';</w:t>
        <w:br w:type="textWrapping"/>
        <w:t xml:space="preserve">import { BrowserRouter as Router, Route, Routes } from 'react-router-dom';</w:t>
        <w:br w:type="textWrapping"/>
        <w:t xml:space="preserve">import io from 'socket.io-client';</w:t>
        <w:br w:type="textWrapping"/>
        <w:t xml:space="preserve">import Home from './pages/Home';</w:t>
        <w:br w:type="textWrapping"/>
        <w:t xml:space="preserve">import Marketplace from './pages/Marketplace';</w:t>
        <w:br w:type="textWrapping"/>
        <w:br w:type="textWrapping"/>
        <w:t xml:space="preserve">// Establish socket connection</w:t>
        <w:br w:type="textWrapping"/>
        <w:t xml:space="preserve">const socket = io('http://localhost:5001');</w:t>
        <w:br w:type="textWrapping"/>
        <w:br w:type="textWrapping"/>
        <w:t xml:space="preserve">function App() {</w:t>
        <w:br w:type="textWrapping"/>
        <w:t xml:space="preserve">  return (</w:t>
        <w:br w:type="textWrapping"/>
        <w:t xml:space="preserve">    &lt;Router&gt;</w:t>
        <w:br w:type="textWrapping"/>
        <w:t xml:space="preserve">      &lt;div className="App"&gt;</w:t>
        <w:br w:type="textWrapping"/>
        <w:t xml:space="preserve">        &lt;Routes&gt;</w:t>
        <w:br w:type="textWrapping"/>
        <w:t xml:space="preserve">          &lt;Route path="/" element={&lt;Home /&gt;} /&gt;</w:t>
        <w:br w:type="textWrapping"/>
        <w:t xml:space="preserve">          &lt;Route path="/marketplace" element={&lt;Marketplace socket={socket} /&gt;} /&gt;</w:t>
        <w:br w:type="textWrapping"/>
        <w:t xml:space="preserve">        &lt;/Routes&gt;</w:t>
        <w:br w:type="textWrapping"/>
        <w:t xml:space="preserve">      &lt;/div&gt;</w:t>
        <w:br w:type="textWrapping"/>
        <w:t xml:space="preserve">    &lt;/Router&gt;</w:t>
        <w:br w:type="textWrapping"/>
        <w:t xml:space="preserve">  );</w:t>
        <w:br w:type="textWrapping"/>
        <w:t xml:space="preserve">}</w:t>
        <w:br w:type="textWrapping"/>
        <w:br w:type="textWrapping"/>
        <w:t xml:space="preserve">export default App;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