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client/src/pages/Marketplace.js</w:t>
        <w:br w:type="textWrapping"/>
        <w:t xml:space="preserve">import React, { useState, useEffect } from 'react';</w:t>
        <w:br w:type="textWrapping"/>
        <w:br w:type="textWrapping"/>
        <w:t xml:space="preserve">const Marketplace = ({ socket }) =&gt; {</w:t>
        <w:br w:type="textWrapping"/>
        <w:t xml:space="preserve">    const [offers, setOffers] = useState([]);</w:t>
        <w:br w:type="textWrapping"/>
        <w:t xml:space="preserve">    const [newOffer, setNewOffer] = useState('');</w:t>
        <w:br w:type="textWrapping"/>
        <w:br w:type="textWrapping"/>
        <w:t xml:space="preserve">    useEffect(() =&gt; {</w:t>
        <w:br w:type="textWrapping"/>
        <w:t xml:space="preserve">        // Listen for offer notifications from the server</w:t>
        <w:br w:type="textWrapping"/>
        <w:t xml:space="preserve">        socket.on('offer_notification', (data) =&gt; {</w:t>
        <w:br w:type="textWrapping"/>
        <w:t xml:space="preserve">            setOffers((prevOffers) =&gt; [...prevOffers, data]);</w:t>
        <w:br w:type="textWrapping"/>
        <w:t xml:space="preserve">        });</w:t>
        <w:br w:type="textWrapping"/>
        <w:br w:type="textWrapping"/>
        <w:t xml:space="preserve">        // Cleanup on component unmount</w:t>
        <w:br w:type="textWrapping"/>
        <w:t xml:space="preserve">        return () =&gt; {</w:t>
        <w:br w:type="textWrapping"/>
        <w:t xml:space="preserve">            socket.off('offer_notification');</w:t>
        <w:br w:type="textWrapping"/>
        <w:t xml:space="preserve">        };</w:t>
        <w:br w:type="textWrapping"/>
        <w:t xml:space="preserve">    }, [socket]);</w:t>
        <w:br w:type="textWrapping"/>
        <w:br w:type="textWrapping"/>
        <w:t xml:space="preserve">    const handleSendOffer = () =&gt; {</w:t>
        <w:br w:type="textWrapping"/>
        <w:t xml:space="preserve">        if (newOffer.trim()) {</w:t>
        <w:br w:type="textWrapping"/>
        <w:t xml:space="preserve">            const offerData = { id: Date.now(), text: newOffer };</w:t>
        <w:br w:type="textWrapping"/>
        <w:t xml:space="preserve">            socket.emit('new_offer', offerData);</w:t>
        <w:br w:type="textWrapping"/>
        <w:t xml:space="preserve">            setNewOffer('');</w:t>
        <w:br w:type="textWrapping"/>
        <w:t xml:space="preserve">        }</w:t>
        <w:br w:type="textWrapping"/>
        <w:t xml:space="preserve">    };</w:t>
        <w:br w:type="textWrapping"/>
        <w:br w:type="textWrapping"/>
        <w:t xml:space="preserve">    return (</w:t>
        <w:br w:type="textWrapping"/>
        <w:t xml:space="preserve">        &lt;div style={{ padding: '20px', fontFamily: 'Arial, sans-serif' }}&gt;</w:t>
        <w:br w:type="textWrapping"/>
        <w:t xml:space="preserve">            &lt;h1&gt;Insurance Marketplace&lt;/h1&gt;</w:t>
        <w:br w:type="textWrapping"/>
        <w:t xml:space="preserve">            &lt;div&gt;</w:t>
        <w:br w:type="textWrapping"/>
        <w:t xml:space="preserve">                &lt;h2&gt;Live Offers&lt;/h2&gt;</w:t>
        <w:br w:type="textWrapping"/>
        <w:t xml:space="preserve">                &lt;ul&gt;</w:t>
        <w:br w:type="textWrapping"/>
        <w:t xml:space="preserve">                    {offers.map((offer) =&gt; (</w:t>
        <w:br w:type="textWrapping"/>
        <w:t xml:space="preserve">                        &lt;li key={offer.id}&gt;{offer.text}&lt;/li&gt;</w:t>
        <w:br w:type="textWrapping"/>
        <w:t xml:space="preserve">                    ))}</w:t>
        <w:br w:type="textWrapping"/>
        <w:t xml:space="preserve">                &lt;/ul&gt;</w:t>
        <w:br w:type="textWrapping"/>
        <w:t xml:space="preserve">            &lt;/div&gt;</w:t>
        <w:br w:type="textWrapping"/>
        <w:t xml:space="preserve">            &lt;div&gt;</w:t>
        <w:br w:type="textWrapping"/>
        <w:t xml:space="preserve">                &lt;input</w:t>
        <w:br w:type="textWrapping"/>
        <w:t xml:space="preserve">                    type="text"</w:t>
        <w:br w:type="textWrapping"/>
        <w:t xml:space="preserve">                    value={newOffer}</w:t>
        <w:br w:type="textWrapping"/>
        <w:t xml:space="preserve">                    onChange={(e) =&gt; setNewOffer(e.target.value)}</w:t>
        <w:br w:type="textWrapping"/>
        <w:t xml:space="preserve">                    placeholder="Enter your insurance offer"</w:t>
        <w:br w:type="textWrapping"/>
        <w:t xml:space="preserve">                    style={{ padding: '10px', width: '300px' }}</w:t>
        <w:br w:type="textWrapping"/>
        <w:t xml:space="preserve">                /&gt;</w:t>
        <w:br w:type="textWrapping"/>
        <w:t xml:space="preserve">                &lt;button onClick={handleSendOffer} style={{ padding: '10px' }}&gt;</w:t>
        <w:br w:type="textWrapping"/>
        <w:t xml:space="preserve">                    Submit Offer</w:t>
        <w:br w:type="textWrapping"/>
        <w:t xml:space="preserve">                &lt;/button&gt;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);</w:t>
        <w:br w:type="textWrapping"/>
        <w:t xml:space="preserve">};</w:t>
        <w:br w:type="textWrapping"/>
        <w:br w:type="textWrapping"/>
        <w:t xml:space="preserve">export default Marketplace;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