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"name": "insurance-marketplace",</w:t>
        <w:br w:type="textWrapping"/>
        <w:t xml:space="preserve">  "version": "1.0.0",</w:t>
        <w:br w:type="textWrapping"/>
        <w:t xml:space="preserve">  "description": "MERN stack for an insurance marketplace",</w:t>
        <w:br w:type="textWrapping"/>
        <w:t xml:space="preserve">  "main": "index.js",</w:t>
        <w:br w:type="textWrapping"/>
        <w:t xml:space="preserve">  "scripts": {</w:t>
        <w:br w:type="textWrapping"/>
        <w:t xml:space="preserve">    "start": "node server/server.js",</w:t>
        <w:br w:type="textWrapping"/>
        <w:t xml:space="preserve">    "server": "npm start --prefix server",</w:t>
        <w:br w:type="textWrapping"/>
        <w:t xml:space="preserve">    "client": "npm start --prefix client",</w:t>
        <w:br w:type="textWrapping"/>
        <w:t xml:space="preserve">    "dev": "concurrently \"npm run server\" \"npm run client\""</w:t>
        <w:br w:type="textWrapping"/>
        <w:t xml:space="preserve">  },</w:t>
        <w:br w:type="textWrapping"/>
        <w:t xml:space="preserve">  "author": "",</w:t>
        <w:br w:type="textWrapping"/>
        <w:t xml:space="preserve">  "license": "ISC",</w:t>
        <w:br w:type="textWrapping"/>
        <w:t xml:space="preserve">  "dependencies": {</w:t>
        <w:br w:type="textWrapping"/>
        <w:t xml:space="preserve">    "concurrently": "^8.0.1"</w:t>
        <w:br w:type="textWrapping"/>
        <w:t xml:space="preserve">  }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